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1C91A" w14:textId="77777777" w:rsidR="005651C2" w:rsidRPr="005651C2" w:rsidRDefault="005651C2" w:rsidP="0056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77CC9C1" w14:textId="77777777" w:rsidR="005651C2" w:rsidRPr="005651C2" w:rsidRDefault="005651C2" w:rsidP="0056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14:paraId="4954CCC0" w14:textId="77777777" w:rsidR="005651C2" w:rsidRPr="005651C2" w:rsidRDefault="005651C2" w:rsidP="00565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(МБОУ «СШ № 16»)</w:t>
      </w:r>
    </w:p>
    <w:p w14:paraId="553FC135" w14:textId="77777777" w:rsidR="005651C2" w:rsidRPr="005651C2" w:rsidRDefault="005651C2" w:rsidP="00565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3F7D5" w14:textId="77777777" w:rsidR="005651C2" w:rsidRDefault="005651C2" w:rsidP="005651C2">
      <w:pPr>
        <w:jc w:val="center"/>
        <w:rPr>
          <w:b/>
          <w:bCs/>
        </w:rPr>
      </w:pPr>
    </w:p>
    <w:p w14:paraId="09A7573C" w14:textId="77777777" w:rsidR="005651C2" w:rsidRPr="00E279F9" w:rsidRDefault="005651C2" w:rsidP="005651C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14:paraId="73CA5CC1" w14:textId="77777777" w:rsidR="005651C2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35554EA7" w14:textId="77777777" w:rsidR="005651C2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24B71DEF" w14:textId="77777777" w:rsidR="005651C2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20041552" w14:textId="77777777" w:rsidR="005651C2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57B2A6CE" w14:textId="77777777" w:rsidR="005651C2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14:paraId="7BB619A1" w14:textId="7F1DD264" w:rsidR="005651C2" w:rsidRDefault="005651C2" w:rsidP="005651C2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szCs w:val="28"/>
        </w:rPr>
        <w:t xml:space="preserve">Конкурсное задание </w:t>
      </w:r>
      <w:r w:rsidRPr="00A52155">
        <w:rPr>
          <w:b/>
          <w:bCs/>
          <w:szCs w:val="28"/>
        </w:rPr>
        <w:t>муниципального этапа</w:t>
      </w:r>
    </w:p>
    <w:p w14:paraId="14022BCE" w14:textId="2F4A6E88" w:rsidR="005651C2" w:rsidRDefault="005651C2" w:rsidP="005651C2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A52155">
        <w:rPr>
          <w:b/>
          <w:bCs/>
          <w:szCs w:val="28"/>
        </w:rPr>
        <w:t>Всероссийского конкурса «Учитель года России</w:t>
      </w:r>
      <w:r>
        <w:rPr>
          <w:b/>
          <w:bCs/>
          <w:szCs w:val="28"/>
        </w:rPr>
        <w:t xml:space="preserve">» в </w:t>
      </w:r>
      <w:r w:rsidRPr="00A52155">
        <w:rPr>
          <w:b/>
          <w:bCs/>
          <w:szCs w:val="28"/>
        </w:rPr>
        <w:t>20</w:t>
      </w:r>
      <w:r>
        <w:rPr>
          <w:b/>
          <w:bCs/>
          <w:szCs w:val="28"/>
        </w:rPr>
        <w:t>2</w:t>
      </w:r>
      <w:r w:rsidRPr="00A52155">
        <w:rPr>
          <w:b/>
          <w:bCs/>
          <w:szCs w:val="28"/>
        </w:rPr>
        <w:t>1</w:t>
      </w:r>
      <w:r>
        <w:rPr>
          <w:b/>
          <w:bCs/>
          <w:szCs w:val="28"/>
        </w:rPr>
        <w:t>году</w:t>
      </w:r>
    </w:p>
    <w:p w14:paraId="32572A1F" w14:textId="77777777" w:rsidR="005651C2" w:rsidRPr="00A52155" w:rsidRDefault="005651C2" w:rsidP="005651C2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«Я - учитель»</w:t>
      </w:r>
    </w:p>
    <w:p w14:paraId="54F7A826" w14:textId="3B5FB39D" w:rsidR="005651C2" w:rsidRDefault="005651C2" w:rsidP="005651C2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учителя </w:t>
      </w:r>
      <w:r w:rsidR="00FF16BA">
        <w:rPr>
          <w:b/>
          <w:bCs/>
          <w:szCs w:val="28"/>
        </w:rPr>
        <w:t xml:space="preserve">истории и обществознания </w:t>
      </w:r>
      <w:r>
        <w:rPr>
          <w:b/>
          <w:bCs/>
          <w:szCs w:val="28"/>
        </w:rPr>
        <w:t>МБОУ «СШ № 16»</w:t>
      </w:r>
    </w:p>
    <w:p w14:paraId="3BFA9F2F" w14:textId="315FBD7F" w:rsidR="005651C2" w:rsidRDefault="00FF16BA" w:rsidP="005651C2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Долецкого Эдуарда Владимировича</w:t>
      </w:r>
    </w:p>
    <w:p w14:paraId="18B99EB3" w14:textId="77777777" w:rsidR="005651C2" w:rsidRPr="00A52155" w:rsidRDefault="005651C2" w:rsidP="005651C2">
      <w:pPr>
        <w:pStyle w:val="2"/>
        <w:tabs>
          <w:tab w:val="left" w:pos="540"/>
        </w:tabs>
        <w:spacing w:line="240" w:lineRule="auto"/>
        <w:jc w:val="center"/>
        <w:rPr>
          <w:b/>
          <w:szCs w:val="28"/>
        </w:rPr>
      </w:pPr>
    </w:p>
    <w:p w14:paraId="2409FD97" w14:textId="77777777" w:rsidR="005651C2" w:rsidRDefault="005651C2" w:rsidP="005651C2">
      <w:pPr>
        <w:pStyle w:val="c18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Cs w:val="28"/>
        </w:rPr>
      </w:pPr>
    </w:p>
    <w:p w14:paraId="2E52450D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color w:val="000000"/>
          <w:sz w:val="20"/>
          <w:szCs w:val="20"/>
        </w:rPr>
      </w:pPr>
    </w:p>
    <w:p w14:paraId="252FCA3B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56E105A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A761B25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7FFC3B18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A741410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2326588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26DE355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4CB6EDF3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0D3545B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6657DFB4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42DE284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7F57D1E4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671C2644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DF4E415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76DECA40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C01E42C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4F9B4D9E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13FD73E1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7D532B2B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7AAC05CE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467B356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957BBB1" w14:textId="77777777" w:rsidR="005651C2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5C839CA" w14:textId="6EFDFE6B" w:rsidR="005651C2" w:rsidRPr="00554A9D" w:rsidRDefault="005651C2" w:rsidP="005651C2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b/>
          <w:color w:val="000000"/>
          <w:szCs w:val="28"/>
        </w:rPr>
      </w:pPr>
      <w:r w:rsidRPr="004801C5">
        <w:rPr>
          <w:rStyle w:val="c1"/>
          <w:b/>
          <w:color w:val="000000"/>
          <w:szCs w:val="28"/>
        </w:rPr>
        <w:t>г. Евпатория</w:t>
      </w:r>
      <w:r w:rsidR="00FF16BA">
        <w:rPr>
          <w:rStyle w:val="c1"/>
          <w:b/>
          <w:color w:val="000000"/>
          <w:szCs w:val="28"/>
        </w:rPr>
        <w:t xml:space="preserve"> 2020</w:t>
      </w:r>
      <w:r w:rsidRPr="004801C5">
        <w:rPr>
          <w:rStyle w:val="c1"/>
          <w:b/>
          <w:color w:val="000000"/>
          <w:szCs w:val="28"/>
        </w:rPr>
        <w:t xml:space="preserve"> год</w:t>
      </w:r>
    </w:p>
    <w:p w14:paraId="6D5DAE9B" w14:textId="77777777" w:rsidR="005651C2" w:rsidRDefault="005651C2" w:rsidP="005651C2">
      <w:pPr>
        <w:spacing w:line="360" w:lineRule="auto"/>
        <w:ind w:firstLine="708"/>
        <w:jc w:val="center"/>
        <w:rPr>
          <w:szCs w:val="24"/>
        </w:rPr>
      </w:pPr>
    </w:p>
    <w:p w14:paraId="3E00614D" w14:textId="77777777" w:rsidR="005651C2" w:rsidRDefault="005651C2" w:rsidP="005651C2">
      <w:pPr>
        <w:spacing w:line="360" w:lineRule="auto"/>
        <w:ind w:firstLine="708"/>
        <w:jc w:val="center"/>
        <w:rPr>
          <w:szCs w:val="24"/>
        </w:rPr>
      </w:pPr>
    </w:p>
    <w:p w14:paraId="2521C09A" w14:textId="32232AFA" w:rsidR="003504DD" w:rsidRPr="00C76611" w:rsidRDefault="009878B9" w:rsidP="009A1FD7">
      <w:pPr>
        <w:pStyle w:val="a3"/>
        <w:spacing w:before="0" w:beforeAutospacing="0" w:after="0" w:afterAutospacing="0" w:line="480" w:lineRule="auto"/>
        <w:ind w:firstLine="709"/>
        <w:jc w:val="center"/>
        <w:textAlignment w:val="baseline"/>
        <w:rPr>
          <w:rFonts w:eastAsia="Batang"/>
          <w:b/>
          <w:bCs/>
          <w:color w:val="000000" w:themeColor="text1"/>
          <w:kern w:val="24"/>
        </w:rPr>
      </w:pPr>
      <w:bookmarkStart w:id="0" w:name="_GoBack"/>
      <w:r w:rsidRPr="00C76611">
        <w:rPr>
          <w:rFonts w:eastAsia="Batang"/>
          <w:b/>
          <w:bCs/>
          <w:color w:val="000000" w:themeColor="text1"/>
          <w:kern w:val="24"/>
        </w:rPr>
        <w:lastRenderedPageBreak/>
        <w:t>Высокий профессионализм – обращенное в профессию творчество</w:t>
      </w:r>
    </w:p>
    <w:bookmarkEnd w:id="0"/>
    <w:p w14:paraId="4CA71D75" w14:textId="20880289" w:rsidR="003504DD" w:rsidRPr="00C76611" w:rsidRDefault="003504DD" w:rsidP="003504D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37B429" w14:textId="2A7CD0E6" w:rsidR="009878B9" w:rsidRPr="00C76611" w:rsidRDefault="00091A10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 xml:space="preserve">Никогда не хотел быть учителем. Странно так говорить, если работаешь в системе образования уже не первый год, но факт, как известно, вещь упрямая. Слово </w:t>
      </w:r>
      <w:r w:rsidR="00BC1D87" w:rsidRPr="00C76611">
        <w:rPr>
          <w:rFonts w:eastAsia="Batang"/>
          <w:color w:val="000000" w:themeColor="text1"/>
          <w:kern w:val="24"/>
        </w:rPr>
        <w:t>«</w:t>
      </w:r>
      <w:r w:rsidRPr="00C76611">
        <w:rPr>
          <w:rFonts w:eastAsia="Batang"/>
          <w:color w:val="000000" w:themeColor="text1"/>
          <w:kern w:val="24"/>
        </w:rPr>
        <w:t>преподаватель</w:t>
      </w:r>
      <w:r w:rsidR="00BC1D87" w:rsidRPr="00C76611">
        <w:rPr>
          <w:rFonts w:eastAsia="Batang"/>
          <w:color w:val="000000" w:themeColor="text1"/>
          <w:kern w:val="24"/>
        </w:rPr>
        <w:t xml:space="preserve">», </w:t>
      </w:r>
      <w:r w:rsidR="00532F13" w:rsidRPr="00C76611">
        <w:rPr>
          <w:rFonts w:eastAsia="Batang"/>
          <w:color w:val="000000" w:themeColor="text1"/>
          <w:kern w:val="24"/>
        </w:rPr>
        <w:t xml:space="preserve">а точнее, </w:t>
      </w:r>
      <w:r w:rsidR="00BC1D87" w:rsidRPr="00C76611">
        <w:rPr>
          <w:rFonts w:eastAsia="Batang"/>
          <w:color w:val="000000" w:themeColor="text1"/>
          <w:kern w:val="24"/>
        </w:rPr>
        <w:t>педагог</w:t>
      </w:r>
      <w:r w:rsidRPr="00C76611">
        <w:rPr>
          <w:rFonts w:eastAsia="Batang"/>
          <w:color w:val="000000" w:themeColor="text1"/>
          <w:kern w:val="24"/>
        </w:rPr>
        <w:t xml:space="preserve"> высшей школы</w:t>
      </w:r>
      <w:r w:rsidR="00BC1D87" w:rsidRPr="00C76611">
        <w:rPr>
          <w:rFonts w:eastAsia="Batang"/>
          <w:color w:val="000000" w:themeColor="text1"/>
          <w:kern w:val="24"/>
        </w:rPr>
        <w:t>,</w:t>
      </w:r>
      <w:r w:rsidRPr="00C76611">
        <w:rPr>
          <w:rFonts w:eastAsia="Batang"/>
          <w:color w:val="000000" w:themeColor="text1"/>
          <w:kern w:val="24"/>
        </w:rPr>
        <w:t xml:space="preserve"> всегда звучало для меня привлекательнее и интереснее, да и сам процесс, называемый научной работой, тоже. </w:t>
      </w:r>
    </w:p>
    <w:p w14:paraId="79F7639A" w14:textId="18A9D164" w:rsidR="00091A10" w:rsidRPr="00C76611" w:rsidRDefault="00091A10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>Вообще пару слов о мотивации стать педагогом. Все началось в далеком 1982, когда я еще</w:t>
      </w:r>
      <w:r w:rsidR="00BC1D87" w:rsidRPr="00C76611">
        <w:rPr>
          <w:rFonts w:eastAsia="Batang"/>
          <w:color w:val="000000" w:themeColor="text1"/>
          <w:kern w:val="24"/>
        </w:rPr>
        <w:t xml:space="preserve"> и</w:t>
      </w:r>
      <w:r w:rsidRPr="00C76611">
        <w:rPr>
          <w:rFonts w:eastAsia="Batang"/>
          <w:color w:val="000000" w:themeColor="text1"/>
          <w:kern w:val="24"/>
        </w:rPr>
        <w:t xml:space="preserve"> на свет не планировался, а мои родители, которые тогда и родителями-то не были, поступили на истфак Симферопольского государственного университета.</w:t>
      </w:r>
      <w:r w:rsidR="00A721DB">
        <w:rPr>
          <w:rFonts w:eastAsia="Batang"/>
          <w:color w:val="000000" w:themeColor="text1"/>
          <w:kern w:val="24"/>
        </w:rPr>
        <w:t xml:space="preserve"> А потом я родился и а</w:t>
      </w:r>
      <w:r w:rsidR="00582494" w:rsidRPr="00C76611">
        <w:rPr>
          <w:rFonts w:eastAsia="Batang"/>
          <w:color w:val="000000" w:themeColor="text1"/>
          <w:kern w:val="24"/>
        </w:rPr>
        <w:t xml:space="preserve">тмосфера </w:t>
      </w:r>
      <w:r w:rsidR="00BC1D87" w:rsidRPr="00C76611">
        <w:rPr>
          <w:rFonts w:eastAsia="Batang"/>
          <w:color w:val="000000" w:themeColor="text1"/>
          <w:kern w:val="24"/>
        </w:rPr>
        <w:t>долгих разговор</w:t>
      </w:r>
      <w:r w:rsidR="000945F5">
        <w:rPr>
          <w:rFonts w:eastAsia="Batang"/>
          <w:color w:val="000000" w:themeColor="text1"/>
          <w:kern w:val="24"/>
        </w:rPr>
        <w:t>ов</w:t>
      </w:r>
      <w:r w:rsidR="00BC1D87" w:rsidRPr="00C76611">
        <w:rPr>
          <w:rFonts w:eastAsia="Batang"/>
          <w:color w:val="000000" w:themeColor="text1"/>
          <w:kern w:val="24"/>
        </w:rPr>
        <w:t xml:space="preserve"> на кухне</w:t>
      </w:r>
      <w:r w:rsidR="00582494" w:rsidRPr="00C76611">
        <w:rPr>
          <w:rFonts w:eastAsia="Batang"/>
          <w:color w:val="000000" w:themeColor="text1"/>
          <w:kern w:val="24"/>
        </w:rPr>
        <w:t>, горных переходов</w:t>
      </w:r>
      <w:r w:rsidR="00532F13" w:rsidRPr="00C76611">
        <w:rPr>
          <w:rFonts w:eastAsia="Batang"/>
          <w:color w:val="000000" w:themeColor="text1"/>
          <w:kern w:val="24"/>
        </w:rPr>
        <w:t xml:space="preserve"> и приключений</w:t>
      </w:r>
      <w:r w:rsidR="00582494" w:rsidRPr="00C76611">
        <w:rPr>
          <w:rFonts w:eastAsia="Batang"/>
          <w:color w:val="000000" w:themeColor="text1"/>
          <w:kern w:val="24"/>
        </w:rPr>
        <w:t>, археологических раскопок, запах костра, древних сказок и легенд: все это бродило по коридорам общежития истфака</w:t>
      </w:r>
      <w:r w:rsidR="00781FD2">
        <w:rPr>
          <w:rFonts w:eastAsia="Batang"/>
          <w:color w:val="000000" w:themeColor="text1"/>
          <w:kern w:val="24"/>
        </w:rPr>
        <w:t>,</w:t>
      </w:r>
      <w:r w:rsidR="00582494" w:rsidRPr="00C76611">
        <w:rPr>
          <w:rFonts w:eastAsia="Batang"/>
          <w:color w:val="000000" w:themeColor="text1"/>
          <w:kern w:val="24"/>
        </w:rPr>
        <w:t xml:space="preserve"> пропитывая маленького меня нехитрой романтикой. Сейчас я понимаю, что всю жизнь подсознательно знал, что буду заниматься именно этим, хотя иногда и возникали сомнения, попытки попробовать что-то другое.</w:t>
      </w:r>
      <w:r w:rsidR="00781FD2">
        <w:rPr>
          <w:rFonts w:eastAsia="Batang"/>
          <w:color w:val="000000" w:themeColor="text1"/>
          <w:kern w:val="24"/>
        </w:rPr>
        <w:t xml:space="preserve"> В</w:t>
      </w:r>
      <w:r w:rsidR="000B715F" w:rsidRPr="00C76611">
        <w:rPr>
          <w:rFonts w:eastAsia="Batang"/>
          <w:color w:val="000000" w:themeColor="text1"/>
          <w:kern w:val="24"/>
        </w:rPr>
        <w:t xml:space="preserve">се они были тщетны. </w:t>
      </w:r>
      <w:r w:rsidR="00582494" w:rsidRPr="00C76611">
        <w:rPr>
          <w:rFonts w:eastAsia="Batang"/>
          <w:color w:val="000000" w:themeColor="text1"/>
          <w:kern w:val="24"/>
        </w:rPr>
        <w:t>Я убедился в этом, когда на тонкий лед</w:t>
      </w:r>
      <w:r w:rsidR="00BC1D87" w:rsidRPr="00C76611">
        <w:rPr>
          <w:rFonts w:eastAsia="Batang"/>
          <w:color w:val="000000" w:themeColor="text1"/>
          <w:kern w:val="24"/>
        </w:rPr>
        <w:t xml:space="preserve"> педагогической профессии</w:t>
      </w:r>
      <w:r w:rsidR="00582494" w:rsidRPr="00C76611">
        <w:rPr>
          <w:rFonts w:eastAsia="Batang"/>
          <w:color w:val="000000" w:themeColor="text1"/>
          <w:kern w:val="24"/>
        </w:rPr>
        <w:t xml:space="preserve"> встала моя сестра, тоже историк по образованию, а потом я женился …и да, моя супруга тоже историк. </w:t>
      </w:r>
      <w:r w:rsidR="00532F13" w:rsidRPr="00C76611">
        <w:rPr>
          <w:rFonts w:eastAsia="Batang"/>
          <w:color w:val="000000" w:themeColor="text1"/>
          <w:kern w:val="24"/>
        </w:rPr>
        <w:t xml:space="preserve">Коллеги называют это династией – сложно сказать, </w:t>
      </w:r>
      <w:r w:rsidR="00781FD2">
        <w:rPr>
          <w:rFonts w:eastAsia="Batang"/>
          <w:color w:val="000000" w:themeColor="text1"/>
          <w:kern w:val="24"/>
        </w:rPr>
        <w:t xml:space="preserve">я улыбаюсь и </w:t>
      </w:r>
      <w:r w:rsidR="00532F13" w:rsidRPr="00C76611">
        <w:rPr>
          <w:rFonts w:eastAsia="Batang"/>
          <w:color w:val="000000" w:themeColor="text1"/>
          <w:kern w:val="24"/>
        </w:rPr>
        <w:t>смотрю на это иначе: к</w:t>
      </w:r>
      <w:r w:rsidR="00BC1D87" w:rsidRPr="00C76611">
        <w:rPr>
          <w:rFonts w:eastAsia="Batang"/>
          <w:color w:val="000000" w:themeColor="text1"/>
          <w:kern w:val="24"/>
        </w:rPr>
        <w:t>руг замкнулся и пошел заново, недаром история повторяется. Так что, виноваты родители.</w:t>
      </w:r>
    </w:p>
    <w:p w14:paraId="0D69F961" w14:textId="1A2842DF" w:rsidR="00BC1D87" w:rsidRPr="00C76611" w:rsidRDefault="00532F13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>И тем не менее, з</w:t>
      </w:r>
      <w:r w:rsidR="00BC1D87" w:rsidRPr="00C76611">
        <w:rPr>
          <w:rFonts w:eastAsia="Batang"/>
          <w:color w:val="000000" w:themeColor="text1"/>
          <w:kern w:val="24"/>
        </w:rPr>
        <w:t>аниматься школьной работой никогда не тянуло, были перспективы поинтереснее: работа в ВУЗе, аспирантура, в которую я</w:t>
      </w:r>
      <w:r w:rsidR="000B715F" w:rsidRPr="00C76611">
        <w:rPr>
          <w:rFonts w:eastAsia="Batang"/>
          <w:color w:val="000000" w:themeColor="text1"/>
          <w:kern w:val="24"/>
        </w:rPr>
        <w:t>,</w:t>
      </w:r>
      <w:r w:rsidR="00BC1D87" w:rsidRPr="00C76611">
        <w:rPr>
          <w:rFonts w:eastAsia="Batang"/>
          <w:color w:val="000000" w:themeColor="text1"/>
          <w:kern w:val="24"/>
        </w:rPr>
        <w:t xml:space="preserve"> успешно сдав все экзамены, поступил в 2011 году, диссертация, которую начал писать по своей любимой истории повседневности, хороший, добрый и замечательный научный руководитель, который жил наукой. А потом что-то пошло не так. </w:t>
      </w:r>
    </w:p>
    <w:p w14:paraId="15C3B27F" w14:textId="45AC9B97" w:rsidR="00BC1D87" w:rsidRPr="00C76611" w:rsidRDefault="00BC1D87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 xml:space="preserve">Времена изменились, обстоятельства, окружение, </w:t>
      </w:r>
      <w:r w:rsidR="000B715F" w:rsidRPr="00C76611">
        <w:rPr>
          <w:rFonts w:eastAsia="Batang"/>
          <w:color w:val="000000" w:themeColor="text1"/>
          <w:kern w:val="24"/>
        </w:rPr>
        <w:t xml:space="preserve">стало не до того, </w:t>
      </w:r>
      <w:r w:rsidRPr="00C76611">
        <w:rPr>
          <w:rFonts w:eastAsia="Batang"/>
          <w:color w:val="000000" w:themeColor="text1"/>
          <w:kern w:val="24"/>
        </w:rPr>
        <w:t xml:space="preserve">так я говорил себе, но спустя много лет, наконец, набрался достаточно ответственности, чтобы признаться себе, что ненаписанная диссертация – это все же моя вина. </w:t>
      </w:r>
      <w:r w:rsidR="000B715F" w:rsidRPr="00C76611">
        <w:rPr>
          <w:rFonts w:eastAsia="Batang"/>
          <w:color w:val="000000" w:themeColor="text1"/>
          <w:kern w:val="24"/>
        </w:rPr>
        <w:t xml:space="preserve">Наступило время что-то менять, и я пошел работать в школу. </w:t>
      </w:r>
    </w:p>
    <w:p w14:paraId="7D144162" w14:textId="6F65452B" w:rsidR="000B715F" w:rsidRPr="00C76611" w:rsidRDefault="000B715F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>Конечно, после пяти лет работы в университете, школьная специфика</w:t>
      </w:r>
      <w:r w:rsidR="00A721DB">
        <w:rPr>
          <w:rFonts w:eastAsia="Batang"/>
          <w:color w:val="000000" w:themeColor="text1"/>
          <w:kern w:val="24"/>
        </w:rPr>
        <w:t xml:space="preserve"> </w:t>
      </w:r>
      <w:r w:rsidRPr="00C76611">
        <w:rPr>
          <w:rFonts w:eastAsia="Batang"/>
          <w:color w:val="000000" w:themeColor="text1"/>
          <w:kern w:val="24"/>
        </w:rPr>
        <w:t>меня удивляла. Работа со студентами ВУЗа имела массу плюсов: все же они были взрослыми людьми, которые сами выбрали этот путь и, более или менее, готовы были по нему идти. Они сами понимали свою мотивацию и учились ин</w:t>
      </w:r>
      <w:r w:rsidR="00A721DB">
        <w:rPr>
          <w:rFonts w:eastAsia="Batang"/>
          <w:color w:val="000000" w:themeColor="text1"/>
          <w:kern w:val="24"/>
        </w:rPr>
        <w:t>а</w:t>
      </w:r>
      <w:r w:rsidRPr="00C76611">
        <w:rPr>
          <w:rFonts w:eastAsia="Batang"/>
          <w:color w:val="000000" w:themeColor="text1"/>
          <w:kern w:val="24"/>
        </w:rPr>
        <w:t xml:space="preserve">че, чем школьники, в полную силу, что ли: </w:t>
      </w:r>
      <w:r w:rsidR="00532F13" w:rsidRPr="00C76611">
        <w:rPr>
          <w:rFonts w:eastAsia="Batang"/>
          <w:color w:val="000000" w:themeColor="text1"/>
          <w:kern w:val="24"/>
        </w:rPr>
        <w:t xml:space="preserve">на семинарах </w:t>
      </w:r>
      <w:r w:rsidRPr="00C76611">
        <w:rPr>
          <w:rFonts w:eastAsia="Batang"/>
          <w:color w:val="000000" w:themeColor="text1"/>
          <w:kern w:val="24"/>
        </w:rPr>
        <w:t>была возможность неспешно разговаривать практически о любых подробностях и мелочах</w:t>
      </w:r>
      <w:r w:rsidR="00532F13" w:rsidRPr="00C76611">
        <w:rPr>
          <w:rFonts w:eastAsia="Batang"/>
          <w:color w:val="000000" w:themeColor="text1"/>
          <w:kern w:val="24"/>
        </w:rPr>
        <w:t xml:space="preserve"> исторических событий</w:t>
      </w:r>
      <w:r w:rsidRPr="00C76611">
        <w:rPr>
          <w:rFonts w:eastAsia="Batang"/>
          <w:color w:val="000000" w:themeColor="text1"/>
          <w:kern w:val="24"/>
        </w:rPr>
        <w:t xml:space="preserve">, спорить на </w:t>
      </w:r>
      <w:r w:rsidR="00532F13" w:rsidRPr="00C76611">
        <w:rPr>
          <w:rFonts w:eastAsia="Batang"/>
          <w:color w:val="000000" w:themeColor="text1"/>
          <w:kern w:val="24"/>
        </w:rPr>
        <w:t>конфликтные</w:t>
      </w:r>
      <w:r w:rsidRPr="00C76611">
        <w:rPr>
          <w:rFonts w:eastAsia="Batang"/>
          <w:color w:val="000000" w:themeColor="text1"/>
          <w:kern w:val="24"/>
        </w:rPr>
        <w:t xml:space="preserve"> темы, и время</w:t>
      </w:r>
      <w:r w:rsidR="00730FA1">
        <w:rPr>
          <w:rFonts w:eastAsia="Batang"/>
          <w:color w:val="000000" w:themeColor="text1"/>
          <w:kern w:val="24"/>
        </w:rPr>
        <w:t>,</w:t>
      </w:r>
      <w:r w:rsidRPr="00C76611">
        <w:rPr>
          <w:rFonts w:eastAsia="Batang"/>
          <w:color w:val="000000" w:themeColor="text1"/>
          <w:kern w:val="24"/>
        </w:rPr>
        <w:t xml:space="preserve"> и уровень подготовки студентов это позволял. Работая с ними, я порой сталкивался </w:t>
      </w:r>
      <w:r w:rsidR="00A721DB">
        <w:rPr>
          <w:rFonts w:eastAsia="Batang"/>
          <w:color w:val="000000" w:themeColor="text1"/>
          <w:kern w:val="24"/>
        </w:rPr>
        <w:t xml:space="preserve">с </w:t>
      </w:r>
      <w:r w:rsidRPr="00C76611">
        <w:rPr>
          <w:rFonts w:eastAsia="Batang"/>
          <w:color w:val="000000" w:themeColor="text1"/>
          <w:kern w:val="24"/>
        </w:rPr>
        <w:t>людьми, которые были старше и опытнее меня, а иногда и умнее</w:t>
      </w:r>
      <w:r w:rsidR="00532F13" w:rsidRPr="00C76611">
        <w:rPr>
          <w:rFonts w:eastAsia="Batang"/>
          <w:color w:val="000000" w:themeColor="text1"/>
          <w:kern w:val="24"/>
        </w:rPr>
        <w:t>,</w:t>
      </w:r>
      <w:r w:rsidRPr="00C76611">
        <w:rPr>
          <w:rFonts w:eastAsia="Batang"/>
          <w:color w:val="000000" w:themeColor="text1"/>
          <w:kern w:val="24"/>
        </w:rPr>
        <w:t xml:space="preserve"> и мне не стыдно в это</w:t>
      </w:r>
      <w:r w:rsidR="00532F13" w:rsidRPr="00C76611">
        <w:rPr>
          <w:rFonts w:eastAsia="Batang"/>
          <w:color w:val="000000" w:themeColor="text1"/>
          <w:kern w:val="24"/>
        </w:rPr>
        <w:t>м</w:t>
      </w:r>
      <w:r w:rsidRPr="00C76611">
        <w:rPr>
          <w:rFonts w:eastAsia="Batang"/>
          <w:color w:val="000000" w:themeColor="text1"/>
          <w:kern w:val="24"/>
        </w:rPr>
        <w:t xml:space="preserve"> признаться: это </w:t>
      </w:r>
      <w:r w:rsidR="00532F13" w:rsidRPr="00C76611">
        <w:rPr>
          <w:rFonts w:eastAsia="Batang"/>
          <w:color w:val="000000" w:themeColor="text1"/>
          <w:kern w:val="24"/>
        </w:rPr>
        <w:lastRenderedPageBreak/>
        <w:t>громадный</w:t>
      </w:r>
      <w:r w:rsidRPr="00C76611">
        <w:rPr>
          <w:rFonts w:eastAsia="Batang"/>
          <w:color w:val="000000" w:themeColor="text1"/>
          <w:kern w:val="24"/>
        </w:rPr>
        <w:t xml:space="preserve"> опыт. </w:t>
      </w:r>
      <w:r w:rsidR="00532F13" w:rsidRPr="00C76611">
        <w:rPr>
          <w:rFonts w:eastAsia="Batang"/>
          <w:color w:val="000000" w:themeColor="text1"/>
          <w:kern w:val="24"/>
        </w:rPr>
        <w:t>Багаж знаний, полученных от моих преподавателей и опыт, полученный от студентов, я использую и сегодня, он во многом и сформировал мое видение профессии, мой стиль</w:t>
      </w:r>
      <w:r w:rsidR="00BE2A69">
        <w:rPr>
          <w:rFonts w:eastAsia="Batang"/>
          <w:color w:val="000000" w:themeColor="text1"/>
          <w:kern w:val="24"/>
        </w:rPr>
        <w:t>, который неизбежно</w:t>
      </w:r>
      <w:r w:rsidR="00781FD2">
        <w:rPr>
          <w:rFonts w:eastAsia="Batang"/>
          <w:color w:val="000000" w:themeColor="text1"/>
          <w:kern w:val="24"/>
        </w:rPr>
        <w:t xml:space="preserve"> распространился и на работу в школе. </w:t>
      </w:r>
    </w:p>
    <w:p w14:paraId="6606D490" w14:textId="45930D62" w:rsidR="00754888" w:rsidRPr="00C76611" w:rsidRDefault="00532F13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C76611">
        <w:rPr>
          <w:rFonts w:eastAsia="Batang"/>
          <w:color w:val="000000" w:themeColor="text1"/>
          <w:kern w:val="24"/>
        </w:rPr>
        <w:t xml:space="preserve">Поэтому я избежал того стрессового состояния, которое ощущает почти каждый молодой педагог, придя в школу. Но это не значит, что было просто: </w:t>
      </w:r>
      <w:r w:rsidR="00754888" w:rsidRPr="00C76611">
        <w:rPr>
          <w:rFonts w:eastAsia="Batang"/>
          <w:color w:val="000000" w:themeColor="text1"/>
          <w:kern w:val="24"/>
        </w:rPr>
        <w:t>нужно было</w:t>
      </w:r>
      <w:r w:rsidRPr="00C76611">
        <w:rPr>
          <w:rFonts w:eastAsia="Batang"/>
          <w:color w:val="000000" w:themeColor="text1"/>
          <w:kern w:val="24"/>
        </w:rPr>
        <w:t xml:space="preserve"> перестроиться с неспешного вузовского процесса на бешенный ритм школы</w:t>
      </w:r>
      <w:r w:rsidR="00754888" w:rsidRPr="00C76611">
        <w:rPr>
          <w:rFonts w:eastAsia="Batang"/>
          <w:color w:val="000000" w:themeColor="text1"/>
          <w:kern w:val="24"/>
        </w:rPr>
        <w:t>. Например, самым сложным было 45 минут. Как уложиться в это время, чтобы рассказать все самое нужное, сделать это интересно, опросить учеников, еще и выставить о</w:t>
      </w:r>
      <w:r w:rsidR="00D40BB6">
        <w:rPr>
          <w:rFonts w:eastAsia="Batang"/>
          <w:color w:val="000000" w:themeColor="text1"/>
          <w:kern w:val="24"/>
        </w:rPr>
        <w:t>тмет</w:t>
      </w:r>
      <w:r w:rsidR="00754888" w:rsidRPr="00C76611">
        <w:rPr>
          <w:rFonts w:eastAsia="Batang"/>
          <w:color w:val="000000" w:themeColor="text1"/>
          <w:kern w:val="24"/>
        </w:rPr>
        <w:t>ки</w:t>
      </w:r>
      <w:r w:rsidR="00781FD2">
        <w:rPr>
          <w:rFonts w:eastAsia="Batang"/>
          <w:color w:val="000000" w:themeColor="text1"/>
          <w:kern w:val="24"/>
        </w:rPr>
        <w:t>?</w:t>
      </w:r>
      <w:r w:rsidR="00754888" w:rsidRPr="00C76611">
        <w:rPr>
          <w:rFonts w:eastAsia="Batang"/>
          <w:color w:val="000000" w:themeColor="text1"/>
          <w:kern w:val="24"/>
        </w:rPr>
        <w:t xml:space="preserve"> Скорость данного темпа удручала по началу, а потом я понял, что в этом и есть мастерство педагога: рассказать нудноватую тему, которую студент прочитал бы сам, так, чтобы дать ученику седьмого класса мотивацию заглянуть в параграф наперед, узнать, чем дело закончилось. Конечно, не всегда получалось, были и сбои, неудачи, но это только делало процесс интереснее и веселее, давало массу возможностей для экспериментов. </w:t>
      </w:r>
    </w:p>
    <w:p w14:paraId="7416D502" w14:textId="1698AD18" w:rsidR="009878B9" w:rsidRDefault="00754888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 w:rsidRPr="00C76611">
        <w:rPr>
          <w:rFonts w:eastAsia="Batang"/>
          <w:kern w:val="24"/>
        </w:rPr>
        <w:t>Делая на переменах массу вещей, на которые в иные времена, мне бы понадобился отдельный вечер, крутясь туда и сюда, я вдруг понял, что школьный процесс заставляет преодолевать новые трудности, совсем иного характера. И со временем, хандра по работе со взрослыми студентами, как</w:t>
      </w:r>
      <w:r w:rsidR="00C76611" w:rsidRPr="00C76611">
        <w:rPr>
          <w:rFonts w:eastAsia="Batang"/>
          <w:kern w:val="24"/>
        </w:rPr>
        <w:t xml:space="preserve"> </w:t>
      </w:r>
      <w:r w:rsidRPr="00C76611">
        <w:rPr>
          <w:rFonts w:eastAsia="Batang"/>
          <w:kern w:val="24"/>
        </w:rPr>
        <w:t>и по статусу преподавателя, сошла на нет</w:t>
      </w:r>
      <w:r w:rsidR="00A721DB">
        <w:rPr>
          <w:rFonts w:eastAsia="Batang"/>
          <w:kern w:val="24"/>
        </w:rPr>
        <w:t>, а я сформировал для себя некоторые профессиональные принципы, из которых готов исходить.</w:t>
      </w:r>
    </w:p>
    <w:p w14:paraId="05892B44" w14:textId="4989E012" w:rsidR="00FE7EFC" w:rsidRDefault="00FE7EFC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>
        <w:rPr>
          <w:rFonts w:eastAsia="Batang"/>
          <w:kern w:val="24"/>
        </w:rPr>
        <w:t xml:space="preserve">Во-первых, должно быть интересно. Если на той стороне не будет интереса, то все, что мы делаем вообще не имеет смысла, с моей скромной точки зрения. Я сам весьма далек от подобного профессионального уровня, но глубоко уверен, что любую, даже самую нудную тему можно отчитать, отвести и рассказать так, чтобы она запомнилась надолго: тут спасибо моим преподавателям, есть примеры и есть такие мастера. </w:t>
      </w:r>
    </w:p>
    <w:p w14:paraId="4965F49F" w14:textId="1DEDDF55" w:rsidR="00FE7EFC" w:rsidRDefault="00FE7EFC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>
        <w:rPr>
          <w:rFonts w:eastAsia="Batang"/>
          <w:kern w:val="24"/>
        </w:rPr>
        <w:t>Во-вторых, должно быть современно. Преподаватель, которы</w:t>
      </w:r>
      <w:r w:rsidR="00472CDD">
        <w:rPr>
          <w:rFonts w:eastAsia="Batang"/>
          <w:kern w:val="24"/>
        </w:rPr>
        <w:t>й</w:t>
      </w:r>
      <w:r>
        <w:rPr>
          <w:rFonts w:eastAsia="Batang"/>
          <w:kern w:val="24"/>
        </w:rPr>
        <w:t xml:space="preserve"> не идет в ногу со временем, едва ли сможет подать свое знание в такой форме, чтобы люди через два поколения его поняли и приняли. </w:t>
      </w:r>
      <w:r w:rsidR="00886EC7">
        <w:rPr>
          <w:rFonts w:eastAsia="Batang"/>
          <w:kern w:val="24"/>
        </w:rPr>
        <w:t>Я с удивлением (в плохом смысле) обнаружил, что 11 класс не смотрел «Властелин колец», вот потеря-то! А значит, н</w:t>
      </w:r>
      <w:r>
        <w:rPr>
          <w:rFonts w:eastAsia="Batang"/>
          <w:kern w:val="24"/>
        </w:rPr>
        <w:t xml:space="preserve">адо быть </w:t>
      </w:r>
      <w:r w:rsidR="00886EC7">
        <w:rPr>
          <w:rFonts w:eastAsia="Batang"/>
          <w:kern w:val="24"/>
        </w:rPr>
        <w:t>на</w:t>
      </w:r>
      <w:r>
        <w:rPr>
          <w:rFonts w:eastAsia="Batang"/>
          <w:kern w:val="24"/>
        </w:rPr>
        <w:t xml:space="preserve"> </w:t>
      </w:r>
      <w:r w:rsidR="00886EC7">
        <w:rPr>
          <w:rFonts w:eastAsia="Batang"/>
          <w:kern w:val="24"/>
        </w:rPr>
        <w:t xml:space="preserve">волне: </w:t>
      </w:r>
      <w:r>
        <w:rPr>
          <w:rFonts w:eastAsia="Batang"/>
          <w:kern w:val="24"/>
        </w:rPr>
        <w:t xml:space="preserve">и речь идет не столько о компьютерных технологиях или проекторах, сколько о молодежной культуре, </w:t>
      </w:r>
      <w:r w:rsidR="00886EC7">
        <w:rPr>
          <w:rFonts w:eastAsia="Batang"/>
          <w:kern w:val="24"/>
        </w:rPr>
        <w:t xml:space="preserve">ее трендах, вкусах, предпочтениях. Только это дает возможности для нащупывания соответствующих методов обучения. Ведь все повторяется, по сути: раньше учили с помощью информационных стендов с серьезными надписями, сегодня можно учить с помощью </w:t>
      </w:r>
      <w:proofErr w:type="spellStart"/>
      <w:r w:rsidR="00886EC7">
        <w:rPr>
          <w:rFonts w:eastAsia="Batang"/>
          <w:kern w:val="24"/>
        </w:rPr>
        <w:t>мемов</w:t>
      </w:r>
      <w:proofErr w:type="spellEnd"/>
      <w:r w:rsidR="00886EC7">
        <w:rPr>
          <w:rFonts w:eastAsia="Batang"/>
          <w:kern w:val="24"/>
        </w:rPr>
        <w:t xml:space="preserve"> с забавными </w:t>
      </w:r>
      <w:proofErr w:type="spellStart"/>
      <w:r w:rsidR="00886EC7">
        <w:rPr>
          <w:rFonts w:eastAsia="Batang"/>
          <w:kern w:val="24"/>
        </w:rPr>
        <w:t>комментами</w:t>
      </w:r>
      <w:proofErr w:type="spellEnd"/>
      <w:r w:rsidR="00886EC7">
        <w:rPr>
          <w:rFonts w:eastAsia="Batang"/>
          <w:kern w:val="24"/>
        </w:rPr>
        <w:t xml:space="preserve">, которые, в общем-то тоже самое, только пылью не пахнут. </w:t>
      </w:r>
    </w:p>
    <w:p w14:paraId="2E57A31E" w14:textId="14F7AE98" w:rsidR="00FB3B6B" w:rsidRPr="00C76611" w:rsidRDefault="00886EC7" w:rsidP="00FB3B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>
        <w:rPr>
          <w:rFonts w:eastAsia="Batang"/>
          <w:kern w:val="24"/>
        </w:rPr>
        <w:t xml:space="preserve">В-третьих, должно быть честно. Честно с нашей стороны, в первую очередь. Мы не можем знать всего, и я искренне преклоняюсь перед теми учителями, которые уже не один </w:t>
      </w:r>
      <w:r>
        <w:rPr>
          <w:rFonts w:eastAsia="Batang"/>
          <w:kern w:val="24"/>
        </w:rPr>
        <w:lastRenderedPageBreak/>
        <w:t xml:space="preserve">десяток лет в этой профессии и все еще умеют признавать свои ошибки перед лицом ученика. </w:t>
      </w:r>
      <w:r w:rsidR="00FB3B6B">
        <w:rPr>
          <w:rFonts w:eastAsia="Batang"/>
          <w:kern w:val="24"/>
        </w:rPr>
        <w:t>И еще есть другое честно: не врать им во благо, когда спрашивают тво</w:t>
      </w:r>
      <w:r w:rsidR="00A721DB">
        <w:rPr>
          <w:rFonts w:eastAsia="Batang"/>
          <w:kern w:val="24"/>
        </w:rPr>
        <w:t>е</w:t>
      </w:r>
      <w:r w:rsidR="00FB3B6B">
        <w:rPr>
          <w:rFonts w:eastAsia="Batang"/>
          <w:kern w:val="24"/>
        </w:rPr>
        <w:t xml:space="preserve"> собственно</w:t>
      </w:r>
      <w:r w:rsidR="00A721DB">
        <w:rPr>
          <w:rFonts w:eastAsia="Batang"/>
          <w:kern w:val="24"/>
        </w:rPr>
        <w:t>е</w:t>
      </w:r>
      <w:r w:rsidR="00FB3B6B">
        <w:rPr>
          <w:rFonts w:eastAsia="Batang"/>
          <w:kern w:val="24"/>
        </w:rPr>
        <w:t xml:space="preserve"> мнени</w:t>
      </w:r>
      <w:r w:rsidR="00A721DB">
        <w:rPr>
          <w:rFonts w:eastAsia="Batang"/>
          <w:kern w:val="24"/>
        </w:rPr>
        <w:t>е о том или ином</w:t>
      </w:r>
      <w:r w:rsidR="00FB3B6B">
        <w:rPr>
          <w:rFonts w:eastAsia="Batang"/>
          <w:kern w:val="24"/>
        </w:rPr>
        <w:t xml:space="preserve"> явлени</w:t>
      </w:r>
      <w:r w:rsidR="00A721DB">
        <w:rPr>
          <w:rFonts w:eastAsia="Batang"/>
          <w:kern w:val="24"/>
        </w:rPr>
        <w:t>и</w:t>
      </w:r>
      <w:r w:rsidR="00FB3B6B">
        <w:rPr>
          <w:rFonts w:eastAsia="Batang"/>
          <w:kern w:val="24"/>
        </w:rPr>
        <w:t>, процесс</w:t>
      </w:r>
      <w:r w:rsidR="00A721DB">
        <w:rPr>
          <w:rFonts w:eastAsia="Batang"/>
          <w:kern w:val="24"/>
        </w:rPr>
        <w:t>е</w:t>
      </w:r>
      <w:r w:rsidR="00FB3B6B">
        <w:rPr>
          <w:rFonts w:eastAsia="Batang"/>
          <w:kern w:val="24"/>
        </w:rPr>
        <w:t xml:space="preserve">, да просто </w:t>
      </w:r>
      <w:r w:rsidR="00A721DB">
        <w:rPr>
          <w:rFonts w:eastAsia="Batang"/>
          <w:kern w:val="24"/>
        </w:rPr>
        <w:t xml:space="preserve">о </w:t>
      </w:r>
      <w:r w:rsidR="00FB3B6B">
        <w:rPr>
          <w:rFonts w:eastAsia="Batang"/>
          <w:kern w:val="24"/>
        </w:rPr>
        <w:t>жизненн</w:t>
      </w:r>
      <w:r w:rsidR="00A721DB">
        <w:rPr>
          <w:rFonts w:eastAsia="Batang"/>
          <w:kern w:val="24"/>
        </w:rPr>
        <w:t>ой</w:t>
      </w:r>
      <w:r w:rsidR="00FB3B6B">
        <w:rPr>
          <w:rFonts w:eastAsia="Batang"/>
          <w:kern w:val="24"/>
        </w:rPr>
        <w:t xml:space="preserve"> ситуаци</w:t>
      </w:r>
      <w:r w:rsidR="00A721DB">
        <w:rPr>
          <w:rFonts w:eastAsia="Batang"/>
          <w:kern w:val="24"/>
        </w:rPr>
        <w:t>и</w:t>
      </w:r>
      <w:r w:rsidR="00FB3B6B">
        <w:rPr>
          <w:rFonts w:eastAsia="Batang"/>
          <w:kern w:val="24"/>
        </w:rPr>
        <w:t xml:space="preserve">. </w:t>
      </w:r>
    </w:p>
    <w:p w14:paraId="1F71623A" w14:textId="2FBE12DB" w:rsidR="00FB3B6B" w:rsidRDefault="00FB3B6B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>
        <w:rPr>
          <w:rFonts w:eastAsia="Batang"/>
          <w:kern w:val="24"/>
        </w:rPr>
        <w:t>А еще нужно дать им выбирать самим</w:t>
      </w:r>
      <w:r w:rsidR="00781FD2">
        <w:rPr>
          <w:rFonts w:eastAsia="Batang"/>
          <w:kern w:val="24"/>
        </w:rPr>
        <w:t xml:space="preserve"> –</w:t>
      </w:r>
      <w:r>
        <w:rPr>
          <w:rFonts w:eastAsia="Batang"/>
          <w:kern w:val="24"/>
        </w:rPr>
        <w:t xml:space="preserve"> последнее и самое главное. Задача историка расширить кругозор, заставить ученика не прыгать по заученным датам или событиям, а научиться смотреть на них с разных точек зрения, анализировать события, уметь спорить. Важно не свести широкий и непредвзятый кругозор к узкой точке зрения; дать им возможность выбрать именно ту позицию, которая по душе ученику, не отказываясь при этом от своего мнения и не навязывая его никому. Такой баланс самый сложный, но самый честный. </w:t>
      </w:r>
      <w:r w:rsidR="00271DEB">
        <w:rPr>
          <w:rFonts w:eastAsia="Batang"/>
          <w:kern w:val="24"/>
        </w:rPr>
        <w:t>Правда есть в нем большой минус – учащимся ну</w:t>
      </w:r>
      <w:r w:rsidR="00781FD2">
        <w:rPr>
          <w:rFonts w:eastAsia="Batang"/>
          <w:kern w:val="24"/>
        </w:rPr>
        <w:t>ж</w:t>
      </w:r>
      <w:r w:rsidR="00271DEB">
        <w:rPr>
          <w:rFonts w:eastAsia="Batang"/>
          <w:kern w:val="24"/>
        </w:rPr>
        <w:t xml:space="preserve">но много работать самостоятельно, поэтому </w:t>
      </w:r>
      <w:r w:rsidR="00781FD2">
        <w:rPr>
          <w:rFonts w:eastAsia="Batang"/>
          <w:kern w:val="24"/>
        </w:rPr>
        <w:t>я пришел к выводу, что семинары на</w:t>
      </w:r>
      <w:r w:rsidR="00271DEB">
        <w:rPr>
          <w:rFonts w:eastAsia="Batang"/>
          <w:kern w:val="24"/>
        </w:rPr>
        <w:t xml:space="preserve"> школьных уроках </w:t>
      </w:r>
      <w:r w:rsidR="00781FD2">
        <w:rPr>
          <w:rFonts w:eastAsia="Batang"/>
          <w:kern w:val="24"/>
        </w:rPr>
        <w:t>весьма уместны</w:t>
      </w:r>
      <w:r w:rsidR="00271DEB">
        <w:rPr>
          <w:rFonts w:eastAsia="Batang"/>
          <w:kern w:val="24"/>
        </w:rPr>
        <w:t xml:space="preserve">, </w:t>
      </w:r>
      <w:r w:rsidR="00781FD2">
        <w:rPr>
          <w:rFonts w:eastAsia="Batang"/>
          <w:kern w:val="24"/>
        </w:rPr>
        <w:t xml:space="preserve">как и </w:t>
      </w:r>
      <w:r w:rsidR="00271DEB">
        <w:rPr>
          <w:rFonts w:eastAsia="Batang"/>
          <w:kern w:val="24"/>
        </w:rPr>
        <w:t>проблемные задачи</w:t>
      </w:r>
      <w:r w:rsidR="009B3087">
        <w:rPr>
          <w:rFonts w:eastAsia="Batang"/>
          <w:kern w:val="24"/>
        </w:rPr>
        <w:t>.</w:t>
      </w:r>
    </w:p>
    <w:p w14:paraId="036F4EDC" w14:textId="6EEA84E7" w:rsidR="00271DEB" w:rsidRDefault="00271DEB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kern w:val="24"/>
        </w:rPr>
      </w:pPr>
      <w:r>
        <w:rPr>
          <w:rFonts w:eastAsia="Batang"/>
          <w:kern w:val="24"/>
        </w:rPr>
        <w:t xml:space="preserve">Мой небольшой опыт работы также дал мне некое понимание того, что история и обществознание должны иметь некое практическое применение, и не в далеком будущем, когда </w:t>
      </w:r>
      <w:r w:rsidR="00781FD2">
        <w:rPr>
          <w:rFonts w:eastAsia="Batang"/>
          <w:kern w:val="24"/>
        </w:rPr>
        <w:t>наши выпускники</w:t>
      </w:r>
      <w:r>
        <w:rPr>
          <w:rFonts w:eastAsia="Batang"/>
          <w:kern w:val="24"/>
        </w:rPr>
        <w:t xml:space="preserve"> пойдут на выборы\откроют бизнес\поступят в ВУЗ, а каждый день</w:t>
      </w:r>
      <w:r w:rsidR="00781FD2">
        <w:rPr>
          <w:rFonts w:eastAsia="Batang"/>
          <w:kern w:val="24"/>
        </w:rPr>
        <w:t xml:space="preserve"> уже сегодня.</w:t>
      </w:r>
      <w:r>
        <w:rPr>
          <w:rFonts w:eastAsia="Batang"/>
          <w:kern w:val="24"/>
        </w:rPr>
        <w:t xml:space="preserve"> Мне кажется, что именно такой практической составляющей нам не хватает в школе: возможности потрогать, понюхать, потереть, попробовать историю на вкус; побить кремнёвыми камушками друг о друга, чтобы развести огонь (сам, кстати, не смог), попробовать сплести из мотка шерсти нить, приготовить что-то из рецептов двухсотлетней давности и даже это съесть. Вот этих технологий не хватает в современном преподавании истории и обществознания, а без них история останется сухой и отстраненной. А значит нам сегодня есть куда двигаться и к чему стремиться. </w:t>
      </w:r>
    </w:p>
    <w:sectPr w:rsidR="0027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7251"/>
    <w:multiLevelType w:val="hybridMultilevel"/>
    <w:tmpl w:val="C0C82C34"/>
    <w:lvl w:ilvl="0" w:tplc="20387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E7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566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08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6F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4D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6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CF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8A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30"/>
    <w:rsid w:val="00091A10"/>
    <w:rsid w:val="000945F5"/>
    <w:rsid w:val="000B715F"/>
    <w:rsid w:val="0013469D"/>
    <w:rsid w:val="00271DEB"/>
    <w:rsid w:val="0034080D"/>
    <w:rsid w:val="003504DD"/>
    <w:rsid w:val="00444043"/>
    <w:rsid w:val="00472CDD"/>
    <w:rsid w:val="00532F13"/>
    <w:rsid w:val="005651C2"/>
    <w:rsid w:val="00582494"/>
    <w:rsid w:val="00611530"/>
    <w:rsid w:val="00616973"/>
    <w:rsid w:val="00730FA1"/>
    <w:rsid w:val="00754888"/>
    <w:rsid w:val="00781FD2"/>
    <w:rsid w:val="00886EC7"/>
    <w:rsid w:val="00916D63"/>
    <w:rsid w:val="009878B9"/>
    <w:rsid w:val="009A1FD7"/>
    <w:rsid w:val="009B3087"/>
    <w:rsid w:val="00A604F6"/>
    <w:rsid w:val="00A721DB"/>
    <w:rsid w:val="00B34457"/>
    <w:rsid w:val="00B610E8"/>
    <w:rsid w:val="00B83A3D"/>
    <w:rsid w:val="00BC1D87"/>
    <w:rsid w:val="00BE2A69"/>
    <w:rsid w:val="00C449C4"/>
    <w:rsid w:val="00C76611"/>
    <w:rsid w:val="00C92B67"/>
    <w:rsid w:val="00D40BB6"/>
    <w:rsid w:val="00FB3B6B"/>
    <w:rsid w:val="00FE7EFC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AB3"/>
  <w15:chartTrackingRefBased/>
  <w15:docId w15:val="{21CFF23C-0140-4837-806A-C38FBFE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651C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651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7">
    <w:name w:val="c17"/>
    <w:basedOn w:val="a"/>
    <w:rsid w:val="0056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6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7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0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5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4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user01</cp:lastModifiedBy>
  <cp:revision>27</cp:revision>
  <dcterms:created xsi:type="dcterms:W3CDTF">2020-12-11T03:33:00Z</dcterms:created>
  <dcterms:modified xsi:type="dcterms:W3CDTF">2020-12-14T07:16:00Z</dcterms:modified>
</cp:coreProperties>
</file>