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3C" w:rsidRDefault="00BB153C">
      <w:r>
        <w:t>Ссылки для ДО по английскому языку:</w:t>
      </w:r>
    </w:p>
    <w:p w:rsidR="005A3A43" w:rsidRDefault="00B339C3">
      <w:hyperlink r:id="rId4" w:history="1">
        <w:r w:rsidRPr="00EC69C7">
          <w:rPr>
            <w:rStyle w:val="a3"/>
          </w:rPr>
          <w:t>https://resh.edu.ru/subject/11/</w:t>
        </w:r>
      </w:hyperlink>
    </w:p>
    <w:p w:rsidR="00B339C3" w:rsidRDefault="00B339C3">
      <w:r w:rsidRPr="00B339C3">
        <w:t>https://ollforkids.ru/video/5155-window-on-britain-uchebnyy-videokurs-po-angliyskomu-yazyku.html</w:t>
      </w:r>
    </w:p>
    <w:p w:rsidR="00B339C3" w:rsidRDefault="00B339C3">
      <w:r w:rsidRPr="00B339C3">
        <w:t>https://engblog.ru/</w:t>
      </w:r>
    </w:p>
    <w:p w:rsidR="00B339C3" w:rsidRDefault="00B339C3">
      <w:r w:rsidRPr="00B339C3">
        <w:t>https://www.youtube.com/channel/UCWJ8xNG0CpkXF90MeWRP0Hg</w:t>
      </w:r>
    </w:p>
    <w:p w:rsidR="00B339C3" w:rsidRDefault="009A0320">
      <w:r w:rsidRPr="009A0320">
        <w:t>https://uchi.ru/</w:t>
      </w:r>
      <w:bookmarkStart w:id="0" w:name="_GoBack"/>
      <w:bookmarkEnd w:id="0"/>
    </w:p>
    <w:p w:rsidR="00B339C3" w:rsidRDefault="00B339C3"/>
    <w:sectPr w:rsidR="00B3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3A"/>
    <w:rsid w:val="004B6F04"/>
    <w:rsid w:val="005A3A43"/>
    <w:rsid w:val="005C083A"/>
    <w:rsid w:val="009A0320"/>
    <w:rsid w:val="00B339C3"/>
    <w:rsid w:val="00B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12036-D144-4728-A34E-CC7B4704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</cp:revision>
  <dcterms:created xsi:type="dcterms:W3CDTF">2020-12-11T05:59:00Z</dcterms:created>
  <dcterms:modified xsi:type="dcterms:W3CDTF">2020-12-11T08:26:00Z</dcterms:modified>
</cp:coreProperties>
</file>