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AB" w:rsidRPr="00B939AB" w:rsidRDefault="00B939AB" w:rsidP="00B939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939AB">
        <w:rPr>
          <w:rFonts w:ascii="Times New Roman" w:hAnsi="Times New Roman" w:cs="Times New Roman"/>
          <w:b/>
          <w:sz w:val="40"/>
          <w:szCs w:val="40"/>
        </w:rPr>
        <w:t>История и обществознание</w:t>
      </w:r>
    </w:p>
    <w:bookmarkEnd w:id="0"/>
    <w:p w:rsidR="003B3131" w:rsidRPr="00B939AB" w:rsidRDefault="00B939AB" w:rsidP="00B939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39AB">
        <w:rPr>
          <w:rFonts w:ascii="Times New Roman" w:hAnsi="Times New Roman" w:cs="Times New Roman"/>
          <w:b/>
          <w:sz w:val="40"/>
          <w:szCs w:val="40"/>
        </w:rPr>
        <w:t>образовательные ресурсы</w:t>
      </w:r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5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https://project1917.ru/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6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https://was.media/#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7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https://www.culture.ru/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8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https://portal.historyrussia.org/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9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http://www.museum.ru/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10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http://www.historia.ru/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11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https://histrf.ru/</w:t>
        </w:r>
      </w:hyperlink>
    </w:p>
    <w:p w:rsidR="00B939AB" w:rsidRPr="00B939AB" w:rsidRDefault="00B939AB" w:rsidP="00B939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12" w:tgtFrame="_blank" w:history="1">
        <w:r w:rsidRPr="00B939AB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https://iq.hse.ru/history</w:t>
        </w:r>
      </w:hyperlink>
    </w:p>
    <w:p w:rsidR="00B939AB" w:rsidRPr="00B939AB" w:rsidRDefault="00B939AB" w:rsidP="00B939A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939AB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B939AB" w:rsidRPr="00B939AB" w:rsidRDefault="00B939AB" w:rsidP="00B939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939AB" w:rsidRPr="00B9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85896"/>
    <w:multiLevelType w:val="multilevel"/>
    <w:tmpl w:val="6A00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D"/>
    <w:rsid w:val="003B3131"/>
    <w:rsid w:val="00B939AB"/>
    <w:rsid w:val="00D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437F-3C57-46F1-91EB-C9A58901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historyrussi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" TargetMode="External"/><Relationship Id="rId12" Type="http://schemas.openxmlformats.org/officeDocument/2006/relationships/hyperlink" Target="https://iq.hse.ru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.media/" TargetMode="External"/><Relationship Id="rId11" Type="http://schemas.openxmlformats.org/officeDocument/2006/relationships/hyperlink" Target="https://histrf.ru/" TargetMode="External"/><Relationship Id="rId5" Type="http://schemas.openxmlformats.org/officeDocument/2006/relationships/hyperlink" Target="https://project1917.ru/" TargetMode="External"/><Relationship Id="rId10" Type="http://schemas.openxmlformats.org/officeDocument/2006/relationships/hyperlink" Target="http://www.histor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?Error=-%20http://korocha-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2020-12-04T06:42:00Z</dcterms:created>
  <dcterms:modified xsi:type="dcterms:W3CDTF">2020-12-04T06:43:00Z</dcterms:modified>
</cp:coreProperties>
</file>