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79" w:rsidRPr="00466B37" w:rsidRDefault="009F7379" w:rsidP="009F7379">
      <w:pPr>
        <w:shd w:val="clear" w:color="auto" w:fill="FFFFFF"/>
        <w:tabs>
          <w:tab w:val="left" w:pos="142"/>
          <w:tab w:val="left" w:pos="284"/>
        </w:tabs>
        <w:spacing w:line="360" w:lineRule="auto"/>
        <w:rPr>
          <w:rFonts w:eastAsia="Times New Roman"/>
          <w:b/>
          <w:lang w:eastAsia="ar-SA"/>
        </w:rPr>
      </w:pPr>
      <w:r w:rsidRPr="00466B37">
        <w:rPr>
          <w:rFonts w:eastAsia="Times New Roman"/>
          <w:b/>
          <w:lang w:eastAsia="ar-SA"/>
        </w:rPr>
        <w:t>ПЛАН</w:t>
      </w:r>
      <w:r>
        <w:rPr>
          <w:rFonts w:eastAsia="Times New Roman"/>
          <w:b/>
          <w:lang w:eastAsia="ar-SA"/>
        </w:rPr>
        <w:t xml:space="preserve"> - СЕТКА</w:t>
      </w:r>
      <w:r w:rsidRPr="00466B37">
        <w:rPr>
          <w:rFonts w:eastAsia="Times New Roman"/>
          <w:b/>
          <w:lang w:eastAsia="ar-SA"/>
        </w:rPr>
        <w:t xml:space="preserve">   </w:t>
      </w:r>
      <w:proofErr w:type="gramStart"/>
      <w:r>
        <w:rPr>
          <w:rFonts w:eastAsia="Times New Roman"/>
          <w:b/>
          <w:lang w:eastAsia="ar-SA"/>
        </w:rPr>
        <w:t xml:space="preserve">РАБОТЫ  </w:t>
      </w:r>
      <w:r w:rsidRPr="00466B37">
        <w:rPr>
          <w:rFonts w:eastAsia="Times New Roman"/>
          <w:b/>
          <w:lang w:eastAsia="ar-SA"/>
        </w:rPr>
        <w:t>ШМО</w:t>
      </w:r>
      <w:proofErr w:type="gramEnd"/>
      <w:r w:rsidRPr="00466B37">
        <w:rPr>
          <w:rFonts w:eastAsia="Times New Roman"/>
          <w:b/>
          <w:lang w:eastAsia="ar-SA"/>
        </w:rPr>
        <w:t xml:space="preserve"> УЧИТЕЛЕЙ БИОЛОГИИ, ХИМИИ И ГЕОГРАФИИ </w:t>
      </w:r>
      <w:r>
        <w:rPr>
          <w:rFonts w:eastAsia="Times New Roman"/>
          <w:b/>
          <w:lang w:eastAsia="ar-SA"/>
        </w:rPr>
        <w:t>НА 2020-2021</w:t>
      </w:r>
      <w:r w:rsidRPr="00466B37">
        <w:rPr>
          <w:rFonts w:eastAsia="Times New Roman"/>
          <w:b/>
          <w:lang w:eastAsia="ar-SA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40"/>
        <w:gridCol w:w="840"/>
        <w:gridCol w:w="9000"/>
        <w:gridCol w:w="2040"/>
        <w:gridCol w:w="1680"/>
      </w:tblGrid>
      <w:tr w:rsidR="009F7379" w:rsidRPr="00C7678D" w:rsidTr="00A244CE">
        <w:trPr>
          <w:trHeight w:val="285"/>
        </w:trPr>
        <w:tc>
          <w:tcPr>
            <w:tcW w:w="588" w:type="dxa"/>
            <w:vMerge w:val="restart"/>
            <w:shd w:val="clear" w:color="auto" w:fill="auto"/>
          </w:tcPr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№</w:t>
            </w:r>
          </w:p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п/п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Дата</w:t>
            </w:r>
          </w:p>
        </w:tc>
        <w:tc>
          <w:tcPr>
            <w:tcW w:w="9000" w:type="dxa"/>
            <w:vMerge w:val="restart"/>
            <w:shd w:val="clear" w:color="auto" w:fill="auto"/>
          </w:tcPr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Содержание заседаний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Ответственный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№ протокола</w:t>
            </w:r>
          </w:p>
        </w:tc>
      </w:tr>
      <w:tr w:rsidR="009F7379" w:rsidRPr="00C7678D" w:rsidTr="00A244CE">
        <w:trPr>
          <w:trHeight w:val="255"/>
        </w:trPr>
        <w:tc>
          <w:tcPr>
            <w:tcW w:w="588" w:type="dxa"/>
            <w:vMerge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план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факт</w:t>
            </w:r>
          </w:p>
        </w:tc>
        <w:tc>
          <w:tcPr>
            <w:tcW w:w="9000" w:type="dxa"/>
            <w:vMerge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2040" w:type="dxa"/>
            <w:vMerge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</w:tr>
      <w:tr w:rsidR="009F7379" w:rsidRPr="00C7678D" w:rsidTr="00A244CE">
        <w:trPr>
          <w:trHeight w:val="282"/>
        </w:trPr>
        <w:tc>
          <w:tcPr>
            <w:tcW w:w="588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1.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F221BD">
              <w:t>20</w:t>
            </w:r>
            <w:r w:rsidRPr="00C7678D">
              <w:t>.08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9F7379" w:rsidRPr="00C7678D" w:rsidRDefault="009F7379" w:rsidP="00A244CE">
            <w:r w:rsidRPr="00C7678D">
              <w:t>1. Рассмотрение рабочих учебных программ:</w:t>
            </w:r>
          </w:p>
          <w:p w:rsidR="009F7379" w:rsidRPr="00C334F9" w:rsidRDefault="009F7379" w:rsidP="00A244CE">
            <w:r w:rsidRPr="00C15DF1">
              <w:t>1</w:t>
            </w:r>
            <w:r w:rsidRPr="00C334F9">
              <w:t>)  по предметам:</w:t>
            </w:r>
          </w:p>
          <w:p w:rsidR="009F7379" w:rsidRPr="00C334F9" w:rsidRDefault="009F7379" w:rsidP="00A244CE">
            <w:r w:rsidRPr="00C334F9">
              <w:t xml:space="preserve">     - по биологии (5-11 классы)</w:t>
            </w:r>
          </w:p>
          <w:p w:rsidR="009F7379" w:rsidRPr="00C334F9" w:rsidRDefault="009F7379" w:rsidP="00A244CE">
            <w:r w:rsidRPr="00C334F9">
              <w:t xml:space="preserve">     - по химии (7-11 классы)</w:t>
            </w:r>
          </w:p>
          <w:p w:rsidR="009F7379" w:rsidRPr="00C334F9" w:rsidRDefault="009F7379" w:rsidP="00A244CE">
            <w:r w:rsidRPr="00C334F9">
              <w:t xml:space="preserve">     - по географии (5-11 классы)</w:t>
            </w:r>
          </w:p>
          <w:p w:rsidR="009F7379" w:rsidRPr="00C334F9" w:rsidRDefault="009F7379" w:rsidP="00A244CE">
            <w:r w:rsidRPr="00C334F9">
              <w:t xml:space="preserve">     - по </w:t>
            </w:r>
            <w:proofErr w:type="spellStart"/>
            <w:r w:rsidRPr="00C334F9">
              <w:t>крымоведению</w:t>
            </w:r>
            <w:proofErr w:type="spellEnd"/>
            <w:r w:rsidRPr="00C334F9">
              <w:t xml:space="preserve"> (</w:t>
            </w:r>
            <w:r>
              <w:t>5-9</w:t>
            </w:r>
            <w:r w:rsidRPr="00C334F9">
              <w:t xml:space="preserve"> классы)</w:t>
            </w:r>
          </w:p>
          <w:p w:rsidR="009F7379" w:rsidRPr="00C334F9" w:rsidRDefault="009F7379" w:rsidP="00A244CE">
            <w:r w:rsidRPr="00C334F9">
              <w:t>2) по курсам внеурочной деятельности:</w:t>
            </w:r>
          </w:p>
          <w:p w:rsidR="009F7379" w:rsidRPr="00C334F9" w:rsidRDefault="009F7379" w:rsidP="00A244CE">
            <w:r w:rsidRPr="00C334F9">
              <w:t xml:space="preserve">     - «Мир безопасности» (5,6 классы)</w:t>
            </w:r>
          </w:p>
          <w:p w:rsidR="009F7379" w:rsidRPr="00C334F9" w:rsidRDefault="009F7379" w:rsidP="00A244CE">
            <w:r w:rsidRPr="00C334F9">
              <w:t xml:space="preserve">     - «</w:t>
            </w:r>
            <w:r>
              <w:t>Познание живой природы» (9</w:t>
            </w:r>
            <w:r w:rsidRPr="00C334F9">
              <w:t xml:space="preserve"> класс)</w:t>
            </w:r>
          </w:p>
          <w:p w:rsidR="009F7379" w:rsidRDefault="009F7379" w:rsidP="00A244CE">
            <w:r w:rsidRPr="00594D36">
              <w:t xml:space="preserve">  </w:t>
            </w:r>
            <w:r>
              <w:t xml:space="preserve">   - «Решение задач по химии» (8,9</w:t>
            </w:r>
            <w:r w:rsidRPr="005B0991">
              <w:t xml:space="preserve"> класс</w:t>
            </w:r>
            <w:r>
              <w:t>ы</w:t>
            </w:r>
            <w:r w:rsidRPr="005B0991">
              <w:t>)</w:t>
            </w:r>
            <w:r>
              <w:t xml:space="preserve">  </w:t>
            </w:r>
          </w:p>
          <w:p w:rsidR="009F7379" w:rsidRDefault="009F7379" w:rsidP="00A244CE">
            <w:r w:rsidRPr="00594D36">
              <w:t xml:space="preserve">     - «</w:t>
            </w:r>
            <w:r>
              <w:t>Экологический туризм</w:t>
            </w:r>
            <w:r w:rsidRPr="00594D36">
              <w:t>» (</w:t>
            </w:r>
            <w:r>
              <w:t>7-</w:t>
            </w:r>
            <w:r w:rsidRPr="00F118C4">
              <w:t>9 класс</w:t>
            </w:r>
            <w:r w:rsidRPr="00594D36">
              <w:t>)</w:t>
            </w:r>
          </w:p>
          <w:p w:rsidR="009F7379" w:rsidRPr="009E46FF" w:rsidRDefault="009F7379" w:rsidP="00A244CE">
            <w:r>
              <w:t>3</w:t>
            </w:r>
            <w:r w:rsidRPr="009E46FF">
              <w:t>)  по предметному кружку:</w:t>
            </w:r>
          </w:p>
          <w:p w:rsidR="009F7379" w:rsidRPr="00E34CF8" w:rsidRDefault="009F7379" w:rsidP="00A244CE">
            <w:r>
              <w:rPr>
                <w:bCs/>
              </w:rPr>
              <w:t xml:space="preserve">     </w:t>
            </w:r>
            <w:r w:rsidRPr="00E34CF8">
              <w:t>- «</w:t>
            </w:r>
            <w:r>
              <w:t>Финансовая грамотность</w:t>
            </w:r>
            <w:r w:rsidRPr="00E34CF8">
              <w:t>» (</w:t>
            </w:r>
            <w:r w:rsidRPr="00F118C4">
              <w:t>6,7</w:t>
            </w:r>
            <w:r w:rsidRPr="00E34CF8">
              <w:t xml:space="preserve"> классы)</w:t>
            </w:r>
          </w:p>
          <w:p w:rsidR="009F7379" w:rsidRPr="00E34CF8" w:rsidRDefault="009F7379" w:rsidP="00A244CE">
            <w:pPr>
              <w:ind w:left="360"/>
            </w:pPr>
            <w:r w:rsidRPr="00E34CF8">
              <w:rPr>
                <w:bCs/>
              </w:rPr>
              <w:t xml:space="preserve">- </w:t>
            </w:r>
            <w:r w:rsidRPr="00E34CF8">
              <w:t>«Патриот» (</w:t>
            </w:r>
            <w:r w:rsidRPr="00F118C4">
              <w:t>5-9</w:t>
            </w:r>
            <w:r w:rsidRPr="00E34CF8">
              <w:t xml:space="preserve"> классы)</w:t>
            </w:r>
          </w:p>
          <w:p w:rsidR="009F7379" w:rsidRPr="00C334F9" w:rsidRDefault="009F7379" w:rsidP="00A244CE">
            <w:r>
              <w:t>4</w:t>
            </w:r>
            <w:r w:rsidRPr="00C334F9">
              <w:t>) по элективным курсам:</w:t>
            </w:r>
          </w:p>
          <w:p w:rsidR="009F7379" w:rsidRPr="00C334F9" w:rsidRDefault="009F7379" w:rsidP="00A244CE">
            <w:r w:rsidRPr="00C334F9">
              <w:t xml:space="preserve">     - «Р</w:t>
            </w:r>
            <w:r>
              <w:t>ешение задач по химии» (10</w:t>
            </w:r>
            <w:proofErr w:type="gramStart"/>
            <w:r>
              <w:t xml:space="preserve">б </w:t>
            </w:r>
            <w:r w:rsidRPr="00C334F9">
              <w:t xml:space="preserve"> класс</w:t>
            </w:r>
            <w:proofErr w:type="gramEnd"/>
            <w:r w:rsidRPr="00C334F9">
              <w:t>)</w:t>
            </w:r>
          </w:p>
          <w:p w:rsidR="009F7379" w:rsidRPr="00C334F9" w:rsidRDefault="009F7379" w:rsidP="00A244CE">
            <w:r w:rsidRPr="00C334F9">
              <w:t xml:space="preserve">     - «Экология»</w:t>
            </w:r>
            <w:r>
              <w:t xml:space="preserve"> (10, </w:t>
            </w:r>
            <w:r w:rsidRPr="00F118C4">
              <w:t>11</w:t>
            </w:r>
            <w:r>
              <w:t xml:space="preserve"> класс</w:t>
            </w:r>
            <w:r w:rsidRPr="00C334F9">
              <w:t>)</w:t>
            </w:r>
          </w:p>
          <w:p w:rsidR="009F7379" w:rsidRPr="00C334F9" w:rsidRDefault="009F7379" w:rsidP="00A244CE">
            <w:r>
              <w:t>5</w:t>
            </w:r>
            <w:r w:rsidRPr="00C334F9">
              <w:t>) обучения на дому учащихся:</w:t>
            </w:r>
          </w:p>
          <w:p w:rsidR="009F7379" w:rsidRPr="00C15DF1" w:rsidRDefault="009F7379" w:rsidP="00A244CE">
            <w:r w:rsidRPr="00C15DF1">
              <w:t xml:space="preserve">     - по биологии: </w:t>
            </w:r>
            <w:proofErr w:type="spellStart"/>
            <w:r w:rsidRPr="00C15DF1">
              <w:t>Дихтун</w:t>
            </w:r>
            <w:proofErr w:type="spellEnd"/>
            <w:r w:rsidRPr="00C15DF1">
              <w:t xml:space="preserve"> Д., </w:t>
            </w:r>
            <w:proofErr w:type="spellStart"/>
            <w:r w:rsidRPr="00C15DF1">
              <w:t>Герасименюк</w:t>
            </w:r>
            <w:proofErr w:type="spellEnd"/>
            <w:r w:rsidRPr="00C15DF1">
              <w:t xml:space="preserve"> Е., Ник А.</w:t>
            </w:r>
            <w:r>
              <w:t xml:space="preserve">, Фомичев А., Щербина У., Старшинова А., </w:t>
            </w:r>
            <w:proofErr w:type="gramStart"/>
            <w:r>
              <w:t>Усанова  Н.</w:t>
            </w:r>
            <w:proofErr w:type="gramEnd"/>
          </w:p>
          <w:p w:rsidR="009F7379" w:rsidRPr="00C15DF1" w:rsidRDefault="009F7379" w:rsidP="00A244CE">
            <w:r w:rsidRPr="00C15DF1">
              <w:t xml:space="preserve">     - по химии: </w:t>
            </w:r>
            <w:proofErr w:type="spellStart"/>
            <w:r w:rsidRPr="00C15DF1">
              <w:t>Дихтун</w:t>
            </w:r>
            <w:proofErr w:type="spellEnd"/>
            <w:r w:rsidRPr="00C15DF1">
              <w:t xml:space="preserve"> Д., </w:t>
            </w:r>
            <w:proofErr w:type="spellStart"/>
            <w:r w:rsidRPr="00C15DF1">
              <w:t>Герасименюк</w:t>
            </w:r>
            <w:proofErr w:type="spellEnd"/>
            <w:r w:rsidRPr="00C15DF1">
              <w:t xml:space="preserve"> Е., </w:t>
            </w:r>
            <w:r>
              <w:t xml:space="preserve">Щербина У., </w:t>
            </w:r>
            <w:r w:rsidRPr="00C15DF1">
              <w:t>Ник А.</w:t>
            </w:r>
            <w:r>
              <w:t>, Фомичев А., Старшинова А.</w:t>
            </w:r>
          </w:p>
          <w:p w:rsidR="009F7379" w:rsidRPr="00C15DF1" w:rsidRDefault="009F7379" w:rsidP="00A244CE">
            <w:r w:rsidRPr="00C15DF1">
              <w:t xml:space="preserve">     - по географии: </w:t>
            </w:r>
            <w:proofErr w:type="spellStart"/>
            <w:r w:rsidRPr="00C15DF1">
              <w:t>Дихтун</w:t>
            </w:r>
            <w:proofErr w:type="spellEnd"/>
            <w:r w:rsidRPr="00C15DF1">
              <w:t xml:space="preserve"> Д., </w:t>
            </w:r>
            <w:proofErr w:type="spellStart"/>
            <w:r w:rsidRPr="00C15DF1">
              <w:t>Герасименюк</w:t>
            </w:r>
            <w:proofErr w:type="spellEnd"/>
            <w:r w:rsidRPr="00C15DF1">
              <w:t xml:space="preserve"> Е., Ник А.</w:t>
            </w:r>
            <w:r>
              <w:t xml:space="preserve">, Фомичев А., Щербина У., Старшинова А., </w:t>
            </w:r>
            <w:proofErr w:type="gramStart"/>
            <w:r>
              <w:t>Усанова  Н.</w:t>
            </w:r>
            <w:proofErr w:type="gramEnd"/>
          </w:p>
          <w:p w:rsidR="009F7379" w:rsidRPr="00C7678D" w:rsidRDefault="009F7379" w:rsidP="00A244CE">
            <w:r>
              <w:t xml:space="preserve">2. </w:t>
            </w:r>
            <w:r w:rsidRPr="00C7678D">
              <w:t>Повторное изучение локальных актов школы:</w:t>
            </w:r>
          </w:p>
          <w:p w:rsidR="009F7379" w:rsidRPr="00C7678D" w:rsidRDefault="009F7379" w:rsidP="00A244CE">
            <w:r w:rsidRPr="00C7678D">
              <w:t xml:space="preserve"> - Положение о едином орфографическом режиме ведения тетрадей учащимися 1-11 классов в МБОУ «СШ №16».</w:t>
            </w:r>
          </w:p>
          <w:p w:rsidR="009F7379" w:rsidRPr="00C7678D" w:rsidRDefault="009F7379" w:rsidP="00A244CE">
            <w:r w:rsidRPr="00C7678D">
              <w:t xml:space="preserve"> - Положение о ведении классных журналов в МБОУ «СШ №16».</w:t>
            </w:r>
          </w:p>
        </w:tc>
        <w:tc>
          <w:tcPr>
            <w:tcW w:w="20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Маслова Н.А.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9F737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bCs/>
              </w:rPr>
              <w:t>Голдобова</w:t>
            </w:r>
            <w:r>
              <w:rPr>
                <w:rFonts w:eastAsia="Times New Roman"/>
                <w:bCs/>
                <w:lang w:eastAsia="ru-RU"/>
              </w:rPr>
              <w:t>Н.Н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  <w:r w:rsidRPr="00C7678D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К.В.</w:t>
            </w:r>
          </w:p>
          <w:p w:rsidR="009F737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Пименовская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Я.В.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168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Протокол № 1</w:t>
            </w:r>
          </w:p>
          <w:p w:rsidR="009F7379" w:rsidRPr="00C7678D" w:rsidRDefault="009F7379" w:rsidP="00A244CE">
            <w:pPr>
              <w:jc w:val="center"/>
            </w:pPr>
          </w:p>
        </w:tc>
      </w:tr>
      <w:tr w:rsidR="009F7379" w:rsidRPr="00C7678D" w:rsidTr="00A244CE">
        <w:trPr>
          <w:trHeight w:val="282"/>
        </w:trPr>
        <w:tc>
          <w:tcPr>
            <w:tcW w:w="588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2.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>
              <w:t>31</w:t>
            </w:r>
            <w:r w:rsidRPr="00C7678D">
              <w:t>.08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9F7379" w:rsidRPr="00C7678D" w:rsidRDefault="009F7379" w:rsidP="00A244CE">
            <w:r w:rsidRPr="00C7678D">
              <w:t>1. Рассмотрение плана работы ШМО учителей био</w:t>
            </w:r>
            <w:r>
              <w:t>логии, химии и географии на 2020-2021</w:t>
            </w:r>
            <w:r w:rsidRPr="00C7678D">
              <w:t xml:space="preserve"> учебный год.</w:t>
            </w:r>
          </w:p>
          <w:p w:rsidR="009F7379" w:rsidRDefault="009F7379" w:rsidP="00A244CE">
            <w:r w:rsidRPr="00C7678D">
              <w:t xml:space="preserve">2. Изучение инструктивных </w:t>
            </w:r>
            <w:r>
              <w:t xml:space="preserve">методических </w:t>
            </w:r>
            <w:r w:rsidRPr="00C7678D">
              <w:t>писем</w:t>
            </w:r>
            <w:r>
              <w:t>:</w:t>
            </w:r>
            <w:r w:rsidRPr="00C7678D">
              <w:t xml:space="preserve"> </w:t>
            </w:r>
          </w:p>
          <w:p w:rsidR="009F7379" w:rsidRPr="00C7678D" w:rsidRDefault="009F7379" w:rsidP="00A244CE">
            <w:r>
              <w:t xml:space="preserve"> - О</w:t>
            </w:r>
            <w:r w:rsidRPr="00C7678D">
              <w:t>б осо</w:t>
            </w:r>
            <w:r>
              <w:t>бенностях преподавания биологии</w:t>
            </w:r>
            <w:r w:rsidRPr="00C7678D">
              <w:t xml:space="preserve"> в </w:t>
            </w:r>
            <w:r>
              <w:t>2020-2021</w:t>
            </w:r>
            <w:r w:rsidRPr="00C7678D">
              <w:t xml:space="preserve"> году.</w:t>
            </w:r>
          </w:p>
          <w:p w:rsidR="009F7379" w:rsidRDefault="009F7379" w:rsidP="00A244CE">
            <w:r>
              <w:t xml:space="preserve"> </w:t>
            </w:r>
            <w:r w:rsidRPr="000F6E2C">
              <w:t xml:space="preserve">- О преподавании химии в </w:t>
            </w:r>
            <w:r>
              <w:t>2020-2021</w:t>
            </w:r>
            <w:r w:rsidRPr="00C7678D">
              <w:t xml:space="preserve"> </w:t>
            </w:r>
            <w:r w:rsidRPr="000F6E2C">
              <w:t>учебном году</w:t>
            </w:r>
            <w:r>
              <w:t>.</w:t>
            </w:r>
          </w:p>
          <w:p w:rsidR="009F7379" w:rsidRPr="000F6E2C" w:rsidRDefault="009F7379" w:rsidP="00A244CE">
            <w:pPr>
              <w:ind w:firstLine="12"/>
            </w:pPr>
            <w:r w:rsidRPr="000F6E2C">
              <w:lastRenderedPageBreak/>
              <w:t xml:space="preserve"> - </w:t>
            </w:r>
            <w:r>
              <w:t>О</w:t>
            </w:r>
            <w:r w:rsidRPr="000F6E2C">
              <w:t xml:space="preserve">б особенностях преподавания </w:t>
            </w:r>
            <w:proofErr w:type="gramStart"/>
            <w:r w:rsidRPr="000F6E2C">
              <w:t xml:space="preserve">географии </w:t>
            </w:r>
            <w:r>
              <w:t xml:space="preserve"> </w:t>
            </w:r>
            <w:r w:rsidRPr="000F6E2C">
              <w:t>в</w:t>
            </w:r>
            <w:proofErr w:type="gramEnd"/>
            <w:r w:rsidRPr="000F6E2C">
              <w:t xml:space="preserve"> общеобразовательных организациях </w:t>
            </w:r>
            <w:r>
              <w:t xml:space="preserve">  </w:t>
            </w:r>
            <w:r w:rsidRPr="000F6E2C">
              <w:t xml:space="preserve">Республики Крым </w:t>
            </w:r>
            <w:r>
              <w:t xml:space="preserve"> </w:t>
            </w:r>
            <w:r w:rsidRPr="000F6E2C">
              <w:t xml:space="preserve">в </w:t>
            </w:r>
            <w:r>
              <w:t>2020-2021</w:t>
            </w:r>
            <w:r w:rsidRPr="00C7678D">
              <w:t xml:space="preserve"> </w:t>
            </w:r>
            <w:r w:rsidRPr="000F6E2C">
              <w:t>учебном году</w:t>
            </w:r>
            <w:r>
              <w:t xml:space="preserve">. </w:t>
            </w:r>
          </w:p>
          <w:p w:rsidR="009F7379" w:rsidRPr="00C7678D" w:rsidRDefault="009F7379" w:rsidP="00A244CE">
            <w:r>
              <w:t>3</w:t>
            </w:r>
            <w:r w:rsidRPr="00C7678D">
              <w:t>. Анализ результатов ГИА</w:t>
            </w:r>
            <w:r>
              <w:t xml:space="preserve"> за 2020-2021</w:t>
            </w:r>
            <w:r w:rsidRPr="00C7678D">
              <w:t xml:space="preserve"> учебный год.</w:t>
            </w:r>
          </w:p>
        </w:tc>
        <w:tc>
          <w:tcPr>
            <w:tcW w:w="20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lastRenderedPageBreak/>
              <w:t>Маслова Н.А.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9F737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bCs/>
              </w:rPr>
              <w:t>Голдобова</w:t>
            </w:r>
            <w:r>
              <w:rPr>
                <w:rFonts w:eastAsia="Times New Roman"/>
                <w:bCs/>
                <w:lang w:eastAsia="ru-RU"/>
              </w:rPr>
              <w:t>Н.Н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  <w:r w:rsidRPr="00C7678D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К.В.</w:t>
            </w:r>
          </w:p>
          <w:p w:rsidR="009F737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lastRenderedPageBreak/>
              <w:t>Пименовская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Я.В.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lastRenderedPageBreak/>
              <w:t>Протокол № 2</w:t>
            </w:r>
          </w:p>
          <w:p w:rsidR="009F7379" w:rsidRPr="00C7678D" w:rsidRDefault="009F7379" w:rsidP="00A244CE">
            <w:pPr>
              <w:jc w:val="center"/>
            </w:pPr>
          </w:p>
        </w:tc>
      </w:tr>
      <w:tr w:rsidR="009F7379" w:rsidRPr="00C7678D" w:rsidTr="00A244CE">
        <w:trPr>
          <w:trHeight w:val="282"/>
        </w:trPr>
        <w:tc>
          <w:tcPr>
            <w:tcW w:w="588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3.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>
              <w:t>09</w:t>
            </w:r>
            <w:r w:rsidRPr="00C7678D">
              <w:t>.11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9F7379" w:rsidRPr="00C7678D" w:rsidRDefault="009F7379" w:rsidP="00A244CE">
            <w:pPr>
              <w:rPr>
                <w:rFonts w:eastAsia="Times New Roman"/>
              </w:rPr>
            </w:pPr>
            <w:r>
              <w:t>1. Итоги школьного этапа в</w:t>
            </w:r>
            <w:r w:rsidRPr="00C7678D">
              <w:t xml:space="preserve">сероссийских олимпиад по </w:t>
            </w:r>
            <w:r w:rsidRPr="00C7678D">
              <w:rPr>
                <w:rFonts w:eastAsia="Times New Roman"/>
              </w:rPr>
              <w:t>биологии, экологии, химии и географии.</w:t>
            </w:r>
          </w:p>
          <w:p w:rsidR="009F7379" w:rsidRPr="00C7678D" w:rsidRDefault="009F7379" w:rsidP="00A244CE">
            <w:r w:rsidRPr="00C7678D">
              <w:t>2. Организация работы с учащим</w:t>
            </w:r>
            <w:r>
              <w:t>ися по подготовке и участию в 58</w:t>
            </w:r>
            <w:r w:rsidRPr="00C7678D">
              <w:t xml:space="preserve"> городской сессии МАН.</w:t>
            </w:r>
          </w:p>
          <w:p w:rsidR="009F7379" w:rsidRDefault="009F7379" w:rsidP="00A244CE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</w:pPr>
            <w:r w:rsidRPr="00C7678D">
              <w:t xml:space="preserve">3. </w:t>
            </w:r>
            <w:r w:rsidRPr="00B8235D">
              <w:t xml:space="preserve">«Мотивация учеников к обучению на уроках </w:t>
            </w:r>
            <w:r>
              <w:t>биологии</w:t>
            </w:r>
            <w:r w:rsidRPr="00B8235D">
              <w:t>».</w:t>
            </w:r>
            <w:r>
              <w:t xml:space="preserve"> </w:t>
            </w:r>
            <w:r w:rsidRPr="00C7678D">
              <w:rPr>
                <w:rFonts w:eastAsia="Times New Roman"/>
              </w:rPr>
              <w:t xml:space="preserve"> (</w:t>
            </w:r>
            <w:r w:rsidRPr="00C7678D">
              <w:t>Доклад)</w:t>
            </w:r>
            <w:r>
              <w:t>.</w:t>
            </w:r>
          </w:p>
          <w:p w:rsidR="009F7379" w:rsidRPr="00C7678D" w:rsidRDefault="009F7379" w:rsidP="00A244CE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rPr>
                <w:rFonts w:eastAsia="Times New Roman"/>
              </w:rPr>
            </w:pPr>
            <w:r>
              <w:t>4. «Совершенствование педагогического мастерства учителей школы через самообразовательную деятельность».</w:t>
            </w:r>
          </w:p>
        </w:tc>
        <w:tc>
          <w:tcPr>
            <w:tcW w:w="20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Маслова Н.А.</w:t>
            </w:r>
          </w:p>
          <w:p w:rsidR="009F737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К.В.</w:t>
            </w:r>
          </w:p>
          <w:p w:rsidR="009F7379" w:rsidRDefault="009F7379" w:rsidP="00A244CE">
            <w:pPr>
              <w:jc w:val="center"/>
              <w:rPr>
                <w:color w:val="000000"/>
              </w:rPr>
            </w:pPr>
          </w:p>
          <w:p w:rsidR="009F7379" w:rsidRDefault="009F7379" w:rsidP="00A244CE">
            <w:pPr>
              <w:jc w:val="center"/>
              <w:rPr>
                <w:color w:val="000000"/>
              </w:rPr>
            </w:pPr>
          </w:p>
          <w:p w:rsidR="009F7379" w:rsidRPr="00E3380D" w:rsidRDefault="009F7379" w:rsidP="00A244CE">
            <w:r>
              <w:t xml:space="preserve">   Маслова Н.А.</w:t>
            </w:r>
          </w:p>
          <w:p w:rsidR="009F7379" w:rsidRDefault="009F7379" w:rsidP="00A244C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Пименовская</w:t>
            </w:r>
            <w:proofErr w:type="spellEnd"/>
            <w:r>
              <w:rPr>
                <w:color w:val="000000"/>
              </w:rPr>
              <w:t xml:space="preserve"> Я.Ю.</w:t>
            </w:r>
          </w:p>
          <w:p w:rsidR="009F7379" w:rsidRDefault="009F7379" w:rsidP="00A244C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Голдобова</w:t>
            </w:r>
            <w:proofErr w:type="spellEnd"/>
            <w:r>
              <w:rPr>
                <w:color w:val="000000"/>
              </w:rPr>
              <w:t xml:space="preserve"> Н.Н.</w:t>
            </w:r>
          </w:p>
          <w:p w:rsidR="009F7379" w:rsidRPr="00C7678D" w:rsidRDefault="009F7379" w:rsidP="00A244CE"/>
        </w:tc>
        <w:tc>
          <w:tcPr>
            <w:tcW w:w="168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Протокол № 3</w:t>
            </w:r>
          </w:p>
          <w:p w:rsidR="009F7379" w:rsidRPr="00C7678D" w:rsidRDefault="009F7379" w:rsidP="00A244CE">
            <w:pPr>
              <w:jc w:val="center"/>
            </w:pPr>
          </w:p>
        </w:tc>
      </w:tr>
      <w:tr w:rsidR="009F7379" w:rsidRPr="00C7678D" w:rsidTr="00A244CE">
        <w:trPr>
          <w:trHeight w:val="282"/>
        </w:trPr>
        <w:tc>
          <w:tcPr>
            <w:tcW w:w="588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4.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>
              <w:t>11</w:t>
            </w:r>
            <w:r w:rsidRPr="00C7678D">
              <w:t>.01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9F7379" w:rsidRPr="00C7678D" w:rsidRDefault="009F7379" w:rsidP="00A244CE">
            <w:r w:rsidRPr="00C7678D">
              <w:t>1. Выполнение рабочих программ за 1 полугодие.</w:t>
            </w:r>
          </w:p>
          <w:p w:rsidR="009F7379" w:rsidRPr="00C7678D" w:rsidRDefault="009F7379" w:rsidP="00A244CE">
            <w:r w:rsidRPr="00C7678D">
              <w:t>2. Результативность успеваемости по предметам.</w:t>
            </w:r>
          </w:p>
        </w:tc>
        <w:tc>
          <w:tcPr>
            <w:tcW w:w="2040" w:type="dxa"/>
            <w:shd w:val="clear" w:color="auto" w:fill="auto"/>
          </w:tcPr>
          <w:p w:rsidR="009F7379" w:rsidRPr="00F221BD" w:rsidRDefault="009F7379" w:rsidP="00A244CE">
            <w:pPr>
              <w:jc w:val="center"/>
            </w:pPr>
            <w:r w:rsidRPr="00C7678D">
              <w:t>Маслова Н.А</w:t>
            </w:r>
          </w:p>
          <w:p w:rsidR="009F7379" w:rsidRPr="00B34C0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</w:tc>
        <w:tc>
          <w:tcPr>
            <w:tcW w:w="168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Протокол № 4</w:t>
            </w:r>
          </w:p>
          <w:p w:rsidR="009F7379" w:rsidRPr="00C7678D" w:rsidRDefault="009F7379" w:rsidP="00A244CE"/>
        </w:tc>
      </w:tr>
      <w:tr w:rsidR="009F7379" w:rsidRPr="00C7678D" w:rsidTr="00A244CE">
        <w:trPr>
          <w:trHeight w:val="1710"/>
        </w:trPr>
        <w:tc>
          <w:tcPr>
            <w:tcW w:w="588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5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29.03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9F7379" w:rsidRPr="00C7678D" w:rsidRDefault="009F7379" w:rsidP="00A244CE">
            <w:r w:rsidRPr="00C7678D">
              <w:t>1. Итоги работы с одаренными учащимися:</w:t>
            </w:r>
          </w:p>
          <w:p w:rsidR="009F7379" w:rsidRPr="00C7678D" w:rsidRDefault="009F7379" w:rsidP="00A244CE">
            <w:r w:rsidRPr="00C7678D">
              <w:t xml:space="preserve"> - олимпиад муниципального этапа </w:t>
            </w:r>
          </w:p>
          <w:p w:rsidR="009F7379" w:rsidRPr="00C7678D" w:rsidRDefault="009F7379" w:rsidP="00A244CE">
            <w:r w:rsidRPr="00C7678D">
              <w:t xml:space="preserve"> - олимпиад республиканского этапа</w:t>
            </w:r>
          </w:p>
          <w:p w:rsidR="009F7379" w:rsidRPr="00C7678D" w:rsidRDefault="009F7379" w:rsidP="00A244CE">
            <w:r w:rsidRPr="00C7678D">
              <w:t xml:space="preserve"> - МАН.</w:t>
            </w:r>
          </w:p>
          <w:p w:rsidR="009F7379" w:rsidRDefault="009F7379" w:rsidP="00A244CE">
            <w:r w:rsidRPr="00C7678D">
              <w:t>2. Анализ работы с учащимися, обучающихся на дому.</w:t>
            </w:r>
          </w:p>
          <w:p w:rsidR="009F7379" w:rsidRDefault="009F7379" w:rsidP="00A244CE"/>
          <w:p w:rsidR="009F7379" w:rsidRPr="00C7678D" w:rsidRDefault="009F7379" w:rsidP="00A244CE">
            <w:r w:rsidRPr="00C7678D">
              <w:t xml:space="preserve">3. «Внедрение инновационных технологий обучения на уроках </w:t>
            </w:r>
            <w:r>
              <w:t>биологии</w:t>
            </w:r>
            <w:r w:rsidRPr="00C7678D">
              <w:t xml:space="preserve">» </w:t>
            </w:r>
            <w:r w:rsidRPr="00C7678D">
              <w:rPr>
                <w:rFonts w:eastAsia="Times New Roman"/>
              </w:rPr>
              <w:t>(</w:t>
            </w:r>
            <w:r w:rsidRPr="00C7678D">
              <w:t>Доклад).</w:t>
            </w:r>
          </w:p>
        </w:tc>
        <w:tc>
          <w:tcPr>
            <w:tcW w:w="20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Маслова Н.А.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9F737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Пименовская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Я.В.</w:t>
            </w:r>
          </w:p>
          <w:p w:rsidR="009F7379" w:rsidRDefault="009F7379" w:rsidP="00A244CE">
            <w:pPr>
              <w:rPr>
                <w:color w:val="000000"/>
              </w:rPr>
            </w:pPr>
            <w:proofErr w:type="spellStart"/>
            <w:r w:rsidRPr="00B8649D">
              <w:rPr>
                <w:color w:val="000000"/>
              </w:rPr>
              <w:t>Голдобова</w:t>
            </w:r>
            <w:proofErr w:type="spellEnd"/>
            <w:r w:rsidRPr="00B864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Н.Н.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9F7379" w:rsidRPr="00B8235D" w:rsidRDefault="009F7379" w:rsidP="00A244CE"/>
        </w:tc>
        <w:tc>
          <w:tcPr>
            <w:tcW w:w="168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Протокол № 5</w:t>
            </w:r>
          </w:p>
          <w:p w:rsidR="009F7379" w:rsidRPr="00C7678D" w:rsidRDefault="009F7379" w:rsidP="00A244CE">
            <w:pPr>
              <w:jc w:val="center"/>
            </w:pPr>
          </w:p>
        </w:tc>
      </w:tr>
      <w:tr w:rsidR="009F7379" w:rsidRPr="00C7678D" w:rsidTr="00A244CE">
        <w:trPr>
          <w:trHeight w:val="297"/>
        </w:trPr>
        <w:tc>
          <w:tcPr>
            <w:tcW w:w="588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6.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>
              <w:t>04</w:t>
            </w:r>
            <w:r w:rsidRPr="00C7678D">
              <w:t>.06</w:t>
            </w:r>
          </w:p>
        </w:tc>
        <w:tc>
          <w:tcPr>
            <w:tcW w:w="8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9F7379" w:rsidRPr="00C7678D" w:rsidRDefault="009F7379" w:rsidP="00A244CE">
            <w:r w:rsidRPr="00C7678D">
              <w:t>1. Выполнение рабочих программ за год.</w:t>
            </w:r>
          </w:p>
          <w:p w:rsidR="009F7379" w:rsidRPr="00C7678D" w:rsidRDefault="009F7379" w:rsidP="00A244CE">
            <w:r w:rsidRPr="00C7678D">
              <w:t>2. Анализ работы ШМО за год.</w:t>
            </w:r>
          </w:p>
          <w:p w:rsidR="009F7379" w:rsidRPr="00C7678D" w:rsidRDefault="009F7379" w:rsidP="00A244CE">
            <w:r w:rsidRPr="00C7678D">
              <w:t>3. Анализ административных контрольных работ по географии (7 класс).</w:t>
            </w:r>
          </w:p>
          <w:p w:rsidR="009F7379" w:rsidRPr="00C7678D" w:rsidRDefault="009F7379" w:rsidP="00A244CE">
            <w:r w:rsidRPr="00C7678D">
              <w:t>4. Анализ ВПР.</w:t>
            </w:r>
          </w:p>
          <w:p w:rsidR="009F7379" w:rsidRPr="00C7678D" w:rsidRDefault="009F7379" w:rsidP="00A244CE">
            <w:r w:rsidRPr="00C7678D">
              <w:t>5. Итоги предметной недели.</w:t>
            </w:r>
          </w:p>
          <w:p w:rsidR="009F7379" w:rsidRPr="00C7678D" w:rsidRDefault="009F7379" w:rsidP="00A244CE">
            <w:r w:rsidRPr="00C7678D">
              <w:t>6. Планирование работы ШМО на 20</w:t>
            </w:r>
            <w:r>
              <w:t>21</w:t>
            </w:r>
            <w:r w:rsidRPr="00C7678D">
              <w:t xml:space="preserve"> – 20</w:t>
            </w:r>
            <w:r>
              <w:t xml:space="preserve">22 </w:t>
            </w:r>
            <w:r w:rsidRPr="00C7678D">
              <w:t>учебный год.</w:t>
            </w:r>
          </w:p>
        </w:tc>
        <w:tc>
          <w:tcPr>
            <w:tcW w:w="204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Маслова Н.А.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9F7379" w:rsidRPr="00C7678D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9F7379" w:rsidRPr="00B8649D" w:rsidRDefault="009F7379" w:rsidP="00A244CE">
            <w:proofErr w:type="spellStart"/>
            <w:r w:rsidRPr="00B8649D">
              <w:rPr>
                <w:color w:val="000000"/>
              </w:rPr>
              <w:t>Голдобова</w:t>
            </w:r>
            <w:proofErr w:type="spellEnd"/>
            <w:r w:rsidRPr="00B864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Н.Н.</w:t>
            </w:r>
          </w:p>
          <w:p w:rsidR="009F7379" w:rsidRDefault="009F7379" w:rsidP="00A244C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К.В.</w:t>
            </w:r>
          </w:p>
          <w:p w:rsidR="009F7379" w:rsidRPr="00B34C09" w:rsidRDefault="009F7379" w:rsidP="00A244CE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Пименовская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Я.В.</w:t>
            </w:r>
          </w:p>
        </w:tc>
        <w:tc>
          <w:tcPr>
            <w:tcW w:w="1680" w:type="dxa"/>
            <w:shd w:val="clear" w:color="auto" w:fill="auto"/>
          </w:tcPr>
          <w:p w:rsidR="009F7379" w:rsidRPr="00C7678D" w:rsidRDefault="009F7379" w:rsidP="00A244CE">
            <w:pPr>
              <w:jc w:val="center"/>
            </w:pPr>
            <w:r w:rsidRPr="00C7678D">
              <w:t>Протокол № 6</w:t>
            </w:r>
          </w:p>
          <w:p w:rsidR="009F7379" w:rsidRPr="00C7678D" w:rsidRDefault="009F7379" w:rsidP="00A244CE">
            <w:pPr>
              <w:jc w:val="center"/>
            </w:pPr>
          </w:p>
          <w:p w:rsidR="009F7379" w:rsidRPr="00C7678D" w:rsidRDefault="009F7379" w:rsidP="00A244CE">
            <w:pPr>
              <w:jc w:val="center"/>
            </w:pPr>
          </w:p>
        </w:tc>
      </w:tr>
    </w:tbl>
    <w:p w:rsidR="009F7379" w:rsidRDefault="009F7379" w:rsidP="009F7379">
      <w:pPr>
        <w:jc w:val="center"/>
      </w:pPr>
    </w:p>
    <w:p w:rsidR="009F7379" w:rsidRDefault="009F7379" w:rsidP="009F7379">
      <w:pPr>
        <w:jc w:val="center"/>
      </w:pPr>
    </w:p>
    <w:p w:rsidR="009F7379" w:rsidRDefault="009F7379" w:rsidP="009F7379">
      <w:pPr>
        <w:jc w:val="center"/>
      </w:pPr>
    </w:p>
    <w:p w:rsidR="009F7379" w:rsidRDefault="009F7379" w:rsidP="009F7379"/>
    <w:p w:rsidR="009F7379" w:rsidRDefault="009F7379" w:rsidP="009F7379">
      <w:pPr>
        <w:sectPr w:rsidR="009F7379" w:rsidSect="00370B78">
          <w:pgSz w:w="16838" w:h="11906" w:orient="landscape"/>
          <w:pgMar w:top="899" w:right="539" w:bottom="851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D327A8">
        <w:rPr>
          <w:rFonts w:eastAsia="Times New Roman"/>
          <w:b/>
          <w:bCs/>
          <w:lang w:eastAsia="ru-RU"/>
        </w:rPr>
        <w:t xml:space="preserve">Руководитель </w:t>
      </w:r>
      <w:proofErr w:type="gramStart"/>
      <w:r w:rsidRPr="00D327A8">
        <w:rPr>
          <w:rFonts w:eastAsia="Times New Roman"/>
          <w:b/>
          <w:bCs/>
          <w:lang w:eastAsia="ru-RU"/>
        </w:rPr>
        <w:t>ШМО</w:t>
      </w:r>
      <w:r>
        <w:rPr>
          <w:rFonts w:eastAsia="Times New Roman"/>
          <w:b/>
          <w:bCs/>
          <w:lang w:eastAsia="ru-RU"/>
        </w:rPr>
        <w:t xml:space="preserve"> </w:t>
      </w:r>
      <w:r w:rsidRPr="00D327A8">
        <w:rPr>
          <w:rFonts w:eastAsia="Times New Roman"/>
          <w:b/>
          <w:bCs/>
          <w:lang w:eastAsia="ru-RU"/>
        </w:rPr>
        <w:t> </w:t>
      </w:r>
      <w:r w:rsidRPr="00001ACE">
        <w:rPr>
          <w:rFonts w:eastAsia="Times New Roman"/>
          <w:b/>
          <w:bCs/>
          <w:lang w:eastAsia="ru-RU"/>
        </w:rPr>
        <w:t>учителей</w:t>
      </w:r>
      <w:proofErr w:type="gramEnd"/>
      <w:r w:rsidRPr="00001ACE">
        <w:rPr>
          <w:b/>
          <w:bCs/>
          <w:sz w:val="36"/>
          <w:szCs w:val="36"/>
        </w:rPr>
        <w:t xml:space="preserve"> </w:t>
      </w:r>
      <w:r w:rsidRPr="00001ACE">
        <w:rPr>
          <w:b/>
          <w:bCs/>
        </w:rPr>
        <w:t>биологии, химии и географии</w:t>
      </w:r>
      <w:r w:rsidRPr="00D327A8">
        <w:rPr>
          <w:rFonts w:eastAsia="Times New Roman"/>
          <w:b/>
          <w:bCs/>
          <w:lang w:eastAsia="ru-RU"/>
        </w:rPr>
        <w:t xml:space="preserve"> ________________________ </w:t>
      </w:r>
      <w:proofErr w:type="spellStart"/>
      <w:r w:rsidRPr="00D327A8">
        <w:rPr>
          <w:rFonts w:eastAsia="Times New Roman"/>
          <w:b/>
          <w:bCs/>
          <w:lang w:eastAsia="ru-RU"/>
        </w:rPr>
        <w:t>Н.А.Маслова</w:t>
      </w:r>
      <w:proofErr w:type="spellEnd"/>
    </w:p>
    <w:p w:rsidR="00B921BB" w:rsidRDefault="00B921BB">
      <w:bookmarkStart w:id="0" w:name="_GoBack"/>
      <w:bookmarkEnd w:id="0"/>
    </w:p>
    <w:sectPr w:rsidR="00B921BB" w:rsidSect="009F7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BA"/>
    <w:rsid w:val="006506BA"/>
    <w:rsid w:val="009F7379"/>
    <w:rsid w:val="00B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CD5E-0AEB-46F2-ADC8-3E5A673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</cp:revision>
  <dcterms:created xsi:type="dcterms:W3CDTF">2020-12-03T07:13:00Z</dcterms:created>
  <dcterms:modified xsi:type="dcterms:W3CDTF">2020-12-03T07:16:00Z</dcterms:modified>
</cp:coreProperties>
</file>