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9F02" w14:textId="33B8DAC8" w:rsidR="00FF2167" w:rsidRPr="00DF1C49" w:rsidRDefault="00C53CF2" w:rsidP="00DF1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C49">
        <w:rPr>
          <w:rFonts w:ascii="Times New Roman" w:hAnsi="Times New Roman" w:cs="Times New Roman"/>
          <w:sz w:val="24"/>
          <w:szCs w:val="24"/>
        </w:rPr>
        <w:t>Анализ успеваемости по английскому языку в 5-В, 5-Г классах</w:t>
      </w:r>
      <w:bookmarkStart w:id="0" w:name="_GoBack"/>
      <w:bookmarkEnd w:id="0"/>
    </w:p>
    <w:p w14:paraId="55ADEED7" w14:textId="0702704A" w:rsidR="00DF1C49" w:rsidRPr="00DF1C49" w:rsidRDefault="00DF1C49" w:rsidP="00DF1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C49">
        <w:rPr>
          <w:rFonts w:ascii="Times New Roman" w:hAnsi="Times New Roman" w:cs="Times New Roman"/>
          <w:sz w:val="24"/>
          <w:szCs w:val="24"/>
        </w:rPr>
        <w:t>Учитель Сёмкина В.А.</w:t>
      </w:r>
    </w:p>
    <w:p w14:paraId="71667F9B" w14:textId="64DFBCC8" w:rsidR="00F1536F" w:rsidRDefault="00C53CF2" w:rsidP="00F1536F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7FAEC99" wp14:editId="11811FE0">
            <wp:extent cx="5486400" cy="2529191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CCC2BA7" w14:textId="0EEE443F" w:rsidR="00F1536F" w:rsidRDefault="00F1536F" w:rsidP="00F1536F">
      <w:pPr>
        <w:tabs>
          <w:tab w:val="left" w:pos="2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Качество знаний учащихся 5-В</w:t>
      </w:r>
    </w:p>
    <w:p w14:paraId="2D85CC8F" w14:textId="0BC84760" w:rsidR="00F1536F" w:rsidRDefault="00F1536F" w:rsidP="00F1536F">
      <w:pPr>
        <w:tabs>
          <w:tab w:val="left" w:pos="2237"/>
        </w:tabs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3F83BC8" wp14:editId="388FEC89">
            <wp:extent cx="5486400" cy="2645924"/>
            <wp:effectExtent l="0" t="0" r="0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105515C" w14:textId="1249E40E" w:rsidR="00F1536F" w:rsidRDefault="00F1536F" w:rsidP="00F1536F">
      <w:pPr>
        <w:tabs>
          <w:tab w:val="left" w:pos="22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Качество знаний учащихся 5-Г</w:t>
      </w:r>
    </w:p>
    <w:p w14:paraId="7E0B14DE" w14:textId="7FE3A834" w:rsidR="00F1536F" w:rsidRPr="00F1536F" w:rsidRDefault="00F1536F" w:rsidP="00F1536F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BB8C514" wp14:editId="54F97208">
            <wp:extent cx="5486400" cy="2451370"/>
            <wp:effectExtent l="0" t="0" r="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1536F" w:rsidRPr="00F1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4B"/>
    <w:rsid w:val="005A7CDE"/>
    <w:rsid w:val="00AB6782"/>
    <w:rsid w:val="00C53CF2"/>
    <w:rsid w:val="00DF1C49"/>
    <w:rsid w:val="00E43C4B"/>
    <w:rsid w:val="00EB0F11"/>
    <w:rsid w:val="00F1536F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91AB"/>
  <w15:chartTrackingRefBased/>
  <w15:docId w15:val="{A49F43B8-2C25-4242-9B67-D81BC9A5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4-В</c:v>
                </c:pt>
                <c:pt idx="1">
                  <c:v>5-В</c:v>
                </c:pt>
                <c:pt idx="2">
                  <c:v>4-Г</c:v>
                </c:pt>
                <c:pt idx="3">
                  <c:v>5-Г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C-40AB-BC4E-3781F235CD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4-В</c:v>
                </c:pt>
                <c:pt idx="1">
                  <c:v>5-В</c:v>
                </c:pt>
                <c:pt idx="2">
                  <c:v>4-Г</c:v>
                </c:pt>
                <c:pt idx="3">
                  <c:v>5-Г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8C-40AB-BC4E-3781F235CD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4-В</c:v>
                </c:pt>
                <c:pt idx="1">
                  <c:v>5-В</c:v>
                </c:pt>
                <c:pt idx="2">
                  <c:v>4-Г</c:v>
                </c:pt>
                <c:pt idx="3">
                  <c:v>5-Г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8C-40AB-BC4E-3781F235CD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849760"/>
        <c:axId val="373850744"/>
      </c:barChart>
      <c:catAx>
        <c:axId val="37384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850744"/>
        <c:crosses val="autoZero"/>
        <c:auto val="1"/>
        <c:lblAlgn val="ctr"/>
        <c:lblOffset val="100"/>
        <c:noMultiLvlLbl val="0"/>
      </c:catAx>
      <c:valAx>
        <c:axId val="373850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84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4-В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44-46D2-8113-998215AD20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5-В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44-46D2-8113-998215AD20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44-46D2-8113-998215AD2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3846152"/>
        <c:axId val="370736104"/>
      </c:lineChart>
      <c:catAx>
        <c:axId val="373846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736104"/>
        <c:crosses val="autoZero"/>
        <c:auto val="1"/>
        <c:lblAlgn val="ctr"/>
        <c:lblOffset val="100"/>
        <c:noMultiLvlLbl val="0"/>
      </c:catAx>
      <c:valAx>
        <c:axId val="370736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846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4-Г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38-4334-9696-EC013FD703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38-4334-9696-EC013FD703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038-4334-9696-EC013FD70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8320984"/>
        <c:axId val="378327872"/>
      </c:lineChart>
      <c:catAx>
        <c:axId val="378320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327872"/>
        <c:crosses val="autoZero"/>
        <c:auto val="1"/>
        <c:lblAlgn val="ctr"/>
        <c:lblOffset val="100"/>
        <c:noMultiLvlLbl val="0"/>
      </c:catAx>
      <c:valAx>
        <c:axId val="37832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320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5</cp:revision>
  <cp:lastPrinted>2020-11-11T18:19:00Z</cp:lastPrinted>
  <dcterms:created xsi:type="dcterms:W3CDTF">2020-11-11T17:43:00Z</dcterms:created>
  <dcterms:modified xsi:type="dcterms:W3CDTF">2020-11-16T06:42:00Z</dcterms:modified>
</cp:coreProperties>
</file>