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02C" w:rsidRPr="00DE2169" w:rsidRDefault="006C302C" w:rsidP="006C302C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E2169">
        <w:rPr>
          <w:rFonts w:ascii="Times New Roman" w:hAnsi="Times New Roman"/>
          <w:b/>
          <w:sz w:val="28"/>
          <w:szCs w:val="28"/>
        </w:rPr>
        <w:t>План-сетка заседаний ШМО</w:t>
      </w:r>
    </w:p>
    <w:p w:rsidR="006C302C" w:rsidRPr="00DE2169" w:rsidRDefault="006C302C" w:rsidP="006C302C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E2169">
        <w:rPr>
          <w:rFonts w:ascii="Times New Roman" w:hAnsi="Times New Roman"/>
          <w:b/>
          <w:sz w:val="28"/>
          <w:szCs w:val="28"/>
        </w:rPr>
        <w:t>учителей рус</w:t>
      </w:r>
      <w:r>
        <w:rPr>
          <w:rFonts w:ascii="Times New Roman" w:hAnsi="Times New Roman"/>
          <w:b/>
          <w:sz w:val="28"/>
          <w:szCs w:val="28"/>
        </w:rPr>
        <w:t>ского языка и литературы на 20</w:t>
      </w:r>
      <w:r w:rsidR="00B62CC2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>-202</w:t>
      </w:r>
      <w:r w:rsidR="00B62CC2">
        <w:rPr>
          <w:rFonts w:ascii="Times New Roman" w:hAnsi="Times New Roman"/>
          <w:b/>
          <w:sz w:val="28"/>
          <w:szCs w:val="28"/>
        </w:rPr>
        <w:t>1</w:t>
      </w:r>
      <w:r w:rsidRPr="00DE2169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6C302C" w:rsidRPr="00B41227" w:rsidRDefault="006C302C" w:rsidP="006C302C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5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993"/>
        <w:gridCol w:w="992"/>
        <w:gridCol w:w="9072"/>
        <w:gridCol w:w="2410"/>
        <w:gridCol w:w="1559"/>
      </w:tblGrid>
      <w:tr w:rsidR="006C302C" w:rsidRPr="00DE2169" w:rsidTr="003255F9">
        <w:tc>
          <w:tcPr>
            <w:tcW w:w="567" w:type="dxa"/>
            <w:vMerge w:val="restart"/>
          </w:tcPr>
          <w:p w:rsidR="006C302C" w:rsidRPr="00DE2169" w:rsidRDefault="006C302C" w:rsidP="00FE13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2169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E216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DE2169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985" w:type="dxa"/>
            <w:gridSpan w:val="2"/>
          </w:tcPr>
          <w:p w:rsidR="006C302C" w:rsidRPr="00DE2169" w:rsidRDefault="006C302C" w:rsidP="00FE13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072" w:type="dxa"/>
            <w:vMerge w:val="restart"/>
          </w:tcPr>
          <w:p w:rsidR="006C302C" w:rsidRPr="00DE2169" w:rsidRDefault="006C302C" w:rsidP="00FE13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заседаний</w:t>
            </w:r>
          </w:p>
        </w:tc>
        <w:tc>
          <w:tcPr>
            <w:tcW w:w="2410" w:type="dxa"/>
            <w:vMerge w:val="restart"/>
          </w:tcPr>
          <w:p w:rsidR="006C302C" w:rsidRPr="00DE2169" w:rsidRDefault="006C302C" w:rsidP="00FE13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559" w:type="dxa"/>
            <w:vMerge w:val="restart"/>
          </w:tcPr>
          <w:p w:rsidR="006C302C" w:rsidRPr="00DE2169" w:rsidRDefault="006C302C" w:rsidP="00FE13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протокола</w:t>
            </w:r>
          </w:p>
        </w:tc>
      </w:tr>
      <w:tr w:rsidR="006C302C" w:rsidRPr="00DE2169" w:rsidTr="003255F9">
        <w:tc>
          <w:tcPr>
            <w:tcW w:w="567" w:type="dxa"/>
            <w:vMerge/>
          </w:tcPr>
          <w:p w:rsidR="006C302C" w:rsidRPr="00DE2169" w:rsidRDefault="006C302C" w:rsidP="00FE13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C302C" w:rsidRPr="00DE2169" w:rsidRDefault="006C302C" w:rsidP="00FE13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2" w:type="dxa"/>
          </w:tcPr>
          <w:p w:rsidR="006C302C" w:rsidRPr="00DE2169" w:rsidRDefault="006C302C" w:rsidP="00FE13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9072" w:type="dxa"/>
            <w:vMerge/>
          </w:tcPr>
          <w:p w:rsidR="006C302C" w:rsidRPr="00DE2169" w:rsidRDefault="006C302C" w:rsidP="00FE13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C302C" w:rsidRPr="00DE2169" w:rsidRDefault="006C302C" w:rsidP="00FE13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C302C" w:rsidRPr="00DE2169" w:rsidRDefault="006C302C" w:rsidP="00FE13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302C" w:rsidRPr="00B41227" w:rsidTr="003255F9">
        <w:trPr>
          <w:trHeight w:val="4076"/>
        </w:trPr>
        <w:tc>
          <w:tcPr>
            <w:tcW w:w="567" w:type="dxa"/>
          </w:tcPr>
          <w:p w:rsidR="006C302C" w:rsidRPr="00B41227" w:rsidRDefault="006C302C" w:rsidP="00FE1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22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93" w:type="dxa"/>
          </w:tcPr>
          <w:p w:rsidR="006C302C" w:rsidRPr="00047BD9" w:rsidRDefault="006C302C" w:rsidP="00FE13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BD9">
              <w:rPr>
                <w:rFonts w:ascii="Times New Roman" w:hAnsi="Times New Roman"/>
                <w:sz w:val="24"/>
                <w:szCs w:val="24"/>
              </w:rPr>
              <w:t>20.08</w:t>
            </w:r>
          </w:p>
        </w:tc>
        <w:tc>
          <w:tcPr>
            <w:tcW w:w="992" w:type="dxa"/>
          </w:tcPr>
          <w:p w:rsidR="006C302C" w:rsidRPr="00B41227" w:rsidRDefault="006C302C" w:rsidP="00FE1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</w:tcPr>
          <w:p w:rsidR="006C302C" w:rsidRPr="00B41227" w:rsidRDefault="006C302C" w:rsidP="00FE13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1227">
              <w:rPr>
                <w:rFonts w:ascii="Times New Roman" w:hAnsi="Times New Roman"/>
                <w:b/>
                <w:sz w:val="24"/>
                <w:szCs w:val="24"/>
              </w:rPr>
              <w:t xml:space="preserve">Заседание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Ш</w:t>
            </w:r>
            <w:r w:rsidRPr="00B41227">
              <w:rPr>
                <w:rFonts w:ascii="Times New Roman" w:hAnsi="Times New Roman"/>
                <w:b/>
                <w:sz w:val="24"/>
                <w:szCs w:val="24"/>
              </w:rPr>
              <w:t>МО №1</w:t>
            </w:r>
          </w:p>
          <w:p w:rsidR="006C302C" w:rsidRDefault="006C302C" w:rsidP="000F630F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227">
              <w:rPr>
                <w:rFonts w:ascii="Times New Roman" w:hAnsi="Times New Roman"/>
                <w:sz w:val="24"/>
                <w:szCs w:val="24"/>
              </w:rPr>
              <w:t>1</w:t>
            </w:r>
            <w:r w:rsidR="000F630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1227">
              <w:rPr>
                <w:rFonts w:ascii="Times New Roman" w:hAnsi="Times New Roman"/>
                <w:sz w:val="24"/>
                <w:szCs w:val="24"/>
              </w:rPr>
              <w:t xml:space="preserve"> Рассмотрение рабочих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учебных программ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6C302C" w:rsidRDefault="000F630F" w:rsidP="000F630F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="006C302C">
              <w:rPr>
                <w:rFonts w:ascii="Times New Roman" w:hAnsi="Times New Roman"/>
                <w:sz w:val="24"/>
                <w:szCs w:val="24"/>
              </w:rPr>
              <w:t>-  русскому языку (5-11 классы);</w:t>
            </w:r>
          </w:p>
          <w:p w:rsidR="006C302C" w:rsidRDefault="006C302C" w:rsidP="000F630F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литературе (5-11 классы);</w:t>
            </w:r>
          </w:p>
          <w:p w:rsidR="006C302C" w:rsidRDefault="006C302C" w:rsidP="000F630F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 курсам внеурочной деятельности:</w:t>
            </w:r>
          </w:p>
          <w:p w:rsidR="006C302C" w:rsidRDefault="00593497" w:rsidP="000F630F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«Мастерская речи</w:t>
            </w:r>
            <w:r w:rsidR="006C302C">
              <w:rPr>
                <w:rFonts w:ascii="Times New Roman" w:hAnsi="Times New Roman"/>
                <w:sz w:val="24"/>
                <w:szCs w:val="24"/>
              </w:rPr>
              <w:t>» (8</w:t>
            </w:r>
            <w:r>
              <w:rPr>
                <w:rFonts w:ascii="Times New Roman" w:hAnsi="Times New Roman"/>
                <w:sz w:val="24"/>
                <w:szCs w:val="24"/>
              </w:rPr>
              <w:t>-9</w:t>
            </w:r>
            <w:r w:rsidR="006C302C">
              <w:rPr>
                <w:rFonts w:ascii="Times New Roman" w:hAnsi="Times New Roman"/>
                <w:sz w:val="24"/>
                <w:szCs w:val="24"/>
              </w:rPr>
              <w:t xml:space="preserve"> классы);</w:t>
            </w:r>
          </w:p>
          <w:p w:rsidR="006C302C" w:rsidRDefault="006C302C" w:rsidP="000F630F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«Украинский язык» (5-7  классы);</w:t>
            </w:r>
          </w:p>
          <w:p w:rsidR="006C302C" w:rsidRDefault="006C302C" w:rsidP="000F630F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«Украинская литература» (</w:t>
            </w:r>
            <w:r w:rsidR="003255F9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-7 классы).</w:t>
            </w:r>
          </w:p>
          <w:p w:rsidR="006C302C" w:rsidRDefault="006C302C" w:rsidP="000F630F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 индивидуально-групповых занятий по русскому языку по подготовке к ОГЭ, ЕГЭ (9-11 классы);</w:t>
            </w:r>
          </w:p>
          <w:p w:rsidR="006C302C" w:rsidRDefault="006C302C" w:rsidP="000F630F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 обучения на дому учащихся:</w:t>
            </w:r>
          </w:p>
          <w:p w:rsidR="006C302C" w:rsidRPr="000F630F" w:rsidRDefault="006C302C" w:rsidP="000F630F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 русскому языку</w:t>
            </w:r>
            <w:r>
              <w:t xml:space="preserve">: </w:t>
            </w:r>
            <w:r w:rsidR="000F630F" w:rsidRPr="000F630F">
              <w:rPr>
                <w:rFonts w:ascii="Times New Roman" w:hAnsi="Times New Roman"/>
                <w:sz w:val="24"/>
                <w:szCs w:val="24"/>
              </w:rPr>
              <w:t>Зуев Н.,</w:t>
            </w:r>
            <w:r w:rsidR="000F630F">
              <w:t xml:space="preserve"> </w:t>
            </w:r>
            <w:proofErr w:type="spellStart"/>
            <w:r w:rsidRPr="00047BD9">
              <w:rPr>
                <w:rFonts w:ascii="Times New Roman" w:hAnsi="Times New Roman"/>
                <w:sz w:val="24"/>
                <w:szCs w:val="24"/>
              </w:rPr>
              <w:t>Дихтун</w:t>
            </w:r>
            <w:proofErr w:type="spellEnd"/>
            <w:r w:rsidRPr="00047BD9">
              <w:rPr>
                <w:rFonts w:ascii="Times New Roman" w:hAnsi="Times New Roman"/>
                <w:sz w:val="24"/>
                <w:szCs w:val="24"/>
              </w:rPr>
              <w:t xml:space="preserve"> Д., </w:t>
            </w:r>
            <w:proofErr w:type="spellStart"/>
            <w:r w:rsidRPr="00047BD9">
              <w:rPr>
                <w:rFonts w:ascii="Times New Roman" w:hAnsi="Times New Roman"/>
                <w:sz w:val="24"/>
                <w:szCs w:val="24"/>
              </w:rPr>
              <w:t>Герасименюк</w:t>
            </w:r>
            <w:proofErr w:type="spellEnd"/>
            <w:r w:rsidRPr="00047BD9">
              <w:rPr>
                <w:rFonts w:ascii="Times New Roman" w:hAnsi="Times New Roman"/>
                <w:sz w:val="24"/>
                <w:szCs w:val="24"/>
              </w:rPr>
              <w:t xml:space="preserve"> Е., Ник А.</w:t>
            </w:r>
            <w:r>
              <w:rPr>
                <w:rFonts w:ascii="Times New Roman" w:hAnsi="Times New Roman"/>
                <w:sz w:val="24"/>
                <w:szCs w:val="24"/>
              </w:rPr>
              <w:t>, Семенова П.</w:t>
            </w:r>
            <w:r w:rsidR="000F630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, </w:t>
            </w:r>
            <w:r w:rsidR="000F630F" w:rsidRPr="000F630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Фомичев Н., Щербина У., </w:t>
            </w:r>
            <w:r w:rsidR="000F630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Старшинова А.</w:t>
            </w:r>
          </w:p>
          <w:p w:rsidR="006C302C" w:rsidRDefault="006C302C" w:rsidP="000F630F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по литературе: </w:t>
            </w:r>
            <w:r w:rsidR="000F630F">
              <w:rPr>
                <w:rFonts w:ascii="Times New Roman" w:hAnsi="Times New Roman"/>
                <w:sz w:val="24"/>
                <w:szCs w:val="24"/>
              </w:rPr>
              <w:t xml:space="preserve">Зуев Н., </w:t>
            </w:r>
            <w:proofErr w:type="spellStart"/>
            <w:r w:rsidRPr="00047BD9">
              <w:rPr>
                <w:rFonts w:ascii="Times New Roman" w:hAnsi="Times New Roman"/>
                <w:sz w:val="24"/>
                <w:szCs w:val="24"/>
              </w:rPr>
              <w:t>Дихтун</w:t>
            </w:r>
            <w:proofErr w:type="spellEnd"/>
            <w:r w:rsidRPr="00047BD9">
              <w:rPr>
                <w:rFonts w:ascii="Times New Roman" w:hAnsi="Times New Roman"/>
                <w:sz w:val="24"/>
                <w:szCs w:val="24"/>
              </w:rPr>
              <w:t xml:space="preserve"> Д., </w:t>
            </w:r>
            <w:proofErr w:type="spellStart"/>
            <w:r w:rsidRPr="00047BD9">
              <w:rPr>
                <w:rFonts w:ascii="Times New Roman" w:hAnsi="Times New Roman"/>
                <w:sz w:val="24"/>
                <w:szCs w:val="24"/>
              </w:rPr>
              <w:t>Герас</w:t>
            </w:r>
            <w:r>
              <w:rPr>
                <w:rFonts w:ascii="Times New Roman" w:hAnsi="Times New Roman"/>
                <w:sz w:val="24"/>
                <w:szCs w:val="24"/>
              </w:rPr>
              <w:t>именюк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Е., Ник А., Семенова П.</w:t>
            </w:r>
            <w:r w:rsidR="000F630F" w:rsidRPr="000F630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Фомичев Н., Щербина У., Старшинова А.</w:t>
            </w:r>
          </w:p>
          <w:p w:rsidR="000F630F" w:rsidRPr="000F630F" w:rsidRDefault="000F630F" w:rsidP="000F630F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F630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2. Повторное изучение локальных актов школы:</w:t>
            </w:r>
          </w:p>
          <w:p w:rsidR="000F630F" w:rsidRPr="000F630F" w:rsidRDefault="000F630F" w:rsidP="000F630F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F630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- Положение о едином орфографическом режиме ведения тетрадей учащимися 1-11 классов в МБОУ «СШ №16».</w:t>
            </w:r>
          </w:p>
          <w:p w:rsidR="000F630F" w:rsidRPr="000F630F" w:rsidRDefault="000F630F" w:rsidP="003255F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F630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- Положение о ведении </w:t>
            </w:r>
            <w:r w:rsidR="003255F9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электронного </w:t>
            </w:r>
            <w:r w:rsidRPr="000F630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журнал</w:t>
            </w:r>
            <w:r w:rsidR="003255F9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а</w:t>
            </w:r>
            <w:r w:rsidRPr="000F630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в МБОУ «СШ №16».</w:t>
            </w:r>
          </w:p>
        </w:tc>
        <w:tc>
          <w:tcPr>
            <w:tcW w:w="2410" w:type="dxa"/>
          </w:tcPr>
          <w:p w:rsidR="006C302C" w:rsidRDefault="006C302C" w:rsidP="00FE1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Борзыкина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Е.Б.</w:t>
            </w:r>
          </w:p>
          <w:p w:rsidR="006C302C" w:rsidRDefault="006C302C" w:rsidP="00FE1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Калинина Е.П.</w:t>
            </w:r>
          </w:p>
          <w:p w:rsidR="006C302C" w:rsidRDefault="006C302C" w:rsidP="00FE1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Осетрова Т.М.</w:t>
            </w:r>
          </w:p>
          <w:p w:rsidR="006C302C" w:rsidRDefault="006C302C" w:rsidP="00FE1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Кравченко В.П.</w:t>
            </w:r>
          </w:p>
          <w:p w:rsidR="006C302C" w:rsidRDefault="006C302C" w:rsidP="00FE1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Литвиненко Л.А.</w:t>
            </w:r>
          </w:p>
          <w:p w:rsidR="003255F9" w:rsidRDefault="003255F9" w:rsidP="003255F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Севостьянова А.С.</w:t>
            </w:r>
          </w:p>
          <w:p w:rsidR="006C302C" w:rsidRPr="00B41227" w:rsidRDefault="006C302C" w:rsidP="003255F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Шалацкая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К.В.</w:t>
            </w:r>
          </w:p>
        </w:tc>
        <w:tc>
          <w:tcPr>
            <w:tcW w:w="1559" w:type="dxa"/>
          </w:tcPr>
          <w:p w:rsidR="006C302C" w:rsidRDefault="006C302C" w:rsidP="00FE1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№1 </w:t>
            </w:r>
          </w:p>
          <w:p w:rsidR="006C302C" w:rsidRPr="00B41227" w:rsidRDefault="006C302C" w:rsidP="00FE1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302C" w:rsidRPr="00B41227" w:rsidTr="003255F9">
        <w:tc>
          <w:tcPr>
            <w:tcW w:w="567" w:type="dxa"/>
          </w:tcPr>
          <w:p w:rsidR="006C302C" w:rsidRPr="00B41227" w:rsidRDefault="006C302C" w:rsidP="00FE1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4122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993" w:type="dxa"/>
            <w:shd w:val="clear" w:color="auto" w:fill="auto"/>
          </w:tcPr>
          <w:p w:rsidR="006C302C" w:rsidRPr="00D3626A" w:rsidRDefault="003255F9" w:rsidP="00FE1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6C302C" w:rsidRPr="00D3626A">
              <w:rPr>
                <w:rFonts w:ascii="Times New Roman" w:hAnsi="Times New Roman"/>
                <w:sz w:val="24"/>
                <w:szCs w:val="24"/>
              </w:rPr>
              <w:t>.08</w:t>
            </w:r>
          </w:p>
        </w:tc>
        <w:tc>
          <w:tcPr>
            <w:tcW w:w="992" w:type="dxa"/>
            <w:shd w:val="clear" w:color="auto" w:fill="auto"/>
          </w:tcPr>
          <w:p w:rsidR="006C302C" w:rsidRPr="00D3626A" w:rsidRDefault="006C302C" w:rsidP="00FE1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D21616" w:rsidRPr="00D21616" w:rsidRDefault="00D21616" w:rsidP="00D216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1227">
              <w:rPr>
                <w:rFonts w:ascii="Times New Roman" w:hAnsi="Times New Roman"/>
                <w:b/>
                <w:sz w:val="24"/>
                <w:szCs w:val="24"/>
              </w:rPr>
              <w:t xml:space="preserve">Заседание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ШМО №2</w:t>
            </w:r>
          </w:p>
          <w:p w:rsidR="006C302C" w:rsidRPr="00D3626A" w:rsidRDefault="006C302C" w:rsidP="00F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626A">
              <w:rPr>
                <w:rFonts w:ascii="Times New Roman" w:hAnsi="Times New Roman"/>
                <w:sz w:val="24"/>
                <w:szCs w:val="24"/>
              </w:rPr>
              <w:t>1. Рассмотрен</w:t>
            </w:r>
            <w:r>
              <w:rPr>
                <w:rFonts w:ascii="Times New Roman" w:hAnsi="Times New Roman"/>
                <w:sz w:val="24"/>
                <w:szCs w:val="24"/>
              </w:rPr>
              <w:t>ие плана работы ШМО учителей ру</w:t>
            </w:r>
            <w:r w:rsidR="005438D8">
              <w:rPr>
                <w:rFonts w:ascii="Times New Roman" w:hAnsi="Times New Roman"/>
                <w:sz w:val="24"/>
                <w:szCs w:val="24"/>
              </w:rPr>
              <w:t>сского языка и литературы на 2020-2021</w:t>
            </w:r>
            <w:bookmarkStart w:id="0" w:name="_GoBack"/>
            <w:bookmarkEnd w:id="0"/>
            <w:r w:rsidRPr="00D3626A">
              <w:rPr>
                <w:rFonts w:ascii="Times New Roman" w:hAnsi="Times New Roman"/>
                <w:sz w:val="24"/>
                <w:szCs w:val="24"/>
              </w:rPr>
              <w:t xml:space="preserve"> учебный год.</w:t>
            </w:r>
          </w:p>
          <w:p w:rsidR="006C302C" w:rsidRPr="00D3626A" w:rsidRDefault="006C302C" w:rsidP="00F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626A">
              <w:rPr>
                <w:rFonts w:ascii="Times New Roman" w:hAnsi="Times New Roman"/>
                <w:sz w:val="24"/>
                <w:szCs w:val="24"/>
              </w:rPr>
              <w:t xml:space="preserve">2. Изучение инструктивных методических писем: </w:t>
            </w:r>
          </w:p>
          <w:p w:rsidR="006C302C" w:rsidRPr="00D3626A" w:rsidRDefault="006C302C" w:rsidP="00F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626A">
              <w:rPr>
                <w:rFonts w:ascii="Times New Roman" w:hAnsi="Times New Roman"/>
                <w:sz w:val="24"/>
                <w:szCs w:val="24"/>
              </w:rPr>
              <w:t xml:space="preserve"> - Об осо</w:t>
            </w:r>
            <w:r>
              <w:rPr>
                <w:rFonts w:ascii="Times New Roman" w:hAnsi="Times New Roman"/>
                <w:sz w:val="24"/>
                <w:szCs w:val="24"/>
              </w:rPr>
              <w:t>бенностях преподаван</w:t>
            </w:r>
            <w:r w:rsidR="00ED3DD1">
              <w:rPr>
                <w:rFonts w:ascii="Times New Roman" w:hAnsi="Times New Roman"/>
                <w:sz w:val="24"/>
                <w:szCs w:val="24"/>
              </w:rPr>
              <w:t xml:space="preserve">ия русского языка и литературы </w:t>
            </w:r>
            <w:r>
              <w:rPr>
                <w:rFonts w:ascii="Times New Roman" w:hAnsi="Times New Roman"/>
                <w:sz w:val="24"/>
                <w:szCs w:val="24"/>
              </w:rPr>
              <w:t>в 20</w:t>
            </w:r>
            <w:r w:rsidR="005438D8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-202</w:t>
            </w:r>
            <w:r w:rsidR="005438D8">
              <w:rPr>
                <w:rFonts w:ascii="Times New Roman" w:hAnsi="Times New Roman"/>
                <w:sz w:val="24"/>
                <w:szCs w:val="24"/>
              </w:rPr>
              <w:t>1</w:t>
            </w:r>
            <w:r w:rsidRPr="00D3626A">
              <w:rPr>
                <w:rFonts w:ascii="Times New Roman" w:hAnsi="Times New Roman"/>
                <w:sz w:val="24"/>
                <w:szCs w:val="24"/>
              </w:rPr>
              <w:t xml:space="preserve">  году</w:t>
            </w:r>
            <w:proofErr w:type="gramStart"/>
            <w:r w:rsidRPr="00D3626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59349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="00593497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593497">
              <w:rPr>
                <w:rFonts w:ascii="Times New Roman" w:hAnsi="Times New Roman"/>
                <w:sz w:val="24"/>
                <w:szCs w:val="24"/>
              </w:rPr>
              <w:t>ыступление</w:t>
            </w:r>
            <w:r w:rsidR="003255F9">
              <w:rPr>
                <w:rFonts w:ascii="Times New Roman" w:hAnsi="Times New Roman"/>
                <w:sz w:val="24"/>
                <w:szCs w:val="24"/>
              </w:rPr>
              <w:t xml:space="preserve"> Кравченко В</w:t>
            </w:r>
            <w:r w:rsidR="00593497">
              <w:rPr>
                <w:rFonts w:ascii="Times New Roman" w:hAnsi="Times New Roman"/>
                <w:sz w:val="24"/>
                <w:szCs w:val="24"/>
              </w:rPr>
              <w:t>.</w:t>
            </w:r>
            <w:r w:rsidR="003255F9">
              <w:rPr>
                <w:rFonts w:ascii="Times New Roman" w:hAnsi="Times New Roman"/>
                <w:sz w:val="24"/>
                <w:szCs w:val="24"/>
              </w:rPr>
              <w:t>П.</w:t>
            </w:r>
            <w:r w:rsidR="0059349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C302C" w:rsidRDefault="006C302C" w:rsidP="00F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Повторное изучение локальных актов школы:</w:t>
            </w:r>
          </w:p>
          <w:p w:rsidR="006C302C" w:rsidRDefault="006C302C" w:rsidP="00F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Положение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едином орфографическом режиме ведения тетрадей учащимися 1-11 классов в МБОУ «СШ №16»;</w:t>
            </w:r>
          </w:p>
          <w:p w:rsidR="006C302C" w:rsidRPr="00D3626A" w:rsidRDefault="006C302C" w:rsidP="00F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Положение</w:t>
            </w:r>
            <w:r w:rsidRPr="00DE21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 ведении </w:t>
            </w:r>
            <w:r w:rsidR="003255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электронного </w:t>
            </w:r>
            <w:r w:rsidRPr="00DE21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классного журнала, журнала индивидуального обучения на дому, журнала для элективных курсов, факультативов, журнала учета </w:t>
            </w:r>
            <w:r w:rsidRPr="00DE21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внеурочной деятельности</w:t>
            </w:r>
            <w:r w:rsidR="003255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6C302C" w:rsidRDefault="006C302C" w:rsidP="00F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0F630F">
              <w:rPr>
                <w:rFonts w:ascii="Times New Roman" w:hAnsi="Times New Roman"/>
                <w:sz w:val="24"/>
                <w:szCs w:val="24"/>
              </w:rPr>
              <w:t>. Анализ результатов ГИА за 201</w:t>
            </w:r>
            <w:r w:rsidR="003255F9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-20</w:t>
            </w:r>
            <w:r w:rsidR="003255F9">
              <w:rPr>
                <w:rFonts w:ascii="Times New Roman" w:hAnsi="Times New Roman"/>
                <w:sz w:val="24"/>
                <w:szCs w:val="24"/>
              </w:rPr>
              <w:t>20</w:t>
            </w:r>
            <w:r w:rsidRPr="00D3626A">
              <w:rPr>
                <w:rFonts w:ascii="Times New Roman" w:hAnsi="Times New Roman"/>
                <w:sz w:val="24"/>
                <w:szCs w:val="24"/>
              </w:rPr>
              <w:t xml:space="preserve"> учебный год.</w:t>
            </w:r>
          </w:p>
          <w:p w:rsidR="006C302C" w:rsidRPr="00D3626A" w:rsidRDefault="006C302C" w:rsidP="003255F9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E2169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0F630F">
              <w:rPr>
                <w:rFonts w:ascii="Times New Roman" w:hAnsi="Times New Roman"/>
                <w:sz w:val="24"/>
                <w:szCs w:val="24"/>
              </w:rPr>
              <w:t xml:space="preserve"> Рассмотрение паспорта кабинета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русского языка и литературы №45.</w:t>
            </w:r>
          </w:p>
        </w:tc>
        <w:tc>
          <w:tcPr>
            <w:tcW w:w="2410" w:type="dxa"/>
          </w:tcPr>
          <w:p w:rsidR="006C302C" w:rsidRDefault="006C302C" w:rsidP="00FE1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Борзыкина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Е.Б.</w:t>
            </w:r>
          </w:p>
          <w:p w:rsidR="006C302C" w:rsidRDefault="006C302C" w:rsidP="00FE1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Калинина Е.П.</w:t>
            </w:r>
          </w:p>
          <w:p w:rsidR="006C302C" w:rsidRDefault="006C302C" w:rsidP="00FE1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Осетрова Т.М.</w:t>
            </w:r>
          </w:p>
          <w:p w:rsidR="006C302C" w:rsidRDefault="006C302C" w:rsidP="00FE1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Кравченко В.П.</w:t>
            </w:r>
          </w:p>
          <w:p w:rsidR="006C302C" w:rsidRDefault="006C302C" w:rsidP="00FE1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Литвиненко Л.А.</w:t>
            </w:r>
          </w:p>
          <w:p w:rsidR="006C302C" w:rsidRDefault="003255F9" w:rsidP="00FE1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Севостьянова А.С</w:t>
            </w:r>
            <w:r w:rsidR="006C302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C302C" w:rsidRPr="00B41227" w:rsidRDefault="006C302C" w:rsidP="00FE1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Шалацкая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К.В.</w:t>
            </w:r>
          </w:p>
        </w:tc>
        <w:tc>
          <w:tcPr>
            <w:tcW w:w="1559" w:type="dxa"/>
          </w:tcPr>
          <w:p w:rsidR="006C302C" w:rsidRDefault="006C302C" w:rsidP="00FE1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№2</w:t>
            </w:r>
          </w:p>
          <w:p w:rsidR="006C302C" w:rsidRPr="00B41227" w:rsidRDefault="006C302C" w:rsidP="00FE1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302C" w:rsidRPr="00B41227" w:rsidTr="003255F9">
        <w:trPr>
          <w:trHeight w:val="556"/>
        </w:trPr>
        <w:tc>
          <w:tcPr>
            <w:tcW w:w="567" w:type="dxa"/>
          </w:tcPr>
          <w:p w:rsidR="006C302C" w:rsidRPr="00B41227" w:rsidRDefault="006C302C" w:rsidP="00FE1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Pr="00B4122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6C302C" w:rsidRPr="00252CB0" w:rsidRDefault="006C302C" w:rsidP="00FE13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CB0">
              <w:rPr>
                <w:rFonts w:ascii="Times New Roman" w:hAnsi="Times New Roman"/>
                <w:sz w:val="24"/>
                <w:szCs w:val="24"/>
              </w:rPr>
              <w:t>02.11</w:t>
            </w:r>
          </w:p>
        </w:tc>
        <w:tc>
          <w:tcPr>
            <w:tcW w:w="992" w:type="dxa"/>
          </w:tcPr>
          <w:p w:rsidR="006C302C" w:rsidRPr="00B41227" w:rsidRDefault="006C302C" w:rsidP="00FE1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</w:tcPr>
          <w:p w:rsidR="006C302C" w:rsidRPr="00B41227" w:rsidRDefault="006C302C" w:rsidP="00FE13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1227">
              <w:rPr>
                <w:rFonts w:ascii="Times New Roman" w:hAnsi="Times New Roman"/>
                <w:b/>
                <w:sz w:val="24"/>
                <w:szCs w:val="24"/>
              </w:rPr>
              <w:t xml:space="preserve">Заседание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Ш</w:t>
            </w:r>
            <w:r w:rsidR="00D21616">
              <w:rPr>
                <w:rFonts w:ascii="Times New Roman" w:hAnsi="Times New Roman"/>
                <w:b/>
                <w:sz w:val="24"/>
                <w:szCs w:val="24"/>
              </w:rPr>
              <w:t>МО №3</w:t>
            </w:r>
          </w:p>
          <w:p w:rsidR="006C302C" w:rsidRPr="00B41227" w:rsidRDefault="006C302C" w:rsidP="00FE1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Итоги школьного этапа Всероссийских олимпиад по русскому языку и литературе.</w:t>
            </w:r>
          </w:p>
          <w:p w:rsidR="006C302C" w:rsidRPr="00B41227" w:rsidRDefault="006C302C" w:rsidP="00FE1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Анализ ВПР</w:t>
            </w:r>
            <w:r w:rsidR="000F630F">
              <w:rPr>
                <w:rFonts w:ascii="Times New Roman" w:hAnsi="Times New Roman"/>
                <w:sz w:val="24"/>
                <w:szCs w:val="24"/>
              </w:rPr>
              <w:t xml:space="preserve"> по русскому языку</w:t>
            </w:r>
            <w:r w:rsidRPr="00B4122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C302C" w:rsidRDefault="006C302C" w:rsidP="00FE1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41227">
              <w:rPr>
                <w:rFonts w:ascii="Times New Roman" w:hAnsi="Times New Roman"/>
                <w:sz w:val="24"/>
                <w:szCs w:val="24"/>
              </w:rPr>
              <w:t>3</w:t>
            </w:r>
            <w:r w:rsidRPr="00B4122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B4122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Организация работы с учащимися по </w:t>
            </w:r>
            <w:r w:rsidR="000F63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подготовке и участию в 5</w:t>
            </w:r>
            <w:r w:rsidR="003255F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городской сессии МАН.</w:t>
            </w:r>
          </w:p>
          <w:p w:rsidR="006C302C" w:rsidRDefault="006C302C" w:rsidP="00FE1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4. Подготовка к итоговому сочинению, устному собеседованию.</w:t>
            </w:r>
          </w:p>
          <w:p w:rsidR="000F630F" w:rsidRPr="000F630F" w:rsidRDefault="000F630F" w:rsidP="000F630F">
            <w:pPr>
              <w:shd w:val="clear" w:color="auto" w:fill="FFFFFF"/>
              <w:tabs>
                <w:tab w:val="left" w:pos="0"/>
                <w:tab w:val="left" w:pos="87"/>
                <w:tab w:val="left" w:pos="293"/>
                <w:tab w:val="num" w:pos="644"/>
              </w:tabs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5</w:t>
            </w:r>
            <w:r w:rsidRPr="000F630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. «Мотивация учеников к обучению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на уроках русского языка и литературы</w:t>
            </w:r>
            <w:r w:rsidRPr="000F630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». </w:t>
            </w:r>
            <w:r w:rsidRPr="000F630F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 (</w:t>
            </w:r>
            <w:r w:rsidRPr="000F630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Доклад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Осетрова Т.М.</w:t>
            </w:r>
            <w:r w:rsidRPr="000F630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).</w:t>
            </w:r>
          </w:p>
          <w:p w:rsidR="000F630F" w:rsidRPr="00B41227" w:rsidRDefault="000F630F" w:rsidP="000F630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6</w:t>
            </w:r>
            <w:r w:rsidRPr="000F630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. «Совершенствование педагогического мастерства учителей школы через самообразовательную деятельность»</w:t>
            </w:r>
            <w:r w:rsidR="00593497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(Доклад Калинина Е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.П.)</w:t>
            </w:r>
            <w:r w:rsidRPr="000F630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.</w:t>
            </w:r>
          </w:p>
          <w:p w:rsidR="006C302C" w:rsidRPr="00B41227" w:rsidRDefault="006C302C" w:rsidP="00FE1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C302C" w:rsidRDefault="006C302C" w:rsidP="00FE1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Борзыкина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Е.Б.</w:t>
            </w:r>
          </w:p>
          <w:p w:rsidR="006C302C" w:rsidRDefault="006C302C" w:rsidP="00FE1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Калинина Е.П.</w:t>
            </w:r>
          </w:p>
          <w:p w:rsidR="006C302C" w:rsidRDefault="006C302C" w:rsidP="00FE1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Осетрова Т.М.</w:t>
            </w:r>
          </w:p>
          <w:p w:rsidR="006C302C" w:rsidRDefault="006C302C" w:rsidP="00FE1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Кравченко В.П.</w:t>
            </w:r>
          </w:p>
          <w:p w:rsidR="006C302C" w:rsidRDefault="006C302C" w:rsidP="00FE1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Литвиненко Л.А.</w:t>
            </w:r>
          </w:p>
          <w:p w:rsidR="006C302C" w:rsidRDefault="003255F9" w:rsidP="00FE1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Севостьянова А.С</w:t>
            </w:r>
            <w:r w:rsidR="006C302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C302C" w:rsidRPr="00B41227" w:rsidRDefault="006C302C" w:rsidP="00FE1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Шалацкая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К.В.</w:t>
            </w:r>
          </w:p>
        </w:tc>
        <w:tc>
          <w:tcPr>
            <w:tcW w:w="1559" w:type="dxa"/>
          </w:tcPr>
          <w:p w:rsidR="006C302C" w:rsidRDefault="006C302C" w:rsidP="00FE1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Протокол №3</w:t>
            </w:r>
          </w:p>
          <w:p w:rsidR="006C302C" w:rsidRPr="00B41227" w:rsidRDefault="006C302C" w:rsidP="00FE1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C302C" w:rsidRPr="00B41227" w:rsidTr="003255F9">
        <w:tc>
          <w:tcPr>
            <w:tcW w:w="567" w:type="dxa"/>
          </w:tcPr>
          <w:p w:rsidR="006C302C" w:rsidRPr="00B41227" w:rsidRDefault="006C302C" w:rsidP="00FE1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4122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6C302C" w:rsidRPr="00AB3177" w:rsidRDefault="006C302C" w:rsidP="00FE13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177">
              <w:rPr>
                <w:rFonts w:ascii="Times New Roman" w:hAnsi="Times New Roman"/>
                <w:sz w:val="24"/>
                <w:szCs w:val="24"/>
              </w:rPr>
              <w:t>12.01</w:t>
            </w:r>
          </w:p>
        </w:tc>
        <w:tc>
          <w:tcPr>
            <w:tcW w:w="992" w:type="dxa"/>
          </w:tcPr>
          <w:p w:rsidR="006C302C" w:rsidRPr="00B41227" w:rsidRDefault="006C302C" w:rsidP="00FE1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D21616" w:rsidRPr="00D21616" w:rsidRDefault="00D21616" w:rsidP="00D216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1227">
              <w:rPr>
                <w:rFonts w:ascii="Times New Roman" w:hAnsi="Times New Roman"/>
                <w:b/>
                <w:sz w:val="24"/>
                <w:szCs w:val="24"/>
              </w:rPr>
              <w:t xml:space="preserve">Заседание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ШМО №4</w:t>
            </w:r>
          </w:p>
          <w:p w:rsidR="006C302C" w:rsidRPr="00AB3177" w:rsidRDefault="006C302C" w:rsidP="00F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3177">
              <w:rPr>
                <w:rFonts w:ascii="Times New Roman" w:hAnsi="Times New Roman"/>
                <w:sz w:val="24"/>
                <w:szCs w:val="24"/>
              </w:rPr>
              <w:t>1. Выполнение рабочих программ за 1 полугодие.</w:t>
            </w:r>
          </w:p>
          <w:p w:rsidR="006C302C" w:rsidRDefault="006C302C" w:rsidP="00F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3177">
              <w:rPr>
                <w:rFonts w:ascii="Times New Roman" w:hAnsi="Times New Roman"/>
                <w:sz w:val="24"/>
                <w:szCs w:val="24"/>
              </w:rPr>
              <w:t>2. Результати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вность обучения за 1 полугодие </w:t>
            </w:r>
            <w:r w:rsidR="000F630F">
              <w:rPr>
                <w:rFonts w:ascii="Times New Roman" w:hAnsi="Times New Roman"/>
                <w:sz w:val="24"/>
                <w:szCs w:val="24"/>
              </w:rPr>
              <w:t>по русскому языку и литературе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F630F" w:rsidRDefault="006C302C" w:rsidP="00F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Итоги административных контрольных работ </w:t>
            </w:r>
            <w:r w:rsidR="000F630F">
              <w:rPr>
                <w:rFonts w:ascii="Times New Roman" w:hAnsi="Times New Roman"/>
                <w:sz w:val="24"/>
                <w:szCs w:val="24"/>
              </w:rPr>
              <w:t>по русскому  языку.</w:t>
            </w:r>
          </w:p>
          <w:p w:rsidR="006C302C" w:rsidRDefault="006C302C" w:rsidP="00F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Итог предметной недели.</w:t>
            </w:r>
          </w:p>
          <w:p w:rsidR="006C302C" w:rsidRDefault="000F630F" w:rsidP="00F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Семинар-практикум «Е</w:t>
            </w:r>
            <w:r w:rsidR="006C302C">
              <w:rPr>
                <w:rFonts w:ascii="Times New Roman" w:hAnsi="Times New Roman"/>
                <w:sz w:val="24"/>
                <w:szCs w:val="24"/>
              </w:rPr>
              <w:t xml:space="preserve">ГЭ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русскому языку, </w:t>
            </w:r>
            <w:r w:rsidR="003255F9">
              <w:rPr>
                <w:rFonts w:ascii="Times New Roman" w:hAnsi="Times New Roman"/>
                <w:sz w:val="24"/>
                <w:szCs w:val="24"/>
              </w:rPr>
              <w:t xml:space="preserve">изменения в </w:t>
            </w:r>
            <w:proofErr w:type="spellStart"/>
            <w:r w:rsidR="003255F9">
              <w:rPr>
                <w:rFonts w:ascii="Times New Roman" w:hAnsi="Times New Roman"/>
                <w:sz w:val="24"/>
                <w:szCs w:val="24"/>
              </w:rPr>
              <w:t>КИМах</w:t>
            </w:r>
            <w:proofErr w:type="spellEnd"/>
            <w:r w:rsidR="003255F9">
              <w:rPr>
                <w:rFonts w:ascii="Times New Roman" w:hAnsi="Times New Roman"/>
                <w:sz w:val="24"/>
                <w:szCs w:val="24"/>
              </w:rPr>
              <w:t>- 2021</w:t>
            </w:r>
            <w:r w:rsidR="00B62CC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F630F" w:rsidRPr="00AB3177" w:rsidRDefault="000F630F" w:rsidP="00325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="003255F9">
              <w:rPr>
                <w:rFonts w:ascii="Times New Roman" w:hAnsi="Times New Roman"/>
                <w:sz w:val="24"/>
                <w:szCs w:val="24"/>
              </w:rPr>
              <w:t xml:space="preserve">Устное собеседование -2021,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ОГЭ </w:t>
            </w:r>
            <w:r w:rsidR="00593497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3255F9">
              <w:rPr>
                <w:rFonts w:ascii="Times New Roman" w:hAnsi="Times New Roman"/>
                <w:sz w:val="24"/>
                <w:szCs w:val="24"/>
              </w:rPr>
              <w:t>1</w:t>
            </w:r>
            <w:r w:rsidR="0059349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255F9">
              <w:rPr>
                <w:rFonts w:ascii="Times New Roman" w:hAnsi="Times New Roman"/>
                <w:sz w:val="24"/>
                <w:szCs w:val="24"/>
              </w:rPr>
              <w:t xml:space="preserve">особенности подготовки (Доклад </w:t>
            </w:r>
            <w:proofErr w:type="spellStart"/>
            <w:r w:rsidR="003255F9">
              <w:rPr>
                <w:rFonts w:ascii="Times New Roman" w:hAnsi="Times New Roman"/>
                <w:sz w:val="24"/>
                <w:szCs w:val="24"/>
              </w:rPr>
              <w:t>Борзыкина</w:t>
            </w:r>
            <w:proofErr w:type="spellEnd"/>
            <w:r w:rsidR="003255F9">
              <w:rPr>
                <w:rFonts w:ascii="Times New Roman" w:hAnsi="Times New Roman"/>
                <w:sz w:val="24"/>
                <w:szCs w:val="24"/>
              </w:rPr>
              <w:t xml:space="preserve"> Е.Б.)</w:t>
            </w:r>
          </w:p>
        </w:tc>
        <w:tc>
          <w:tcPr>
            <w:tcW w:w="2410" w:type="dxa"/>
          </w:tcPr>
          <w:p w:rsidR="006C302C" w:rsidRDefault="006C302C" w:rsidP="00FE1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Борзыкина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Е.Б.</w:t>
            </w:r>
          </w:p>
          <w:p w:rsidR="006C302C" w:rsidRDefault="006C302C" w:rsidP="00FE1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Калинина Е.П.</w:t>
            </w:r>
          </w:p>
          <w:p w:rsidR="006C302C" w:rsidRDefault="006C302C" w:rsidP="00FE1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Осетрова Т.М.</w:t>
            </w:r>
          </w:p>
          <w:p w:rsidR="006C302C" w:rsidRDefault="006C302C" w:rsidP="00FE1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Кравченко В.П.</w:t>
            </w:r>
          </w:p>
          <w:p w:rsidR="006C302C" w:rsidRDefault="006C302C" w:rsidP="00FE1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Литвиненко Л.А.</w:t>
            </w:r>
          </w:p>
          <w:p w:rsidR="006C302C" w:rsidRDefault="003255F9" w:rsidP="00FE1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Севостьянова А.С.</w:t>
            </w:r>
          </w:p>
          <w:p w:rsidR="006C302C" w:rsidRPr="00B41227" w:rsidRDefault="006C302C" w:rsidP="00FE1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Шалацкая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К.В.</w:t>
            </w:r>
          </w:p>
        </w:tc>
        <w:tc>
          <w:tcPr>
            <w:tcW w:w="1559" w:type="dxa"/>
          </w:tcPr>
          <w:p w:rsidR="006C302C" w:rsidRDefault="006C302C" w:rsidP="00FE1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№4 </w:t>
            </w:r>
          </w:p>
          <w:p w:rsidR="006C302C" w:rsidRPr="00B41227" w:rsidRDefault="006C302C" w:rsidP="00FE1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302C" w:rsidRPr="00B41227" w:rsidTr="003255F9">
        <w:tc>
          <w:tcPr>
            <w:tcW w:w="567" w:type="dxa"/>
          </w:tcPr>
          <w:p w:rsidR="006C302C" w:rsidRPr="00B41227" w:rsidRDefault="006C302C" w:rsidP="00FE1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4122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6C302C" w:rsidRPr="00AB3177" w:rsidRDefault="006C302C" w:rsidP="00FE13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177">
              <w:rPr>
                <w:rFonts w:ascii="Times New Roman" w:hAnsi="Times New Roman"/>
                <w:sz w:val="24"/>
                <w:szCs w:val="24"/>
              </w:rPr>
              <w:t>29.03</w:t>
            </w:r>
          </w:p>
        </w:tc>
        <w:tc>
          <w:tcPr>
            <w:tcW w:w="992" w:type="dxa"/>
          </w:tcPr>
          <w:p w:rsidR="006C302C" w:rsidRPr="00B41227" w:rsidRDefault="006C302C" w:rsidP="00FE1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D21616" w:rsidRPr="00D21616" w:rsidRDefault="00D21616" w:rsidP="00D216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1227">
              <w:rPr>
                <w:rFonts w:ascii="Times New Roman" w:hAnsi="Times New Roman"/>
                <w:b/>
                <w:sz w:val="24"/>
                <w:szCs w:val="24"/>
              </w:rPr>
              <w:t xml:space="preserve">Заседание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ШМО №5</w:t>
            </w:r>
          </w:p>
          <w:p w:rsidR="006C302C" w:rsidRPr="00AB3177" w:rsidRDefault="006C302C" w:rsidP="00F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3177">
              <w:rPr>
                <w:rFonts w:ascii="Times New Roman" w:hAnsi="Times New Roman"/>
                <w:sz w:val="24"/>
                <w:szCs w:val="24"/>
              </w:rPr>
              <w:t>1. Итоги работы с одаренными учащимися:</w:t>
            </w:r>
          </w:p>
          <w:p w:rsidR="006C302C" w:rsidRPr="00AB3177" w:rsidRDefault="006C302C" w:rsidP="00F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3177">
              <w:rPr>
                <w:rFonts w:ascii="Times New Roman" w:hAnsi="Times New Roman"/>
                <w:sz w:val="24"/>
                <w:szCs w:val="24"/>
              </w:rPr>
              <w:t xml:space="preserve"> - олимпиад муниципального этапа </w:t>
            </w:r>
          </w:p>
          <w:p w:rsidR="006C302C" w:rsidRPr="00AB3177" w:rsidRDefault="006C302C" w:rsidP="00F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3177">
              <w:rPr>
                <w:rFonts w:ascii="Times New Roman" w:hAnsi="Times New Roman"/>
                <w:sz w:val="24"/>
                <w:szCs w:val="24"/>
              </w:rPr>
              <w:t xml:space="preserve"> - олимпиад республиканского этапа</w:t>
            </w:r>
          </w:p>
          <w:p w:rsidR="006C302C" w:rsidRDefault="006C302C" w:rsidP="00F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3177">
              <w:rPr>
                <w:rFonts w:ascii="Times New Roman" w:hAnsi="Times New Roman"/>
                <w:sz w:val="24"/>
                <w:szCs w:val="24"/>
              </w:rPr>
              <w:t xml:space="preserve"> - МАН.</w:t>
            </w:r>
          </w:p>
          <w:p w:rsidR="006C302C" w:rsidRPr="00AB3177" w:rsidRDefault="006C302C" w:rsidP="00F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Подготовка учащихся к ГИА-202</w:t>
            </w:r>
            <w:r w:rsidR="00B62CC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C302C" w:rsidRPr="00AB3177" w:rsidRDefault="006C302C" w:rsidP="00F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B3177">
              <w:rPr>
                <w:rFonts w:ascii="Times New Roman" w:hAnsi="Times New Roman"/>
                <w:sz w:val="24"/>
                <w:szCs w:val="24"/>
              </w:rPr>
              <w:t xml:space="preserve">. Анализ работы с учащимися, </w:t>
            </w:r>
            <w:proofErr w:type="gramStart"/>
            <w:r w:rsidRPr="00AB3177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AB3177">
              <w:rPr>
                <w:rFonts w:ascii="Times New Roman" w:hAnsi="Times New Roman"/>
                <w:sz w:val="24"/>
                <w:szCs w:val="24"/>
              </w:rPr>
              <w:t xml:space="preserve"> на дому.</w:t>
            </w:r>
          </w:p>
          <w:p w:rsidR="006C302C" w:rsidRPr="00AB3177" w:rsidRDefault="000F630F" w:rsidP="00B62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6C302C" w:rsidRPr="00CD4535">
              <w:rPr>
                <w:rFonts w:ascii="Times New Roman" w:hAnsi="Times New Roman"/>
                <w:sz w:val="24"/>
                <w:szCs w:val="24"/>
              </w:rPr>
              <w:t>«Использование</w:t>
            </w:r>
            <w:r w:rsidR="00B62CC2">
              <w:rPr>
                <w:rFonts w:ascii="Times New Roman" w:hAnsi="Times New Roman"/>
                <w:sz w:val="24"/>
                <w:szCs w:val="24"/>
              </w:rPr>
              <w:t xml:space="preserve"> интерактивного метода обучения </w:t>
            </w:r>
            <w:proofErr w:type="spellStart"/>
            <w:r w:rsidR="006C302C" w:rsidRPr="00CD4535">
              <w:rPr>
                <w:rFonts w:ascii="Times New Roman" w:hAnsi="Times New Roman"/>
                <w:sz w:val="24"/>
                <w:szCs w:val="24"/>
              </w:rPr>
              <w:t>кроссенса</w:t>
            </w:r>
            <w:proofErr w:type="spellEnd"/>
            <w:r w:rsidR="006C302C" w:rsidRPr="00CD4535">
              <w:rPr>
                <w:rFonts w:ascii="Times New Roman" w:hAnsi="Times New Roman"/>
                <w:sz w:val="24"/>
                <w:szCs w:val="24"/>
              </w:rPr>
              <w:t xml:space="preserve"> на уроках русского языка и литературы»</w:t>
            </w:r>
            <w:r w:rsidR="006C302C">
              <w:rPr>
                <w:rFonts w:ascii="Times New Roman" w:hAnsi="Times New Roman"/>
                <w:sz w:val="24"/>
                <w:szCs w:val="24"/>
              </w:rPr>
              <w:t>.</w:t>
            </w:r>
            <w:r w:rsidR="00B62CC2">
              <w:rPr>
                <w:rFonts w:ascii="Times New Roman" w:hAnsi="Times New Roman"/>
                <w:sz w:val="24"/>
                <w:szCs w:val="24"/>
              </w:rPr>
              <w:t xml:space="preserve"> (Доклад Литвиненко Л.А.)</w:t>
            </w:r>
          </w:p>
        </w:tc>
        <w:tc>
          <w:tcPr>
            <w:tcW w:w="2410" w:type="dxa"/>
          </w:tcPr>
          <w:p w:rsidR="006C302C" w:rsidRDefault="006C302C" w:rsidP="00FE1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Борзыкина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Е.Б.</w:t>
            </w:r>
          </w:p>
          <w:p w:rsidR="006C302C" w:rsidRDefault="006C302C" w:rsidP="00FE1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Калинина Е.П.</w:t>
            </w:r>
          </w:p>
          <w:p w:rsidR="006C302C" w:rsidRDefault="006C302C" w:rsidP="00FE1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Осетрова Т.М.</w:t>
            </w:r>
          </w:p>
          <w:p w:rsidR="006C302C" w:rsidRDefault="006C302C" w:rsidP="00FE1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Кравченко В.П.</w:t>
            </w:r>
          </w:p>
          <w:p w:rsidR="006C302C" w:rsidRDefault="006C302C" w:rsidP="00FE1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Литвиненко Л.А.</w:t>
            </w:r>
          </w:p>
          <w:p w:rsidR="006C302C" w:rsidRDefault="00B62CC2" w:rsidP="00FE1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Севостьянова А.С</w:t>
            </w:r>
            <w:r w:rsidR="006C302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C302C" w:rsidRPr="00B41227" w:rsidRDefault="006C302C" w:rsidP="00FE1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Шалацкая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К.В.</w:t>
            </w:r>
          </w:p>
        </w:tc>
        <w:tc>
          <w:tcPr>
            <w:tcW w:w="1559" w:type="dxa"/>
          </w:tcPr>
          <w:p w:rsidR="006C302C" w:rsidRDefault="006C302C" w:rsidP="00FE1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№5</w:t>
            </w:r>
          </w:p>
          <w:p w:rsidR="006C302C" w:rsidRPr="00B41227" w:rsidRDefault="006C302C" w:rsidP="00FE1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C302C" w:rsidRDefault="006C302C" w:rsidP="006C302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302C" w:rsidRDefault="006C302C" w:rsidP="006C302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302C" w:rsidRDefault="006C302C" w:rsidP="006C302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302C" w:rsidRPr="00B41227" w:rsidRDefault="006C302C" w:rsidP="006C302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Руководитель ШМО                                                                                         </w:t>
      </w:r>
      <w:proofErr w:type="spellStart"/>
      <w:r w:rsidR="00B62CC2">
        <w:rPr>
          <w:rFonts w:ascii="Times New Roman" w:hAnsi="Times New Roman"/>
          <w:sz w:val="24"/>
          <w:szCs w:val="24"/>
        </w:rPr>
        <w:t>В.П.Кравченко</w:t>
      </w:r>
      <w:proofErr w:type="spellEnd"/>
    </w:p>
    <w:p w:rsidR="00434DCB" w:rsidRDefault="00434DCB"/>
    <w:sectPr w:rsidR="00434DCB" w:rsidSect="00593497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02C"/>
    <w:rsid w:val="000F630F"/>
    <w:rsid w:val="003255F9"/>
    <w:rsid w:val="00434DCB"/>
    <w:rsid w:val="0045375A"/>
    <w:rsid w:val="005438D8"/>
    <w:rsid w:val="00593497"/>
    <w:rsid w:val="006C302C"/>
    <w:rsid w:val="00B62CC2"/>
    <w:rsid w:val="00C272FC"/>
    <w:rsid w:val="00D21616"/>
    <w:rsid w:val="00ED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0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34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3497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0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34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349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Titan</dc:creator>
  <cp:keywords/>
  <dc:description/>
  <cp:lastModifiedBy>RePack by Diakov</cp:lastModifiedBy>
  <cp:revision>3</cp:revision>
  <cp:lastPrinted>2020-11-02T05:32:00Z</cp:lastPrinted>
  <dcterms:created xsi:type="dcterms:W3CDTF">2020-11-01T10:20:00Z</dcterms:created>
  <dcterms:modified xsi:type="dcterms:W3CDTF">2020-11-02T05:35:00Z</dcterms:modified>
</cp:coreProperties>
</file>