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C9" w:rsidRPr="00F527C9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F527C9" w:rsidRPr="008E53AE" w:rsidRDefault="00F527C9" w:rsidP="00F527C9">
      <w:pPr>
        <w:tabs>
          <w:tab w:val="left" w:pos="426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126"/>
        <w:gridCol w:w="1985"/>
        <w:gridCol w:w="2126"/>
        <w:gridCol w:w="1843"/>
        <w:gridCol w:w="2126"/>
      </w:tblGrid>
      <w:tr w:rsidR="00DC5AD5" w:rsidRPr="00F527C9" w:rsidTr="00033DBB">
        <w:tc>
          <w:tcPr>
            <w:tcW w:w="1843" w:type="dxa"/>
          </w:tcPr>
          <w:p w:rsidR="00DC5AD5" w:rsidRPr="00F527C9" w:rsidRDefault="00DC5AD5" w:rsidP="00DC5AD5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985" w:type="dxa"/>
          </w:tcPr>
          <w:p w:rsidR="00DC5AD5" w:rsidRPr="00F527C9" w:rsidRDefault="00DC5AD5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F527C9">
              <w:rPr>
                <w:b/>
                <w:bCs/>
              </w:rPr>
              <w:t>Борзыкина</w:t>
            </w:r>
            <w:proofErr w:type="spellEnd"/>
          </w:p>
          <w:p w:rsidR="00DC5AD5" w:rsidRPr="00F527C9" w:rsidRDefault="00DC5AD5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Борисовна</w:t>
            </w:r>
          </w:p>
        </w:tc>
        <w:tc>
          <w:tcPr>
            <w:tcW w:w="1984" w:type="dxa"/>
          </w:tcPr>
          <w:p w:rsidR="00DC5AD5" w:rsidRPr="00F527C9" w:rsidRDefault="00DC5AD5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</w:t>
            </w:r>
            <w:r w:rsidRPr="00F527C9">
              <w:rPr>
                <w:b/>
                <w:bCs/>
              </w:rPr>
              <w:t>ина</w:t>
            </w:r>
          </w:p>
          <w:p w:rsidR="00DC5AD5" w:rsidRPr="00F527C9" w:rsidRDefault="00DC5AD5" w:rsidP="00DC5AD5">
            <w:pPr>
              <w:pStyle w:val="c7"/>
              <w:spacing w:before="0" w:after="0"/>
              <w:jc w:val="center"/>
              <w:rPr>
                <w:b/>
                <w:bCs/>
              </w:rPr>
            </w:pPr>
            <w:r w:rsidRPr="00F527C9">
              <w:rPr>
                <w:b/>
                <w:bCs/>
              </w:rPr>
              <w:t>Елена</w:t>
            </w: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Петр</w:t>
            </w:r>
            <w:r w:rsidRPr="00F527C9">
              <w:rPr>
                <w:rFonts w:ascii="Times New Roman" w:hAnsi="Times New Roman"/>
                <w:b/>
                <w:bCs/>
              </w:rPr>
              <w:t>овна</w:t>
            </w:r>
          </w:p>
        </w:tc>
        <w:tc>
          <w:tcPr>
            <w:tcW w:w="2126" w:type="dxa"/>
          </w:tcPr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Осетрова</w:t>
            </w: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Татьяна Михайловна</w:t>
            </w:r>
          </w:p>
        </w:tc>
        <w:tc>
          <w:tcPr>
            <w:tcW w:w="1985" w:type="dxa"/>
          </w:tcPr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Кравченко Валентина Петровна</w:t>
            </w:r>
          </w:p>
        </w:tc>
        <w:tc>
          <w:tcPr>
            <w:tcW w:w="2126" w:type="dxa"/>
          </w:tcPr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Литвиненко</w:t>
            </w:r>
          </w:p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Любовь Александровна</w:t>
            </w:r>
          </w:p>
        </w:tc>
        <w:tc>
          <w:tcPr>
            <w:tcW w:w="1843" w:type="dxa"/>
          </w:tcPr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</w:rPr>
              <w:t xml:space="preserve"> Кристина Викторовна</w:t>
            </w:r>
          </w:p>
        </w:tc>
        <w:tc>
          <w:tcPr>
            <w:tcW w:w="2126" w:type="dxa"/>
          </w:tcPr>
          <w:p w:rsidR="00DC5AD5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Севостьянова</w:t>
            </w:r>
          </w:p>
          <w:p w:rsidR="00DC5AD5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Анна</w:t>
            </w:r>
          </w:p>
          <w:p w:rsidR="00DC5AD5" w:rsidRPr="00F527C9" w:rsidRDefault="00DC5AD5" w:rsidP="00DC5AD5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Сергеевна</w:t>
            </w:r>
          </w:p>
        </w:tc>
      </w:tr>
      <w:tr w:rsidR="00DC5AD5" w:rsidRPr="00F527C9" w:rsidTr="00033DBB">
        <w:tc>
          <w:tcPr>
            <w:tcW w:w="1843" w:type="dxa"/>
          </w:tcPr>
          <w:p w:rsidR="00DC5AD5" w:rsidRPr="00F527C9" w:rsidRDefault="00DC5AD5" w:rsidP="00DC5AD5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1985" w:type="dxa"/>
          </w:tcPr>
          <w:p w:rsidR="00DC5AD5" w:rsidRDefault="00DC5AD5" w:rsidP="00DC5AD5">
            <w:pPr>
              <w:pStyle w:val="c7"/>
              <w:spacing w:before="0" w:after="0"/>
              <w:rPr>
                <w:bCs/>
              </w:rPr>
            </w:pPr>
          </w:p>
          <w:p w:rsidR="00DC5AD5" w:rsidRPr="00F527C9" w:rsidRDefault="00DC5AD5" w:rsidP="00DC5AD5">
            <w:pPr>
              <w:pStyle w:val="c7"/>
              <w:spacing w:before="0" w:after="0"/>
              <w:rPr>
                <w:bCs/>
              </w:rPr>
            </w:pPr>
            <w:r w:rsidRPr="00F527C9">
              <w:rPr>
                <w:bCs/>
              </w:rPr>
              <w:t>29.04.1962</w:t>
            </w:r>
          </w:p>
        </w:tc>
        <w:tc>
          <w:tcPr>
            <w:tcW w:w="1984" w:type="dxa"/>
          </w:tcPr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06.08.1965</w:t>
            </w:r>
          </w:p>
        </w:tc>
        <w:tc>
          <w:tcPr>
            <w:tcW w:w="2126" w:type="dxa"/>
          </w:tcPr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08.07.1959</w:t>
            </w:r>
          </w:p>
        </w:tc>
        <w:tc>
          <w:tcPr>
            <w:tcW w:w="1985" w:type="dxa"/>
          </w:tcPr>
          <w:p w:rsidR="00DC5AD5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09.01.1976</w:t>
            </w:r>
          </w:p>
        </w:tc>
        <w:tc>
          <w:tcPr>
            <w:tcW w:w="2126" w:type="dxa"/>
          </w:tcPr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17.03.1978</w:t>
            </w:r>
          </w:p>
        </w:tc>
        <w:tc>
          <w:tcPr>
            <w:tcW w:w="1843" w:type="dxa"/>
          </w:tcPr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08.06.1993</w:t>
            </w:r>
          </w:p>
        </w:tc>
        <w:tc>
          <w:tcPr>
            <w:tcW w:w="2126" w:type="dxa"/>
          </w:tcPr>
          <w:p w:rsidR="00DC5AD5" w:rsidRDefault="00DC5AD5" w:rsidP="00DC5AD5">
            <w:pPr>
              <w:jc w:val="center"/>
              <w:rPr>
                <w:rFonts w:ascii="Times New Roman" w:hAnsi="Times New Roman"/>
              </w:rPr>
            </w:pPr>
          </w:p>
          <w:p w:rsidR="00DC5AD5" w:rsidRPr="00F527C9" w:rsidRDefault="00DC5AD5" w:rsidP="00DC5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16.03.1986</w:t>
            </w:r>
          </w:p>
        </w:tc>
      </w:tr>
      <w:tr w:rsidR="00FF2186" w:rsidRPr="00F527C9" w:rsidTr="00033DBB">
        <w:tc>
          <w:tcPr>
            <w:tcW w:w="1843" w:type="dxa"/>
          </w:tcPr>
          <w:p w:rsidR="00FF2186" w:rsidRPr="00F527C9" w:rsidRDefault="00FF2186" w:rsidP="00FF2186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1985" w:type="dxa"/>
          </w:tcPr>
          <w:p w:rsidR="00FF2186" w:rsidRPr="00F527C9" w:rsidRDefault="00FF2186" w:rsidP="00FF2186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FF2186" w:rsidRPr="00F527C9" w:rsidRDefault="00FF2186" w:rsidP="00FF2186">
            <w:pPr>
              <w:spacing w:before="120" w:after="120"/>
              <w:ind w:left="-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1984" w:type="dxa"/>
          </w:tcPr>
          <w:p w:rsidR="00FF2186" w:rsidRPr="00F527C9" w:rsidRDefault="00FF2186" w:rsidP="00FF2186">
            <w:pPr>
              <w:pStyle w:val="Standard"/>
            </w:pPr>
            <w:r w:rsidRPr="00F527C9">
              <w:t>Высшее,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Диплом КВ № 001508,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24.06.1986г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FF2186" w:rsidRPr="00F527C9" w:rsidRDefault="00FF2186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FF2186" w:rsidRPr="00F527C9" w:rsidRDefault="00FF2186" w:rsidP="00FF2186">
            <w:pPr>
              <w:pStyle w:val="Standard"/>
            </w:pPr>
            <w:r w:rsidRPr="00F527C9">
              <w:t>Высшее,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Диплом ФВ № 815068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28.06.1996г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Русский язык и литература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FF2186" w:rsidRPr="00F527C9" w:rsidRDefault="00FF2186" w:rsidP="00FF218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F2186" w:rsidRPr="00F527C9" w:rsidRDefault="00FF2186" w:rsidP="00FF2186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FF2186" w:rsidRPr="00F527C9" w:rsidRDefault="00FF2186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126" w:type="dxa"/>
          </w:tcPr>
          <w:p w:rsidR="00FF2186" w:rsidRPr="00F527C9" w:rsidRDefault="00FF2186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Филология (русский язык)</w:t>
            </w:r>
          </w:p>
        </w:tc>
        <w:tc>
          <w:tcPr>
            <w:tcW w:w="1843" w:type="dxa"/>
          </w:tcPr>
          <w:p w:rsidR="00FF2186" w:rsidRPr="00F527C9" w:rsidRDefault="00FF2186" w:rsidP="00FF2186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FF2186" w:rsidRPr="00F527C9" w:rsidRDefault="00FF2186" w:rsidP="00FF2186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2126" w:type="dxa"/>
          </w:tcPr>
          <w:p w:rsidR="00FF2186" w:rsidRDefault="00FF2186" w:rsidP="00FF2186">
            <w:pPr>
              <w:pStyle w:val="Standard"/>
            </w:pPr>
            <w:proofErr w:type="gramStart"/>
            <w:r w:rsidRPr="00F527C9">
              <w:t>Высшее</w:t>
            </w:r>
            <w:proofErr w:type="gramEnd"/>
            <w:r w:rsidRPr="00F527C9">
              <w:t xml:space="preserve">, </w:t>
            </w:r>
            <w:r>
              <w:t xml:space="preserve">Таврическая национальный университет </w:t>
            </w:r>
            <w:r w:rsidRPr="00F527C9">
              <w:t xml:space="preserve"> имени В.И. Вернадского»</w:t>
            </w:r>
            <w:r>
              <w:t>, 2008 г.</w:t>
            </w:r>
          </w:p>
          <w:p w:rsidR="00FF2186" w:rsidRPr="00F527C9" w:rsidRDefault="00FF2186" w:rsidP="00FF2186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FF2186" w:rsidRPr="00F527C9" w:rsidRDefault="00FF2186" w:rsidP="00FF2186">
            <w:pPr>
              <w:pStyle w:val="Standard"/>
            </w:pPr>
          </w:p>
          <w:p w:rsidR="00FF2186" w:rsidRPr="00F527C9" w:rsidRDefault="00FF2186" w:rsidP="00FF2186">
            <w:pPr>
              <w:rPr>
                <w:rFonts w:ascii="Times New Roman" w:hAnsi="Times New Roman"/>
              </w:rPr>
            </w:pPr>
          </w:p>
        </w:tc>
      </w:tr>
      <w:tr w:rsidR="00FF2186" w:rsidRPr="00F527C9" w:rsidTr="00033DBB">
        <w:tc>
          <w:tcPr>
            <w:tcW w:w="1843" w:type="dxa"/>
          </w:tcPr>
          <w:p w:rsidR="00FF2186" w:rsidRPr="00C125B5" w:rsidRDefault="00FF2186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FF2186" w:rsidRPr="00C125B5" w:rsidRDefault="00FF2186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FF2186" w:rsidRPr="00C125B5" w:rsidRDefault="00FF2186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FF2186" w:rsidRPr="00C125B5" w:rsidRDefault="00FF2186" w:rsidP="00FF2186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FF2186" w:rsidRPr="00C125B5" w:rsidRDefault="00FF2186" w:rsidP="00FF2186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lastRenderedPageBreak/>
              <w:t xml:space="preserve">  школе</w:t>
            </w:r>
          </w:p>
        </w:tc>
        <w:tc>
          <w:tcPr>
            <w:tcW w:w="1985" w:type="dxa"/>
          </w:tcPr>
          <w:p w:rsidR="00FF2186" w:rsidRPr="00C125B5" w:rsidRDefault="00FF2186" w:rsidP="00FF2186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lastRenderedPageBreak/>
              <w:t>-  3</w:t>
            </w:r>
            <w:r>
              <w:rPr>
                <w:rFonts w:ascii="Times New Roman" w:hAnsi="Times New Roman"/>
              </w:rPr>
              <w:t>9</w:t>
            </w:r>
            <w:r w:rsidRPr="00C125B5">
              <w:rPr>
                <w:rFonts w:ascii="Times New Roman" w:hAnsi="Times New Roman"/>
              </w:rPr>
              <w:t xml:space="preserve"> лет,</w:t>
            </w:r>
          </w:p>
          <w:p w:rsidR="00FF2186" w:rsidRPr="00C125B5" w:rsidRDefault="00FF2186" w:rsidP="00FF2186">
            <w:pPr>
              <w:ind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3</w:t>
            </w:r>
            <w:r>
              <w:rPr>
                <w:rFonts w:ascii="Times New Roman" w:hAnsi="Times New Roman"/>
              </w:rPr>
              <w:t>9</w:t>
            </w:r>
            <w:r w:rsidRPr="00C125B5">
              <w:rPr>
                <w:rFonts w:ascii="Times New Roman" w:hAnsi="Times New Roman"/>
              </w:rPr>
              <w:t xml:space="preserve"> лет,</w:t>
            </w:r>
          </w:p>
          <w:p w:rsidR="00FF2186" w:rsidRPr="00C125B5" w:rsidRDefault="00FF2186" w:rsidP="00FF2186">
            <w:pPr>
              <w:ind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2</w:t>
            </w:r>
            <w:r>
              <w:rPr>
                <w:rFonts w:ascii="Times New Roman" w:hAnsi="Times New Roman"/>
              </w:rPr>
              <w:t>2 года</w:t>
            </w:r>
          </w:p>
        </w:tc>
        <w:tc>
          <w:tcPr>
            <w:tcW w:w="1984" w:type="dxa"/>
          </w:tcPr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>2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>2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126" w:type="dxa"/>
          </w:tcPr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985" w:type="dxa"/>
          </w:tcPr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6304DB" w:rsidRDefault="00FF2186" w:rsidP="005B6437">
            <w:pPr>
              <w:ind w:left="170" w:right="-57"/>
              <w:rPr>
                <w:rFonts w:ascii="Times New Roman" w:hAnsi="Times New Roman"/>
                <w:highlight w:val="yellow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 w:rsidR="005B6437">
              <w:rPr>
                <w:rFonts w:ascii="Times New Roman" w:hAnsi="Times New Roman"/>
              </w:rPr>
              <w:t>18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126" w:type="dxa"/>
          </w:tcPr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3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</w:tcPr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26" w:type="dxa"/>
          </w:tcPr>
          <w:p w:rsidR="00FF2186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 лет</w:t>
            </w:r>
          </w:p>
          <w:p w:rsidR="00FF2186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 лет</w:t>
            </w:r>
          </w:p>
          <w:p w:rsidR="00FF2186" w:rsidRDefault="00FF2186" w:rsidP="00FF2186">
            <w:pPr>
              <w:ind w:left="170" w:right="-57"/>
              <w:rPr>
                <w:rFonts w:ascii="Times New Roman" w:hAnsi="Times New Roman"/>
              </w:rPr>
            </w:pPr>
          </w:p>
          <w:p w:rsidR="00FF2186" w:rsidRPr="00C125B5" w:rsidRDefault="00FF2186" w:rsidP="00FF2186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6437" w:rsidRPr="00F527C9" w:rsidTr="00033DBB">
        <w:tc>
          <w:tcPr>
            <w:tcW w:w="1843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F527C9">
              <w:rPr>
                <w:rFonts w:ascii="Times New Roman" w:hAnsi="Times New Roman"/>
                <w:b/>
              </w:rPr>
              <w:t>учебная</w:t>
            </w:r>
            <w:proofErr w:type="gramEnd"/>
            <w:r w:rsidRPr="00F527C9">
              <w:rPr>
                <w:rFonts w:ascii="Times New Roman" w:hAnsi="Times New Roman"/>
                <w:b/>
              </w:rPr>
              <w:t xml:space="preserve"> </w:t>
            </w:r>
          </w:p>
          <w:p w:rsidR="005B6437" w:rsidRPr="00F527C9" w:rsidRDefault="005B643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1985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27 часов, ИГЗ – 1,25 час, внеурочная деятельность – 1 час</w:t>
            </w:r>
          </w:p>
        </w:tc>
        <w:tc>
          <w:tcPr>
            <w:tcW w:w="1984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28 часов, внеурочная деятельность – 2 часа</w:t>
            </w:r>
          </w:p>
        </w:tc>
        <w:tc>
          <w:tcPr>
            <w:tcW w:w="2126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29,5 часов, кружок – 3 часа</w:t>
            </w:r>
          </w:p>
        </w:tc>
        <w:tc>
          <w:tcPr>
            <w:tcW w:w="1985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26 часов, ИГЗ – 0,25 часа, внеурочная деятельность – 2 часа, кружок- 3 часа</w:t>
            </w:r>
          </w:p>
        </w:tc>
        <w:tc>
          <w:tcPr>
            <w:tcW w:w="2126" w:type="dxa"/>
          </w:tcPr>
          <w:p w:rsidR="005B6437" w:rsidRPr="00F527C9" w:rsidRDefault="005B6437" w:rsidP="0009020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– 2</w:t>
            </w:r>
            <w:r w:rsidR="000902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часа, внеурочная деятельность – 5 часов, ИГЗ – 0,25 часов</w:t>
            </w:r>
          </w:p>
        </w:tc>
        <w:tc>
          <w:tcPr>
            <w:tcW w:w="1843" w:type="dxa"/>
          </w:tcPr>
          <w:p w:rsidR="005B6437" w:rsidRPr="00F527C9" w:rsidRDefault="005B6437" w:rsidP="0009020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</w:t>
            </w:r>
            <w:r w:rsidR="00090205">
              <w:rPr>
                <w:rFonts w:ascii="Times New Roman" w:hAnsi="Times New Roman"/>
              </w:rPr>
              <w:t>26,5</w:t>
            </w:r>
            <w:r>
              <w:rPr>
                <w:rFonts w:ascii="Times New Roman" w:hAnsi="Times New Roman"/>
              </w:rPr>
              <w:t xml:space="preserve"> часов</w:t>
            </w:r>
            <w:r w:rsidR="00090205">
              <w:rPr>
                <w:rFonts w:ascii="Times New Roman" w:hAnsi="Times New Roman"/>
              </w:rPr>
              <w:t>, внеурочная деятельность – 3 часа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 – 27 часов, кружок- 3 часа </w:t>
            </w:r>
          </w:p>
        </w:tc>
      </w:tr>
      <w:tr w:rsidR="005B6437" w:rsidRPr="00F527C9" w:rsidTr="00033DBB">
        <w:tc>
          <w:tcPr>
            <w:tcW w:w="1843" w:type="dxa"/>
          </w:tcPr>
          <w:p w:rsidR="005B6437" w:rsidRPr="00F527C9" w:rsidRDefault="005B643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5B6437" w:rsidRPr="00F527C9" w:rsidRDefault="005B643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1985" w:type="dxa"/>
          </w:tcPr>
          <w:p w:rsidR="005B6437" w:rsidRPr="00F527C9" w:rsidRDefault="005B6437" w:rsidP="005B6437">
            <w:pPr>
              <w:pStyle w:val="Standard"/>
            </w:pPr>
            <w:r w:rsidRPr="00F527C9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</w:p>
          <w:p w:rsidR="005B6437" w:rsidRDefault="005B6437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Удостоверение РК 0000031125 № 1640</w:t>
            </w:r>
            <w:r w:rsidR="00090205">
              <w:rPr>
                <w:rFonts w:ascii="Times New Roman" w:hAnsi="Times New Roman"/>
              </w:rPr>
              <w:t>;</w:t>
            </w:r>
          </w:p>
          <w:p w:rsidR="00090205" w:rsidRDefault="00090205" w:rsidP="005B643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090205" w:rsidRPr="00F527C9" w:rsidRDefault="00090205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</w:t>
            </w:r>
            <w:r>
              <w:rPr>
                <w:rFonts w:ascii="Times New Roman" w:hAnsi="Times New Roman"/>
              </w:rPr>
              <w:lastRenderedPageBreak/>
              <w:t>обучающихся в процессе преподавания русского языка и литературы». Удостоверение</w:t>
            </w:r>
            <w:r w:rsidR="00EE4971">
              <w:rPr>
                <w:rFonts w:ascii="Times New Roman" w:hAnsi="Times New Roman"/>
              </w:rPr>
              <w:t>: РК 0000048734, номер 6373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5B6437" w:rsidRPr="00F527C9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2126" w:type="dxa"/>
          </w:tcPr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5B6437" w:rsidRPr="00F527C9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1985" w:type="dxa"/>
          </w:tcPr>
          <w:p w:rsidR="005B6437" w:rsidRDefault="005B6437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КРИППО, 2019г., 36ч, ««Подготовка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язык), Удостоверение РК 0000030892 № 1407</w:t>
            </w:r>
            <w:r w:rsidR="001D5A91">
              <w:rPr>
                <w:rFonts w:ascii="Times New Roman" w:hAnsi="Times New Roman"/>
              </w:rPr>
              <w:t>;</w:t>
            </w:r>
          </w:p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1D5A91" w:rsidRPr="00F527C9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</w:t>
            </w:r>
            <w:r>
              <w:rPr>
                <w:rFonts w:ascii="Times New Roman" w:hAnsi="Times New Roman"/>
              </w:rPr>
              <w:lastRenderedPageBreak/>
              <w:t>обучающихся в процессе преподавания русского языка и литературы». Удостоверение</w:t>
            </w:r>
            <w:r w:rsidR="00EE497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РК 0000048741, </w:t>
            </w:r>
            <w:proofErr w:type="spellStart"/>
            <w:r>
              <w:rPr>
                <w:rFonts w:ascii="Times New Roman" w:hAnsi="Times New Roman"/>
              </w:rPr>
              <w:t>регистрац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омер</w:t>
            </w:r>
            <w:proofErr w:type="spellEnd"/>
            <w:r>
              <w:rPr>
                <w:rFonts w:ascii="Times New Roman" w:hAnsi="Times New Roman"/>
              </w:rPr>
              <w:t xml:space="preserve"> 6380</w:t>
            </w:r>
          </w:p>
        </w:tc>
        <w:tc>
          <w:tcPr>
            <w:tcW w:w="2126" w:type="dxa"/>
          </w:tcPr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5B6437" w:rsidRPr="00F527C9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1843" w:type="dxa"/>
          </w:tcPr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5B6437" w:rsidRPr="00F527C9" w:rsidRDefault="001D5A91" w:rsidP="001D5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  <w:r w:rsidR="00563F44">
              <w:rPr>
                <w:rFonts w:ascii="Times New Roman" w:hAnsi="Times New Roman"/>
              </w:rPr>
              <w:t>: РК 0000048752, № 6391</w:t>
            </w:r>
          </w:p>
        </w:tc>
        <w:tc>
          <w:tcPr>
            <w:tcW w:w="2126" w:type="dxa"/>
          </w:tcPr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</w:t>
            </w:r>
            <w:r w:rsidR="00D8189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2018г., 18 часов,</w:t>
            </w:r>
          </w:p>
          <w:p w:rsidR="00D81894" w:rsidRDefault="001D5A91" w:rsidP="001D5A91">
            <w:pPr>
              <w:ind w:left="57"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«Проектирование и реализация </w:t>
            </w:r>
            <w:proofErr w:type="spellStart"/>
            <w:r>
              <w:rPr>
                <w:rFonts w:ascii="Times New Roman" w:hAnsi="Times New Roman"/>
              </w:rPr>
              <w:t>адаптированныхобразовательных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программ для обучающихся с ограниченными возможностями здоровья (ОВЗ)».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8189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достоверение</w:t>
            </w:r>
            <w:r w:rsidR="00D81894">
              <w:rPr>
                <w:rFonts w:ascii="Times New Roman" w:hAnsi="Times New Roman"/>
              </w:rPr>
              <w:t>;</w:t>
            </w:r>
          </w:p>
          <w:p w:rsidR="00D81894" w:rsidRDefault="00D81894" w:rsidP="00D8189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D81894" w:rsidRDefault="00D81894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компетенции учителей русского языка и литературы в области подготовки к итоговому сочинению», удостоверение;</w:t>
            </w:r>
          </w:p>
          <w:p w:rsidR="00D81894" w:rsidRDefault="00D81894" w:rsidP="00D81894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КРИППО, 2018г., </w:t>
            </w:r>
            <w:r>
              <w:rPr>
                <w:rFonts w:ascii="Times New Roman" w:hAnsi="Times New Roman"/>
              </w:rPr>
              <w:lastRenderedPageBreak/>
              <w:t>18 часов,</w:t>
            </w:r>
          </w:p>
          <w:p w:rsidR="00D81894" w:rsidRDefault="00D81894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«Активные процессы в современном русском языке и нормы речи», удостоверение;</w:t>
            </w:r>
          </w:p>
          <w:p w:rsidR="001D5A91" w:rsidRDefault="001D5A91" w:rsidP="001D5A91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2019г., 18 часов</w:t>
            </w:r>
          </w:p>
          <w:p w:rsidR="005B6437" w:rsidRDefault="001D5A91" w:rsidP="001D5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подготовки обучающихся к ГИА и система работы по предупреждению типичных ошибок при выполнении заданий по русскому языку и литературе»</w:t>
            </w:r>
            <w:r w:rsidR="00D81894">
              <w:rPr>
                <w:rFonts w:ascii="Times New Roman" w:hAnsi="Times New Roman"/>
              </w:rPr>
              <w:t>, у</w:t>
            </w:r>
            <w:r>
              <w:rPr>
                <w:rFonts w:ascii="Times New Roman" w:hAnsi="Times New Roman"/>
              </w:rPr>
              <w:t>достоверение</w:t>
            </w:r>
            <w:r w:rsidR="00D81894">
              <w:rPr>
                <w:rFonts w:ascii="Times New Roman" w:hAnsi="Times New Roman"/>
              </w:rPr>
              <w:t>;</w:t>
            </w:r>
          </w:p>
          <w:p w:rsidR="00D81894" w:rsidRPr="00F527C9" w:rsidRDefault="00D81894" w:rsidP="001D5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подготовки государственных и муниципальных служащих», Ростов-на-Дону 2019, «Работа учителя предметника (предметы «Русский язык» и «Литература») в </w:t>
            </w:r>
            <w:r>
              <w:rPr>
                <w:rFonts w:ascii="Times New Roman" w:hAnsi="Times New Roman"/>
              </w:rPr>
              <w:lastRenderedPageBreak/>
              <w:t>условиях модернизации образования и реализации ФГОС», 144 часа, удостоверение: 612408798570, номер 1/2019</w:t>
            </w:r>
          </w:p>
        </w:tc>
      </w:tr>
      <w:tr w:rsidR="00B433E7" w:rsidRPr="00F527C9" w:rsidTr="00033DBB">
        <w:tc>
          <w:tcPr>
            <w:tcW w:w="1843" w:type="dxa"/>
          </w:tcPr>
          <w:p w:rsidR="00B433E7" w:rsidRPr="00F527C9" w:rsidRDefault="00B433E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B433E7" w:rsidRPr="00F527C9" w:rsidRDefault="00B433E7" w:rsidP="005B6437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1985" w:type="dxa"/>
          </w:tcPr>
          <w:p w:rsidR="00B433E7" w:rsidRPr="00B433E7" w:rsidRDefault="00B433E7" w:rsidP="00EE4971">
            <w:pPr>
              <w:ind w:left="57" w:right="-57"/>
              <w:rPr>
                <w:rFonts w:ascii="Times New Roman" w:hAnsi="Times New Roman"/>
              </w:rPr>
            </w:pPr>
            <w:r w:rsidRPr="00B433E7">
              <w:rPr>
                <w:rFonts w:ascii="Times New Roman" w:hAnsi="Times New Roman"/>
              </w:rPr>
              <w:t>Высшая квалификационная категория, приказ МОН РК № 632 от 02.04.2020г</w:t>
            </w:r>
          </w:p>
        </w:tc>
        <w:tc>
          <w:tcPr>
            <w:tcW w:w="1984" w:type="dxa"/>
          </w:tcPr>
          <w:p w:rsidR="00B433E7" w:rsidRDefault="00B433E7" w:rsidP="005B6437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</w:t>
            </w:r>
          </w:p>
          <w:p w:rsidR="00B433E7" w:rsidRPr="00F527C9" w:rsidRDefault="00B433E7" w:rsidP="005B6437">
            <w:pPr>
              <w:pStyle w:val="Standard"/>
              <w:jc w:val="center"/>
            </w:pPr>
            <w:r w:rsidRPr="00F527C9">
              <w:t xml:space="preserve">№ 663 </w:t>
            </w:r>
          </w:p>
          <w:p w:rsidR="00B433E7" w:rsidRPr="00F527C9" w:rsidRDefault="00B433E7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от 05.04.2019г. </w:t>
            </w:r>
          </w:p>
        </w:tc>
        <w:tc>
          <w:tcPr>
            <w:tcW w:w="2126" w:type="dxa"/>
          </w:tcPr>
          <w:p w:rsidR="00B433E7" w:rsidRPr="00F527C9" w:rsidRDefault="00B433E7" w:rsidP="00B433E7">
            <w:pPr>
              <w:pStyle w:val="Standard"/>
              <w:jc w:val="center"/>
            </w:pPr>
            <w:r w:rsidRPr="00B433E7">
              <w:rPr>
                <w:color w:val="000000"/>
              </w:rPr>
              <w:t xml:space="preserve">Соответствие занимаемой должности, приказ </w:t>
            </w:r>
            <w:r w:rsidRPr="00B433E7">
              <w:t>№ 257/01-16</w:t>
            </w:r>
            <w:r>
              <w:t xml:space="preserve"> </w:t>
            </w:r>
            <w:r w:rsidRPr="00B433E7">
              <w:t xml:space="preserve"> от 27.04.2020г.</w:t>
            </w:r>
          </w:p>
        </w:tc>
        <w:tc>
          <w:tcPr>
            <w:tcW w:w="1985" w:type="dxa"/>
          </w:tcPr>
          <w:p w:rsidR="00B433E7" w:rsidRPr="00F527C9" w:rsidRDefault="00B433E7" w:rsidP="005B6437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МОН РК №486</w:t>
            </w:r>
          </w:p>
          <w:p w:rsidR="00B433E7" w:rsidRPr="00F527C9" w:rsidRDefault="00B433E7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от 05.03.2018г.</w:t>
            </w:r>
          </w:p>
        </w:tc>
        <w:tc>
          <w:tcPr>
            <w:tcW w:w="2126" w:type="dxa"/>
          </w:tcPr>
          <w:p w:rsidR="00B433E7" w:rsidRPr="00F527C9" w:rsidRDefault="00B433E7" w:rsidP="005B6437">
            <w:pPr>
              <w:pStyle w:val="Standard"/>
              <w:jc w:val="center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</w:p>
          <w:p w:rsidR="00B433E7" w:rsidRPr="00F527C9" w:rsidRDefault="00B433E7" w:rsidP="005B6437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color w:val="000000"/>
              </w:rPr>
              <w:t xml:space="preserve"> № 384 от 22.03.2016г.</w:t>
            </w:r>
          </w:p>
        </w:tc>
        <w:tc>
          <w:tcPr>
            <w:tcW w:w="1843" w:type="dxa"/>
          </w:tcPr>
          <w:p w:rsidR="00B433E7" w:rsidRPr="00F527C9" w:rsidRDefault="00B433E7" w:rsidP="005B6437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B433E7" w:rsidRPr="00B433E7" w:rsidRDefault="00B433E7" w:rsidP="00095E9A">
            <w:pPr>
              <w:pStyle w:val="Standard"/>
              <w:jc w:val="center"/>
            </w:pPr>
            <w:r w:rsidRPr="00B433E7">
              <w:t xml:space="preserve">Первая квалификационная категория, приказ </w:t>
            </w:r>
            <w:r w:rsidRPr="00B433E7">
              <w:rPr>
                <w:color w:val="000000"/>
              </w:rPr>
              <w:t>МОН РК  № 777 от 30.03.2018г.</w:t>
            </w:r>
          </w:p>
        </w:tc>
      </w:tr>
      <w:tr w:rsidR="00B433E7" w:rsidRPr="007938BC" w:rsidTr="00033DBB">
        <w:tc>
          <w:tcPr>
            <w:tcW w:w="1843" w:type="dxa"/>
          </w:tcPr>
          <w:p w:rsidR="00B433E7" w:rsidRPr="007938BC" w:rsidRDefault="00B433E7" w:rsidP="005B6437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1985" w:type="dxa"/>
          </w:tcPr>
          <w:p w:rsidR="00B433E7" w:rsidRPr="007938BC" w:rsidRDefault="00B433E7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>- Почетная грамота Министерства</w:t>
            </w:r>
            <w:r w:rsidRPr="007938BC">
              <w:rPr>
                <w:rFonts w:ascii="Times New Roman" w:hAnsi="Times New Roman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</w:rPr>
              <w:t xml:space="preserve">в рамках Международного фестиваля </w:t>
            </w:r>
            <w:r w:rsidRPr="007938BC">
              <w:rPr>
                <w:rFonts w:ascii="Times New Roman" w:hAnsi="Times New Roman"/>
              </w:rPr>
              <w:lastRenderedPageBreak/>
              <w:t xml:space="preserve">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в 2018 году, 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«Крымского федерального университета имени В.И. Вернадского»,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 - Благодарность Государственного бюджетного образовательного учреждения дополнительного образования Республики Крым «МАН «Искатель» за подготовку победителей Республиканского конкурса «Космические фантазии», 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Благодарность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 xml:space="preserve">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Всероссийского конкурса юных чтецов «Живая классика».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proofErr w:type="gramStart"/>
            <w:r w:rsidRPr="007938BC">
              <w:rPr>
                <w:rFonts w:ascii="Times New Roman" w:hAnsi="Times New Roman"/>
              </w:rPr>
              <w:t>- Диплом победителя всероссийского конкурса профессионального мастерства педагогических работников, приуроченных к 130-летию рождения А.С.Макаренко (в субъекте Российской Федерации: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hAnsi="Times New Roman"/>
              </w:rPr>
              <w:t>Крым) в 2018 г.;</w:t>
            </w:r>
            <w:proofErr w:type="gramEnd"/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образования администрации города </w:t>
            </w:r>
            <w:r w:rsidRPr="007938BC">
              <w:rPr>
                <w:rFonts w:ascii="Times New Roman" w:hAnsi="Times New Roman"/>
              </w:rPr>
              <w:lastRenderedPageBreak/>
              <w:t>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 муниципального этапа всероссийской олимпиады школьников по русскому языку в 2016 – 2017 учебном году, в 2018-2019 учебном году;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муниципального этапа всероссийской олимпиады школьников по литературе в 2016 – 2017 учебном году, в 2018-2019 учебном году;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 xml:space="preserve">Главы администрации </w:t>
            </w:r>
            <w:r w:rsidRPr="007938BC">
              <w:rPr>
                <w:rFonts w:ascii="Times New Roman" w:hAnsi="Times New Roman"/>
              </w:rPr>
              <w:lastRenderedPageBreak/>
              <w:t>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добросовестный труд, высокий профессионализм и по итогам работы за 2017-2018 учебный год;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</w:p>
          <w:p w:rsidR="00B433E7" w:rsidRPr="007938BC" w:rsidRDefault="00B433E7" w:rsidP="005B6437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 за подготовку победителя муниципального этапа Всероссийского конкурса сочинений в 2018-2019 учебном году;</w:t>
            </w:r>
          </w:p>
          <w:p w:rsidR="00B433E7" w:rsidRPr="007938BC" w:rsidRDefault="00B433E7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-Грамота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мастерство, многолетний, добросовестный труд и в связи с празднованием 20-летия со дня образования школы (2016г.);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образования администрации города </w:t>
            </w:r>
            <w:r w:rsidRPr="007938BC">
              <w:rPr>
                <w:rFonts w:ascii="Times New Roman" w:hAnsi="Times New Roman"/>
              </w:rPr>
              <w:lastRenderedPageBreak/>
              <w:t>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творческую работу с учащимися (2015г.),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 </w:t>
            </w:r>
            <w:proofErr w:type="gramStart"/>
            <w:r w:rsidRPr="007938BC">
              <w:rPr>
                <w:rFonts w:ascii="Times New Roman" w:hAnsi="Times New Roman"/>
              </w:rPr>
              <w:t>управления  образования   администрации   города 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 за  подготовку победителя муниципального  конкурса  сочинений-эссе «Новое поколение за честность» (2018г.),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-Диплом куратора лауреата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от МЦНМО за </w:t>
            </w:r>
            <w:r w:rsidRPr="007938BC">
              <w:rPr>
                <w:rFonts w:ascii="Times New Roman" w:hAnsi="Times New Roman"/>
              </w:rPr>
              <w:lastRenderedPageBreak/>
              <w:t xml:space="preserve">участие в проведении и проверке Всероссийских проверочных работ -2018г.  </w:t>
            </w:r>
          </w:p>
          <w:p w:rsidR="00B433E7" w:rsidRPr="007938BC" w:rsidRDefault="00B433E7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433E7" w:rsidRPr="00BC47A2" w:rsidRDefault="00B433E7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Благодарность за подготовку победителей муниципального этапа  всероссийской олимпиады школьников по русскому языку в 2016-2017 г. от 09.12.2016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 xml:space="preserve"> П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р.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265.</w:t>
            </w:r>
          </w:p>
          <w:p w:rsidR="00B433E7" w:rsidRPr="00BC47A2" w:rsidRDefault="00B433E7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этапа  Республиканского конкурса </w:t>
            </w:r>
            <w:r w:rsidRPr="00BC47A2">
              <w:rPr>
                <w:rFonts w:ascii="Times New Roman" w:hAnsi="Times New Roman"/>
                <w:lang w:eastAsia="en-US"/>
              </w:rPr>
              <w:lastRenderedPageBreak/>
              <w:t xml:space="preserve">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lang w:eastAsia="en-US"/>
              </w:rPr>
              <w:t>Пр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т</w:t>
            </w:r>
            <w:proofErr w:type="spellEnd"/>
            <w:r w:rsidRPr="00BC47A2">
              <w:rPr>
                <w:rFonts w:ascii="Times New Roman" w:hAnsi="Times New Roman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lang w:eastAsia="en-US"/>
              </w:rPr>
              <w:t>/ 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88.</w:t>
            </w:r>
          </w:p>
          <w:p w:rsidR="00B433E7" w:rsidRPr="00BC47A2" w:rsidRDefault="00B433E7" w:rsidP="005B6437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Почетная грамота  “И мы сохраним тебя, русская речь, великое русское слово…» пр.№162/01-16 от 18.04.2017 г.</w:t>
            </w:r>
          </w:p>
          <w:p w:rsidR="00B433E7" w:rsidRPr="007938BC" w:rsidRDefault="00B433E7" w:rsidP="005B6437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 Благодарность управления образования Евпаторийского городского совета за подготовку победителей </w:t>
            </w:r>
            <w:r w:rsidRPr="007938BC">
              <w:rPr>
                <w:rFonts w:ascii="Times New Roman" w:hAnsi="Times New Roman"/>
                <w:lang w:val="en-US"/>
              </w:rPr>
              <w:t>III</w:t>
            </w:r>
            <w:r w:rsidRPr="007938BC">
              <w:rPr>
                <w:rFonts w:ascii="Times New Roman" w:hAnsi="Times New Roman"/>
              </w:rPr>
              <w:t xml:space="preserve"> этапа Всеукраинских ученических олимпиад по базовым и специальным дисциплинам, 2013 г.; </w:t>
            </w:r>
          </w:p>
          <w:p w:rsidR="00B433E7" w:rsidRPr="007938BC" w:rsidRDefault="00B433E7" w:rsidP="005B6437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>администрации 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многолетний добросовестный труд, высокий профессионализм, большой личный вклад в дело обучения и воспитания подрастающего поколения и в связи с празднованием Дня учителя (2014 г., 2017 г.); 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муниципального бюджетного общеобразовательного учреждения «Средняя школа №16» города Евпатории Республики Крым за подготовку победителя и призёров </w:t>
            </w:r>
            <w:r w:rsidRPr="007938BC">
              <w:rPr>
                <w:rFonts w:ascii="Times New Roman" w:hAnsi="Times New Roman"/>
              </w:rPr>
              <w:lastRenderedPageBreak/>
              <w:t>муниципального этапа всероссийской олимпиады школьников по украинскому языку и литературе, русскому языку и литературе (2016 г., 2017 г.);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всероссийского центра гражданских и молодёжных инициатив «Идея» за организацию участия и подготовку обучающихся в </w:t>
            </w:r>
            <w:r w:rsidRPr="007938BC">
              <w:rPr>
                <w:rFonts w:ascii="Times New Roman" w:hAnsi="Times New Roman"/>
                <w:lang w:val="en-US"/>
              </w:rPr>
              <w:t>III</w:t>
            </w:r>
            <w:r w:rsidRPr="007938BC">
              <w:rPr>
                <w:rFonts w:ascii="Times New Roman" w:hAnsi="Times New Roman"/>
              </w:rPr>
              <w:t xml:space="preserve"> Всероссийском конкурсе, посвящённом Дню  космонавтики, Оренбург, 2017г.;</w:t>
            </w:r>
          </w:p>
          <w:p w:rsidR="00B433E7" w:rsidRPr="007938BC" w:rsidRDefault="00B433E7" w:rsidP="005B6437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>администрации города Евпатории Республики</w:t>
            </w:r>
            <w:proofErr w:type="gramEnd"/>
            <w:r w:rsidRPr="007938BC">
              <w:rPr>
                <w:rFonts w:ascii="Times New Roman" w:hAnsi="Times New Roman"/>
              </w:rPr>
              <w:t xml:space="preserve">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B433E7" w:rsidRPr="007938BC" w:rsidRDefault="00B433E7" w:rsidP="005B6437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</w:t>
            </w:r>
            <w:r w:rsidRPr="007938BC">
              <w:rPr>
                <w:rFonts w:ascii="Times New Roman" w:hAnsi="Times New Roman"/>
              </w:rPr>
              <w:lastRenderedPageBreak/>
              <w:t xml:space="preserve">29.03.2018 г.) </w:t>
            </w:r>
          </w:p>
          <w:p w:rsidR="00B433E7" w:rsidRPr="007938BC" w:rsidRDefault="00B433E7" w:rsidP="005B6437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B433E7" w:rsidRPr="007938BC" w:rsidRDefault="00B433E7" w:rsidP="005B6437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«Крымского федерального университета имени В.И. Вернадского»,</w:t>
            </w:r>
            <w:r w:rsidRPr="007938BC">
              <w:rPr>
                <w:rFonts w:ascii="Times New Roman" w:hAnsi="Times New Roman"/>
              </w:rPr>
              <w:t xml:space="preserve"> (от 25.03.2018г.); </w:t>
            </w:r>
          </w:p>
          <w:p w:rsidR="00B433E7" w:rsidRDefault="00B433E7" w:rsidP="005B6437">
            <w:pPr>
              <w:rPr>
                <w:rFonts w:ascii="Times New Roman" w:hAnsi="Times New Roman"/>
              </w:rPr>
            </w:pPr>
            <w:proofErr w:type="gramStart"/>
            <w:r w:rsidRPr="007938BC">
              <w:rPr>
                <w:rFonts w:ascii="Times New Roman" w:hAnsi="Times New Roman"/>
              </w:rPr>
              <w:lastRenderedPageBreak/>
              <w:t xml:space="preserve">-Победитель всероссийского конкурса профессионального мастерства педагогических работников, приуроченных к 130-летию рождения </w:t>
            </w:r>
            <w:proofErr w:type="spellStart"/>
            <w:r w:rsidRPr="007938BC">
              <w:rPr>
                <w:rFonts w:ascii="Times New Roman" w:hAnsi="Times New Roman"/>
              </w:rPr>
              <w:t>А.С.Макаренко</w:t>
            </w:r>
            <w:proofErr w:type="spellEnd"/>
            <w:r w:rsidRPr="007938BC">
              <w:rPr>
                <w:rFonts w:ascii="Times New Roman" w:hAnsi="Times New Roman"/>
              </w:rPr>
              <w:t xml:space="preserve"> (в субъекте Российской Федерации: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hAnsi="Times New Roman"/>
              </w:rPr>
              <w:t>Крым) в 2018г.</w:t>
            </w:r>
            <w:proofErr w:type="gramEnd"/>
          </w:p>
          <w:p w:rsidR="00B433E7" w:rsidRPr="007938BC" w:rsidRDefault="00B433E7" w:rsidP="00E71C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Благодарность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за подготовку призер</w:t>
            </w:r>
            <w:r>
              <w:rPr>
                <w:rFonts w:ascii="Times New Roman" w:hAnsi="Times New Roman"/>
                <w:color w:val="000000" w:themeColor="text1"/>
              </w:rPr>
              <w:t xml:space="preserve">а I степени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</w:t>
            </w:r>
            <w:r>
              <w:rPr>
                <w:rFonts w:ascii="Times New Roman" w:hAnsi="Times New Roman"/>
                <w:color w:val="000000" w:themeColor="text1"/>
              </w:rPr>
              <w:t xml:space="preserve"> и литературе», Ф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ГАОУ </w:t>
            </w:r>
            <w:proofErr w:type="gramStart"/>
            <w:r w:rsidRPr="007938BC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938BC">
              <w:rPr>
                <w:rFonts w:ascii="Times New Roman" w:hAnsi="Times New Roman"/>
                <w:color w:val="000000" w:themeColor="text1"/>
              </w:rPr>
              <w:t xml:space="preserve"> «Крымск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федеральн</w:t>
            </w:r>
            <w:r>
              <w:rPr>
                <w:rFonts w:ascii="Times New Roman" w:hAnsi="Times New Roman"/>
                <w:color w:val="000000" w:themeColor="text1"/>
              </w:rPr>
              <w:t>ый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университет имени В.И. Вернадского»,</w:t>
            </w:r>
            <w:r w:rsidRPr="007938B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пр.13/4/156 от 05.11, 2019  г.</w:t>
            </w:r>
            <w:r w:rsidRPr="007938BC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B433E7" w:rsidRPr="007938BC" w:rsidRDefault="00B433E7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>-Грамота МОНРК за многолетний добросовестный труд, успехи в обучении и воспитании подрастающего поколения и в связи с Днём работников образования, 26.09.2014 г.</w:t>
            </w:r>
          </w:p>
          <w:p w:rsidR="00B433E7" w:rsidRPr="007938BC" w:rsidRDefault="00B433E7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за оказанную помощь в подготовке к финальному этапу творческого конкурса </w:t>
            </w:r>
            <w:r w:rsidRPr="007938BC">
              <w:rPr>
                <w:rFonts w:ascii="Times New Roman" w:eastAsia="Times New Roman" w:hAnsi="Times New Roman"/>
              </w:rPr>
              <w:lastRenderedPageBreak/>
              <w:t>Крымского федерального округа «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Мы-наследники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Победы», посвященного Победе в Великой Отечественной войне 1941-1945 годов, 2015-2016г</w:t>
            </w:r>
          </w:p>
          <w:p w:rsidR="00B433E7" w:rsidRPr="007938BC" w:rsidRDefault="00B433E7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-Грамота за подготовку призёра 1 этапа Республиканского конкурса-защиты научно-исследовательских работ учащихся-членов Малой академии наук «Искатель», 2017г.</w:t>
            </w:r>
          </w:p>
          <w:p w:rsidR="00B433E7" w:rsidRPr="007938BC" w:rsidRDefault="00B433E7" w:rsidP="005B6437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ГБОУ ДО РК «МАН «Искатель» 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938BC">
              <w:rPr>
                <w:rFonts w:ascii="Times New Roman" w:eastAsia="Times New Roman" w:hAnsi="Times New Roman"/>
              </w:rPr>
              <w:t>подготовка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победителя Республиканского конкурса «Космические фантазии», 19.02.2018г.</w:t>
            </w:r>
          </w:p>
          <w:p w:rsidR="00B433E7" w:rsidRPr="007938BC" w:rsidRDefault="00B433E7" w:rsidP="00697B29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lastRenderedPageBreak/>
              <w:t xml:space="preserve">-Благодарность УО за подготовку победителя муниципального этапа республиканского творческого конкурса «Моя «Крымская </w:t>
            </w:r>
            <w:r w:rsidR="00697B29">
              <w:rPr>
                <w:rFonts w:ascii="Times New Roman" w:eastAsia="Times New Roman" w:hAnsi="Times New Roman"/>
              </w:rPr>
              <w:t>весна», посвя</w:t>
            </w:r>
            <w:r w:rsidRPr="007938BC">
              <w:rPr>
                <w:rFonts w:ascii="Times New Roman" w:eastAsia="Times New Roman" w:hAnsi="Times New Roman"/>
              </w:rPr>
              <w:t xml:space="preserve">щенного 5-й годовщине </w:t>
            </w:r>
            <w:proofErr w:type="spellStart"/>
            <w:proofErr w:type="gramStart"/>
            <w:r w:rsidRPr="007938BC">
              <w:rPr>
                <w:rFonts w:ascii="Times New Roman" w:eastAsia="Times New Roman" w:hAnsi="Times New Roman"/>
              </w:rPr>
              <w:t>вос</w:t>
            </w:r>
            <w:bookmarkStart w:id="0" w:name="_GoBack"/>
            <w:bookmarkEnd w:id="0"/>
            <w:proofErr w:type="spellEnd"/>
            <w:r w:rsidRPr="007938BC">
              <w:rPr>
                <w:rFonts w:ascii="Times New Roman" w:eastAsia="Times New Roman" w:hAnsi="Times New Roman"/>
              </w:rPr>
              <w:t>-соединения</w:t>
            </w:r>
            <w:proofErr w:type="gramEnd"/>
            <w:r w:rsidRPr="007938BC">
              <w:rPr>
                <w:rFonts w:ascii="Times New Roman" w:eastAsia="Times New Roman" w:hAnsi="Times New Roman"/>
              </w:rPr>
              <w:t xml:space="preserve"> Крыма с </w:t>
            </w:r>
            <w:r w:rsidR="00697B29">
              <w:rPr>
                <w:rFonts w:ascii="Times New Roman" w:eastAsia="Times New Roman" w:hAnsi="Times New Roman"/>
              </w:rPr>
              <w:t>Р</w:t>
            </w:r>
            <w:r w:rsidRPr="007938BC">
              <w:rPr>
                <w:rFonts w:ascii="Times New Roman" w:eastAsia="Times New Roman" w:hAnsi="Times New Roman"/>
              </w:rPr>
              <w:t>оссией,</w:t>
            </w:r>
            <w:r w:rsidR="00697B29">
              <w:rPr>
                <w:rFonts w:ascii="Times New Roman" w:eastAsia="Times New Roman" w:hAnsi="Times New Roman"/>
              </w:rPr>
              <w:t xml:space="preserve"> </w:t>
            </w:r>
            <w:r w:rsidRPr="007938BC">
              <w:rPr>
                <w:rFonts w:ascii="Times New Roman" w:eastAsia="Times New Roman" w:hAnsi="Times New Roman"/>
              </w:rPr>
              <w:t>14.02.2019</w:t>
            </w:r>
          </w:p>
        </w:tc>
        <w:tc>
          <w:tcPr>
            <w:tcW w:w="1843" w:type="dxa"/>
          </w:tcPr>
          <w:p w:rsidR="0067190E" w:rsidRPr="007938BC" w:rsidRDefault="0067190E" w:rsidP="00925728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 Диплом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</w:t>
            </w:r>
            <w:r w:rsidRPr="007938BC">
              <w:rPr>
                <w:rFonts w:ascii="Times New Roman" w:hAnsi="Times New Roman"/>
              </w:rPr>
              <w:lastRenderedPageBreak/>
              <w:t xml:space="preserve">04/142 от 29.03.2018 г.) </w:t>
            </w:r>
          </w:p>
          <w:p w:rsidR="00B433E7" w:rsidRPr="007938BC" w:rsidRDefault="00925728" w:rsidP="005B6437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МБОУ ДОД ЦДЮТ «Ровесник» за раскрытие творческого потенциала учащихся и пропаганду интеллектуальных игр по итогам 2017-2018, 2018-2019 2019-2020 учебных годов</w:t>
            </w:r>
          </w:p>
        </w:tc>
        <w:tc>
          <w:tcPr>
            <w:tcW w:w="2126" w:type="dxa"/>
          </w:tcPr>
          <w:p w:rsidR="00B433E7" w:rsidRDefault="00B433E7" w:rsidP="00033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Грамота Главы </w:t>
            </w:r>
          </w:p>
          <w:p w:rsidR="00B433E7" w:rsidRDefault="00B433E7" w:rsidP="00033D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Муниципального образования Харитоненко О.В. </w:t>
            </w:r>
            <w:r w:rsidRPr="007938BC">
              <w:rPr>
                <w:rFonts w:ascii="Times New Roman" w:eastAsia="Times New Roman" w:hAnsi="Times New Roman"/>
              </w:rPr>
              <w:t xml:space="preserve"> за многолетний добросовестный труд, успехи в обучении и воспитании подрастающего поколения и </w:t>
            </w:r>
            <w:r>
              <w:rPr>
                <w:rFonts w:ascii="Times New Roman" w:eastAsia="Times New Roman" w:hAnsi="Times New Roman"/>
              </w:rPr>
              <w:t>по итогам учебного года от 26.06.2015, пр. № 02-13/109-РЛ;</w:t>
            </w:r>
          </w:p>
          <w:p w:rsidR="00B433E7" w:rsidRPr="007938BC" w:rsidRDefault="00B433E7" w:rsidP="00033DBB">
            <w:pPr>
              <w:rPr>
                <w:rFonts w:ascii="Times New Roman" w:hAnsi="Times New Roman"/>
              </w:rPr>
            </w:pPr>
          </w:p>
        </w:tc>
      </w:tr>
    </w:tbl>
    <w:p w:rsidR="0039792F" w:rsidRPr="007938BC" w:rsidRDefault="0039792F" w:rsidP="007938BC">
      <w:pPr>
        <w:rPr>
          <w:rFonts w:ascii="Times New Roman" w:hAnsi="Times New Roman"/>
        </w:rPr>
      </w:pPr>
    </w:p>
    <w:sectPr w:rsidR="0039792F" w:rsidRPr="007938BC" w:rsidSect="00F527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9"/>
    <w:rsid w:val="00033DBB"/>
    <w:rsid w:val="00090205"/>
    <w:rsid w:val="001D5A91"/>
    <w:rsid w:val="002560F0"/>
    <w:rsid w:val="00371B01"/>
    <w:rsid w:val="0039792F"/>
    <w:rsid w:val="003B118C"/>
    <w:rsid w:val="0041527F"/>
    <w:rsid w:val="00563F44"/>
    <w:rsid w:val="005B6437"/>
    <w:rsid w:val="006304DB"/>
    <w:rsid w:val="0067190E"/>
    <w:rsid w:val="00697B29"/>
    <w:rsid w:val="0072333A"/>
    <w:rsid w:val="007938BC"/>
    <w:rsid w:val="00925728"/>
    <w:rsid w:val="00B433E7"/>
    <w:rsid w:val="00BC47A2"/>
    <w:rsid w:val="00C125B5"/>
    <w:rsid w:val="00D81894"/>
    <w:rsid w:val="00DC5AD5"/>
    <w:rsid w:val="00E71C62"/>
    <w:rsid w:val="00EE4971"/>
    <w:rsid w:val="00F527C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C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527C9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F527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371B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1BC9-F293-43CB-A23A-6CEC14F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RePack by Diakov</cp:lastModifiedBy>
  <cp:revision>3</cp:revision>
  <cp:lastPrinted>2020-11-03T06:41:00Z</cp:lastPrinted>
  <dcterms:created xsi:type="dcterms:W3CDTF">2020-11-03T06:40:00Z</dcterms:created>
  <dcterms:modified xsi:type="dcterms:W3CDTF">2020-11-03T06:59:00Z</dcterms:modified>
</cp:coreProperties>
</file>