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9E1" w:rsidRDefault="00EF29E1" w:rsidP="00CB272D">
      <w:pPr>
        <w:jc w:val="center"/>
        <w:rPr>
          <w:rFonts w:ascii="Times New Roman" w:hAnsi="Times New Roman"/>
          <w:b/>
          <w:sz w:val="32"/>
          <w:szCs w:val="32"/>
        </w:rPr>
      </w:pPr>
    </w:p>
    <w:p w:rsidR="00EF29E1" w:rsidRPr="00CB272D" w:rsidRDefault="00EF29E1" w:rsidP="00CB272D">
      <w:pPr>
        <w:spacing w:after="200" w:line="276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CB272D">
        <w:rPr>
          <w:rFonts w:ascii="Times New Roman" w:hAnsi="Times New Roman"/>
          <w:b/>
          <w:sz w:val="28"/>
          <w:szCs w:val="28"/>
        </w:rPr>
        <w:t>ЗАДАЧИ    ШМО   УЧИТЕЛЕЙ   ФИЗКУЛЬТУРЫ   И</w:t>
      </w:r>
    </w:p>
    <w:p w:rsidR="00EF29E1" w:rsidRPr="00CB272D" w:rsidRDefault="00EF29E1" w:rsidP="00CB272D">
      <w:pPr>
        <w:spacing w:after="200" w:line="276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CB272D">
        <w:rPr>
          <w:rFonts w:ascii="Times New Roman" w:hAnsi="Times New Roman"/>
          <w:b/>
          <w:sz w:val="28"/>
          <w:szCs w:val="28"/>
        </w:rPr>
        <w:t>ОСНОВ БЕЗОПАСТНОСТИ  ЖИЗНЕДЕЯТЕЛЬНОСТИ</w:t>
      </w:r>
    </w:p>
    <w:p w:rsidR="00EF29E1" w:rsidRPr="00CB272D" w:rsidRDefault="009646A0" w:rsidP="00CB272D">
      <w:pPr>
        <w:spacing w:after="200" w:line="276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2020- 2021</w:t>
      </w:r>
      <w:r w:rsidR="00EF29E1" w:rsidRPr="00CB272D">
        <w:rPr>
          <w:rFonts w:ascii="Times New Roman" w:hAnsi="Times New Roman"/>
          <w:b/>
          <w:sz w:val="28"/>
          <w:szCs w:val="28"/>
        </w:rPr>
        <w:t xml:space="preserve">   УЧЕБНОМ   ГОДУ</w:t>
      </w:r>
    </w:p>
    <w:p w:rsidR="00EF29E1" w:rsidRPr="00CB272D" w:rsidRDefault="00EF29E1" w:rsidP="00CB272D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F29E1" w:rsidRPr="00CB272D" w:rsidRDefault="00EF29E1" w:rsidP="00CB272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B272D">
        <w:rPr>
          <w:rFonts w:ascii="Times New Roman" w:hAnsi="Times New Roman"/>
          <w:sz w:val="28"/>
          <w:szCs w:val="28"/>
        </w:rPr>
        <w:t>совершенствование   технологий, внедрение   новых   способов в</w:t>
      </w:r>
    </w:p>
    <w:p w:rsidR="00EF29E1" w:rsidRPr="00CB272D" w:rsidRDefault="00EF29E1" w:rsidP="00CB272D">
      <w:pPr>
        <w:spacing w:after="0" w:line="240" w:lineRule="auto"/>
        <w:ind w:left="153"/>
        <w:contextualSpacing/>
        <w:rPr>
          <w:rFonts w:ascii="Times New Roman" w:hAnsi="Times New Roman"/>
          <w:sz w:val="28"/>
          <w:szCs w:val="28"/>
        </w:rPr>
      </w:pPr>
      <w:r w:rsidRPr="00CB272D">
        <w:rPr>
          <w:rFonts w:ascii="Times New Roman" w:hAnsi="Times New Roman"/>
          <w:sz w:val="28"/>
          <w:szCs w:val="28"/>
        </w:rPr>
        <w:t>учебно-    воспитательном  процессе;</w:t>
      </w:r>
    </w:p>
    <w:p w:rsidR="00EF29E1" w:rsidRPr="00CB272D" w:rsidRDefault="00EF29E1" w:rsidP="00CB272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B272D">
        <w:rPr>
          <w:rFonts w:ascii="Times New Roman" w:hAnsi="Times New Roman"/>
          <w:sz w:val="28"/>
          <w:szCs w:val="28"/>
        </w:rPr>
        <w:t>создавать   условия   для  непрерывного  развития  творческого</w:t>
      </w:r>
    </w:p>
    <w:p w:rsidR="00EF29E1" w:rsidRPr="00CB272D" w:rsidRDefault="00EF29E1" w:rsidP="00CB272D">
      <w:pPr>
        <w:spacing w:after="0" w:line="240" w:lineRule="auto"/>
        <w:ind w:left="153"/>
        <w:contextualSpacing/>
        <w:rPr>
          <w:rFonts w:ascii="Times New Roman" w:hAnsi="Times New Roman"/>
          <w:sz w:val="28"/>
          <w:szCs w:val="28"/>
        </w:rPr>
      </w:pPr>
      <w:r w:rsidRPr="00CB272D">
        <w:rPr>
          <w:rFonts w:ascii="Times New Roman" w:hAnsi="Times New Roman"/>
          <w:sz w:val="28"/>
          <w:szCs w:val="28"/>
        </w:rPr>
        <w:t>потенциала    учителя ( курсы повышения квалификации,дистанционное    обучение  учителей, открытые уроки  вплане    методической недели);</w:t>
      </w:r>
    </w:p>
    <w:p w:rsidR="00EF29E1" w:rsidRPr="00CB272D" w:rsidRDefault="00EF29E1" w:rsidP="00CB272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B272D">
        <w:rPr>
          <w:rFonts w:ascii="Times New Roman" w:hAnsi="Times New Roman"/>
          <w:sz w:val="28"/>
          <w:szCs w:val="28"/>
        </w:rPr>
        <w:t>обеспечить   получение  знаний, умений и навыков  каждому учащемуся</w:t>
      </w:r>
    </w:p>
    <w:p w:rsidR="00EF29E1" w:rsidRPr="00CB272D" w:rsidRDefault="00EF29E1" w:rsidP="00CB272D">
      <w:pPr>
        <w:spacing w:after="0" w:line="240" w:lineRule="auto"/>
        <w:ind w:left="153"/>
        <w:contextualSpacing/>
        <w:rPr>
          <w:rFonts w:ascii="Times New Roman" w:hAnsi="Times New Roman"/>
          <w:sz w:val="28"/>
          <w:szCs w:val="28"/>
        </w:rPr>
      </w:pPr>
      <w:r w:rsidRPr="00CB272D">
        <w:rPr>
          <w:rFonts w:ascii="Times New Roman" w:hAnsi="Times New Roman"/>
          <w:sz w:val="28"/>
          <w:szCs w:val="28"/>
        </w:rPr>
        <w:t>на   максимально качественном  уровне  с   учётом   индивидуальности;</w:t>
      </w:r>
    </w:p>
    <w:p w:rsidR="00EF29E1" w:rsidRPr="00CB272D" w:rsidRDefault="00EF29E1" w:rsidP="00CB272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B272D">
        <w:rPr>
          <w:rFonts w:ascii="Times New Roman" w:hAnsi="Times New Roman"/>
          <w:sz w:val="28"/>
          <w:szCs w:val="28"/>
        </w:rPr>
        <w:t>формирование   культуры  здорового  образа  жизни  учащихся;</w:t>
      </w:r>
    </w:p>
    <w:p w:rsidR="00EF29E1" w:rsidRPr="00CB272D" w:rsidRDefault="00EF29E1" w:rsidP="00CB272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B272D">
        <w:rPr>
          <w:rFonts w:ascii="Times New Roman" w:hAnsi="Times New Roman"/>
          <w:sz w:val="28"/>
          <w:szCs w:val="28"/>
        </w:rPr>
        <w:t>формирование у учащихся модели безопасного поведения в</w:t>
      </w:r>
    </w:p>
    <w:p w:rsidR="00EF29E1" w:rsidRPr="00CB272D" w:rsidRDefault="00EF29E1" w:rsidP="00CB272D">
      <w:pPr>
        <w:spacing w:after="0" w:line="240" w:lineRule="auto"/>
        <w:ind w:left="153"/>
        <w:contextualSpacing/>
        <w:rPr>
          <w:rFonts w:ascii="Times New Roman" w:hAnsi="Times New Roman"/>
          <w:sz w:val="28"/>
          <w:szCs w:val="28"/>
        </w:rPr>
      </w:pPr>
      <w:r w:rsidRPr="00CB272D">
        <w:rPr>
          <w:rFonts w:ascii="Times New Roman" w:hAnsi="Times New Roman"/>
          <w:sz w:val="28"/>
          <w:szCs w:val="28"/>
        </w:rPr>
        <w:t>условиях    повседневной жизни и в различных опасных и</w:t>
      </w:r>
    </w:p>
    <w:p w:rsidR="00EF29E1" w:rsidRPr="00CB272D" w:rsidRDefault="00EF29E1" w:rsidP="00CB272D">
      <w:pPr>
        <w:spacing w:after="0" w:line="240" w:lineRule="auto"/>
        <w:ind w:left="153"/>
        <w:contextualSpacing/>
        <w:rPr>
          <w:rFonts w:ascii="Times New Roman" w:hAnsi="Times New Roman"/>
          <w:sz w:val="28"/>
          <w:szCs w:val="28"/>
        </w:rPr>
      </w:pPr>
      <w:r w:rsidRPr="00CB272D">
        <w:rPr>
          <w:rFonts w:ascii="Times New Roman" w:hAnsi="Times New Roman"/>
          <w:sz w:val="28"/>
          <w:szCs w:val="28"/>
        </w:rPr>
        <w:t>чрезвычайных    ситуациях;</w:t>
      </w:r>
    </w:p>
    <w:p w:rsidR="00EF29E1" w:rsidRPr="00CB272D" w:rsidRDefault="00EF29E1" w:rsidP="00CB272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B272D">
        <w:rPr>
          <w:rFonts w:ascii="Times New Roman" w:hAnsi="Times New Roman"/>
          <w:sz w:val="28"/>
          <w:szCs w:val="28"/>
        </w:rPr>
        <w:t>создание  условий  для  развития  школьного  спорта;</w:t>
      </w:r>
    </w:p>
    <w:p w:rsidR="00EF29E1" w:rsidRPr="00CB272D" w:rsidRDefault="00EF29E1" w:rsidP="00CB272D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B272D">
        <w:rPr>
          <w:rFonts w:ascii="Times New Roman" w:hAnsi="Times New Roman"/>
          <w:sz w:val="28"/>
          <w:szCs w:val="28"/>
        </w:rPr>
        <w:t>содействие  в  сохранении  и  улучшении   здоровья  учащихся  средствами  физической  культурой  и спорта;</w:t>
      </w:r>
    </w:p>
    <w:p w:rsidR="00EF29E1" w:rsidRPr="00CB272D" w:rsidRDefault="00EF29E1" w:rsidP="00CB272D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B272D">
        <w:rPr>
          <w:rFonts w:ascii="Times New Roman" w:hAnsi="Times New Roman"/>
          <w:sz w:val="28"/>
          <w:szCs w:val="28"/>
        </w:rPr>
        <w:t>осуществление  просветительской  работы  с  родителями;</w:t>
      </w:r>
    </w:p>
    <w:p w:rsidR="00EF29E1" w:rsidRPr="00CB272D" w:rsidRDefault="00EF29E1" w:rsidP="00CB272D">
      <w:pPr>
        <w:tabs>
          <w:tab w:val="left" w:pos="6870"/>
        </w:tabs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EF29E1" w:rsidRDefault="00EF29E1" w:rsidP="00650A17">
      <w:pPr>
        <w:rPr>
          <w:rFonts w:ascii="Times New Roman" w:hAnsi="Times New Roman"/>
          <w:sz w:val="28"/>
          <w:szCs w:val="28"/>
        </w:rPr>
      </w:pPr>
    </w:p>
    <w:p w:rsidR="00EF29E1" w:rsidRDefault="00EF29E1" w:rsidP="00650A17">
      <w:pPr>
        <w:rPr>
          <w:rFonts w:ascii="Times New Roman" w:hAnsi="Times New Roman"/>
          <w:sz w:val="28"/>
          <w:szCs w:val="28"/>
        </w:rPr>
      </w:pPr>
    </w:p>
    <w:p w:rsidR="00EF29E1" w:rsidRDefault="00EF29E1" w:rsidP="004A761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</w:p>
    <w:p w:rsidR="00EF29E1" w:rsidRDefault="00EF29E1" w:rsidP="004A61B6">
      <w:pPr>
        <w:jc w:val="center"/>
        <w:rPr>
          <w:rFonts w:ascii="Times New Roman" w:hAnsi="Times New Roman"/>
          <w:b/>
          <w:sz w:val="32"/>
          <w:szCs w:val="32"/>
        </w:rPr>
      </w:pPr>
      <w:r w:rsidRPr="00C70B33">
        <w:rPr>
          <w:rFonts w:ascii="Times New Roman" w:hAnsi="Times New Roman"/>
          <w:b/>
          <w:sz w:val="32"/>
          <w:szCs w:val="32"/>
        </w:rPr>
        <w:lastRenderedPageBreak/>
        <w:t>План-сетка</w:t>
      </w:r>
      <w:r>
        <w:rPr>
          <w:rFonts w:ascii="Times New Roman" w:hAnsi="Times New Roman"/>
          <w:b/>
          <w:sz w:val="32"/>
          <w:szCs w:val="32"/>
        </w:rPr>
        <w:t xml:space="preserve">    </w:t>
      </w:r>
      <w:r w:rsidRPr="00C70B33">
        <w:rPr>
          <w:rFonts w:ascii="Times New Roman" w:hAnsi="Times New Roman"/>
          <w:b/>
          <w:sz w:val="32"/>
          <w:szCs w:val="32"/>
        </w:rPr>
        <w:t>заседаний</w:t>
      </w:r>
    </w:p>
    <w:p w:rsidR="00EF29E1" w:rsidRPr="004A761F" w:rsidRDefault="00EF29E1" w:rsidP="004A61B6">
      <w:pPr>
        <w:jc w:val="center"/>
        <w:rPr>
          <w:rFonts w:ascii="Times New Roman" w:hAnsi="Times New Roman"/>
          <w:b/>
          <w:sz w:val="32"/>
          <w:szCs w:val="32"/>
        </w:rPr>
      </w:pPr>
      <w:r w:rsidRPr="00C70B33">
        <w:rPr>
          <w:rFonts w:ascii="Times New Roman" w:hAnsi="Times New Roman"/>
          <w:b/>
          <w:sz w:val="32"/>
          <w:szCs w:val="32"/>
        </w:rPr>
        <w:t xml:space="preserve">ШМО учителей </w:t>
      </w:r>
      <w:r>
        <w:rPr>
          <w:rFonts w:ascii="Times New Roman" w:hAnsi="Times New Roman"/>
          <w:b/>
          <w:sz w:val="32"/>
          <w:szCs w:val="32"/>
        </w:rPr>
        <w:t xml:space="preserve">  физкул</w:t>
      </w:r>
      <w:r w:rsidR="004A606E">
        <w:rPr>
          <w:rFonts w:ascii="Times New Roman" w:hAnsi="Times New Roman"/>
          <w:b/>
          <w:sz w:val="32"/>
          <w:szCs w:val="32"/>
        </w:rPr>
        <w:t xml:space="preserve">ьтуры   и   основ безопасности </w:t>
      </w:r>
      <w:r>
        <w:rPr>
          <w:rFonts w:ascii="Times New Roman" w:hAnsi="Times New Roman"/>
          <w:b/>
          <w:sz w:val="32"/>
          <w:szCs w:val="32"/>
        </w:rPr>
        <w:t>жизнедеятельности</w:t>
      </w:r>
    </w:p>
    <w:p w:rsidR="00EF29E1" w:rsidRDefault="009646A0" w:rsidP="004A61B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2020-2021</w:t>
      </w:r>
      <w:r w:rsidR="00EF29E1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134"/>
        <w:gridCol w:w="992"/>
        <w:gridCol w:w="8363"/>
        <w:gridCol w:w="2523"/>
        <w:gridCol w:w="1559"/>
      </w:tblGrid>
      <w:tr w:rsidR="00EF29E1" w:rsidRPr="00134DF4" w:rsidTr="00134DF4">
        <w:tc>
          <w:tcPr>
            <w:tcW w:w="710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4DF4"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2126" w:type="dxa"/>
            <w:gridSpan w:val="2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4DF4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363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4DF4">
              <w:rPr>
                <w:rFonts w:ascii="Times New Roman" w:hAnsi="Times New Roman"/>
                <w:b/>
                <w:sz w:val="28"/>
                <w:szCs w:val="28"/>
              </w:rPr>
              <w:t>содержание заседания</w:t>
            </w:r>
          </w:p>
        </w:tc>
        <w:tc>
          <w:tcPr>
            <w:tcW w:w="2523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4DF4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559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4DF4">
              <w:rPr>
                <w:rFonts w:ascii="Times New Roman" w:hAnsi="Times New Roman"/>
                <w:b/>
                <w:sz w:val="28"/>
                <w:szCs w:val="28"/>
              </w:rPr>
              <w:t>№ протокола</w:t>
            </w:r>
          </w:p>
        </w:tc>
      </w:tr>
      <w:tr w:rsidR="00EF29E1" w:rsidRPr="00134DF4" w:rsidTr="00134DF4">
        <w:tc>
          <w:tcPr>
            <w:tcW w:w="710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EF29E1" w:rsidRPr="00134DF4" w:rsidRDefault="009646A0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20.08.20</w:t>
            </w:r>
          </w:p>
        </w:tc>
        <w:tc>
          <w:tcPr>
            <w:tcW w:w="992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1.Рассмотрение рабочих учебных программ: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1) - по физической культуре (1-11классы);</w:t>
            </w:r>
          </w:p>
          <w:p w:rsidR="00EF29E1" w:rsidRPr="00134DF4" w:rsidRDefault="00EF29E1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 физической культуре (адаптированных рабочих программ </w:t>
            </w:r>
          </w:p>
          <w:p w:rsidR="00EF29E1" w:rsidRPr="00134DF4" w:rsidRDefault="00EF29E1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(в классах коррекции:</w:t>
            </w:r>
            <w:r w:rsidR="004A606E">
              <w:rPr>
                <w:rFonts w:ascii="Times New Roman" w:hAnsi="Times New Roman"/>
                <w:sz w:val="24"/>
                <w:szCs w:val="24"/>
              </w:rPr>
              <w:t>1К; 2К; 3К; 4К</w:t>
            </w:r>
            <w:r w:rsidRPr="00134DF4">
              <w:rPr>
                <w:rFonts w:ascii="Times New Roman" w:hAnsi="Times New Roman"/>
                <w:sz w:val="24"/>
                <w:szCs w:val="24"/>
              </w:rPr>
              <w:t xml:space="preserve">);  </w:t>
            </w:r>
          </w:p>
          <w:p w:rsidR="00EF29E1" w:rsidRDefault="00EF29E1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- по основам безопасности жизнедеятельности (8</w:t>
            </w:r>
            <w:r w:rsidR="004A606E">
              <w:rPr>
                <w:rFonts w:ascii="Times New Roman" w:hAnsi="Times New Roman"/>
                <w:sz w:val="24"/>
                <w:szCs w:val="24"/>
              </w:rPr>
              <w:t>-9</w:t>
            </w:r>
            <w:r w:rsidR="009416B8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  <w:r w:rsidRPr="00134DF4">
              <w:rPr>
                <w:rFonts w:ascii="Times New Roman" w:hAnsi="Times New Roman"/>
                <w:sz w:val="24"/>
                <w:szCs w:val="24"/>
              </w:rPr>
              <w:t xml:space="preserve">; 10-11 классы.); </w:t>
            </w:r>
          </w:p>
          <w:p w:rsidR="009646A0" w:rsidRPr="00134DF4" w:rsidRDefault="009646A0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программ индивидуального обучения (физкультура, ОБЖ)</w:t>
            </w:r>
          </w:p>
          <w:p w:rsidR="00EF29E1" w:rsidRPr="00134DF4" w:rsidRDefault="00EF29E1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2) по курсам внеурочной деятельности: </w:t>
            </w:r>
          </w:p>
          <w:p w:rsidR="00EF29E1" w:rsidRPr="00134DF4" w:rsidRDefault="004A606E" w:rsidP="00134D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«Старты надежд» 5,6,7</w:t>
            </w:r>
            <w:r w:rsidR="00EF29E1"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кл.</w:t>
            </w:r>
          </w:p>
          <w:p w:rsidR="00EF29E1" w:rsidRPr="00134DF4" w:rsidRDefault="004A606E" w:rsidP="00134D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«Детский фитнес» 8</w:t>
            </w:r>
            <w:r w:rsidR="009646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9 </w:t>
            </w:r>
            <w:r w:rsidR="009416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</w:t>
            </w:r>
            <w:r w:rsidR="009646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EF29E1" w:rsidRPr="00134DF4" w:rsidRDefault="009416B8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«Специальная физи</w:t>
            </w:r>
            <w:r w:rsidR="009646A0">
              <w:rPr>
                <w:rFonts w:ascii="Times New Roman" w:hAnsi="Times New Roman"/>
                <w:sz w:val="24"/>
                <w:szCs w:val="24"/>
              </w:rPr>
              <w:t>ческая подготовка (кроссфит)»- 8</w:t>
            </w:r>
            <w:r>
              <w:rPr>
                <w:rFonts w:ascii="Times New Roman" w:hAnsi="Times New Roman"/>
                <w:sz w:val="24"/>
                <w:szCs w:val="24"/>
              </w:rPr>
              <w:t>А,</w:t>
            </w:r>
            <w:r w:rsidR="009646A0">
              <w:rPr>
                <w:rFonts w:ascii="Times New Roman" w:hAnsi="Times New Roman"/>
                <w:sz w:val="24"/>
                <w:szCs w:val="24"/>
              </w:rPr>
              <w:t xml:space="preserve"> 7К,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6К кл.</w:t>
            </w:r>
          </w:p>
          <w:p w:rsidR="00EF29E1" w:rsidRPr="00134DF4" w:rsidRDefault="00EF29E1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2.О медико- педагогическом контроле и профилактике травматизма на уроках физкультуры и внеурочной деятельности;</w:t>
            </w:r>
          </w:p>
          <w:p w:rsidR="00EF29E1" w:rsidRPr="00134DF4" w:rsidRDefault="00EF29E1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9E1" w:rsidRPr="00134DF4" w:rsidRDefault="009416B8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3.О готовности 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>спортивной материально-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технической базы школы к 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>началу учебного года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Рук. ШМО: 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    Мусатюк Ю.В.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Члены ШМО: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Болдырева Л.М.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Аббакумов Р.Ю.</w:t>
            </w:r>
          </w:p>
          <w:p w:rsidR="00EF29E1" w:rsidRPr="00134DF4" w:rsidRDefault="009646A0" w:rsidP="00964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А.А.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Зубков Н.А.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Степанищева Т.С.</w:t>
            </w:r>
          </w:p>
        </w:tc>
        <w:tc>
          <w:tcPr>
            <w:tcW w:w="1559" w:type="dxa"/>
          </w:tcPr>
          <w:p w:rsidR="00EF29E1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Протокол №1</w:t>
            </w:r>
          </w:p>
          <w:p w:rsidR="004A606E" w:rsidRPr="00134DF4" w:rsidRDefault="009646A0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20.08.20</w:t>
            </w:r>
            <w:r w:rsidR="004A606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4E2F79" w:rsidRPr="00134DF4" w:rsidTr="00947FF0">
        <w:trPr>
          <w:trHeight w:val="7175"/>
        </w:trPr>
        <w:tc>
          <w:tcPr>
            <w:tcW w:w="710" w:type="dxa"/>
          </w:tcPr>
          <w:p w:rsidR="004E2F79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  <w:p w:rsidR="004E2F79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2F79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04.09.20</w:t>
            </w:r>
          </w:p>
          <w:p w:rsidR="004E2F79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2F79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4E2F79" w:rsidRPr="00134DF4" w:rsidRDefault="004E2F79" w:rsidP="00134DF4">
            <w:pPr>
              <w:tabs>
                <w:tab w:val="num" w:pos="87"/>
                <w:tab w:val="left" w:pos="37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1.Рассмотрение плана работы ШМО учителей физкультуры и ОБЖ на </w:t>
            </w:r>
          </w:p>
          <w:p w:rsidR="004E2F79" w:rsidRPr="00134DF4" w:rsidRDefault="004E2F79" w:rsidP="00134DF4">
            <w:pPr>
              <w:tabs>
                <w:tab w:val="num" w:pos="87"/>
                <w:tab w:val="left" w:pos="371"/>
              </w:tabs>
              <w:spacing w:after="0" w:line="240" w:lineRule="auto"/>
              <w:ind w:left="8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2020-2021</w:t>
            </w: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учебный год.</w:t>
            </w:r>
          </w:p>
          <w:p w:rsidR="004E2F79" w:rsidRPr="00134DF4" w:rsidRDefault="004E2F79" w:rsidP="00134DF4">
            <w:pPr>
              <w:tabs>
                <w:tab w:val="num" w:pos="87"/>
                <w:tab w:val="left" w:pos="37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E2F79" w:rsidRPr="00134DF4" w:rsidRDefault="004E2F79" w:rsidP="00134DF4">
            <w:pPr>
              <w:tabs>
                <w:tab w:val="num" w:pos="87"/>
                <w:tab w:val="left" w:pos="37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2.Изучение инструктивных писем:</w:t>
            </w:r>
          </w:p>
          <w:p w:rsidR="004E2F79" w:rsidRDefault="004E2F79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-Методические рекомендации   об особенностях преподавания  предмета «Физическая культура» в общеобразовательных орг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анизациях Республики Крым в 2020/ 2021</w:t>
            </w: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учебном году (КРИППО)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4E2F79" w:rsidRPr="00134DF4" w:rsidRDefault="004E2F79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Методические рекомендации   об особенностях преподавани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  предмета «Основы безопасности жизнедеятельности</w:t>
            </w: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 в общеобразовательных орг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анизациях Республики Крым в 2020/ 2021</w:t>
            </w: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учебном году (КРИППО)</w:t>
            </w:r>
          </w:p>
          <w:p w:rsidR="004E2F79" w:rsidRDefault="004E2F79" w:rsidP="00134DF4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E2F79" w:rsidRPr="00134DF4" w:rsidRDefault="004E2F79" w:rsidP="00134DF4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3.Повторное изучение локальных актов школы:</w:t>
            </w:r>
          </w:p>
          <w:p w:rsidR="004E2F79" w:rsidRPr="00134DF4" w:rsidRDefault="004E2F79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-Положение о рабочей программе </w:t>
            </w:r>
            <w:r w:rsidRPr="00134DF4">
              <w:rPr>
                <w:rFonts w:ascii="Times New Roman" w:hAnsi="Times New Roman"/>
                <w:bCs/>
                <w:sz w:val="24"/>
                <w:szCs w:val="24"/>
              </w:rPr>
              <w:t>по учебному предмету (курсу) в муниципальном общеобразовательном учреждении «Средняя школа № 16 города Евпатории Республики Крым»</w:t>
            </w:r>
          </w:p>
          <w:p w:rsidR="004E2F79" w:rsidRPr="00134DF4" w:rsidRDefault="004E2F79" w:rsidP="00134DF4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Инструкция о ведении электронного классного</w:t>
            </w: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журнала.</w:t>
            </w:r>
          </w:p>
          <w:p w:rsidR="004E2F79" w:rsidRPr="00134DF4" w:rsidRDefault="004E2F79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2F79" w:rsidRPr="00134DF4" w:rsidRDefault="004E2F79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4. О допуске и аттестации обучающихся на занятиях физкультурой по результатам прошедшего медосмотра с 1 по 11кл. </w:t>
            </w:r>
          </w:p>
          <w:p w:rsidR="004E2F79" w:rsidRPr="00134DF4" w:rsidRDefault="004E2F79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2F79" w:rsidRPr="00134DF4" w:rsidRDefault="004E2F79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34DF4">
              <w:rPr>
                <w:rFonts w:ascii="Times New Roman" w:hAnsi="Times New Roman"/>
                <w:sz w:val="24"/>
                <w:szCs w:val="24"/>
              </w:rPr>
              <w:t>пределение   мероприятий  по военно-патриотическому   воспитанию учащихся, по внедрению комплекса ГТО в школе.</w:t>
            </w:r>
          </w:p>
          <w:p w:rsidR="004E2F79" w:rsidRPr="00134DF4" w:rsidRDefault="004E2F79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2F79" w:rsidRPr="00134DF4" w:rsidRDefault="004E2F79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6. Рассмотрение планов занятости спортзалов, работы кружков.</w:t>
            </w:r>
          </w:p>
          <w:p w:rsidR="004E2F79" w:rsidRPr="00134DF4" w:rsidRDefault="004E2F79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2F79" w:rsidRPr="00134DF4" w:rsidRDefault="004E2F79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7. О профилактике травматизма в учебном процессе</w:t>
            </w:r>
          </w:p>
        </w:tc>
        <w:tc>
          <w:tcPr>
            <w:tcW w:w="2523" w:type="dxa"/>
          </w:tcPr>
          <w:p w:rsidR="004E2F79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Рук. ШМО: </w:t>
            </w:r>
          </w:p>
          <w:p w:rsidR="004E2F79" w:rsidRPr="00134DF4" w:rsidRDefault="004E2F79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     Мусатюк Ю.В.</w:t>
            </w:r>
          </w:p>
          <w:p w:rsidR="004E2F79" w:rsidRPr="00134DF4" w:rsidRDefault="004E2F79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2F79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Члены ШМО:</w:t>
            </w:r>
          </w:p>
          <w:p w:rsidR="004E2F79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Болдырева Л.М.,</w:t>
            </w:r>
          </w:p>
          <w:p w:rsidR="004E2F79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Аббакумов Р.Ю.,</w:t>
            </w:r>
          </w:p>
          <w:p w:rsidR="004E2F79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А.А</w:t>
            </w:r>
            <w:r w:rsidRPr="00134DF4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E2F79" w:rsidRPr="00134DF4" w:rsidRDefault="004E2F79" w:rsidP="004E2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Зубков Н.А.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E2F79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Степанищева Т.С.,</w:t>
            </w:r>
          </w:p>
        </w:tc>
        <w:tc>
          <w:tcPr>
            <w:tcW w:w="1559" w:type="dxa"/>
          </w:tcPr>
          <w:p w:rsidR="004E2F79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Протокол №2</w:t>
            </w:r>
          </w:p>
          <w:p w:rsidR="004E2F79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04.09.20г</w:t>
            </w:r>
          </w:p>
        </w:tc>
      </w:tr>
      <w:tr w:rsidR="00EF29E1" w:rsidRPr="00134DF4" w:rsidTr="00134DF4">
        <w:tc>
          <w:tcPr>
            <w:tcW w:w="710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EF29E1" w:rsidRPr="00134DF4" w:rsidRDefault="009646A0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4A606E">
              <w:rPr>
                <w:rFonts w:ascii="Times New Roman" w:hAnsi="Times New Roman"/>
                <w:sz w:val="24"/>
                <w:szCs w:val="24"/>
              </w:rPr>
              <w:t>.11.19</w:t>
            </w:r>
          </w:p>
        </w:tc>
        <w:tc>
          <w:tcPr>
            <w:tcW w:w="992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1. Итоги работы ШМО за </w:t>
            </w:r>
            <w:r w:rsidRPr="00134DF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34DF4">
              <w:rPr>
                <w:rFonts w:ascii="Times New Roman" w:hAnsi="Times New Roman"/>
                <w:sz w:val="24"/>
                <w:szCs w:val="24"/>
              </w:rPr>
              <w:t>четверть: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- о выполнении рабочих программ по физкультуре и ОБЖ;</w:t>
            </w:r>
          </w:p>
          <w:p w:rsidR="00EF29E1" w:rsidRPr="00134DF4" w:rsidRDefault="004A606E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-подведение итогов 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>школьного</w:t>
            </w:r>
            <w:r w:rsidR="009646A0">
              <w:rPr>
                <w:rFonts w:ascii="Times New Roman" w:hAnsi="Times New Roman"/>
                <w:sz w:val="24"/>
                <w:szCs w:val="24"/>
              </w:rPr>
              <w:t xml:space="preserve"> и муниципального этапов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 xml:space="preserve"> Всероссийской олимпиады школьников по физкультуре и основам безопасности жизнедеят</w:t>
            </w:r>
            <w:r w:rsidR="009646A0">
              <w:rPr>
                <w:rFonts w:ascii="Times New Roman" w:hAnsi="Times New Roman"/>
                <w:sz w:val="24"/>
                <w:szCs w:val="24"/>
              </w:rPr>
              <w:t>ельности.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- Об итогах</w:t>
            </w:r>
            <w:r w:rsidR="009646A0">
              <w:rPr>
                <w:rFonts w:ascii="Times New Roman" w:hAnsi="Times New Roman"/>
                <w:sz w:val="24"/>
                <w:szCs w:val="24"/>
              </w:rPr>
              <w:t xml:space="preserve"> внеурочной деятельности.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4. О профилактике травматизма в урочной и во внеурочной деятельности в </w:t>
            </w:r>
            <w:r w:rsidRPr="00134DF4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инструкциями по охране труда.</w:t>
            </w:r>
          </w:p>
        </w:tc>
        <w:tc>
          <w:tcPr>
            <w:tcW w:w="2523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Рук. ШМО: 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Мусатюк Ю.В.</w:t>
            </w:r>
          </w:p>
          <w:p w:rsidR="004E2F79" w:rsidRDefault="004E2F79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Члены ШМО:</w:t>
            </w:r>
          </w:p>
          <w:p w:rsidR="00EF29E1" w:rsidRPr="00134DF4" w:rsidRDefault="004E2F79" w:rsidP="004E2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>Болдырева Л.М.,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Степанищева Т.С.,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Аббакумов Р.Ю.,</w:t>
            </w:r>
          </w:p>
          <w:p w:rsidR="00EF29E1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Шевченко А.А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Зубков Н.А.</w:t>
            </w:r>
          </w:p>
        </w:tc>
        <w:tc>
          <w:tcPr>
            <w:tcW w:w="1559" w:type="dxa"/>
          </w:tcPr>
          <w:p w:rsidR="00EF29E1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lastRenderedPageBreak/>
              <w:t>Протокол №3</w:t>
            </w:r>
          </w:p>
          <w:p w:rsidR="004A606E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03.11.20г</w:t>
            </w:r>
          </w:p>
        </w:tc>
      </w:tr>
      <w:tr w:rsidR="00EF29E1" w:rsidRPr="00134DF4" w:rsidTr="00134DF4">
        <w:tc>
          <w:tcPr>
            <w:tcW w:w="710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EF29E1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12.01.21</w:t>
            </w:r>
          </w:p>
        </w:tc>
        <w:tc>
          <w:tcPr>
            <w:tcW w:w="992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1.О выполнении рабочих программ за </w:t>
            </w:r>
            <w:r w:rsidRPr="00134DF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полугодие;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2.О результативности обучения за </w:t>
            </w:r>
            <w:r w:rsidRPr="00134DF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полугодие по физкультуре и ОБЖ;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3.Об организации внеурочной деятельности</w:t>
            </w:r>
            <w:r w:rsidR="004E2F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3. О подготовке   к   проведению «Методической  недели ШМО учителей физкультуры и ОБЖ» 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4. О профилактике травматизма  </w:t>
            </w:r>
          </w:p>
        </w:tc>
        <w:tc>
          <w:tcPr>
            <w:tcW w:w="2523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Рук. ШМО: 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Мусатюк Ю.В.</w:t>
            </w:r>
          </w:p>
          <w:p w:rsidR="00EF29E1" w:rsidRPr="00134DF4" w:rsidRDefault="00EF29E1" w:rsidP="004E2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Члены ШМО: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Болдырева Л.М.,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Степанищева Т.С.,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Аббакумов Р.Ю.,</w:t>
            </w:r>
          </w:p>
          <w:p w:rsidR="00EF29E1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А.А.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Зубков Н.А.</w:t>
            </w:r>
          </w:p>
        </w:tc>
        <w:tc>
          <w:tcPr>
            <w:tcW w:w="1559" w:type="dxa"/>
          </w:tcPr>
          <w:p w:rsidR="00EF29E1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Протокол №4</w:t>
            </w:r>
          </w:p>
          <w:p w:rsidR="009416B8" w:rsidRPr="00134DF4" w:rsidRDefault="004E2F79" w:rsidP="004E2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12.01.21г.</w:t>
            </w:r>
          </w:p>
        </w:tc>
      </w:tr>
      <w:tr w:rsidR="00EF29E1" w:rsidRPr="00134DF4" w:rsidTr="00134DF4">
        <w:tc>
          <w:tcPr>
            <w:tcW w:w="710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EF29E1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25.03.21</w:t>
            </w:r>
          </w:p>
        </w:tc>
        <w:tc>
          <w:tcPr>
            <w:tcW w:w="992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1. Итоги проведения «Методической недели ШМО учителей физкультуры и ОБЖ»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2.Об организации внеурочной деятельности</w:t>
            </w:r>
            <w:r w:rsidR="004E2F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3.О профилактике травматизма.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Рук. ШМО: 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Мусатюк Ю.В.</w:t>
            </w:r>
          </w:p>
          <w:p w:rsidR="00EF29E1" w:rsidRPr="00134DF4" w:rsidRDefault="004E2F79" w:rsidP="004E2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ШМО: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Болдырева Л.М.,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Степанищева Т.С.,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Аббакумов Р.Ю.,</w:t>
            </w:r>
          </w:p>
          <w:p w:rsidR="00EF29E1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А.А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Зубков Н.А.</w:t>
            </w:r>
          </w:p>
        </w:tc>
        <w:tc>
          <w:tcPr>
            <w:tcW w:w="1559" w:type="dxa"/>
          </w:tcPr>
          <w:p w:rsidR="00EF29E1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Протокол №5</w:t>
            </w:r>
          </w:p>
          <w:p w:rsidR="009416B8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25.03.21</w:t>
            </w:r>
            <w:r w:rsidR="009416B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EF29E1" w:rsidRPr="00134DF4" w:rsidTr="00134DF4">
        <w:tc>
          <w:tcPr>
            <w:tcW w:w="710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EF29E1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28.05.21</w:t>
            </w:r>
          </w:p>
        </w:tc>
        <w:tc>
          <w:tcPr>
            <w:tcW w:w="992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F29E1" w:rsidRPr="00134DF4" w:rsidRDefault="004E2F79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1.Анализ работы ШМО за 2020-2021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2.Вып</w:t>
            </w:r>
            <w:r w:rsidR="004E2F79">
              <w:rPr>
                <w:rFonts w:ascii="Times New Roman" w:hAnsi="Times New Roman"/>
                <w:sz w:val="24"/>
                <w:szCs w:val="24"/>
              </w:rPr>
              <w:t>олнение рабочих программ за 2020-2021</w:t>
            </w: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3.Уровень качества учебных   достижений в 1-11класах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4.Вып</w:t>
            </w:r>
            <w:r w:rsidR="009416B8">
              <w:rPr>
                <w:rFonts w:ascii="Times New Roman" w:hAnsi="Times New Roman"/>
                <w:sz w:val="24"/>
                <w:szCs w:val="24"/>
              </w:rPr>
              <w:t>олнение плана мероприятий школы.</w:t>
            </w: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29E1" w:rsidRPr="00134DF4" w:rsidRDefault="00EF29E1" w:rsidP="004E2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Рук. ШМО: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Мусатюк Ю.В.</w:t>
            </w:r>
          </w:p>
          <w:p w:rsidR="00EF29E1" w:rsidRPr="00134DF4" w:rsidRDefault="00EF29E1" w:rsidP="004E2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Члены ШМО: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Болдырева Л.М.,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Степанищева Т.С.,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Аббакумов Р.Ю.,</w:t>
            </w:r>
          </w:p>
          <w:p w:rsidR="00EF29E1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А.А.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Зубков Н.А.</w:t>
            </w:r>
          </w:p>
        </w:tc>
        <w:tc>
          <w:tcPr>
            <w:tcW w:w="1559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9E1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Протокол №6</w:t>
            </w:r>
          </w:p>
          <w:p w:rsidR="009416B8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28.05.21</w:t>
            </w:r>
            <w:r w:rsidR="009416B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:rsidR="00EF29E1" w:rsidRDefault="00EF29E1" w:rsidP="0042012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F29E1" w:rsidRDefault="00EF29E1" w:rsidP="0042012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2012C">
        <w:rPr>
          <w:rFonts w:ascii="Times New Roman" w:hAnsi="Times New Roman"/>
          <w:b/>
          <w:sz w:val="24"/>
          <w:szCs w:val="24"/>
        </w:rPr>
        <w:t xml:space="preserve">Руководитель ШМО    учителей физкультуры и ОБЖ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Ю.В.Мусатюк</w:t>
      </w:r>
    </w:p>
    <w:p w:rsidR="00EF29E1" w:rsidRDefault="00EF29E1" w:rsidP="00C767A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</w:t>
      </w: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Pr="006375C8" w:rsidRDefault="00EF29E1" w:rsidP="006375C8">
      <w:pPr>
        <w:tabs>
          <w:tab w:val="left" w:pos="5505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F29E1" w:rsidRPr="006375C8" w:rsidSect="004A61B6">
      <w:pgSz w:w="16838" w:h="11906" w:orient="landscape"/>
      <w:pgMar w:top="851" w:right="1134" w:bottom="1701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9E1" w:rsidRDefault="00EF29E1" w:rsidP="00CB272D">
      <w:pPr>
        <w:spacing w:after="0" w:line="240" w:lineRule="auto"/>
      </w:pPr>
      <w:r>
        <w:separator/>
      </w:r>
    </w:p>
  </w:endnote>
  <w:endnote w:type="continuationSeparator" w:id="0">
    <w:p w:rsidR="00EF29E1" w:rsidRDefault="00EF29E1" w:rsidP="00CB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9E1" w:rsidRDefault="00EF29E1" w:rsidP="00CB272D">
      <w:pPr>
        <w:spacing w:after="0" w:line="240" w:lineRule="auto"/>
      </w:pPr>
      <w:r>
        <w:separator/>
      </w:r>
    </w:p>
  </w:footnote>
  <w:footnote w:type="continuationSeparator" w:id="0">
    <w:p w:rsidR="00EF29E1" w:rsidRDefault="00EF29E1" w:rsidP="00CB2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BF5"/>
    <w:multiLevelType w:val="hybridMultilevel"/>
    <w:tmpl w:val="96D2649E"/>
    <w:lvl w:ilvl="0" w:tplc="041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5E0854"/>
    <w:multiLevelType w:val="hybridMultilevel"/>
    <w:tmpl w:val="57281C64"/>
    <w:lvl w:ilvl="0" w:tplc="62D05870">
      <w:start w:val="1"/>
      <w:numFmt w:val="decimal"/>
      <w:lvlText w:val="%1)"/>
      <w:lvlJc w:val="left"/>
      <w:pPr>
        <w:ind w:left="4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2" w15:restartNumberingAfterBreak="0">
    <w:nsid w:val="09C02DA1"/>
    <w:multiLevelType w:val="hybridMultilevel"/>
    <w:tmpl w:val="032ABF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E8C489F"/>
    <w:multiLevelType w:val="hybridMultilevel"/>
    <w:tmpl w:val="50040E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0C1EAB"/>
    <w:multiLevelType w:val="hybridMultilevel"/>
    <w:tmpl w:val="66204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939289D"/>
    <w:multiLevelType w:val="hybridMultilevel"/>
    <w:tmpl w:val="33D85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DE72B5E"/>
    <w:multiLevelType w:val="hybridMultilevel"/>
    <w:tmpl w:val="D5E06D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10B3C61"/>
    <w:multiLevelType w:val="hybridMultilevel"/>
    <w:tmpl w:val="F184041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32094E4D"/>
    <w:multiLevelType w:val="hybridMultilevel"/>
    <w:tmpl w:val="2DC64C4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D4344D5"/>
    <w:multiLevelType w:val="hybridMultilevel"/>
    <w:tmpl w:val="FB32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47973E3"/>
    <w:multiLevelType w:val="hybridMultilevel"/>
    <w:tmpl w:val="EDA431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030627D"/>
    <w:multiLevelType w:val="multilevel"/>
    <w:tmpl w:val="57246984"/>
    <w:lvl w:ilvl="0">
      <w:start w:val="23"/>
      <w:numFmt w:val="decimal"/>
      <w:lvlText w:val="%1"/>
      <w:lvlJc w:val="left"/>
      <w:pPr>
        <w:ind w:left="1080" w:hanging="1080"/>
      </w:pPr>
      <w:rPr>
        <w:rFonts w:cs="Times New Roman"/>
      </w:rPr>
    </w:lvl>
    <w:lvl w:ilvl="1">
      <w:start w:val="8"/>
      <w:numFmt w:val="decimalZero"/>
      <w:lvlText w:val="%1.%2"/>
      <w:lvlJc w:val="left"/>
      <w:pPr>
        <w:ind w:left="1252" w:hanging="1080"/>
      </w:pPr>
      <w:rPr>
        <w:rFonts w:cs="Times New Roman"/>
      </w:rPr>
    </w:lvl>
    <w:lvl w:ilvl="2">
      <w:start w:val="2017"/>
      <w:numFmt w:val="decimal"/>
      <w:lvlText w:val="%1.%2.%3"/>
      <w:lvlJc w:val="left"/>
      <w:pPr>
        <w:ind w:left="1424" w:hanging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596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68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9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472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64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176" w:hanging="1800"/>
      </w:pPr>
      <w:rPr>
        <w:rFonts w:cs="Times New Roman"/>
      </w:rPr>
    </w:lvl>
  </w:abstractNum>
  <w:abstractNum w:abstractNumId="12" w15:restartNumberingAfterBreak="0">
    <w:nsid w:val="627C0044"/>
    <w:multiLevelType w:val="hybridMultilevel"/>
    <w:tmpl w:val="8DD21D6A"/>
    <w:lvl w:ilvl="0" w:tplc="27728F5E">
      <w:start w:val="1"/>
      <w:numFmt w:val="decimal"/>
      <w:lvlText w:val="%1)"/>
      <w:lvlJc w:val="left"/>
      <w:pPr>
        <w:ind w:left="40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6100621"/>
    <w:multiLevelType w:val="hybridMultilevel"/>
    <w:tmpl w:val="92A2E80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7A1141A7"/>
    <w:multiLevelType w:val="hybridMultilevel"/>
    <w:tmpl w:val="3FB22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3"/>
  </w:num>
  <w:num w:numId="5">
    <w:abstractNumId w:val="1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23"/>
    </w:lvlOverride>
    <w:lvlOverride w:ilvl="1">
      <w:startOverride w:val="8"/>
    </w:lvlOverride>
    <w:lvlOverride w:ilvl="2">
      <w:startOverride w:val="20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272D"/>
    <w:rsid w:val="000128A0"/>
    <w:rsid w:val="00015A78"/>
    <w:rsid w:val="000259A1"/>
    <w:rsid w:val="00042144"/>
    <w:rsid w:val="000463F7"/>
    <w:rsid w:val="00080F43"/>
    <w:rsid w:val="000907B9"/>
    <w:rsid w:val="001027EF"/>
    <w:rsid w:val="001228EA"/>
    <w:rsid w:val="00134DF4"/>
    <w:rsid w:val="001824E6"/>
    <w:rsid w:val="001B2F1F"/>
    <w:rsid w:val="001D0B6C"/>
    <w:rsid w:val="001D7A17"/>
    <w:rsid w:val="001F418E"/>
    <w:rsid w:val="0027532A"/>
    <w:rsid w:val="00284746"/>
    <w:rsid w:val="002C474C"/>
    <w:rsid w:val="002E2D10"/>
    <w:rsid w:val="002F7279"/>
    <w:rsid w:val="003272E5"/>
    <w:rsid w:val="00361BB3"/>
    <w:rsid w:val="003A2570"/>
    <w:rsid w:val="003D7D83"/>
    <w:rsid w:val="0041351F"/>
    <w:rsid w:val="0042012C"/>
    <w:rsid w:val="004409CF"/>
    <w:rsid w:val="004949B0"/>
    <w:rsid w:val="004964CE"/>
    <w:rsid w:val="004A4D61"/>
    <w:rsid w:val="004A606E"/>
    <w:rsid w:val="004A61B6"/>
    <w:rsid w:val="004A761F"/>
    <w:rsid w:val="004B340C"/>
    <w:rsid w:val="004C5FB6"/>
    <w:rsid w:val="004D4F8B"/>
    <w:rsid w:val="004E2F79"/>
    <w:rsid w:val="0056770E"/>
    <w:rsid w:val="0060013B"/>
    <w:rsid w:val="006375C8"/>
    <w:rsid w:val="00650A17"/>
    <w:rsid w:val="006A21A5"/>
    <w:rsid w:val="00740D36"/>
    <w:rsid w:val="007F1862"/>
    <w:rsid w:val="00836F35"/>
    <w:rsid w:val="00872468"/>
    <w:rsid w:val="00897306"/>
    <w:rsid w:val="008C7EDF"/>
    <w:rsid w:val="008E742D"/>
    <w:rsid w:val="00906D59"/>
    <w:rsid w:val="00907FE5"/>
    <w:rsid w:val="009202B8"/>
    <w:rsid w:val="00933B92"/>
    <w:rsid w:val="009416B8"/>
    <w:rsid w:val="009621E1"/>
    <w:rsid w:val="009646A0"/>
    <w:rsid w:val="00986249"/>
    <w:rsid w:val="00991E4A"/>
    <w:rsid w:val="009B554C"/>
    <w:rsid w:val="00A05854"/>
    <w:rsid w:val="00A36DEB"/>
    <w:rsid w:val="00A47BED"/>
    <w:rsid w:val="00A579CD"/>
    <w:rsid w:val="00A807A6"/>
    <w:rsid w:val="00A9394A"/>
    <w:rsid w:val="00AA3D26"/>
    <w:rsid w:val="00AC5112"/>
    <w:rsid w:val="00AF7DA0"/>
    <w:rsid w:val="00B04738"/>
    <w:rsid w:val="00B467E4"/>
    <w:rsid w:val="00B54C30"/>
    <w:rsid w:val="00B83381"/>
    <w:rsid w:val="00BA6C1B"/>
    <w:rsid w:val="00C13535"/>
    <w:rsid w:val="00C24F41"/>
    <w:rsid w:val="00C62027"/>
    <w:rsid w:val="00C70B33"/>
    <w:rsid w:val="00C767A6"/>
    <w:rsid w:val="00C82ECE"/>
    <w:rsid w:val="00C9241D"/>
    <w:rsid w:val="00CA40EF"/>
    <w:rsid w:val="00CB272D"/>
    <w:rsid w:val="00CE23CF"/>
    <w:rsid w:val="00D27FA7"/>
    <w:rsid w:val="00D310EE"/>
    <w:rsid w:val="00D608EA"/>
    <w:rsid w:val="00DB665A"/>
    <w:rsid w:val="00DF0D33"/>
    <w:rsid w:val="00EF29E1"/>
    <w:rsid w:val="00F028A5"/>
    <w:rsid w:val="00F039E2"/>
    <w:rsid w:val="00F06497"/>
    <w:rsid w:val="00F568B3"/>
    <w:rsid w:val="00F823A6"/>
    <w:rsid w:val="00FC20F6"/>
    <w:rsid w:val="00FD4C9D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1DF826-5F21-4966-A836-CAF28BDD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2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2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B272D"/>
    <w:rPr>
      <w:rFonts w:cs="Times New Roman"/>
    </w:rPr>
  </w:style>
  <w:style w:type="paragraph" w:styleId="a5">
    <w:name w:val="footer"/>
    <w:basedOn w:val="a"/>
    <w:link w:val="a6"/>
    <w:uiPriority w:val="99"/>
    <w:rsid w:val="00CB2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CB272D"/>
    <w:rPr>
      <w:rFonts w:cs="Times New Roman"/>
    </w:rPr>
  </w:style>
  <w:style w:type="table" w:styleId="a7">
    <w:name w:val="Table Grid"/>
    <w:basedOn w:val="a1"/>
    <w:uiPriority w:val="99"/>
    <w:rsid w:val="00CB2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5">
    <w:name w:val="Font Style25"/>
    <w:uiPriority w:val="99"/>
    <w:rsid w:val="00CB272D"/>
    <w:rPr>
      <w:rFonts w:ascii="Times New Roman" w:hAnsi="Times New Roman"/>
      <w:b/>
      <w:sz w:val="24"/>
    </w:rPr>
  </w:style>
  <w:style w:type="paragraph" w:styleId="a8">
    <w:name w:val="List Paragraph"/>
    <w:basedOn w:val="a"/>
    <w:uiPriority w:val="99"/>
    <w:qFormat/>
    <w:rsid w:val="004D4F8B"/>
    <w:pPr>
      <w:ind w:left="720"/>
      <w:contextualSpacing/>
    </w:pPr>
  </w:style>
  <w:style w:type="paragraph" w:styleId="a9">
    <w:name w:val="Body Text Indent"/>
    <w:basedOn w:val="a"/>
    <w:link w:val="aa"/>
    <w:uiPriority w:val="99"/>
    <w:rsid w:val="00C767A6"/>
    <w:pPr>
      <w:spacing w:after="0" w:line="240" w:lineRule="auto"/>
      <w:ind w:left="-142" w:firstLine="142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C767A6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46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463F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28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4294958249</TotalTime>
  <Pages>5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Физ-ра</dc:creator>
  <cp:keywords/>
  <dc:description/>
  <cp:lastModifiedBy>МО Физ-ра</cp:lastModifiedBy>
  <cp:revision>30</cp:revision>
  <cp:lastPrinted>2019-10-15T11:36:00Z</cp:lastPrinted>
  <dcterms:created xsi:type="dcterms:W3CDTF">2017-01-17T23:49:00Z</dcterms:created>
  <dcterms:modified xsi:type="dcterms:W3CDTF">2020-10-23T06:19:00Z</dcterms:modified>
</cp:coreProperties>
</file>