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B8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>ПЛАН – СЕТКА ЗАСЕДАНИЙ УЧИТЕЛЕЙ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ИСТОРИИ И ОБЩЕСТВОЗНАНИЯ НА 2020-2021</w:t>
      </w:r>
      <w:r w:rsidRPr="00A735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476"/>
        <w:gridCol w:w="1363"/>
        <w:gridCol w:w="5378"/>
        <w:gridCol w:w="3134"/>
        <w:gridCol w:w="1658"/>
      </w:tblGrid>
      <w:tr w:rsidR="00A735D8" w:rsidRPr="00A735D8" w:rsidTr="009613A7">
        <w:tc>
          <w:tcPr>
            <w:tcW w:w="1551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п/п заседания</w:t>
            </w:r>
          </w:p>
        </w:tc>
        <w:tc>
          <w:tcPr>
            <w:tcW w:w="2839" w:type="dxa"/>
            <w:gridSpan w:val="2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8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134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8" w:type="dxa"/>
            <w:vMerge w:val="restart"/>
            <w:tcBorders>
              <w:top w:val="single" w:sz="4" w:space="0" w:color="002060"/>
            </w:tcBorders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A735D8" w:rsidRPr="00A735D8" w:rsidTr="00AE0B68">
        <w:tc>
          <w:tcPr>
            <w:tcW w:w="1551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78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F2579" w:rsidRPr="00A735D8" w:rsidRDefault="006D3929" w:rsidP="0041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 по предметам:</w:t>
            </w:r>
          </w:p>
          <w:p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(5-11 классы)</w:t>
            </w:r>
          </w:p>
          <w:p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классы)</w:t>
            </w:r>
          </w:p>
          <w:p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курсам внеурочной деятельности:</w:t>
            </w:r>
          </w:p>
          <w:p w:rsidR="0094294F" w:rsidRPr="00A735D8" w:rsidRDefault="00452660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Победы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7, 8 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0B68" w:rsidRPr="00A735D8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:rsidR="00AE0B68" w:rsidRPr="00A735D8" w:rsidRDefault="00AE0B68" w:rsidP="00A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элективным курсам: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России в лицах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:rsidR="00452660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обществознания</w:t>
            </w:r>
            <w:r w:rsidR="00452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579" w:rsidRPr="00A735D8" w:rsidRDefault="00452660" w:rsidP="004526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34" w:type="dxa"/>
          </w:tcPr>
          <w:p w:rsidR="00AE0B68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AE0B6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A735D8" w:rsidRPr="00A735D8" w:rsidRDefault="00A735D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58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F2579" w:rsidRPr="00A735D8" w:rsidRDefault="00C52864" w:rsidP="00A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ШМО учителей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на 2020-2021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«Методические рекомендации об особенностях преподавания истории и обществознания в общеобразовательных ор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ганизациях Республики Крым в 2020/2021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Повторное изучение локального акта школы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ведении классных журналов в муниципальном общеобразовательном учреждении «Средняя школа №16 города Евпатории Республики Крым»</w:t>
            </w:r>
          </w:p>
          <w:p w:rsidR="00DF44E7" w:rsidRPr="00A735D8" w:rsidRDefault="00DF44E7" w:rsidP="00A735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34" w:type="dxa"/>
          </w:tcPr>
          <w:p w:rsidR="006F2579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9613EF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6" w:type="dxa"/>
          </w:tcPr>
          <w:p w:rsidR="006F2579" w:rsidRPr="00A735D8" w:rsidRDefault="006D3929" w:rsidP="00A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1C5F28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 по праву, истории и обществознанию.</w:t>
            </w:r>
          </w:p>
          <w:p w:rsidR="001C5F28" w:rsidRDefault="00DF44E7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ися по подготовке к участию в 56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сессии МАН</w:t>
            </w:r>
          </w:p>
          <w:p w:rsidR="00D24A51" w:rsidRPr="00A735D8" w:rsidRDefault="00D24A51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урока мужества 100-летию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-Хана Султана «Человек – покоривший небо»</w:t>
            </w:r>
          </w:p>
          <w:p w:rsidR="001C5F28" w:rsidRPr="00D24A51" w:rsidRDefault="00A735D8" w:rsidP="00D24A5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4A51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D24A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путем применения активных форм обучения» </w:t>
            </w:r>
            <w:r w:rsidR="00DF44E7" w:rsidRPr="00D24A51">
              <w:rPr>
                <w:rFonts w:ascii="Times New Roman" w:hAnsi="Times New Roman" w:cs="Times New Roman"/>
                <w:sz w:val="24"/>
                <w:szCs w:val="24"/>
              </w:rPr>
              <w:t>(доклад).</w:t>
            </w:r>
            <w:r w:rsidR="001C5F28" w:rsidRPr="00D24A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4" w:type="dxa"/>
          </w:tcPr>
          <w:p w:rsidR="001C5F28" w:rsidRPr="00A735D8" w:rsidRDefault="00B44153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24A51" w:rsidRDefault="00D24A51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D24A51" w:rsidRDefault="00D24A51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D24A51" w:rsidRDefault="00D24A51" w:rsidP="00D2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1C5F28" w:rsidRPr="00A735D8" w:rsidRDefault="001C5F28" w:rsidP="006F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первое полугодие.</w:t>
            </w:r>
          </w:p>
          <w:p w:rsidR="00915EB5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за первое полугодие.</w:t>
            </w:r>
          </w:p>
          <w:p w:rsidR="00915EB5" w:rsidRPr="00A735D8" w:rsidRDefault="00A735D8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фактор развития мыслительной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доклад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EB5" w:rsidRPr="00A735D8" w:rsidRDefault="009613EF" w:rsidP="00C8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В.В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EB5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1C5F28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1C5F28" w:rsidRPr="00A735D8" w:rsidRDefault="00915EB5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работы с одар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t>ёнными учащимися: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муниципальный этап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олимпиад школьников;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МАН;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дистанционные олимпиады;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конкурсы.</w:t>
            </w:r>
          </w:p>
          <w:p w:rsidR="00915EB5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Сообщение «Особенности подготовки к ОГЭ и ЕГЭ по истории и обществознанию»</w:t>
            </w:r>
          </w:p>
          <w:p w:rsidR="00B44153" w:rsidRPr="00A735D8" w:rsidRDefault="00A735D8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УУД через различные формы и виды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>(сообщение)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9613EF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28" w:rsidRPr="00A735D8" w:rsidTr="00AE0B68">
        <w:tc>
          <w:tcPr>
            <w:tcW w:w="1551" w:type="dxa"/>
          </w:tcPr>
          <w:p w:rsidR="001C5F28" w:rsidRPr="00A735D8" w:rsidRDefault="0075590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C5F28" w:rsidRPr="00A735D8" w:rsidRDefault="006D3929" w:rsidP="00A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613EF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год.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ШМО за год.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регионального этапа всероссийских олимпиад школьников по праву, истории и обществознанию.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недели.</w:t>
            </w:r>
          </w:p>
          <w:p w:rsidR="00755908" w:rsidRPr="00A735D8" w:rsidRDefault="00755908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613EF" w:rsidRDefault="009613EF" w:rsidP="0096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96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</w:t>
            </w:r>
            <w:proofErr w:type="spellEnd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Э.В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58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579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08" w:rsidRPr="00A735D8" w:rsidRDefault="00755908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08" w:rsidRPr="00A735D8" w:rsidRDefault="00755908" w:rsidP="00755908">
      <w:pPr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 xml:space="preserve">Руководитель методического объединения учителей истории и обществознания                                         </w:t>
      </w:r>
      <w:r w:rsidR="009613EF">
        <w:rPr>
          <w:rFonts w:ascii="Times New Roman" w:hAnsi="Times New Roman" w:cs="Times New Roman"/>
          <w:b/>
          <w:sz w:val="24"/>
          <w:szCs w:val="24"/>
        </w:rPr>
        <w:t xml:space="preserve">               В.В. Коваленко</w:t>
      </w:r>
    </w:p>
    <w:sectPr w:rsidR="00755908" w:rsidRPr="00A735D8" w:rsidSect="006F2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36E"/>
    <w:multiLevelType w:val="hybridMultilevel"/>
    <w:tmpl w:val="A38C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3C42"/>
    <w:multiLevelType w:val="hybridMultilevel"/>
    <w:tmpl w:val="CC9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850F2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7705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11909"/>
    <w:multiLevelType w:val="hybridMultilevel"/>
    <w:tmpl w:val="476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D47E9"/>
    <w:multiLevelType w:val="hybridMultilevel"/>
    <w:tmpl w:val="A778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A3D37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408C"/>
    <w:multiLevelType w:val="hybridMultilevel"/>
    <w:tmpl w:val="1CDC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721F9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79"/>
    <w:rsid w:val="00101674"/>
    <w:rsid w:val="001C5F28"/>
    <w:rsid w:val="002D3223"/>
    <w:rsid w:val="0041718E"/>
    <w:rsid w:val="00452660"/>
    <w:rsid w:val="006D3929"/>
    <w:rsid w:val="006F2579"/>
    <w:rsid w:val="006F31F7"/>
    <w:rsid w:val="00755908"/>
    <w:rsid w:val="00915EB5"/>
    <w:rsid w:val="0094294F"/>
    <w:rsid w:val="009613A7"/>
    <w:rsid w:val="009613EF"/>
    <w:rsid w:val="00A735D8"/>
    <w:rsid w:val="00AA38E7"/>
    <w:rsid w:val="00AE0B68"/>
    <w:rsid w:val="00B44153"/>
    <w:rsid w:val="00C471B8"/>
    <w:rsid w:val="00C52864"/>
    <w:rsid w:val="00C803C4"/>
    <w:rsid w:val="00D24A51"/>
    <w:rsid w:val="00DF44E7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cp:lastPrinted>2020-10-16T07:34:00Z</cp:lastPrinted>
  <dcterms:created xsi:type="dcterms:W3CDTF">2018-10-29T09:04:00Z</dcterms:created>
  <dcterms:modified xsi:type="dcterms:W3CDTF">2020-10-16T07:35:00Z</dcterms:modified>
</cp:coreProperties>
</file>