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F3" w:rsidRDefault="006641F3" w:rsidP="006641F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Cs w:val="26"/>
          <w:lang w:eastAsia="ar-SA"/>
        </w:rPr>
      </w:pPr>
      <w:r>
        <w:rPr>
          <w:rFonts w:ascii="Times New Roman" w:eastAsia="Times New Roman" w:hAnsi="Times New Roman"/>
          <w:b/>
          <w:szCs w:val="26"/>
          <w:lang w:eastAsia="ar-SA"/>
        </w:rPr>
        <w:t>ПЛАН-СЕТКА ЗАСЕДАНИЙ ШМО</w:t>
      </w:r>
    </w:p>
    <w:p w:rsidR="006641F3" w:rsidRDefault="006641F3" w:rsidP="006641F3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Cs w:val="26"/>
          <w:lang w:eastAsia="ar-SA"/>
        </w:rPr>
      </w:pPr>
      <w:r>
        <w:rPr>
          <w:rFonts w:ascii="Times New Roman" w:eastAsia="Times New Roman" w:hAnsi="Times New Roman"/>
          <w:b/>
          <w:szCs w:val="26"/>
          <w:lang w:eastAsia="ar-SA"/>
        </w:rPr>
        <w:t>УЧ</w:t>
      </w:r>
      <w:r w:rsidR="00537572">
        <w:rPr>
          <w:rFonts w:ascii="Times New Roman" w:eastAsia="Times New Roman" w:hAnsi="Times New Roman"/>
          <w:b/>
          <w:szCs w:val="26"/>
          <w:lang w:eastAsia="ar-SA"/>
        </w:rPr>
        <w:t>ИТЕЛЕЙ НАЧАЛЬНЫХ КЛАССОВ НА 2020</w:t>
      </w:r>
      <w:r w:rsidR="007366C0">
        <w:rPr>
          <w:rFonts w:ascii="Times New Roman" w:eastAsia="Times New Roman" w:hAnsi="Times New Roman"/>
          <w:b/>
          <w:szCs w:val="26"/>
          <w:lang w:eastAsia="ar-SA"/>
        </w:rPr>
        <w:t>-2021</w:t>
      </w:r>
      <w:r>
        <w:rPr>
          <w:rFonts w:ascii="Times New Roman" w:eastAsia="Times New Roman" w:hAnsi="Times New Roman"/>
          <w:b/>
          <w:szCs w:val="26"/>
          <w:lang w:eastAsia="ar-SA"/>
        </w:rPr>
        <w:t xml:space="preserve"> УЧЕБНЫЙ ГОД В МБОУ «СШ № 16»</w:t>
      </w:r>
    </w:p>
    <w:tbl>
      <w:tblPr>
        <w:tblpPr w:leftFromText="180" w:rightFromText="180" w:bottomFromText="200" w:vertAnchor="page" w:horzAnchor="margin" w:tblpXSpec="center" w:tblpY="282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756"/>
        <w:gridCol w:w="945"/>
        <w:gridCol w:w="8984"/>
        <w:gridCol w:w="3402"/>
        <w:gridCol w:w="1417"/>
      </w:tblGrid>
      <w:tr w:rsidR="006641F3" w:rsidTr="008254B2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right="-8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 заседания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протокола</w:t>
            </w:r>
          </w:p>
        </w:tc>
      </w:tr>
      <w:tr w:rsidR="006641F3" w:rsidTr="008254B2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8B3EDC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="006641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1.Рассмотрение рабочих учебных программ:</w:t>
            </w:r>
          </w:p>
          <w:p w:rsidR="00E830AC" w:rsidRPr="00E830AC" w:rsidRDefault="006641F3" w:rsidP="00E830A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предметам: по русскому языку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по литературному чтению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 математике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окружающему миру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технологии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изобразительному искусству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</w:rPr>
              <w:t>ОРКСЭ 4кл.</w:t>
            </w:r>
          </w:p>
          <w:p w:rsidR="006641F3" w:rsidRDefault="006641F3" w:rsidP="005375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курсам внеурочной деятельности: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«Я – пешеход и пассажир»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.,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Крымоведение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«Тропинка к своему Я»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«Вдумчивое чтение»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«Умники и умницы»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«Город мастеров»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«Путешественники» 3-4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«Украинский язык» 2-4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«Крымско-татарский язык» 2-4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«Занимательный русский язык»1-4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«Я-кадет»1-4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«Этика-азбука добра» 1-4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«Путешествие по стране этикета»1-4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>., «Азбука безопасности» 1-4</w:t>
            </w:r>
            <w:proofErr w:type="gram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«Школа здоровья» 1-4 </w:t>
            </w:r>
            <w:proofErr w:type="spellStart"/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6641F3" w:rsidRDefault="006641F3" w:rsidP="005375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Обучение на дом</w:t>
            </w:r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</w:rPr>
              <w:t>у учащихся: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>Потурухиной</w:t>
            </w:r>
            <w:proofErr w:type="spellEnd"/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Е.3</w:t>
            </w:r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-Е </w:t>
            </w:r>
            <w:proofErr w:type="spellStart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6778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>Шишканова</w:t>
            </w:r>
            <w:proofErr w:type="spellEnd"/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А.4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-К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6641F3" w:rsidRDefault="006641F3" w:rsidP="005375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Дополнительного образования «Подготовка детей к школе»</w:t>
            </w:r>
          </w:p>
          <w:p w:rsidR="006641F3" w:rsidRDefault="006641F3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2.Рассмотрение адаптированных рабочих программ в классах коррекции:</w:t>
            </w:r>
          </w:p>
          <w:p w:rsidR="006641F3" w:rsidRDefault="006641F3" w:rsidP="0053757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предметам: по русскому языку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по литературному чтению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математике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окружающему миру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технологии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6641F3" w:rsidRDefault="006641F3" w:rsidP="00B810D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курсам внеурочной деятельности: «Город мастеров»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Коррекция развития»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«Развитие речи»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«Ритмика»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., «</w:t>
            </w:r>
            <w:r w:rsidR="00B810D2">
              <w:rPr>
                <w:rFonts w:ascii="Times New Roman" w:eastAsia="Times New Roman" w:hAnsi="Times New Roman"/>
                <w:bCs/>
                <w:sz w:val="24"/>
                <w:szCs w:val="24"/>
              </w:rPr>
              <w:t>Весёлая каллиграфия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«Крымоведение»1-4 </w:t>
            </w:r>
            <w:proofErr w:type="spellStart"/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53757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Рук. ШМО Кибало Н. Г.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 классов: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Гавронова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Петрова Е. 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Дороненкова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А. А.</w:t>
            </w:r>
          </w:p>
          <w:p w:rsidR="006641F3" w:rsidRDefault="0067784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Щербакова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 Ю.</w:t>
            </w:r>
          </w:p>
          <w:p w:rsidR="006641F3" w:rsidRDefault="0053757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Овчарук</w:t>
            </w:r>
            <w:proofErr w:type="spellEnd"/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И. А.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Повитницкая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М. Л.</w:t>
            </w:r>
          </w:p>
          <w:p w:rsidR="006641F3" w:rsidRDefault="0067784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Чучина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 В. </w:t>
            </w:r>
          </w:p>
          <w:p w:rsidR="006641F3" w:rsidRDefault="0053757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Серенькова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А. А.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Кожаева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Л. И. 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Лопатина Л. П. 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Швец З. 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Кибало Н. Г.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Аносова Л. 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Можарова И. Н.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Кудряшова И. И.</w:t>
            </w:r>
          </w:p>
          <w:p w:rsidR="00423697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Кондрацкая Ж. М.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Полищук Т.В.</w:t>
            </w:r>
          </w:p>
          <w:p w:rsidR="00E7293C" w:rsidRDefault="00E7293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Козинец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E7293C" w:rsidRDefault="00E7293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Фёдорова О.А.</w:t>
            </w:r>
          </w:p>
          <w:p w:rsidR="00677842" w:rsidRDefault="0067784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Нерода</w:t>
            </w:r>
            <w:proofErr w:type="spellEnd"/>
            <w:r w:rsidR="005375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</w:rPr>
              <w:t>Л.В.</w:t>
            </w:r>
          </w:p>
          <w:p w:rsidR="00E830AC" w:rsidRDefault="0053757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Шевчук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Ю.А</w:t>
            </w:r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E830AC" w:rsidRDefault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Барановская А.Н</w:t>
            </w:r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Кислая Т.А.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Чернобиль Ю.Г.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Гладкая Л.Г.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Корнилевич М.П.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Протокол № 1</w:t>
            </w:r>
          </w:p>
        </w:tc>
      </w:tr>
      <w:tr w:rsidR="006641F3" w:rsidTr="008254B2">
        <w:trPr>
          <w:trHeight w:val="4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537572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  <w:r w:rsidR="00E830A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1.Рассмотрение плана работы ШМО уч</w:t>
            </w:r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</w:rPr>
              <w:t>ителей начальных классов на 2019-2020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учебный год.</w:t>
            </w:r>
          </w:p>
          <w:p w:rsidR="006641F3" w:rsidRDefault="006641F3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2.Изучение инструктивных писем:</w:t>
            </w:r>
          </w:p>
          <w:p w:rsidR="006641F3" w:rsidRDefault="006641F3" w:rsidP="00537572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Методические рекомендации об особенностях организации образовательного процесса в начальных классах общеобразовательных ор</w:t>
            </w:r>
            <w:r w:rsidR="00D030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ганизаций Республики Крым в 2020-2021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учебном году.</w:t>
            </w:r>
          </w:p>
          <w:p w:rsidR="006641F3" w:rsidRDefault="006641F3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3.Повторное изучение локальных актов школы:</w:t>
            </w:r>
          </w:p>
          <w:p w:rsidR="006641F3" w:rsidRDefault="008B3EDC" w:rsidP="00537572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Положение о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едином орфографическом режиме</w:t>
            </w:r>
            <w:r w:rsidR="00423697">
              <w:rPr>
                <w:rFonts w:ascii="Times New Roman" w:eastAsia="Times New Roman" w:hAnsi="Times New Roman"/>
                <w:bCs/>
                <w:sz w:val="24"/>
                <w:szCs w:val="24"/>
              </w:rPr>
              <w:t>, ведении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тетрадей учащимися 1-11 классов.</w:t>
            </w:r>
          </w:p>
          <w:p w:rsidR="006641F3" w:rsidRDefault="006641F3" w:rsidP="00537572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Положение о ведении классного журнала.</w:t>
            </w:r>
          </w:p>
          <w:p w:rsidR="001F0C41" w:rsidRDefault="006641F3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4.Обмен опытом. Выступление учителя начальных классов для детей</w:t>
            </w:r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ЗПР. «Развитие связной речи на уроках русского языка и литературного чтения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».</w:t>
            </w:r>
          </w:p>
          <w:p w:rsidR="00FF1998" w:rsidRDefault="00E830AC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.  Озна</w:t>
            </w:r>
            <w:r w:rsidR="001F0C41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комление с графиком питания и витаминизации</w:t>
            </w:r>
            <w:r w:rsidR="008254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учащихся начальной школы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r w:rsidR="00AB581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классов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классов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254B2" w:rsidRDefault="008254B2" w:rsidP="008254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Можарова И.Н.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Чернобиль Ю.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Протокол №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7475B2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</w:rPr>
              <w:t>.1</w:t>
            </w:r>
            <w:r w:rsidR="007366C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1.Итоги школьного этапа Всероссийской олимпиады школьников по математике и русскому языку в 4-х классах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  <w:p w:rsidR="006641F3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.Результаты логопедического обследования учащихся 1-4 классов.</w:t>
            </w:r>
          </w:p>
          <w:p w:rsidR="006641F3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.Обмен опытом. Выступление учителя начальных классов по т</w:t>
            </w:r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</w:rPr>
              <w:t>еме: «Развитие орфографической зоркости у младших школьников</w:t>
            </w:r>
            <w:proofErr w:type="gramStart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proofErr w:type="gramEnd"/>
          </w:p>
          <w:p w:rsidR="00423697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</w:rPr>
              <w:t>.Обмен опытом.</w:t>
            </w:r>
            <w:r w:rsidR="00FF19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</w:rPr>
              <w:t>Выступление учителя начальных классов</w:t>
            </w:r>
            <w:proofErr w:type="gramStart"/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proofErr w:type="gramEnd"/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Особенности связной монологической речи детей младшего школьного возраста</w:t>
            </w:r>
            <w:proofErr w:type="gramStart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proofErr w:type="gramEnd"/>
          </w:p>
          <w:p w:rsidR="006641F3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городс</w:t>
            </w:r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</w:rPr>
              <w:t>кому семинару на тему: «</w:t>
            </w:r>
            <w:r w:rsidR="007475B2" w:rsidRPr="001453B6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="007475B2" w:rsidRPr="001453B6">
              <w:rPr>
                <w:rFonts w:ascii="Times New Roman" w:eastAsia="Times New Roman" w:hAnsi="Times New Roman" w:cs="Times New Roman"/>
                <w:kern w:val="24"/>
              </w:rPr>
              <w:t>Применение современных образовательных технологий на уроках литературного чтения в начальной школе</w:t>
            </w:r>
            <w:r w:rsidR="007475B2">
              <w:rPr>
                <w:rFonts w:ascii="Times New Roman" w:eastAsia="Times New Roman" w:hAnsi="Times New Roman" w:cs="Times New Roman"/>
                <w:kern w:val="24"/>
              </w:rPr>
              <w:t>».</w:t>
            </w:r>
          </w:p>
          <w:p w:rsidR="00FF1998" w:rsidRDefault="00FF1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6.Подготовка к международному природоведческому интерактивному конкурсу «Колосок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r w:rsidR="00AB581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:rsidR="006641F3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Кравченко Т. 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Корнилевич М. П.</w:t>
            </w:r>
          </w:p>
          <w:p w:rsidR="006641F3" w:rsidRDefault="00BD385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Козинец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D3852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Аносова Л. В.</w:t>
            </w:r>
          </w:p>
          <w:p w:rsidR="007366C0" w:rsidRDefault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F1998" w:rsidRDefault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Кибало Н. Г.</w:t>
            </w:r>
          </w:p>
          <w:p w:rsidR="007366C0" w:rsidRDefault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366C0" w:rsidRDefault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Кибало Н. Г.</w:t>
            </w:r>
          </w:p>
          <w:p w:rsidR="00FF1998" w:rsidRDefault="00FF19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1.Выполнение рабочих программ за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полугодие.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2.Результативность обучения за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полугодие по учебным предметам.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3.Итоги проверки техники чтения.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4.Организация работы с будущими первоклассниками.</w:t>
            </w:r>
          </w:p>
          <w:p w:rsidR="00FF1998" w:rsidRDefault="00FF1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475B2" w:rsidRDefault="00747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475B2" w:rsidRDefault="00747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475B2" w:rsidRDefault="00747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5.Подготовка к Декаде начальной школы.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366C0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Костыль Е. М.</w:t>
            </w:r>
          </w:p>
          <w:p w:rsidR="006641F3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Кравченко Т. В. </w:t>
            </w:r>
          </w:p>
          <w:p w:rsidR="007475B2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Костыль Е. М.</w:t>
            </w:r>
          </w:p>
          <w:p w:rsidR="007475B2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Серенькова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А. А.</w:t>
            </w:r>
          </w:p>
          <w:p w:rsidR="007475B2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Гладкая Л. Г.</w:t>
            </w:r>
          </w:p>
          <w:p w:rsidR="007475B2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Кудряшова И. И.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98" w:rsidRDefault="00FF1998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F19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98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641F3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1998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1.Итоги работы с одарёнными учащимися (Муниципальный этап предметных олимпиад, «Колосок», «Кенгуру»)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2.Анализ работы учащихся обучающихся на дому.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3.Подведение итогов  Декады начальной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:rsidR="007366C0" w:rsidRDefault="007366C0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Кибало Н. Г. </w:t>
            </w:r>
          </w:p>
          <w:p w:rsidR="007475B2" w:rsidRDefault="007475B2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98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F1998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</w:t>
            </w:r>
          </w:p>
          <w:p w:rsidR="00FF1998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641F3" w:rsidTr="008254B2">
        <w:trPr>
          <w:trHeight w:val="11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1.Выполнение рабочих программ за год.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2.Анализ работы ШМО за год.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3.Анализ административных контрольных работ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4.Анализ ВПР, ИКР, техники чтения.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 w:rsidP="00BE0C24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:rsidR="006641F3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Кибало Н. Г.</w:t>
            </w:r>
          </w:p>
          <w:p w:rsidR="007475B2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r w:rsidR="008254B2">
              <w:rPr>
                <w:rFonts w:ascii="Times New Roman" w:eastAsia="Times New Roman" w:hAnsi="Times New Roman"/>
                <w:bCs/>
                <w:sz w:val="24"/>
                <w:szCs w:val="24"/>
              </w:rPr>
              <w:t>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5B796F" w:rsidRPr="005B796F" w:rsidRDefault="005B796F">
      <w:pPr>
        <w:rPr>
          <w:rFonts w:ascii="Times New Roman" w:hAnsi="Times New Roman" w:cs="Times New Roman"/>
        </w:rPr>
      </w:pPr>
      <w:r w:rsidRPr="005B796F">
        <w:rPr>
          <w:rFonts w:ascii="Times New Roman" w:hAnsi="Times New Roman" w:cs="Times New Roman"/>
        </w:rPr>
        <w:t>Руководитель ШМО учителей начальных классов</w:t>
      </w:r>
      <w:proofErr w:type="gramStart"/>
      <w:r w:rsidRPr="005B796F">
        <w:rPr>
          <w:rFonts w:ascii="Times New Roman" w:hAnsi="Times New Roman" w:cs="Times New Roman"/>
        </w:rPr>
        <w:t xml:space="preserve"> :</w:t>
      </w:r>
      <w:proofErr w:type="gramEnd"/>
      <w:r w:rsidRPr="005B796F">
        <w:rPr>
          <w:rFonts w:ascii="Times New Roman" w:hAnsi="Times New Roman" w:cs="Times New Roman"/>
        </w:rPr>
        <w:t xml:space="preserve">  </w:t>
      </w:r>
      <w:r w:rsidR="007475B2">
        <w:rPr>
          <w:rFonts w:ascii="Times New Roman" w:eastAsia="Times New Roman" w:hAnsi="Times New Roman"/>
          <w:bCs/>
          <w:sz w:val="24"/>
          <w:szCs w:val="24"/>
        </w:rPr>
        <w:t>Кибало Н. Г.</w:t>
      </w:r>
      <w:bookmarkStart w:id="0" w:name="_GoBack"/>
      <w:bookmarkEnd w:id="0"/>
    </w:p>
    <w:sectPr w:rsidR="005B796F" w:rsidRPr="005B796F" w:rsidSect="00664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BF5"/>
    <w:multiLevelType w:val="hybridMultilevel"/>
    <w:tmpl w:val="96D2649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10EB7"/>
    <w:multiLevelType w:val="hybridMultilevel"/>
    <w:tmpl w:val="73AE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D0397"/>
    <w:multiLevelType w:val="hybridMultilevel"/>
    <w:tmpl w:val="C4B0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F3"/>
    <w:rsid w:val="00035A73"/>
    <w:rsid w:val="00042A63"/>
    <w:rsid w:val="000A4DA6"/>
    <w:rsid w:val="001479F7"/>
    <w:rsid w:val="001B73EE"/>
    <w:rsid w:val="001F0C41"/>
    <w:rsid w:val="002D75BD"/>
    <w:rsid w:val="003444EE"/>
    <w:rsid w:val="00405B5B"/>
    <w:rsid w:val="004202D6"/>
    <w:rsid w:val="00423697"/>
    <w:rsid w:val="004F5D93"/>
    <w:rsid w:val="00537572"/>
    <w:rsid w:val="005639B2"/>
    <w:rsid w:val="005B796F"/>
    <w:rsid w:val="0061178D"/>
    <w:rsid w:val="00616A7B"/>
    <w:rsid w:val="006641F3"/>
    <w:rsid w:val="00677842"/>
    <w:rsid w:val="007048CA"/>
    <w:rsid w:val="007366C0"/>
    <w:rsid w:val="007475B2"/>
    <w:rsid w:val="008254B2"/>
    <w:rsid w:val="00860A82"/>
    <w:rsid w:val="008B3EDC"/>
    <w:rsid w:val="008F30AB"/>
    <w:rsid w:val="009B5621"/>
    <w:rsid w:val="009E53E7"/>
    <w:rsid w:val="00A02A4D"/>
    <w:rsid w:val="00AB5819"/>
    <w:rsid w:val="00B011FB"/>
    <w:rsid w:val="00B142F0"/>
    <w:rsid w:val="00B810D2"/>
    <w:rsid w:val="00BB3D23"/>
    <w:rsid w:val="00BD3852"/>
    <w:rsid w:val="00BE0C24"/>
    <w:rsid w:val="00C213DD"/>
    <w:rsid w:val="00C621BE"/>
    <w:rsid w:val="00C87870"/>
    <w:rsid w:val="00D03090"/>
    <w:rsid w:val="00D46DAF"/>
    <w:rsid w:val="00DD274E"/>
    <w:rsid w:val="00E334DF"/>
    <w:rsid w:val="00E410AC"/>
    <w:rsid w:val="00E7293C"/>
    <w:rsid w:val="00E830AC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F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F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E36C-9843-4AE6-B589-AF5C33D1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Надежда</cp:lastModifiedBy>
  <cp:revision>4</cp:revision>
  <cp:lastPrinted>2020-10-22T06:14:00Z</cp:lastPrinted>
  <dcterms:created xsi:type="dcterms:W3CDTF">2020-10-14T11:55:00Z</dcterms:created>
  <dcterms:modified xsi:type="dcterms:W3CDTF">2020-10-22T06:16:00Z</dcterms:modified>
</cp:coreProperties>
</file>