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ED782" w14:textId="40D39E20" w:rsidR="00F021EE" w:rsidRDefault="00F021EE" w:rsidP="00F021EE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16611D6" wp14:editId="13735261">
            <wp:extent cx="10281285" cy="6277881"/>
            <wp:effectExtent l="0" t="0" r="571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п 8 класс щербина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2035" cy="6308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EA05D5F" w14:textId="023FE9F4" w:rsidR="006225A9" w:rsidRPr="00C22468" w:rsidRDefault="006225A9" w:rsidP="00F513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468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Образовательный стандарт</w:t>
      </w:r>
      <w:r w:rsidRPr="00C224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92AB88B" w14:textId="77777777" w:rsidR="006225A9" w:rsidRPr="00C22468" w:rsidRDefault="006225A9" w:rsidP="00F5138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ООО, утвержденный приказом </w:t>
      </w:r>
      <w:r w:rsidRPr="00C22468">
        <w:rPr>
          <w:rFonts w:ascii="Times New Roman" w:hAnsi="Times New Roman" w:cs="Times New Roman"/>
          <w:sz w:val="24"/>
          <w:szCs w:val="24"/>
        </w:rPr>
        <w:t>Минобразования РФ от 17.12.2010г № 1897 (с изменениями от 31.12.2015г № 1577)</w:t>
      </w:r>
    </w:p>
    <w:p w14:paraId="46F6545C" w14:textId="77777777" w:rsidR="006225A9" w:rsidRPr="00C22468" w:rsidRDefault="006225A9" w:rsidP="00F51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2468">
        <w:rPr>
          <w:rFonts w:ascii="Times New Roman" w:hAnsi="Times New Roman" w:cs="Times New Roman"/>
          <w:color w:val="000000"/>
          <w:sz w:val="24"/>
          <w:szCs w:val="24"/>
        </w:rPr>
        <w:t>Рабочая программа для 8-х классов составлена на основе авторской программы курса «Английский в фокусе, 5-9» (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</w:rPr>
        <w:t>Spotlight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</w:rPr>
        <w:t>) /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</w:rPr>
        <w:t>В.Эванс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</w:rPr>
        <w:t>Дж.Дули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</w:rPr>
        <w:t xml:space="preserve">, О.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</w:rPr>
        <w:t>Подоляко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</w:rPr>
        <w:t>Ю.Ваулиной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</w:rPr>
        <w:t xml:space="preserve">. --Москва,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</w:rPr>
        <w:t>ExpressPublishing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proofErr w:type="gramStart"/>
      <w:r w:rsidRPr="00C22468">
        <w:rPr>
          <w:rFonts w:ascii="Times New Roman" w:hAnsi="Times New Roman" w:cs="Times New Roman"/>
          <w:color w:val="000000"/>
          <w:sz w:val="24"/>
          <w:szCs w:val="24"/>
        </w:rPr>
        <w:t>изд.Просвещение</w:t>
      </w:r>
      <w:proofErr w:type="spellEnd"/>
      <w:proofErr w:type="gramEnd"/>
      <w:r w:rsidRPr="00C22468">
        <w:rPr>
          <w:rFonts w:ascii="Times New Roman" w:hAnsi="Times New Roman" w:cs="Times New Roman"/>
          <w:color w:val="000000"/>
          <w:sz w:val="24"/>
          <w:szCs w:val="24"/>
        </w:rPr>
        <w:t>. 2011г.</w:t>
      </w:r>
    </w:p>
    <w:p w14:paraId="730F192C" w14:textId="77777777" w:rsidR="006225A9" w:rsidRPr="00C22468" w:rsidRDefault="006225A9" w:rsidP="00F51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2468">
        <w:rPr>
          <w:rFonts w:ascii="Times New Roman" w:hAnsi="Times New Roman" w:cs="Times New Roman"/>
          <w:color w:val="000000"/>
          <w:sz w:val="24"/>
          <w:szCs w:val="24"/>
        </w:rPr>
        <w:t xml:space="preserve"> Английский в фокусе. Учебник. 8 </w:t>
      </w:r>
      <w:proofErr w:type="spellStart"/>
      <w:proofErr w:type="gramStart"/>
      <w:r w:rsidRPr="00C22468">
        <w:rPr>
          <w:rFonts w:ascii="Times New Roman" w:hAnsi="Times New Roman" w:cs="Times New Roman"/>
          <w:color w:val="000000"/>
          <w:sz w:val="24"/>
          <w:szCs w:val="24"/>
        </w:rPr>
        <w:t>класс:учеб</w:t>
      </w:r>
      <w:proofErr w:type="spellEnd"/>
      <w:proofErr w:type="gramEnd"/>
      <w:r w:rsidRPr="00C22468">
        <w:rPr>
          <w:rFonts w:ascii="Times New Roman" w:hAnsi="Times New Roman" w:cs="Times New Roman"/>
          <w:color w:val="000000"/>
          <w:sz w:val="24"/>
          <w:szCs w:val="24"/>
        </w:rPr>
        <w:t xml:space="preserve">. Для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</w:rPr>
        <w:t>. Организаций с прил. на электрон. носителе: базовый уровень</w:t>
      </w:r>
      <w:proofErr w:type="gramStart"/>
      <w:r w:rsidRPr="00C22468">
        <w:rPr>
          <w:rFonts w:ascii="Times New Roman" w:hAnsi="Times New Roman" w:cs="Times New Roman"/>
          <w:color w:val="000000"/>
          <w:sz w:val="24"/>
          <w:szCs w:val="24"/>
        </w:rPr>
        <w:t>/[</w:t>
      </w:r>
      <w:proofErr w:type="spellStart"/>
      <w:proofErr w:type="gramEnd"/>
      <w:r w:rsidRPr="00C22468">
        <w:rPr>
          <w:rFonts w:ascii="Times New Roman" w:hAnsi="Times New Roman" w:cs="Times New Roman"/>
          <w:color w:val="000000"/>
          <w:sz w:val="24"/>
          <w:szCs w:val="24"/>
        </w:rPr>
        <w:t>Ю.Е.Ваулина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</w:rPr>
        <w:t>Д.Дули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</w:rPr>
        <w:t>О.Е.Подоляко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</w:rPr>
        <w:t>В.Эванс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</w:rPr>
        <w:t xml:space="preserve">] - М.: </w:t>
      </w:r>
      <w:r w:rsidRPr="00C22468">
        <w:rPr>
          <w:rFonts w:ascii="Times New Roman" w:hAnsi="Times New Roman" w:cs="Times New Roman"/>
          <w:color w:val="000000"/>
          <w:sz w:val="24"/>
          <w:szCs w:val="24"/>
          <w:lang w:val="en-US"/>
        </w:rPr>
        <w:t>Express</w:t>
      </w:r>
      <w:r w:rsidRPr="00C224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2468">
        <w:rPr>
          <w:rFonts w:ascii="Times New Roman" w:hAnsi="Times New Roman" w:cs="Times New Roman"/>
          <w:color w:val="000000"/>
          <w:sz w:val="24"/>
          <w:szCs w:val="24"/>
          <w:lang w:val="en-US"/>
        </w:rPr>
        <w:t>Publishing</w:t>
      </w:r>
      <w:r w:rsidRPr="00C22468">
        <w:rPr>
          <w:rFonts w:ascii="Times New Roman" w:hAnsi="Times New Roman" w:cs="Times New Roman"/>
          <w:color w:val="000000"/>
          <w:sz w:val="24"/>
          <w:szCs w:val="24"/>
        </w:rPr>
        <w:t xml:space="preserve">: Просвещение, 2012. - 216с. </w:t>
      </w:r>
    </w:p>
    <w:p w14:paraId="25459F54" w14:textId="77777777" w:rsidR="006225A9" w:rsidRPr="00C22468" w:rsidRDefault="006225A9" w:rsidP="00F5138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  <w:r w:rsidRPr="00C22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7AFE142E" w14:textId="77777777" w:rsidR="006225A9" w:rsidRPr="00C22468" w:rsidRDefault="006225A9" w:rsidP="00F51386">
      <w:pPr>
        <w:pStyle w:val="aa"/>
        <w:spacing w:before="0" w:beforeAutospacing="0" w:after="0" w:afterAutospacing="0"/>
        <w:ind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b/>
          <w:bCs/>
          <w:color w:val="000000"/>
        </w:rPr>
        <w:t>Личностными результатами являются:</w:t>
      </w:r>
    </w:p>
    <w:p w14:paraId="00593189" w14:textId="77777777" w:rsidR="006225A9" w:rsidRPr="00C22468" w:rsidRDefault="006225A9" w:rsidP="00F51386">
      <w:pPr>
        <w:pStyle w:val="aa"/>
        <w:numPr>
          <w:ilvl w:val="0"/>
          <w:numId w:val="32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российского общества; воспитание чувства долга перед Родиной;</w:t>
      </w:r>
    </w:p>
    <w:p w14:paraId="78CDFBF4" w14:textId="77777777" w:rsidR="006225A9" w:rsidRPr="00C22468" w:rsidRDefault="006225A9" w:rsidP="00F51386">
      <w:pPr>
        <w:pStyle w:val="aa"/>
        <w:numPr>
          <w:ilvl w:val="0"/>
          <w:numId w:val="32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14:paraId="1147BFC6" w14:textId="77777777" w:rsidR="006225A9" w:rsidRPr="00C22468" w:rsidRDefault="006225A9" w:rsidP="00F51386">
      <w:pPr>
        <w:pStyle w:val="aa"/>
        <w:numPr>
          <w:ilvl w:val="0"/>
          <w:numId w:val="32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0894C1A9" w14:textId="77777777" w:rsidR="006225A9" w:rsidRPr="00C22468" w:rsidRDefault="006225A9" w:rsidP="00F51386">
      <w:pPr>
        <w:pStyle w:val="aa"/>
        <w:numPr>
          <w:ilvl w:val="0"/>
          <w:numId w:val="32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формирование осознанного, уважительного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14:paraId="4DD622BF" w14:textId="77777777" w:rsidR="006225A9" w:rsidRPr="00C22468" w:rsidRDefault="006225A9" w:rsidP="00F51386">
      <w:pPr>
        <w:pStyle w:val="aa"/>
        <w:numPr>
          <w:ilvl w:val="0"/>
          <w:numId w:val="32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формирование основ социально-критического мышления; участие в школьном самоуправлении и в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14:paraId="2AFFD5A0" w14:textId="77777777" w:rsidR="006225A9" w:rsidRPr="00C22468" w:rsidRDefault="006225A9" w:rsidP="00F51386">
      <w:pPr>
        <w:pStyle w:val="aa"/>
        <w:numPr>
          <w:ilvl w:val="0"/>
          <w:numId w:val="32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33B3259B" w14:textId="77777777" w:rsidR="006225A9" w:rsidRPr="00C22468" w:rsidRDefault="006225A9" w:rsidP="00F51386">
      <w:pPr>
        <w:pStyle w:val="aa"/>
        <w:numPr>
          <w:ilvl w:val="0"/>
          <w:numId w:val="32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формирование основ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14:paraId="7AB673E9" w14:textId="77777777" w:rsidR="006225A9" w:rsidRPr="00C22468" w:rsidRDefault="006225A9" w:rsidP="00F51386">
      <w:pPr>
        <w:pStyle w:val="aa"/>
        <w:numPr>
          <w:ilvl w:val="0"/>
          <w:numId w:val="32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осознание важности 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4489B239" w14:textId="77777777" w:rsidR="006225A9" w:rsidRPr="00C22468" w:rsidRDefault="006225A9" w:rsidP="00F51386">
      <w:pPr>
        <w:pStyle w:val="aa"/>
        <w:numPr>
          <w:ilvl w:val="0"/>
          <w:numId w:val="32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14:paraId="718702DB" w14:textId="77777777" w:rsidR="006225A9" w:rsidRPr="00C22468" w:rsidRDefault="006225A9" w:rsidP="00F51386">
      <w:pPr>
        <w:pStyle w:val="aa"/>
        <w:numPr>
          <w:ilvl w:val="0"/>
          <w:numId w:val="32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формирование мотивации изучения иностранных языков и стремление к самосовершенствованию в образовательной области «Английский язык»;</w:t>
      </w:r>
    </w:p>
    <w:p w14:paraId="638576B4" w14:textId="77777777" w:rsidR="006225A9" w:rsidRPr="00C22468" w:rsidRDefault="006225A9" w:rsidP="00F51386">
      <w:pPr>
        <w:pStyle w:val="aa"/>
        <w:numPr>
          <w:ilvl w:val="0"/>
          <w:numId w:val="32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lastRenderedPageBreak/>
        <w:t>осознание возможностей самореализации средствами иностранного языка;</w:t>
      </w:r>
    </w:p>
    <w:p w14:paraId="1227CE01" w14:textId="77777777" w:rsidR="006225A9" w:rsidRPr="00C22468" w:rsidRDefault="006225A9" w:rsidP="00F51386">
      <w:pPr>
        <w:pStyle w:val="aa"/>
        <w:numPr>
          <w:ilvl w:val="0"/>
          <w:numId w:val="32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стремление к совершенствованию речевой культуры в целом;</w:t>
      </w:r>
    </w:p>
    <w:p w14:paraId="1C16C472" w14:textId="77777777" w:rsidR="006225A9" w:rsidRPr="00C22468" w:rsidRDefault="006225A9" w:rsidP="00F51386">
      <w:pPr>
        <w:pStyle w:val="aa"/>
        <w:numPr>
          <w:ilvl w:val="0"/>
          <w:numId w:val="32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формирование коммуникативной компетенции в межкультурной и межэтнической коммуникации;</w:t>
      </w:r>
    </w:p>
    <w:p w14:paraId="307B1937" w14:textId="77777777" w:rsidR="006225A9" w:rsidRPr="00C22468" w:rsidRDefault="006225A9" w:rsidP="00F51386">
      <w:pPr>
        <w:pStyle w:val="aa"/>
        <w:numPr>
          <w:ilvl w:val="0"/>
          <w:numId w:val="32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развитие таких качеств, как воля, целеустремленность, креативность, инициативность, эмпатия, трудолюбие, дисциплинированность;</w:t>
      </w:r>
    </w:p>
    <w:p w14:paraId="7D83179D" w14:textId="77777777" w:rsidR="006225A9" w:rsidRPr="00C22468" w:rsidRDefault="006225A9" w:rsidP="00F51386">
      <w:pPr>
        <w:pStyle w:val="aa"/>
        <w:numPr>
          <w:ilvl w:val="0"/>
          <w:numId w:val="32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формирование общекультурной этнической идентичности как составляющих гражданской идентичности личности;</w:t>
      </w:r>
    </w:p>
    <w:p w14:paraId="292DCA90" w14:textId="77777777" w:rsidR="006225A9" w:rsidRPr="00C22468" w:rsidRDefault="006225A9" w:rsidP="00F51386">
      <w:pPr>
        <w:pStyle w:val="aa"/>
        <w:numPr>
          <w:ilvl w:val="0"/>
          <w:numId w:val="32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14:paraId="5CC0B8C6" w14:textId="77777777" w:rsidR="006225A9" w:rsidRPr="00C22468" w:rsidRDefault="006225A9" w:rsidP="00F51386">
      <w:pPr>
        <w:pStyle w:val="aa"/>
        <w:numPr>
          <w:ilvl w:val="0"/>
          <w:numId w:val="32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готовность и способность обучающихся к саморазвитию, сформированность мотивации к обучению, познанию, выбору индивидуальной образовательной траектории, ценностно-смысловые установки обучающихся, отражающие их личностные позиции и социальные компетенции, сформированность основ гражданской идентичности.</w:t>
      </w:r>
    </w:p>
    <w:p w14:paraId="687D6230" w14:textId="77777777" w:rsidR="006225A9" w:rsidRPr="00C22468" w:rsidRDefault="006225A9" w:rsidP="00F51386">
      <w:pPr>
        <w:pStyle w:val="aa"/>
        <w:spacing w:before="0" w:beforeAutospacing="0" w:after="0" w:afterAutospacing="0"/>
        <w:ind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b/>
          <w:bCs/>
          <w:color w:val="000000"/>
        </w:rPr>
        <w:t>Метапредметными результатами являются:</w:t>
      </w:r>
    </w:p>
    <w:p w14:paraId="2D2CB89C" w14:textId="77777777" w:rsidR="006225A9" w:rsidRPr="00C22468" w:rsidRDefault="006225A9" w:rsidP="00F51386">
      <w:pPr>
        <w:pStyle w:val="aa"/>
        <w:numPr>
          <w:ilvl w:val="0"/>
          <w:numId w:val="33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целеполагание в учебной деятельности: умение самостоятельно ставить новые учебные познавательные задачи на основе развития познавательных мотивов и интересов;</w:t>
      </w:r>
    </w:p>
    <w:p w14:paraId="27B3051A" w14:textId="77777777" w:rsidR="006225A9" w:rsidRPr="00C22468" w:rsidRDefault="006225A9" w:rsidP="00F51386">
      <w:pPr>
        <w:pStyle w:val="aa"/>
        <w:numPr>
          <w:ilvl w:val="0"/>
          <w:numId w:val="33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14:paraId="19D7746A" w14:textId="77777777" w:rsidR="006225A9" w:rsidRPr="00C22468" w:rsidRDefault="006225A9" w:rsidP="00F51386">
      <w:pPr>
        <w:pStyle w:val="aa"/>
        <w:numPr>
          <w:ilvl w:val="0"/>
          <w:numId w:val="33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14:paraId="7999C24C" w14:textId="77777777" w:rsidR="006225A9" w:rsidRPr="00C22468" w:rsidRDefault="006225A9" w:rsidP="00F51386">
      <w:pPr>
        <w:pStyle w:val="aa"/>
        <w:numPr>
          <w:ilvl w:val="0"/>
          <w:numId w:val="33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14:paraId="1ABFDBDE" w14:textId="77777777" w:rsidR="006225A9" w:rsidRPr="00C22468" w:rsidRDefault="006225A9" w:rsidP="00F51386">
      <w:pPr>
        <w:pStyle w:val="aa"/>
        <w:numPr>
          <w:ilvl w:val="0"/>
          <w:numId w:val="33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владение основами волевой саморегуляции в учебной и познавательной деятельности, готовность и способность противостоять трудностям и помехам;</w:t>
      </w:r>
    </w:p>
    <w:p w14:paraId="4D6289AC" w14:textId="77777777" w:rsidR="006225A9" w:rsidRPr="00C22468" w:rsidRDefault="006225A9" w:rsidP="00F51386">
      <w:pPr>
        <w:pStyle w:val="aa"/>
        <w:numPr>
          <w:ilvl w:val="0"/>
          <w:numId w:val="33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умение устанавливать причинно-следственные связи; строить логическое рассуждение, умозаключение (индуктивное, дедуктивное и по аналогии) и выводы;</w:t>
      </w:r>
    </w:p>
    <w:p w14:paraId="584863E6" w14:textId="77777777" w:rsidR="006225A9" w:rsidRPr="00C22468" w:rsidRDefault="006225A9" w:rsidP="00F51386">
      <w:pPr>
        <w:pStyle w:val="aa"/>
        <w:numPr>
          <w:ilvl w:val="0"/>
          <w:numId w:val="33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14:paraId="6C2D5547" w14:textId="77777777" w:rsidR="006225A9" w:rsidRPr="00C22468" w:rsidRDefault="006225A9" w:rsidP="00F51386">
      <w:pPr>
        <w:pStyle w:val="aa"/>
        <w:numPr>
          <w:ilvl w:val="0"/>
          <w:numId w:val="33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14:paraId="222D861F" w14:textId="77777777" w:rsidR="006225A9" w:rsidRPr="00C22468" w:rsidRDefault="006225A9" w:rsidP="00F51386">
      <w:pPr>
        <w:pStyle w:val="aa"/>
        <w:numPr>
          <w:ilvl w:val="0"/>
          <w:numId w:val="33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14:paraId="477F1A85" w14:textId="77777777" w:rsidR="006225A9" w:rsidRPr="00C22468" w:rsidRDefault="006225A9" w:rsidP="00F51386">
      <w:pPr>
        <w:pStyle w:val="aa"/>
        <w:numPr>
          <w:ilvl w:val="0"/>
          <w:numId w:val="33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владение основами волевой саморегуляции в учебной и познавательной деятельности, готовность и способность противостоять трудностям и помехам;</w:t>
      </w:r>
    </w:p>
    <w:p w14:paraId="72293030" w14:textId="77777777" w:rsidR="006225A9" w:rsidRPr="00C22468" w:rsidRDefault="006225A9" w:rsidP="00F51386">
      <w:pPr>
        <w:pStyle w:val="aa"/>
        <w:numPr>
          <w:ilvl w:val="0"/>
          <w:numId w:val="33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 xml:space="preserve">осознанное владение логическими действиями определения понятий, обобщения, установления аналогий, </w:t>
      </w:r>
      <w:proofErr w:type="spellStart"/>
      <w:r w:rsidRPr="00C22468">
        <w:rPr>
          <w:rFonts w:ascii="Times New Roman" w:hAnsi="Times New Roman" w:cs="Times New Roman"/>
          <w:color w:val="000000"/>
        </w:rPr>
        <w:t>сериации</w:t>
      </w:r>
      <w:proofErr w:type="spellEnd"/>
      <w:r w:rsidRPr="00C22468">
        <w:rPr>
          <w:rFonts w:ascii="Times New Roman" w:hAnsi="Times New Roman" w:cs="Times New Roman"/>
          <w:color w:val="000000"/>
        </w:rPr>
        <w:t xml:space="preserve"> и классификации на основе самостоятельного выбора оснований и критериев, установления родовидовых связей;</w:t>
      </w:r>
    </w:p>
    <w:p w14:paraId="312A9368" w14:textId="77777777" w:rsidR="006225A9" w:rsidRPr="00C22468" w:rsidRDefault="006225A9" w:rsidP="00F51386">
      <w:pPr>
        <w:pStyle w:val="aa"/>
        <w:numPr>
          <w:ilvl w:val="0"/>
          <w:numId w:val="33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lastRenderedPageBreak/>
        <w:t>умение устанавливать причинно-следственные связи; строить логическое рассуждение, умозаключение (индуктивное, дедуктивное и по аналогии) и выводы;</w:t>
      </w:r>
    </w:p>
    <w:p w14:paraId="4965BAE6" w14:textId="77777777" w:rsidR="006225A9" w:rsidRPr="00C22468" w:rsidRDefault="006225A9" w:rsidP="00F51386">
      <w:pPr>
        <w:pStyle w:val="aa"/>
        <w:numPr>
          <w:ilvl w:val="0"/>
          <w:numId w:val="33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14:paraId="5EBFD348" w14:textId="77777777" w:rsidR="006225A9" w:rsidRPr="00C22468" w:rsidRDefault="006225A9" w:rsidP="00F51386">
      <w:pPr>
        <w:pStyle w:val="aa"/>
        <w:numPr>
          <w:ilvl w:val="0"/>
          <w:numId w:val="33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смысловое чтение в соответствии с задачами ознакомления с жанром и основной идеей текста, усвоения его содержания, поиска информации на основе операций, обеспечивающих понимание текста (выделение замысла автора текста, основной идеи, главного и второстепенного; последовательности, причинно-следственной логической связи описываемых событий); умение организовывать учебное сотрудничество и совместную деятельность с учителем и сверстниками;</w:t>
      </w:r>
    </w:p>
    <w:p w14:paraId="0019672C" w14:textId="77777777" w:rsidR="006225A9" w:rsidRPr="00C22468" w:rsidRDefault="006225A9" w:rsidP="00F51386">
      <w:pPr>
        <w:pStyle w:val="aa"/>
        <w:numPr>
          <w:ilvl w:val="0"/>
          <w:numId w:val="33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умение адекватно и осознанно использовать речевые средства в соответствии с задачей коммуникации; для отображения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14:paraId="6997B9AE" w14:textId="77777777" w:rsidR="006225A9" w:rsidRPr="00C22468" w:rsidRDefault="006225A9" w:rsidP="00F51386">
      <w:pPr>
        <w:pStyle w:val="aa"/>
        <w:numPr>
          <w:ilvl w:val="0"/>
          <w:numId w:val="33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 xml:space="preserve">формирование и развитие учебной и </w:t>
      </w:r>
      <w:proofErr w:type="spellStart"/>
      <w:r w:rsidRPr="00C22468">
        <w:rPr>
          <w:rFonts w:ascii="Times New Roman" w:hAnsi="Times New Roman" w:cs="Times New Roman"/>
          <w:color w:val="000000"/>
        </w:rPr>
        <w:t>общепользовательской</w:t>
      </w:r>
      <w:proofErr w:type="spellEnd"/>
      <w:r w:rsidRPr="00C22468">
        <w:rPr>
          <w:rFonts w:ascii="Times New Roman" w:hAnsi="Times New Roman" w:cs="Times New Roman"/>
          <w:color w:val="000000"/>
        </w:rPr>
        <w:t xml:space="preserve"> компетентности в области использования информационно-коммуникационных технологий (ИКТ-компетентности).</w:t>
      </w:r>
    </w:p>
    <w:p w14:paraId="7CBB38FA" w14:textId="77777777" w:rsidR="006225A9" w:rsidRPr="00C22468" w:rsidRDefault="006225A9" w:rsidP="00F51386">
      <w:pPr>
        <w:pStyle w:val="aa"/>
        <w:numPr>
          <w:ilvl w:val="0"/>
          <w:numId w:val="33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развитие умения планировать свое речевое и неречевое поведение;</w:t>
      </w:r>
    </w:p>
    <w:p w14:paraId="3585C475" w14:textId="77777777" w:rsidR="006225A9" w:rsidRPr="00C22468" w:rsidRDefault="006225A9" w:rsidP="00F51386">
      <w:pPr>
        <w:pStyle w:val="aa"/>
        <w:numPr>
          <w:ilvl w:val="0"/>
          <w:numId w:val="33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14:paraId="67CE9D3C" w14:textId="77777777" w:rsidR="006225A9" w:rsidRPr="00C22468" w:rsidRDefault="006225A9" w:rsidP="00F51386">
      <w:pPr>
        <w:pStyle w:val="aa"/>
        <w:numPr>
          <w:ilvl w:val="0"/>
          <w:numId w:val="33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развитие исследовательский учебных действий, включая навыки работы с информацией: поиск и выделение нужной информации, обобщение и фиксация информации;</w:t>
      </w:r>
    </w:p>
    <w:p w14:paraId="7C72F3BD" w14:textId="77777777" w:rsidR="006225A9" w:rsidRPr="00C22468" w:rsidRDefault="006225A9" w:rsidP="00F51386">
      <w:pPr>
        <w:pStyle w:val="aa"/>
        <w:numPr>
          <w:ilvl w:val="0"/>
          <w:numId w:val="33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развитие смыслового чтения, включая умение выделять тему, прогнозировать содержание текста по заголовку</w:t>
      </w:r>
      <w:proofErr w:type="gramStart"/>
      <w:r w:rsidRPr="00C22468">
        <w:rPr>
          <w:rFonts w:ascii="Times New Roman" w:hAnsi="Times New Roman" w:cs="Times New Roman"/>
          <w:color w:val="000000"/>
        </w:rPr>
        <w:t>/ по ключевым словам</w:t>
      </w:r>
      <w:proofErr w:type="gramEnd"/>
      <w:r w:rsidRPr="00C22468">
        <w:rPr>
          <w:rFonts w:ascii="Times New Roman" w:hAnsi="Times New Roman" w:cs="Times New Roman"/>
          <w:color w:val="000000"/>
        </w:rPr>
        <w:t>, выделять основную мысль, главные факты, опуская второстепенные, устанавливать логическую последовательность основных фактов;</w:t>
      </w:r>
    </w:p>
    <w:p w14:paraId="60FD9DE8" w14:textId="77777777" w:rsidR="006225A9" w:rsidRPr="00C22468" w:rsidRDefault="006225A9" w:rsidP="00F51386">
      <w:pPr>
        <w:pStyle w:val="aa"/>
        <w:numPr>
          <w:ilvl w:val="0"/>
          <w:numId w:val="33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14:paraId="7C9FBE0C" w14:textId="77777777" w:rsidR="006225A9" w:rsidRPr="00C22468" w:rsidRDefault="006225A9" w:rsidP="00F51386">
      <w:pPr>
        <w:pStyle w:val="aa"/>
        <w:spacing w:before="0" w:beforeAutospacing="0" w:after="0" w:afterAutospacing="0"/>
        <w:ind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b/>
          <w:bCs/>
          <w:color w:val="000000"/>
        </w:rPr>
        <w:t>Предметными результатами являются:</w:t>
      </w:r>
    </w:p>
    <w:p w14:paraId="174ABA5D" w14:textId="77777777" w:rsidR="006225A9" w:rsidRPr="00C22468" w:rsidRDefault="006225A9" w:rsidP="00F51386">
      <w:pPr>
        <w:pStyle w:val="aa"/>
        <w:spacing w:before="0" w:beforeAutospacing="0" w:after="0" w:afterAutospacing="0"/>
        <w:ind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b/>
          <w:bCs/>
          <w:color w:val="000000"/>
        </w:rPr>
        <w:t>А. В коммуникативной сфере</w:t>
      </w:r>
      <w:r w:rsidRPr="00C2246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22468">
        <w:rPr>
          <w:rFonts w:ascii="Times New Roman" w:hAnsi="Times New Roman" w:cs="Times New Roman"/>
          <w:color w:val="000000"/>
        </w:rPr>
        <w:t>(т.е. владении английским языком как средством общения). Речевая компетенция в следующих видах речевой деятельности:</w:t>
      </w:r>
    </w:p>
    <w:p w14:paraId="28DC39C2" w14:textId="77777777" w:rsidR="006225A9" w:rsidRPr="00C22468" w:rsidRDefault="006225A9" w:rsidP="00F51386">
      <w:pPr>
        <w:pStyle w:val="aa"/>
        <w:spacing w:before="0" w:beforeAutospacing="0" w:after="0" w:afterAutospacing="0"/>
        <w:ind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b/>
          <w:bCs/>
          <w:i/>
          <w:iCs/>
          <w:color w:val="000000"/>
        </w:rPr>
        <w:t>В говорении:</w:t>
      </w:r>
    </w:p>
    <w:p w14:paraId="23A09541" w14:textId="77777777" w:rsidR="006225A9" w:rsidRPr="00C22468" w:rsidRDefault="006225A9" w:rsidP="00F51386">
      <w:pPr>
        <w:pStyle w:val="aa"/>
        <w:numPr>
          <w:ilvl w:val="0"/>
          <w:numId w:val="34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14:paraId="628AA6EB" w14:textId="77777777" w:rsidR="006225A9" w:rsidRPr="00C22468" w:rsidRDefault="006225A9" w:rsidP="00F51386">
      <w:pPr>
        <w:pStyle w:val="aa"/>
        <w:numPr>
          <w:ilvl w:val="0"/>
          <w:numId w:val="34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рассказывать о себе, своей семье, друзьях, своих интересах и планах на будущее;</w:t>
      </w:r>
    </w:p>
    <w:p w14:paraId="7C326A12" w14:textId="77777777" w:rsidR="006225A9" w:rsidRPr="00C22468" w:rsidRDefault="006225A9" w:rsidP="00F51386">
      <w:pPr>
        <w:pStyle w:val="aa"/>
        <w:numPr>
          <w:ilvl w:val="0"/>
          <w:numId w:val="34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сообщать краткие сведения о своем городе/селе, о своей стране и странах изучаемого языка;</w:t>
      </w:r>
    </w:p>
    <w:p w14:paraId="351C398A" w14:textId="77777777" w:rsidR="006225A9" w:rsidRPr="00C22468" w:rsidRDefault="006225A9" w:rsidP="00F51386">
      <w:pPr>
        <w:pStyle w:val="aa"/>
        <w:numPr>
          <w:ilvl w:val="0"/>
          <w:numId w:val="34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описывать события/явления, передавать основное содержание, основную мысль прочитанного/услышанного, выражать свое отношение к прочитанному/услышанному, давать краткую характеристику персонажей;</w:t>
      </w:r>
    </w:p>
    <w:p w14:paraId="16D8267F" w14:textId="77777777" w:rsidR="006225A9" w:rsidRPr="00C22468" w:rsidRDefault="006225A9" w:rsidP="00F51386">
      <w:pPr>
        <w:pStyle w:val="aa"/>
        <w:spacing w:before="0" w:beforeAutospacing="0" w:after="0" w:afterAutospacing="0"/>
        <w:ind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b/>
          <w:bCs/>
          <w:i/>
          <w:iCs/>
          <w:color w:val="000000"/>
        </w:rPr>
        <w:t>В аудировании:</w:t>
      </w:r>
    </w:p>
    <w:p w14:paraId="7D4994EC" w14:textId="77777777" w:rsidR="006225A9" w:rsidRPr="00C22468" w:rsidRDefault="006225A9" w:rsidP="00F51386">
      <w:pPr>
        <w:pStyle w:val="aa"/>
        <w:numPr>
          <w:ilvl w:val="0"/>
          <w:numId w:val="35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lastRenderedPageBreak/>
        <w:t>воспринимать на слух и полностью понимать речь учителя, одноклассников;</w:t>
      </w:r>
    </w:p>
    <w:p w14:paraId="0AE32A2F" w14:textId="77777777" w:rsidR="006225A9" w:rsidRPr="00C22468" w:rsidRDefault="006225A9" w:rsidP="00F51386">
      <w:pPr>
        <w:pStyle w:val="aa"/>
        <w:numPr>
          <w:ilvl w:val="0"/>
          <w:numId w:val="35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14:paraId="47D5F7B5" w14:textId="77777777" w:rsidR="006225A9" w:rsidRPr="00C22468" w:rsidRDefault="006225A9" w:rsidP="00F51386">
      <w:pPr>
        <w:pStyle w:val="aa"/>
        <w:numPr>
          <w:ilvl w:val="0"/>
          <w:numId w:val="35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воспринимать на слух и выборочно понимать с опорой на языковую догадку, контекста краткие несложные аутентичные прагматические аудио- и видеотексты, выделяя значимую/нужную/необходимую информацию;</w:t>
      </w:r>
    </w:p>
    <w:p w14:paraId="768CC227" w14:textId="77777777" w:rsidR="006225A9" w:rsidRPr="00C22468" w:rsidRDefault="006225A9" w:rsidP="00F51386">
      <w:pPr>
        <w:pStyle w:val="aa"/>
        <w:spacing w:before="0" w:beforeAutospacing="0" w:after="0" w:afterAutospacing="0"/>
        <w:ind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b/>
          <w:bCs/>
          <w:i/>
          <w:iCs/>
          <w:color w:val="000000"/>
        </w:rPr>
        <w:t>В чтении:</w:t>
      </w:r>
    </w:p>
    <w:p w14:paraId="1101457C" w14:textId="77777777" w:rsidR="006225A9" w:rsidRPr="00C22468" w:rsidRDefault="006225A9" w:rsidP="00F51386">
      <w:pPr>
        <w:pStyle w:val="aa"/>
        <w:numPr>
          <w:ilvl w:val="0"/>
          <w:numId w:val="36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читать аутентичные тексты разных жанров и стилей преимущественно с пониманием основного содержания;</w:t>
      </w:r>
    </w:p>
    <w:p w14:paraId="78D36E80" w14:textId="77777777" w:rsidR="006225A9" w:rsidRPr="00C22468" w:rsidRDefault="006225A9" w:rsidP="00F51386">
      <w:pPr>
        <w:pStyle w:val="aa"/>
        <w:numPr>
          <w:ilvl w:val="0"/>
          <w:numId w:val="36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</w:r>
    </w:p>
    <w:p w14:paraId="62431723" w14:textId="77777777" w:rsidR="006225A9" w:rsidRPr="00C22468" w:rsidRDefault="006225A9" w:rsidP="00F51386">
      <w:pPr>
        <w:pStyle w:val="aa"/>
        <w:numPr>
          <w:ilvl w:val="0"/>
          <w:numId w:val="36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читать аутентичные тексты с выборочным пониманием значимой/нужной/интересующей информации;</w:t>
      </w:r>
    </w:p>
    <w:p w14:paraId="42DB969F" w14:textId="77777777" w:rsidR="006225A9" w:rsidRPr="00C22468" w:rsidRDefault="006225A9" w:rsidP="00F51386">
      <w:pPr>
        <w:pStyle w:val="aa"/>
        <w:spacing w:before="0" w:beforeAutospacing="0" w:after="0" w:afterAutospacing="0"/>
        <w:ind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b/>
          <w:bCs/>
          <w:i/>
          <w:iCs/>
          <w:color w:val="000000"/>
        </w:rPr>
        <w:t>В письменной речи:</w:t>
      </w:r>
    </w:p>
    <w:p w14:paraId="7D2E23BB" w14:textId="77777777" w:rsidR="006225A9" w:rsidRPr="00C22468" w:rsidRDefault="006225A9" w:rsidP="00F51386">
      <w:pPr>
        <w:pStyle w:val="aa"/>
        <w:numPr>
          <w:ilvl w:val="0"/>
          <w:numId w:val="37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заполнять анкеты и формуляры;</w:t>
      </w:r>
    </w:p>
    <w:p w14:paraId="6E1DB232" w14:textId="77777777" w:rsidR="006225A9" w:rsidRPr="00C22468" w:rsidRDefault="006225A9" w:rsidP="00F51386">
      <w:pPr>
        <w:pStyle w:val="aa"/>
        <w:numPr>
          <w:ilvl w:val="0"/>
          <w:numId w:val="37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14:paraId="044A0C59" w14:textId="77777777" w:rsidR="006225A9" w:rsidRPr="00C22468" w:rsidRDefault="006225A9" w:rsidP="00F51386">
      <w:pPr>
        <w:pStyle w:val="aa"/>
        <w:numPr>
          <w:ilvl w:val="0"/>
          <w:numId w:val="37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составлять план, тезисы устного или письменного сообщения; кратко излагать результаты проектной деятельности.</w:t>
      </w:r>
    </w:p>
    <w:p w14:paraId="27C86044" w14:textId="77777777" w:rsidR="006225A9" w:rsidRPr="00C22468" w:rsidRDefault="006225A9" w:rsidP="00F51386">
      <w:pPr>
        <w:pStyle w:val="aa"/>
        <w:spacing w:before="0" w:beforeAutospacing="0" w:after="0" w:afterAutospacing="0"/>
        <w:ind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b/>
          <w:bCs/>
          <w:i/>
          <w:iCs/>
          <w:color w:val="000000"/>
        </w:rPr>
        <w:t>Языковая компетенция:</w:t>
      </w:r>
    </w:p>
    <w:p w14:paraId="4D21D171" w14:textId="77777777" w:rsidR="006225A9" w:rsidRPr="00C22468" w:rsidRDefault="006225A9" w:rsidP="00F51386">
      <w:pPr>
        <w:pStyle w:val="aa"/>
        <w:numPr>
          <w:ilvl w:val="0"/>
          <w:numId w:val="38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применение правил написания слов, изученных в основной школе;</w:t>
      </w:r>
    </w:p>
    <w:p w14:paraId="256CB37E" w14:textId="77777777" w:rsidR="006225A9" w:rsidRPr="00C22468" w:rsidRDefault="006225A9" w:rsidP="00F51386">
      <w:pPr>
        <w:pStyle w:val="aa"/>
        <w:numPr>
          <w:ilvl w:val="0"/>
          <w:numId w:val="38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адекватное произношение и различение на слух всех звуков английского языка; соблюдение правильного ударения в словах и фразах;</w:t>
      </w:r>
    </w:p>
    <w:p w14:paraId="562EC1A3" w14:textId="77777777" w:rsidR="006225A9" w:rsidRPr="00C22468" w:rsidRDefault="006225A9" w:rsidP="00F51386">
      <w:pPr>
        <w:pStyle w:val="aa"/>
        <w:numPr>
          <w:ilvl w:val="0"/>
          <w:numId w:val="38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14:paraId="5AC77463" w14:textId="77777777" w:rsidR="006225A9" w:rsidRPr="00C22468" w:rsidRDefault="006225A9" w:rsidP="00F51386">
      <w:pPr>
        <w:pStyle w:val="aa"/>
        <w:numPr>
          <w:ilvl w:val="0"/>
          <w:numId w:val="38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14:paraId="30C8E291" w14:textId="77777777" w:rsidR="006225A9" w:rsidRPr="00C22468" w:rsidRDefault="006225A9" w:rsidP="00F51386">
      <w:pPr>
        <w:pStyle w:val="aa"/>
        <w:numPr>
          <w:ilvl w:val="0"/>
          <w:numId w:val="38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знание основных способов словообразования (аффиксации, словосложения, конверсии);</w:t>
      </w:r>
    </w:p>
    <w:p w14:paraId="25A89E08" w14:textId="77777777" w:rsidR="006225A9" w:rsidRPr="00C22468" w:rsidRDefault="006225A9" w:rsidP="00F51386">
      <w:pPr>
        <w:pStyle w:val="aa"/>
        <w:numPr>
          <w:ilvl w:val="0"/>
          <w:numId w:val="38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понимание и использование явлений многозначности слов иностранного языка, синонимии, антонимии и лексической сочетаемости;</w:t>
      </w:r>
    </w:p>
    <w:p w14:paraId="50C36C13" w14:textId="77777777" w:rsidR="006225A9" w:rsidRPr="00C22468" w:rsidRDefault="006225A9" w:rsidP="00F51386">
      <w:pPr>
        <w:pStyle w:val="aa"/>
        <w:numPr>
          <w:ilvl w:val="0"/>
          <w:numId w:val="38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распознавание и употребление в речи основных морфологических форм и синтаксических конструкций изучаемого языка; знание</w:t>
      </w:r>
    </w:p>
    <w:p w14:paraId="74160691" w14:textId="77777777" w:rsidR="006225A9" w:rsidRPr="00C22468" w:rsidRDefault="006225A9" w:rsidP="00F51386">
      <w:pPr>
        <w:pStyle w:val="aa"/>
        <w:numPr>
          <w:ilvl w:val="0"/>
          <w:numId w:val="38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признаков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14:paraId="0C06D793" w14:textId="77777777" w:rsidR="006225A9" w:rsidRPr="00C22468" w:rsidRDefault="006225A9" w:rsidP="00F51386">
      <w:pPr>
        <w:pStyle w:val="aa"/>
        <w:numPr>
          <w:ilvl w:val="0"/>
          <w:numId w:val="38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знание основных различий систем английского и русского/родного языков;</w:t>
      </w:r>
    </w:p>
    <w:p w14:paraId="7D88CF48" w14:textId="77777777" w:rsidR="006225A9" w:rsidRPr="00C22468" w:rsidRDefault="006225A9" w:rsidP="00F51386">
      <w:pPr>
        <w:pStyle w:val="aa"/>
        <w:spacing w:before="0" w:beforeAutospacing="0" w:after="0" w:afterAutospacing="0"/>
        <w:ind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b/>
          <w:bCs/>
          <w:i/>
          <w:iCs/>
          <w:color w:val="000000"/>
        </w:rPr>
        <w:t>Социокультурная компетенция:</w:t>
      </w:r>
    </w:p>
    <w:p w14:paraId="0484F5CB" w14:textId="77777777" w:rsidR="006225A9" w:rsidRPr="00C22468" w:rsidRDefault="006225A9" w:rsidP="00F51386">
      <w:pPr>
        <w:pStyle w:val="aa"/>
        <w:numPr>
          <w:ilvl w:val="0"/>
          <w:numId w:val="39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14:paraId="7BD6314D" w14:textId="77777777" w:rsidR="006225A9" w:rsidRPr="00C22468" w:rsidRDefault="006225A9" w:rsidP="00F51386">
      <w:pPr>
        <w:pStyle w:val="aa"/>
        <w:numPr>
          <w:ilvl w:val="0"/>
          <w:numId w:val="39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распознавание и употребление в устной и письменной речи основных норм речевого этикета (реплик-клише, наиболее распространенной оценочной лексики), принятых в странах изучаемого языка;</w:t>
      </w:r>
    </w:p>
    <w:p w14:paraId="632E5EE4" w14:textId="77777777" w:rsidR="006225A9" w:rsidRPr="00C22468" w:rsidRDefault="006225A9" w:rsidP="00F51386">
      <w:pPr>
        <w:pStyle w:val="aa"/>
        <w:numPr>
          <w:ilvl w:val="0"/>
          <w:numId w:val="39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lastRenderedPageBreak/>
        <w:t>знание употребительной фоновой лексики и реалий страны/стран изучаемого языка, некоторых распространенных образцов фольклора (скороговорки, поговорки, пословицы);</w:t>
      </w:r>
    </w:p>
    <w:p w14:paraId="04FB3DDA" w14:textId="77777777" w:rsidR="006225A9" w:rsidRPr="00C22468" w:rsidRDefault="006225A9" w:rsidP="00F51386">
      <w:pPr>
        <w:pStyle w:val="aa"/>
        <w:numPr>
          <w:ilvl w:val="0"/>
          <w:numId w:val="39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знакомство с образцами художественной, публицистической и научно-популярной литературы;</w:t>
      </w:r>
    </w:p>
    <w:p w14:paraId="358092B0" w14:textId="77777777" w:rsidR="006225A9" w:rsidRPr="00C22468" w:rsidRDefault="006225A9" w:rsidP="00F51386">
      <w:pPr>
        <w:pStyle w:val="aa"/>
        <w:numPr>
          <w:ilvl w:val="0"/>
          <w:numId w:val="39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14:paraId="20883026" w14:textId="77777777" w:rsidR="006225A9" w:rsidRPr="00C22468" w:rsidRDefault="006225A9" w:rsidP="00F51386">
      <w:pPr>
        <w:pStyle w:val="aa"/>
        <w:numPr>
          <w:ilvl w:val="0"/>
          <w:numId w:val="39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представления о сходстве и различиях в традициях своей страны и стран изучаемого языка;</w:t>
      </w:r>
    </w:p>
    <w:p w14:paraId="23ABDCDA" w14:textId="77777777" w:rsidR="006225A9" w:rsidRPr="00C22468" w:rsidRDefault="006225A9" w:rsidP="00F51386">
      <w:pPr>
        <w:pStyle w:val="aa"/>
        <w:numPr>
          <w:ilvl w:val="0"/>
          <w:numId w:val="39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понимание роли владения иностранными языками в современном мире.</w:t>
      </w:r>
    </w:p>
    <w:p w14:paraId="13444FC5" w14:textId="77777777" w:rsidR="006225A9" w:rsidRPr="00C22468" w:rsidRDefault="006225A9" w:rsidP="00F51386">
      <w:pPr>
        <w:pStyle w:val="aa"/>
        <w:spacing w:before="0" w:beforeAutospacing="0" w:after="0" w:afterAutospacing="0"/>
        <w:ind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b/>
          <w:bCs/>
          <w:i/>
          <w:iCs/>
          <w:color w:val="000000"/>
        </w:rPr>
        <w:t>Компенсаторная компетенция</w:t>
      </w:r>
      <w:r w:rsidRPr="00C2246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22468">
        <w:rPr>
          <w:rFonts w:ascii="Times New Roman" w:hAnsi="Times New Roman" w:cs="Times New Roman"/>
          <w:color w:val="000000"/>
        </w:rPr>
        <w:t>– 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</w:r>
    </w:p>
    <w:p w14:paraId="3EB4F15D" w14:textId="77777777" w:rsidR="006225A9" w:rsidRPr="00C22468" w:rsidRDefault="006225A9" w:rsidP="00F51386">
      <w:pPr>
        <w:pStyle w:val="aa"/>
        <w:spacing w:before="0" w:beforeAutospacing="0" w:after="0" w:afterAutospacing="0"/>
        <w:ind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b/>
          <w:bCs/>
          <w:color w:val="000000"/>
        </w:rPr>
        <w:t>Б. В познавательной сфере:</w:t>
      </w:r>
    </w:p>
    <w:p w14:paraId="3E9C4A7C" w14:textId="77777777" w:rsidR="006225A9" w:rsidRPr="00C22468" w:rsidRDefault="006225A9" w:rsidP="00F51386">
      <w:pPr>
        <w:pStyle w:val="aa"/>
        <w:numPr>
          <w:ilvl w:val="0"/>
          <w:numId w:val="40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14:paraId="0CE25EC0" w14:textId="77777777" w:rsidR="006225A9" w:rsidRPr="00C22468" w:rsidRDefault="006225A9" w:rsidP="00F51386">
      <w:pPr>
        <w:pStyle w:val="aa"/>
        <w:numPr>
          <w:ilvl w:val="0"/>
          <w:numId w:val="40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владение приемами работы с текстом: умение пользоваться определенной стратегией чтения/аудирования в зависимости от коммуникативной задачи (читать/слушать текст с разной глубиной понимания);</w:t>
      </w:r>
    </w:p>
    <w:p w14:paraId="6359AE36" w14:textId="77777777" w:rsidR="006225A9" w:rsidRPr="00C22468" w:rsidRDefault="006225A9" w:rsidP="00F51386">
      <w:pPr>
        <w:pStyle w:val="aa"/>
        <w:numPr>
          <w:ilvl w:val="0"/>
          <w:numId w:val="40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14:paraId="027D2BE2" w14:textId="77777777" w:rsidR="006225A9" w:rsidRPr="00C22468" w:rsidRDefault="006225A9" w:rsidP="00F51386">
      <w:pPr>
        <w:pStyle w:val="aa"/>
        <w:numPr>
          <w:ilvl w:val="0"/>
          <w:numId w:val="40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готовность и умение осуществлять индивидуальную и совместную проектную работу;</w:t>
      </w:r>
    </w:p>
    <w:p w14:paraId="17091D8C" w14:textId="77777777" w:rsidR="006225A9" w:rsidRPr="00C22468" w:rsidRDefault="006225A9" w:rsidP="00F51386">
      <w:pPr>
        <w:pStyle w:val="aa"/>
        <w:numPr>
          <w:ilvl w:val="0"/>
          <w:numId w:val="40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14:paraId="53BF504A" w14:textId="77777777" w:rsidR="006225A9" w:rsidRPr="00C22468" w:rsidRDefault="006225A9" w:rsidP="00F51386">
      <w:pPr>
        <w:pStyle w:val="aa"/>
        <w:numPr>
          <w:ilvl w:val="0"/>
          <w:numId w:val="40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владение способами и приемами дальнейшего самостоятельного изучения иностранных языков.</w:t>
      </w:r>
    </w:p>
    <w:p w14:paraId="6D77FBD9" w14:textId="77777777" w:rsidR="006225A9" w:rsidRPr="00C22468" w:rsidRDefault="006225A9" w:rsidP="00F51386">
      <w:pPr>
        <w:pStyle w:val="aa"/>
        <w:spacing w:before="0" w:beforeAutospacing="0" w:after="0" w:afterAutospacing="0"/>
        <w:ind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b/>
          <w:bCs/>
          <w:color w:val="000000"/>
        </w:rPr>
        <w:t>В. В ценностно-ориентационной сфере:</w:t>
      </w:r>
    </w:p>
    <w:p w14:paraId="2F05B349" w14:textId="77777777" w:rsidR="006225A9" w:rsidRPr="00C22468" w:rsidRDefault="006225A9" w:rsidP="00F51386">
      <w:pPr>
        <w:pStyle w:val="aa"/>
        <w:numPr>
          <w:ilvl w:val="0"/>
          <w:numId w:val="41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представление о языке как средстве выражения чувств, эмоций, основе культуры мышления;</w:t>
      </w:r>
    </w:p>
    <w:p w14:paraId="08BBD050" w14:textId="77777777" w:rsidR="006225A9" w:rsidRPr="00C22468" w:rsidRDefault="006225A9" w:rsidP="00F51386">
      <w:pPr>
        <w:pStyle w:val="aa"/>
        <w:numPr>
          <w:ilvl w:val="0"/>
          <w:numId w:val="41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14:paraId="283349E8" w14:textId="77777777" w:rsidR="006225A9" w:rsidRPr="00C22468" w:rsidRDefault="006225A9" w:rsidP="00F51386">
      <w:pPr>
        <w:pStyle w:val="aa"/>
        <w:numPr>
          <w:ilvl w:val="0"/>
          <w:numId w:val="41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 xml:space="preserve">представление о целостном </w:t>
      </w:r>
      <w:proofErr w:type="spellStart"/>
      <w:r w:rsidRPr="00C22468">
        <w:rPr>
          <w:rFonts w:ascii="Times New Roman" w:hAnsi="Times New Roman" w:cs="Times New Roman"/>
          <w:color w:val="000000"/>
        </w:rPr>
        <w:t>полиязычном</w:t>
      </w:r>
      <w:proofErr w:type="spellEnd"/>
      <w:r w:rsidRPr="00C22468">
        <w:rPr>
          <w:rFonts w:ascii="Times New Roman" w:hAnsi="Times New Roman" w:cs="Times New Roman"/>
          <w:color w:val="000000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14:paraId="52A70FA3" w14:textId="77777777" w:rsidR="006225A9" w:rsidRPr="00C22468" w:rsidRDefault="006225A9" w:rsidP="00F51386">
      <w:pPr>
        <w:pStyle w:val="aa"/>
        <w:numPr>
          <w:ilvl w:val="0"/>
          <w:numId w:val="41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</w:t>
      </w:r>
      <w:r w:rsidR="005A195A" w:rsidRPr="00C22468">
        <w:rPr>
          <w:rFonts w:ascii="Times New Roman" w:hAnsi="Times New Roman" w:cs="Times New Roman"/>
          <w:color w:val="000000"/>
        </w:rPr>
        <w:t xml:space="preserve"> </w:t>
      </w:r>
      <w:r w:rsidRPr="00C22468">
        <w:rPr>
          <w:rFonts w:ascii="Times New Roman" w:hAnsi="Times New Roman" w:cs="Times New Roman"/>
          <w:color w:val="000000"/>
        </w:rPr>
        <w:t>поездках, молодежных форумах.</w:t>
      </w:r>
    </w:p>
    <w:p w14:paraId="6E0FCF8E" w14:textId="77777777" w:rsidR="006225A9" w:rsidRPr="00C22468" w:rsidRDefault="006225A9" w:rsidP="00F51386">
      <w:pPr>
        <w:pStyle w:val="aa"/>
        <w:spacing w:before="0" w:beforeAutospacing="0" w:after="0" w:afterAutospacing="0"/>
        <w:ind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b/>
          <w:bCs/>
          <w:color w:val="000000"/>
        </w:rPr>
        <w:t>Г. В эстетической сфере:</w:t>
      </w:r>
    </w:p>
    <w:p w14:paraId="6F9A77A4" w14:textId="77777777" w:rsidR="006225A9" w:rsidRPr="00C22468" w:rsidRDefault="006225A9" w:rsidP="00F51386">
      <w:pPr>
        <w:pStyle w:val="aa"/>
        <w:numPr>
          <w:ilvl w:val="0"/>
          <w:numId w:val="42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владение элементарными средствами выражения чувств и эмоций на иностранном языке;</w:t>
      </w:r>
    </w:p>
    <w:p w14:paraId="13ECAE90" w14:textId="77777777" w:rsidR="006225A9" w:rsidRPr="00C22468" w:rsidRDefault="006225A9" w:rsidP="00F51386">
      <w:pPr>
        <w:pStyle w:val="aa"/>
        <w:numPr>
          <w:ilvl w:val="0"/>
          <w:numId w:val="42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стремление к знакомству с образцами художественного творчества на английском языке и средствами английского языка;</w:t>
      </w:r>
    </w:p>
    <w:p w14:paraId="79F19803" w14:textId="77777777" w:rsidR="006225A9" w:rsidRPr="00C22468" w:rsidRDefault="006225A9" w:rsidP="00F51386">
      <w:pPr>
        <w:pStyle w:val="aa"/>
        <w:numPr>
          <w:ilvl w:val="0"/>
          <w:numId w:val="42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развитие чувства прекрасного в процессе обсуждения современных тенденций в живописи, музыке, литературе.</w:t>
      </w:r>
    </w:p>
    <w:p w14:paraId="446192CA" w14:textId="77777777" w:rsidR="006225A9" w:rsidRPr="00C22468" w:rsidRDefault="006225A9" w:rsidP="00F51386">
      <w:pPr>
        <w:pStyle w:val="aa"/>
        <w:spacing w:before="0" w:beforeAutospacing="0" w:after="0" w:afterAutospacing="0"/>
        <w:ind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b/>
          <w:bCs/>
          <w:color w:val="000000"/>
        </w:rPr>
        <w:t>Д. В трудовой сфере:</w:t>
      </w:r>
    </w:p>
    <w:p w14:paraId="6E493834" w14:textId="77777777" w:rsidR="006225A9" w:rsidRPr="00C22468" w:rsidRDefault="006225A9" w:rsidP="00F51386">
      <w:pPr>
        <w:pStyle w:val="aa"/>
        <w:numPr>
          <w:ilvl w:val="0"/>
          <w:numId w:val="43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lastRenderedPageBreak/>
        <w:t>умение рационально планировать свой учебный труд;</w:t>
      </w:r>
    </w:p>
    <w:p w14:paraId="09FE2784" w14:textId="77777777" w:rsidR="006225A9" w:rsidRPr="00C22468" w:rsidRDefault="006225A9" w:rsidP="00F51386">
      <w:pPr>
        <w:pStyle w:val="aa"/>
        <w:numPr>
          <w:ilvl w:val="0"/>
          <w:numId w:val="43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умение работать в соответствии с намеченным планом.</w:t>
      </w:r>
    </w:p>
    <w:p w14:paraId="763EB9E8" w14:textId="77777777" w:rsidR="006225A9" w:rsidRPr="00C22468" w:rsidRDefault="006225A9" w:rsidP="00F51386">
      <w:pPr>
        <w:pStyle w:val="aa"/>
        <w:spacing w:before="0" w:beforeAutospacing="0" w:after="0" w:afterAutospacing="0"/>
        <w:ind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b/>
          <w:bCs/>
          <w:color w:val="000000"/>
        </w:rPr>
        <w:t>Е. В физической сфере:</w:t>
      </w:r>
    </w:p>
    <w:p w14:paraId="5F6EFA02" w14:textId="77777777" w:rsidR="006225A9" w:rsidRPr="00C22468" w:rsidRDefault="006225A9" w:rsidP="00F51386">
      <w:pPr>
        <w:pStyle w:val="aa"/>
        <w:numPr>
          <w:ilvl w:val="0"/>
          <w:numId w:val="44"/>
        </w:numPr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color w:val="000000"/>
        </w:rPr>
      </w:pPr>
      <w:r w:rsidRPr="00C22468">
        <w:rPr>
          <w:rFonts w:ascii="Times New Roman" w:hAnsi="Times New Roman" w:cs="Times New Roman"/>
          <w:color w:val="000000"/>
        </w:rPr>
        <w:t>стремление вести здоровый образ жизни (режим труда и отдыха, питание, спорт, фитнес).</w:t>
      </w:r>
    </w:p>
    <w:p w14:paraId="3F79FAF7" w14:textId="77777777" w:rsidR="006225A9" w:rsidRPr="00C22468" w:rsidRDefault="006225A9" w:rsidP="00F51386">
      <w:pPr>
        <w:pStyle w:val="aa"/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</w:p>
    <w:p w14:paraId="459DA036" w14:textId="77777777" w:rsidR="006225A9" w:rsidRPr="00C22468" w:rsidRDefault="006225A9" w:rsidP="00F51386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b/>
          <w:color w:val="000000"/>
          <w:sz w:val="24"/>
          <w:szCs w:val="24"/>
        </w:rPr>
        <w:t>По окончанию 8 класса</w:t>
      </w:r>
      <w:r w:rsidRPr="00C224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2468">
        <w:rPr>
          <w:rFonts w:ascii="Times New Roman" w:hAnsi="Times New Roman" w:cs="Times New Roman"/>
          <w:b/>
          <w:color w:val="000000"/>
          <w:sz w:val="24"/>
          <w:szCs w:val="24"/>
        </w:rPr>
        <w:t>учащаяся научится и получит возможность научиться:</w:t>
      </w:r>
      <w:r w:rsidRPr="00C224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B180039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>В аудировании:</w:t>
      </w:r>
    </w:p>
    <w:p w14:paraId="72CD64EB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b/>
          <w:sz w:val="24"/>
          <w:szCs w:val="24"/>
          <w:lang w:eastAsia="ru-RU"/>
        </w:rPr>
        <w:t>Учащаяся научится:</w:t>
      </w:r>
    </w:p>
    <w:p w14:paraId="4CA57FE2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>• выделять основную мысль в воспринимаемом на слух тексте;</w:t>
      </w:r>
    </w:p>
    <w:p w14:paraId="0427EC54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>• отделять в тексте, воспринимаемом на слух, главные факты от второстепенных;</w:t>
      </w:r>
    </w:p>
    <w:p w14:paraId="0AA20339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>• использовать контекстуальную или языковую догадку при восприятии на слух текстов, содержащих незнакомые слова;</w:t>
      </w:r>
    </w:p>
    <w:p w14:paraId="046257BC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>• игнорировать незнакомые языковые явления, несущественные для понимания основного содержания воспринимаемого на слух текста.</w:t>
      </w:r>
    </w:p>
    <w:p w14:paraId="4BCC7959" w14:textId="77777777" w:rsidR="006225A9" w:rsidRPr="00C22468" w:rsidRDefault="006225A9" w:rsidP="00F5138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b/>
          <w:sz w:val="24"/>
          <w:szCs w:val="24"/>
          <w:lang w:eastAsia="ru-RU"/>
        </w:rPr>
        <w:t>Учащаяся получит возможность научиться:</w:t>
      </w:r>
    </w:p>
    <w:p w14:paraId="7E58320E" w14:textId="77777777" w:rsidR="006225A9" w:rsidRPr="00C22468" w:rsidRDefault="006225A9" w:rsidP="00F5138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ItalicMT" w:hAnsi="Times New Roman" w:cs="Times New Roman"/>
          <w:iCs/>
          <w:sz w:val="24"/>
          <w:szCs w:val="24"/>
        </w:rPr>
      </w:pPr>
      <w:r w:rsidRPr="00C22468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использовать контекстуальную или языковую догадку при восприятии на слух и чтении текстов, содержащих незнакомые слова;</w:t>
      </w:r>
    </w:p>
    <w:p w14:paraId="1885446A" w14:textId="77777777" w:rsidR="006225A9" w:rsidRPr="00C22468" w:rsidRDefault="006225A9" w:rsidP="00F513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 xml:space="preserve">В чтении: </w:t>
      </w:r>
    </w:p>
    <w:p w14:paraId="4B9E5DC4" w14:textId="77777777" w:rsidR="006225A9" w:rsidRPr="00C22468" w:rsidRDefault="006225A9" w:rsidP="00F513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 xml:space="preserve">-читать аутентичные тексты разных жанров и стилей преимущественно с пониманием основного содержания; </w:t>
      </w:r>
    </w:p>
    <w:p w14:paraId="157FF814" w14:textId="77777777" w:rsidR="006225A9" w:rsidRPr="00C22468" w:rsidRDefault="006225A9" w:rsidP="00F513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 xml:space="preserve">-читать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 </w:t>
      </w:r>
    </w:p>
    <w:p w14:paraId="695CE2DE" w14:textId="77777777" w:rsidR="006225A9" w:rsidRPr="00C22468" w:rsidRDefault="006225A9" w:rsidP="00F513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>-читать аутентичные тексты с выборочным пониманием значимой/нужной/интересующей информации;</w:t>
      </w:r>
    </w:p>
    <w:p w14:paraId="2B78430E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b/>
          <w:sz w:val="24"/>
          <w:szCs w:val="24"/>
          <w:lang w:eastAsia="ru-RU"/>
        </w:rPr>
        <w:t>Учащаяся получит возможность научиться:</w:t>
      </w:r>
    </w:p>
    <w:p w14:paraId="3FB132D9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>• читать и полностью понимать несложные аутентичные тексты, построенные в основном на изученном языковом материале;</w:t>
      </w:r>
    </w:p>
    <w:p w14:paraId="0BF8829B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>• догадываться о значении незнакомых слов по сходству с русским/родным языком, по словообразовательным элементам, по контексту;</w:t>
      </w:r>
    </w:p>
    <w:p w14:paraId="57B72AA1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>• </w:t>
      </w:r>
      <w:r w:rsidRPr="00C22468">
        <w:rPr>
          <w:rFonts w:ascii="Times New Roman" w:hAnsi="Times New Roman" w:cs="Times New Roman"/>
          <w:iCs/>
          <w:sz w:val="24"/>
          <w:szCs w:val="24"/>
          <w:lang w:eastAsia="ru-RU"/>
        </w:rPr>
        <w:t>игнорировать в процессе чтения незнакомые слова, не мешающие понимать основное содержание текста;</w:t>
      </w:r>
    </w:p>
    <w:p w14:paraId="28EB56C7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>• </w:t>
      </w:r>
      <w:r w:rsidRPr="00C22468">
        <w:rPr>
          <w:rFonts w:ascii="Times New Roman" w:hAnsi="Times New Roman" w:cs="Times New Roman"/>
          <w:iCs/>
          <w:sz w:val="24"/>
          <w:szCs w:val="24"/>
          <w:lang w:eastAsia="ru-RU"/>
        </w:rPr>
        <w:t>пользоваться сносками и лингвострановедческим справочником.</w:t>
      </w:r>
    </w:p>
    <w:p w14:paraId="676CE689" w14:textId="77777777" w:rsidR="006225A9" w:rsidRPr="00C22468" w:rsidRDefault="006225A9" w:rsidP="00F513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 xml:space="preserve">В письменной речи: </w:t>
      </w:r>
    </w:p>
    <w:p w14:paraId="57D4F23B" w14:textId="77777777" w:rsidR="006225A9" w:rsidRPr="00C22468" w:rsidRDefault="006225A9" w:rsidP="00F513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 xml:space="preserve">-заполнять анкеты и формуляры; </w:t>
      </w:r>
    </w:p>
    <w:p w14:paraId="1F5DA0D2" w14:textId="77777777" w:rsidR="006225A9" w:rsidRPr="00C22468" w:rsidRDefault="006225A9" w:rsidP="00F513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 xml:space="preserve">-писать поздравления, личные письма с опорой на образец с употреблением формул речевого этикета, принятых в стране/странах изучаемого языка; </w:t>
      </w:r>
    </w:p>
    <w:p w14:paraId="65EF5488" w14:textId="77777777" w:rsidR="006225A9" w:rsidRPr="00C22468" w:rsidRDefault="006225A9" w:rsidP="00F513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>-составлять план, тезисы устного или письменного сообщения; кратко излагать результаты проектной деятельности.</w:t>
      </w:r>
    </w:p>
    <w:p w14:paraId="298AC0BF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b/>
          <w:sz w:val="24"/>
          <w:szCs w:val="24"/>
          <w:lang w:eastAsia="ru-RU"/>
        </w:rPr>
        <w:t>Учащаяся получит возможность научиться:</w:t>
      </w:r>
    </w:p>
    <w:p w14:paraId="4B1122F9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 xml:space="preserve">• делать краткие выписки из текста с целью их использования в собственных устных высказываниях; </w:t>
      </w:r>
    </w:p>
    <w:p w14:paraId="6B777E26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>• составлять план/тезисы устного или письменного сообщения;</w:t>
      </w:r>
    </w:p>
    <w:p w14:paraId="622F73E2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• кратко излагать в письменном виде результаты своей проектной деятельности;</w:t>
      </w:r>
    </w:p>
    <w:p w14:paraId="517D9D83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 xml:space="preserve">• писать небольшие письменные высказывания с опорой на образец. </w:t>
      </w:r>
    </w:p>
    <w:p w14:paraId="5B108075" w14:textId="77777777" w:rsidR="006225A9" w:rsidRPr="00C22468" w:rsidRDefault="006225A9" w:rsidP="00F51386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Языковая компетенция: </w:t>
      </w:r>
    </w:p>
    <w:p w14:paraId="231CE87D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>Фонетическая сторона речи</w:t>
      </w:r>
    </w:p>
    <w:p w14:paraId="270FD10A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b/>
          <w:sz w:val="24"/>
          <w:szCs w:val="24"/>
          <w:lang w:eastAsia="ru-RU"/>
        </w:rPr>
        <w:t>Учащаяся научится:</w:t>
      </w:r>
    </w:p>
    <w:p w14:paraId="24D32701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>произносить все звуки английского языка;</w:t>
      </w:r>
    </w:p>
    <w:p w14:paraId="538C17F2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>• соблюдать правильное ударение в изученных словах;</w:t>
      </w:r>
    </w:p>
    <w:p w14:paraId="407F7CCD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>• различать коммуникативные типы предложения по интонации;</w:t>
      </w:r>
    </w:p>
    <w:p w14:paraId="75E38ECC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>• 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</w:r>
    </w:p>
    <w:p w14:paraId="35EA2F81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b/>
          <w:sz w:val="24"/>
          <w:szCs w:val="24"/>
          <w:lang w:eastAsia="ru-RU"/>
        </w:rPr>
        <w:t>Учащаяся получит возможность научиться:</w:t>
      </w:r>
    </w:p>
    <w:p w14:paraId="742D4A64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>• </w:t>
      </w:r>
      <w:r w:rsidRPr="00C22468">
        <w:rPr>
          <w:rFonts w:ascii="Times New Roman" w:hAnsi="Times New Roman" w:cs="Times New Roman"/>
          <w:iCs/>
          <w:sz w:val="24"/>
          <w:szCs w:val="24"/>
          <w:lang w:eastAsia="ru-RU"/>
        </w:rPr>
        <w:t>выражать чувства и эмоции с помощью интонации;</w:t>
      </w:r>
    </w:p>
    <w:p w14:paraId="088BD910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>• </w:t>
      </w:r>
      <w:r w:rsidRPr="00C22468">
        <w:rPr>
          <w:rFonts w:ascii="Times New Roman" w:hAnsi="Times New Roman" w:cs="Times New Roman"/>
          <w:iCs/>
          <w:sz w:val="24"/>
          <w:szCs w:val="24"/>
          <w:lang w:eastAsia="ru-RU"/>
        </w:rPr>
        <w:t>различать на слух британские и американские варианты английского языка.</w:t>
      </w:r>
    </w:p>
    <w:p w14:paraId="781302AA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>Орфография</w:t>
      </w:r>
    </w:p>
    <w:p w14:paraId="0C5A3B62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b/>
          <w:sz w:val="24"/>
          <w:szCs w:val="24"/>
          <w:lang w:eastAsia="ru-RU"/>
        </w:rPr>
        <w:t>Учащаяся научится:</w:t>
      </w:r>
    </w:p>
    <w:p w14:paraId="7CA4C962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>-правильно писать изученные слова.</w:t>
      </w:r>
    </w:p>
    <w:p w14:paraId="58CEA9F0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b/>
          <w:sz w:val="24"/>
          <w:szCs w:val="24"/>
          <w:lang w:eastAsia="ru-RU"/>
        </w:rPr>
        <w:t>Учащаяся получит возможность научиться</w:t>
      </w:r>
      <w:r w:rsidRPr="00C2246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0B5A476A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iCs/>
          <w:sz w:val="24"/>
          <w:szCs w:val="24"/>
          <w:lang w:eastAsia="ru-RU"/>
        </w:rPr>
        <w:t>сравнивать и анализировать буквосочетания английского языка и их транскрипцию.</w:t>
      </w:r>
    </w:p>
    <w:p w14:paraId="21725E37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>Лексическая сторона речи</w:t>
      </w:r>
    </w:p>
    <w:p w14:paraId="3B951A01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b/>
          <w:sz w:val="24"/>
          <w:szCs w:val="24"/>
          <w:lang w:eastAsia="ru-RU"/>
        </w:rPr>
        <w:t>Учащаяся научится:</w:t>
      </w:r>
    </w:p>
    <w:p w14:paraId="621370C7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>• узнавать в письменном и звучащем тексте изученные лексические единицы (слова, словосочетания, реплики-клише речевого этикета);</w:t>
      </w:r>
    </w:p>
    <w:p w14:paraId="1EDA6906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>• употреблять в устной и письменной речи в их основном значении изученные лексические единицы (слова, словосочетания, реплики-клише речевого этикета)</w:t>
      </w:r>
      <w:r w:rsidRPr="00C2246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14:paraId="3BFBBFC8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>• соблюдать существующие в английском языке нормы лексической сочетаемости;</w:t>
      </w:r>
    </w:p>
    <w:p w14:paraId="43F922C3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b/>
          <w:sz w:val="24"/>
          <w:szCs w:val="24"/>
          <w:lang w:eastAsia="ru-RU"/>
        </w:rPr>
        <w:t>Учащаяся получит возможность научиться:</w:t>
      </w:r>
    </w:p>
    <w:p w14:paraId="47B77B24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 xml:space="preserve">• употреблять в речи в нескольких значениях изученные многозначные слова; </w:t>
      </w:r>
    </w:p>
    <w:p w14:paraId="64FBE7EC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>• </w:t>
      </w:r>
      <w:r w:rsidRPr="00C22468">
        <w:rPr>
          <w:rFonts w:ascii="Times New Roman" w:hAnsi="Times New Roman" w:cs="Times New Roman"/>
          <w:iCs/>
          <w:sz w:val="24"/>
          <w:szCs w:val="24"/>
          <w:lang w:eastAsia="ru-RU"/>
        </w:rPr>
        <w:t>находить различия между явлениями синонимии и антонимии;</w:t>
      </w:r>
    </w:p>
    <w:p w14:paraId="2EFD2C64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>• </w:t>
      </w:r>
      <w:r w:rsidRPr="00C22468">
        <w:rPr>
          <w:rFonts w:ascii="Times New Roman" w:hAnsi="Times New Roman" w:cs="Times New Roman"/>
          <w:iCs/>
          <w:sz w:val="24"/>
          <w:szCs w:val="24"/>
          <w:lang w:eastAsia="ru-RU"/>
        </w:rPr>
        <w:t>распознавать принадлежность слов к частям речи по определённым признакам (артиклям, аффиксам и др.);</w:t>
      </w:r>
    </w:p>
    <w:p w14:paraId="419CC222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>• 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</w:t>
      </w:r>
    </w:p>
    <w:p w14:paraId="35D068F8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sz w:val="24"/>
          <w:szCs w:val="24"/>
          <w:lang w:eastAsia="ru-RU"/>
        </w:rPr>
        <w:t xml:space="preserve"> Грамматическая сторона речи</w:t>
      </w:r>
    </w:p>
    <w:p w14:paraId="1757CB09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b/>
          <w:sz w:val="24"/>
          <w:szCs w:val="24"/>
          <w:lang w:eastAsia="ru-RU"/>
        </w:rPr>
        <w:t>Учащаяся научится:</w:t>
      </w:r>
    </w:p>
    <w:p w14:paraId="1E14E30D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все типы простых предложений,</w:t>
      </w:r>
      <w:r w:rsidR="00D95DEC"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 также предложений с конструкциями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as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…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as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not</w:t>
      </w:r>
      <w:proofErr w:type="spellEnd"/>
      <w:r w:rsidR="00D95DEC"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so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….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as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either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…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or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neither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…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nor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 условные предложения реального и нереального характера (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Conditional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and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II), а также, сложноподчиненные предложения с </w:t>
      </w:r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придаточными: времени с союзами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for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since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during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цели с союзом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sothat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условия с союзом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unless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определительными с союзами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who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which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that.конструкций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инфинитивом типа </w:t>
      </w:r>
      <w:r w:rsidR="00D95DEC"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2468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D95DEC"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2468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saw</w:t>
      </w:r>
      <w:r w:rsidR="00D95DEC"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2468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Peter</w:t>
      </w:r>
      <w:r w:rsidR="00D95DEC"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2468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cross</w:t>
      </w:r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22468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crossing</w:t>
      </w:r>
      <w:r w:rsidR="00D95DEC"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2468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r w:rsidR="00D95DEC"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2468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street</w:t>
      </w:r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22468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He seems to be a good pupil. I want you to meet me at the station tomorrow; </w:t>
      </w:r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конструкции</w:t>
      </w:r>
      <w:r w:rsidR="00D95DEC" w:rsidRPr="00C22468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be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/get used to something; be/get used to doing something.</w:t>
      </w:r>
    </w:p>
    <w:p w14:paraId="225727D7" w14:textId="77777777" w:rsidR="006225A9" w:rsidRPr="00C22468" w:rsidRDefault="006225A9" w:rsidP="00F5138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глаголы в видовременных формах действительного (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="00D95DEC"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Continuous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="00D95DEC"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Perfect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="00D95DEC"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Perfect</w:t>
      </w:r>
      <w:proofErr w:type="spellEnd"/>
      <w:r w:rsidR="00D95DEC"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Continuous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Future-in-the-Past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и страдательного (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Future</w:t>
      </w:r>
      <w:proofErr w:type="spellEnd"/>
      <w:r w:rsidR="00D95DEC"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="00D95DEC"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in</w:t>
      </w:r>
      <w:proofErr w:type="spellEnd"/>
      <w:r w:rsidR="00D95DEC"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Passive</w:t>
      </w:r>
      <w:proofErr w:type="spellEnd"/>
      <w:r w:rsidR="00D95DEC"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Voice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залогов; модальных глаголов (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need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shall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could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might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would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should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); косвенной речи в утвердительных и вопросительных предложениях в настоящем и прошедшем времени; формирование навыков согласования времён в рамках сложного предложения в плане настоящего и прошлого.</w:t>
      </w:r>
    </w:p>
    <w:p w14:paraId="04A02CD7" w14:textId="77777777" w:rsidR="006225A9" w:rsidRPr="00C22468" w:rsidRDefault="006225A9" w:rsidP="00F513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b/>
          <w:sz w:val="24"/>
          <w:szCs w:val="24"/>
          <w:lang w:eastAsia="ru-RU"/>
        </w:rPr>
        <w:t>Учащаяся получит возможность научиться:</w:t>
      </w:r>
    </w:p>
    <w:p w14:paraId="0FE4DD65" w14:textId="77777777" w:rsidR="006225A9" w:rsidRPr="00C22468" w:rsidRDefault="006225A9" w:rsidP="00F5138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распознавать и понимать</w:t>
      </w:r>
      <w:r w:rsidR="00D95DEC"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чтении глагольные формы в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Future</w:t>
      </w:r>
      <w:proofErr w:type="spellEnd"/>
      <w:r w:rsidR="00D95DEC"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Continuous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="00D95DEC"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Perfect</w:t>
      </w:r>
      <w:proofErr w:type="spellEnd"/>
      <w:r w:rsidR="00D95DEC"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Passive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 неличные формы глагола (герундий, причастия настоящего и прошедшего времени).</w:t>
      </w:r>
    </w:p>
    <w:p w14:paraId="5A0E2263" w14:textId="77777777" w:rsidR="006225A9" w:rsidRPr="00C22468" w:rsidRDefault="006225A9" w:rsidP="00F5138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возвратные местоимения,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неопредёленные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местоимения и их производные (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somebody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anything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nobody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everything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etc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.); устойчивые словоформы в функции наречия типа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sometimes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at</w:t>
      </w:r>
      <w:proofErr w:type="spellEnd"/>
      <w:r w:rsidR="00D95DEC"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last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а</w:t>
      </w:r>
      <w:r w:rsidRPr="00C22468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t</w:t>
      </w:r>
      <w:r w:rsidR="00D95DEC"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least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etc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.; числительные для обозначения дат и больших чисел.</w:t>
      </w:r>
    </w:p>
    <w:p w14:paraId="6B4A20BB" w14:textId="77777777" w:rsidR="006225A9" w:rsidRPr="00C22468" w:rsidRDefault="006225A9" w:rsidP="00F5138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распознавать по формальным признакам значений слов и словосочетаний с формами на -</w:t>
      </w:r>
      <w:proofErr w:type="spellStart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ing</w:t>
      </w:r>
      <w:proofErr w:type="spellEnd"/>
      <w:r w:rsidRPr="00C22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без различения их функций (герундий, причастие настоящего времени, отглагольное существительное).</w:t>
      </w:r>
    </w:p>
    <w:p w14:paraId="15D68DF0" w14:textId="77777777" w:rsidR="006225A9" w:rsidRPr="00C22468" w:rsidRDefault="006225A9" w:rsidP="00F51386">
      <w:pPr>
        <w:pStyle w:val="aa"/>
        <w:spacing w:before="0" w:beforeAutospacing="0" w:after="0" w:afterAutospacing="0"/>
        <w:rPr>
          <w:rFonts w:ascii="Times New Roman" w:hAnsi="Times New Roman" w:cs="Times New Roman"/>
          <w:b/>
          <w:color w:val="000000"/>
        </w:rPr>
      </w:pPr>
    </w:p>
    <w:p w14:paraId="630FE828" w14:textId="77777777" w:rsidR="00625041" w:rsidRPr="00C22468" w:rsidRDefault="00625041" w:rsidP="00F51386">
      <w:pPr>
        <w:tabs>
          <w:tab w:val="left" w:pos="2100"/>
          <w:tab w:val="left" w:pos="3060"/>
          <w:tab w:val="left" w:pos="4111"/>
          <w:tab w:val="center" w:pos="4947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A3AAB" w14:textId="77777777" w:rsidR="006225A9" w:rsidRPr="00C22468" w:rsidRDefault="006225A9" w:rsidP="00F51386">
      <w:pPr>
        <w:tabs>
          <w:tab w:val="left" w:pos="2100"/>
          <w:tab w:val="left" w:pos="3060"/>
          <w:tab w:val="left" w:pos="4111"/>
          <w:tab w:val="center" w:pos="494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468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tbl>
      <w:tblPr>
        <w:tblW w:w="1573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127"/>
        <w:gridCol w:w="2126"/>
        <w:gridCol w:w="11482"/>
      </w:tblGrid>
      <w:tr w:rsidR="006225A9" w:rsidRPr="00C22468" w14:paraId="0C0CA9AB" w14:textId="777777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B9A0CA" w14:textId="77777777" w:rsidR="006225A9" w:rsidRPr="00C22468" w:rsidRDefault="006225A9" w:rsidP="00F51386">
            <w:pPr>
              <w:tabs>
                <w:tab w:val="left" w:pos="4111"/>
              </w:tabs>
              <w:spacing w:after="0" w:line="240" w:lineRule="auto"/>
              <w:ind w:left="5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4A2A" w14:textId="77777777" w:rsidR="006225A9" w:rsidRPr="00C22468" w:rsidRDefault="006225A9" w:rsidP="00F51386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EC80" w14:textId="77777777" w:rsidR="006225A9" w:rsidRPr="00C22468" w:rsidRDefault="006225A9" w:rsidP="00F51386">
            <w:pPr>
              <w:tabs>
                <w:tab w:val="left" w:pos="4111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Содержание темы</w:t>
            </w:r>
          </w:p>
        </w:tc>
      </w:tr>
      <w:tr w:rsidR="006225A9" w:rsidRPr="00C22468" w14:paraId="40741B5D" w14:textId="777777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5BD51" w14:textId="77777777" w:rsidR="006225A9" w:rsidRPr="00C22468" w:rsidRDefault="006225A9" w:rsidP="00F51386">
            <w:pPr>
              <w:pStyle w:val="HTML1"/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Модуль 1 «Общение»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AF1C" w14:textId="77777777" w:rsidR="006225A9" w:rsidRPr="00C22468" w:rsidRDefault="006225A9" w:rsidP="006225A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5(+ 7 на самостоятельное изучение)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811D" w14:textId="77777777" w:rsidR="006225A9" w:rsidRPr="00C22468" w:rsidRDefault="006225A9" w:rsidP="00F51386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1.Межличностные отношения. Вводный урок. 2.Межличностные отношения. 3.Общение в семье и школе. 4.Планы на будущее.5. Кто есть кто? 6.Язык – средство общения. 7.Общение. 8.Правила этикета в Великобритании. 9.Правила этикета в России. 10. Конфликты и их разрешение.11 Отношения в семье. Проверь себя.12 Модульный контроль №1 по теме «Общение».</w:t>
            </w:r>
          </w:p>
        </w:tc>
      </w:tr>
      <w:tr w:rsidR="006225A9" w:rsidRPr="00C22468" w14:paraId="31CB171D" w14:textId="77777777">
        <w:trPr>
          <w:trHeight w:val="210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4A92DB" w14:textId="77777777" w:rsidR="006225A9" w:rsidRPr="00C22468" w:rsidRDefault="006225A9" w:rsidP="00F51386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Модуль 2 «Продукты питания и покупки.»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ADC1" w14:textId="77777777" w:rsidR="006225A9" w:rsidRPr="00C22468" w:rsidRDefault="006225A9" w:rsidP="006225A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5( +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 на самостоятельное изучение)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A8EC" w14:textId="77777777" w:rsidR="006225A9" w:rsidRPr="00C22468" w:rsidRDefault="006225A9" w:rsidP="00F51386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1.Обенто - японская традиция. 2.Покупки. 3.День без покупок.4. Привычки в еде. 5.Любимая еда, посещение ресторана. 6.Мой поход в магазин. 7.Благотворительность начинается с помощи близким. 8.Особенности русской национальной кухни. 9.Какой пакет выбрать пластиковый или бумажный. 10.Моя любимая еда. Проверь себя. 11.Модульный контроль №2 по теме «Продукты питания и покупки»</w:t>
            </w:r>
          </w:p>
        </w:tc>
      </w:tr>
      <w:tr w:rsidR="006225A9" w:rsidRPr="00C22468" w14:paraId="4B407A75" w14:textId="77777777">
        <w:trPr>
          <w:trHeight w:val="9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281E9" w14:textId="77777777" w:rsidR="006225A9" w:rsidRPr="00C22468" w:rsidRDefault="006225A9" w:rsidP="00F51386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Модуль 3 «Великие умы человечества»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AFB9" w14:textId="77777777" w:rsidR="006225A9" w:rsidRPr="00C22468" w:rsidRDefault="006225A9" w:rsidP="006225A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 (+ 9 на самостоятельное изучение)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0B25" w14:textId="77777777" w:rsidR="006225A9" w:rsidRPr="00C22468" w:rsidRDefault="006225A9" w:rsidP="00F51386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1.Животные в воздухе. 2.Работа, виды занятости. 3.Ошибки, которые сработали. 4.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Ошибки,которые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сработали 5.Великие  умы: Мария  Кюри. 6.Необычная галерея. 7.Изобретения, научные открытия. 8.Английские банкноты. 9.Пионеры космоса.10. Английские банкноты. История денег.11. Френсис Дрейк - великий мореплаватель.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12.Знаменитые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изобретения. Проверь себя.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13.Модульный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по теме «Великие умы человечества»</w:t>
            </w:r>
          </w:p>
        </w:tc>
      </w:tr>
      <w:tr w:rsidR="006225A9" w:rsidRPr="00C22468" w14:paraId="12847AE8" w14:textId="777777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A6C9A0" w14:textId="77777777" w:rsidR="006225A9" w:rsidRPr="00C22468" w:rsidRDefault="006225A9" w:rsidP="00F51386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Модуль 4 «Будь самим собой»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C0EA" w14:textId="77777777" w:rsidR="006225A9" w:rsidRPr="00C22468" w:rsidRDefault="006225A9" w:rsidP="006225A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 (+8 на самостоятельное изучение)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96EA" w14:textId="77777777" w:rsidR="006225A9" w:rsidRPr="00C22468" w:rsidRDefault="006225A9" w:rsidP="00F51386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1.Внешность, характер, самооценка.2. Мой внешний вид.3. Мода и одежда. 4.Спектакль «Кошки». 5.Внешний вид кумира.  6.Проблемы подростков. 7.Наше тело. 8.Национальные костюмы на Британских островах. 9.Национальные костюмы. 10.Экология в одежде. 11.Внешность и характер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« Проверь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себя» 12.Модульный контроль по теме «Будь самим собой».</w:t>
            </w:r>
          </w:p>
        </w:tc>
      </w:tr>
      <w:tr w:rsidR="006225A9" w:rsidRPr="00C22468" w14:paraId="20403223" w14:textId="77777777">
        <w:trPr>
          <w:trHeight w:val="99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BDF55" w14:textId="77777777" w:rsidR="006225A9" w:rsidRPr="00C22468" w:rsidRDefault="006225A9" w:rsidP="00F51386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Модуль 5 «Глобальные проблемы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человечества»   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C3E7" w14:textId="77777777" w:rsidR="006225A9" w:rsidRPr="00C22468" w:rsidRDefault="006225A9" w:rsidP="006225A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4(+9 на самостоятельное изучение)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50DB" w14:textId="77777777" w:rsidR="006225A9" w:rsidRPr="00C22468" w:rsidRDefault="006225A9" w:rsidP="00F51386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1.Цунами. 2.Глобальные проблемы человечества.3. Животные – предсказатели. 4. Животные – предсказатели. 5.Погода. 6.Проблемы движения в городе. 7. Проблемы движения в городе. 8.Ваши впечатления о посещении заповедника. 9.Шотландские коровы.10. Мир природы: Ландыш. 11.Торнадо. Град.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12.Решение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глобальных проблем. 13.Модульный контроль№5 по теме «Глобальные проблемы человечества.</w:t>
            </w:r>
          </w:p>
          <w:p w14:paraId="21ADB688" w14:textId="77777777" w:rsidR="006225A9" w:rsidRPr="00C22468" w:rsidRDefault="006225A9" w:rsidP="00F51386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5A9" w:rsidRPr="00C22468" w14:paraId="042E5D85" w14:textId="77777777">
        <w:trPr>
          <w:trHeight w:val="82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01B11" w14:textId="77777777" w:rsidR="006225A9" w:rsidRPr="00C22468" w:rsidRDefault="006225A9" w:rsidP="00F51386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Модуль 6 «Культурные обмены»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376A" w14:textId="77777777" w:rsidR="006225A9" w:rsidRPr="00C22468" w:rsidRDefault="006225A9" w:rsidP="006225A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4(+9 на самостоятельное изучение)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A7FE" w14:textId="77777777" w:rsidR="006225A9" w:rsidRPr="00C22468" w:rsidRDefault="006225A9" w:rsidP="00F51386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1.Твой мир – твоя жемчужина. 2.Твой мир – твоя жемчужина.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3.Проблемы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на отдыхе.4. На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какикулах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. 5.На каникулах. 6.Виды транспорта. 7.Каникулы в британской семье.8. Путешествие в Австралию. 9.История реки Темзы. 10.Кижи. 11.Памятники мировой культуры в опасности. 12.Путешествия. Проверь себя.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13.Модульный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по теме «Культурные обмены».</w:t>
            </w:r>
          </w:p>
        </w:tc>
      </w:tr>
      <w:tr w:rsidR="006225A9" w:rsidRPr="00C22468" w14:paraId="53BFD892" w14:textId="777777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66B2C" w14:textId="77777777" w:rsidR="006225A9" w:rsidRPr="00C22468" w:rsidRDefault="006225A9" w:rsidP="00F51386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Модуль 7 «Образование» </w:t>
            </w:r>
          </w:p>
          <w:p w14:paraId="340A1EC6" w14:textId="77777777" w:rsidR="006225A9" w:rsidRPr="00C22468" w:rsidRDefault="006225A9" w:rsidP="00F51386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56B8" w14:textId="77777777" w:rsidR="006225A9" w:rsidRPr="00C22468" w:rsidRDefault="006225A9" w:rsidP="006225A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4(+10насамостоятельное изучение)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9194" w14:textId="77777777" w:rsidR="006225A9" w:rsidRPr="00C22468" w:rsidRDefault="006225A9" w:rsidP="00F51386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1.Новое поколение.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2.Новое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поколение 3.Школы. 4.Специализированные школы. 5.Специализированные школы. 6.Медиа-профессии. 7Интернет в помощь обучению. 8.Интернет в помощь обучению.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9.Проблемы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в школе. 10.Колледж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Св.Троицы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в Дублине: 400 лет истории. 11.Российская система школьного образования. 12.Использование компьютерных сетей. 13 Работа в сети. Проверь себя! 14.Модульный контроль по теме «Образование»</w:t>
            </w:r>
          </w:p>
        </w:tc>
      </w:tr>
      <w:tr w:rsidR="006225A9" w:rsidRPr="00C22468" w14:paraId="4CCC1E3B" w14:textId="777777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E448E9" w14:textId="77777777" w:rsidR="006225A9" w:rsidRPr="00C22468" w:rsidRDefault="006225A9" w:rsidP="00F51386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Модуль 8 «На досуге»  </w:t>
            </w:r>
          </w:p>
          <w:p w14:paraId="2DCDCD64" w14:textId="77777777" w:rsidR="006225A9" w:rsidRPr="00C22468" w:rsidRDefault="006225A9" w:rsidP="00F51386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3864" w14:textId="77777777" w:rsidR="006225A9" w:rsidRPr="00C22468" w:rsidRDefault="006225A9" w:rsidP="006225A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4(+10 на самостоятельное изучение)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349C" w14:textId="77777777" w:rsidR="006225A9" w:rsidRPr="00C22468" w:rsidRDefault="006225A9" w:rsidP="00F51386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1За пределами обыденного.2 Виды спорта.3. Спорт в нашей жизни. 4.Чемпионат мира по футболу. 5.В бассейне. 6.В спортивном зале. 7.Талисманы. 8.Праздник Севера. 9.Экологический проект. 10.В здоровом теле - здоровый дух. Проверь себя.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11.Модульный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по теме «На досуге»</w:t>
            </w:r>
          </w:p>
          <w:p w14:paraId="00E42E2D" w14:textId="77777777" w:rsidR="006225A9" w:rsidRPr="00C22468" w:rsidRDefault="006225A9" w:rsidP="00F51386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12.Фанаты спорта.13. Интересы и увлечения. 14.Экстремальные виды спорта.</w:t>
            </w:r>
          </w:p>
        </w:tc>
      </w:tr>
      <w:tr w:rsidR="006225A9" w:rsidRPr="00C22468" w14:paraId="3A905100" w14:textId="77777777">
        <w:trPr>
          <w:trHeight w:val="44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DB0ABE1" w14:textId="77777777" w:rsidR="006225A9" w:rsidRPr="00C22468" w:rsidRDefault="006225A9" w:rsidP="00F51386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BEB201" w14:textId="77777777" w:rsidR="006225A9" w:rsidRPr="00C22468" w:rsidRDefault="006225A9" w:rsidP="00F51386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14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F8CFA" w14:textId="77777777" w:rsidR="006225A9" w:rsidRPr="00C22468" w:rsidRDefault="006225A9" w:rsidP="00F51386">
            <w:pPr>
              <w:tabs>
                <w:tab w:val="left" w:pos="4111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804258" w14:textId="77777777" w:rsidR="006225A9" w:rsidRPr="00C22468" w:rsidRDefault="006225A9" w:rsidP="00F51386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DFF89" w14:textId="77777777" w:rsidR="006225A9" w:rsidRPr="00C22468" w:rsidRDefault="006225A9" w:rsidP="00F51386">
      <w:pPr>
        <w:tabs>
          <w:tab w:val="left" w:pos="411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1153F" w14:textId="77777777" w:rsidR="006225A9" w:rsidRPr="00C22468" w:rsidRDefault="006225A9" w:rsidP="00F51386">
      <w:pPr>
        <w:tabs>
          <w:tab w:val="left" w:pos="411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8C9A2" w14:textId="77777777" w:rsidR="006225A9" w:rsidRPr="00C22468" w:rsidRDefault="006225A9" w:rsidP="00F51386">
      <w:pPr>
        <w:tabs>
          <w:tab w:val="left" w:pos="411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C2B15" w14:textId="77777777" w:rsidR="006225A9" w:rsidRPr="00C22468" w:rsidRDefault="006225A9" w:rsidP="00F51386">
      <w:pPr>
        <w:tabs>
          <w:tab w:val="left" w:pos="411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64DBFAA" w14:textId="77777777" w:rsidR="006225A9" w:rsidRPr="00C22468" w:rsidRDefault="006225A9" w:rsidP="00F51386">
      <w:pPr>
        <w:tabs>
          <w:tab w:val="left" w:pos="411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FBE99F9" w14:textId="77777777" w:rsidR="006225A9" w:rsidRPr="00C22468" w:rsidRDefault="006225A9" w:rsidP="00F51386">
      <w:pPr>
        <w:tabs>
          <w:tab w:val="left" w:pos="411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E25CEA9" w14:textId="77777777" w:rsidR="00625041" w:rsidRPr="00C22468" w:rsidRDefault="00625041" w:rsidP="00F51386">
      <w:pPr>
        <w:tabs>
          <w:tab w:val="left" w:pos="411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B75DDC5" w14:textId="77777777" w:rsidR="00625041" w:rsidRPr="00C22468" w:rsidRDefault="00625041" w:rsidP="00F51386">
      <w:pPr>
        <w:tabs>
          <w:tab w:val="left" w:pos="411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3C9A721" w14:textId="77777777" w:rsidR="00625041" w:rsidRPr="00C22468" w:rsidRDefault="00625041" w:rsidP="00F51386">
      <w:pPr>
        <w:tabs>
          <w:tab w:val="left" w:pos="411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A1D91A6" w14:textId="77777777" w:rsidR="00625041" w:rsidRPr="00C22468" w:rsidRDefault="00625041" w:rsidP="00F51386">
      <w:pPr>
        <w:tabs>
          <w:tab w:val="left" w:pos="411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B698663" w14:textId="77777777" w:rsidR="00625041" w:rsidRPr="00C22468" w:rsidRDefault="00625041" w:rsidP="00F51386">
      <w:pPr>
        <w:tabs>
          <w:tab w:val="left" w:pos="411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A55722E" w14:textId="77777777" w:rsidR="00625041" w:rsidRPr="00C22468" w:rsidRDefault="00625041" w:rsidP="00F51386">
      <w:pPr>
        <w:tabs>
          <w:tab w:val="left" w:pos="411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B0A5655" w14:textId="77777777" w:rsidR="00625041" w:rsidRPr="00C22468" w:rsidRDefault="00625041" w:rsidP="00F51386">
      <w:pPr>
        <w:tabs>
          <w:tab w:val="left" w:pos="411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69ECC07" w14:textId="77777777" w:rsidR="006225A9" w:rsidRPr="00C22468" w:rsidRDefault="006225A9" w:rsidP="00F51386">
      <w:pPr>
        <w:tabs>
          <w:tab w:val="left" w:pos="4111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468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W w:w="15662" w:type="dxa"/>
        <w:tblInd w:w="-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5"/>
        <w:gridCol w:w="991"/>
        <w:gridCol w:w="1055"/>
        <w:gridCol w:w="1565"/>
        <w:gridCol w:w="1584"/>
        <w:gridCol w:w="1298"/>
        <w:gridCol w:w="1247"/>
        <w:gridCol w:w="1547"/>
      </w:tblGrid>
      <w:tr w:rsidR="006225A9" w:rsidRPr="00C22468" w14:paraId="5D4C8B77" w14:textId="77777777" w:rsidTr="00D95DEC">
        <w:trPr>
          <w:trHeight w:hRule="exact" w:val="262"/>
        </w:trPr>
        <w:tc>
          <w:tcPr>
            <w:tcW w:w="6375" w:type="dxa"/>
            <w:vMerge w:val="restart"/>
          </w:tcPr>
          <w:p w14:paraId="6505F784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Изучаемая тема</w:t>
            </w:r>
          </w:p>
        </w:tc>
        <w:tc>
          <w:tcPr>
            <w:tcW w:w="2046" w:type="dxa"/>
            <w:gridSpan w:val="2"/>
          </w:tcPr>
          <w:p w14:paraId="30F56E07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65" w:type="dxa"/>
            <w:vMerge w:val="restart"/>
          </w:tcPr>
          <w:p w14:paraId="528ACBAC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584" w:type="dxa"/>
            <w:vMerge w:val="restart"/>
          </w:tcPr>
          <w:p w14:paraId="31B46A1D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</w:tc>
        <w:tc>
          <w:tcPr>
            <w:tcW w:w="1298" w:type="dxa"/>
            <w:vMerge w:val="restart"/>
          </w:tcPr>
          <w:p w14:paraId="7157B233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</w:p>
        </w:tc>
        <w:tc>
          <w:tcPr>
            <w:tcW w:w="1247" w:type="dxa"/>
            <w:vMerge w:val="restart"/>
          </w:tcPr>
          <w:p w14:paraId="4C5C3C4C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547" w:type="dxa"/>
            <w:vMerge w:val="restart"/>
          </w:tcPr>
          <w:p w14:paraId="09820D80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6225A9" w:rsidRPr="00C22468" w14:paraId="10745D52" w14:textId="77777777" w:rsidTr="00D95DEC">
        <w:trPr>
          <w:trHeight w:hRule="exact" w:val="299"/>
        </w:trPr>
        <w:tc>
          <w:tcPr>
            <w:tcW w:w="6375" w:type="dxa"/>
            <w:vMerge/>
          </w:tcPr>
          <w:p w14:paraId="5C8F3543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7CFB2DCB" w14:textId="77777777" w:rsidR="006225A9" w:rsidRPr="00C22468" w:rsidRDefault="006225A9" w:rsidP="00F51386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</w:tcPr>
          <w:p w14:paraId="4B18B883" w14:textId="77777777" w:rsidR="006225A9" w:rsidRPr="00C22468" w:rsidRDefault="006225A9" w:rsidP="00F51386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5" w:type="dxa"/>
            <w:vMerge/>
          </w:tcPr>
          <w:p w14:paraId="0E6B457F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4455CCB0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Merge/>
          </w:tcPr>
          <w:p w14:paraId="2A9A5494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7DAB8708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14:paraId="386832DF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5A9" w:rsidRPr="00C22468" w14:paraId="02BEFDE1" w14:textId="77777777" w:rsidTr="00D95DEC">
        <w:trPr>
          <w:trHeight w:hRule="exact" w:val="293"/>
        </w:trPr>
        <w:tc>
          <w:tcPr>
            <w:tcW w:w="6375" w:type="dxa"/>
          </w:tcPr>
          <w:p w14:paraId="5B2CD121" w14:textId="77777777" w:rsidR="006225A9" w:rsidRPr="00C22468" w:rsidRDefault="006225A9" w:rsidP="00F51386">
            <w:pPr>
              <w:pStyle w:val="HTML1"/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1.  Общение</w:t>
            </w:r>
          </w:p>
        </w:tc>
        <w:tc>
          <w:tcPr>
            <w:tcW w:w="991" w:type="dxa"/>
          </w:tcPr>
          <w:p w14:paraId="615FBD9F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055" w:type="dxa"/>
          </w:tcPr>
          <w:p w14:paraId="30FA6669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65" w:type="dxa"/>
          </w:tcPr>
          <w:p w14:paraId="1137A855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F4184B8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F8D5765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</w:tcPr>
          <w:p w14:paraId="5C5E7B48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14:paraId="2FAC5ED6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5A9" w:rsidRPr="00C22468" w14:paraId="542980F8" w14:textId="77777777" w:rsidTr="00D95DEC">
        <w:trPr>
          <w:trHeight w:hRule="exact" w:val="269"/>
        </w:trPr>
        <w:tc>
          <w:tcPr>
            <w:tcW w:w="6375" w:type="dxa"/>
          </w:tcPr>
          <w:p w14:paraId="741E54D0" w14:textId="77777777" w:rsidR="006225A9" w:rsidRPr="00C22468" w:rsidRDefault="006225A9" w:rsidP="00F51386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2. Продукты питания и покупки.  </w:t>
            </w:r>
          </w:p>
        </w:tc>
        <w:tc>
          <w:tcPr>
            <w:tcW w:w="991" w:type="dxa"/>
          </w:tcPr>
          <w:p w14:paraId="4AA8929F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055" w:type="dxa"/>
          </w:tcPr>
          <w:p w14:paraId="400DAD43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5" w:type="dxa"/>
          </w:tcPr>
          <w:p w14:paraId="67BCB276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14:paraId="4D1751E0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2ACE5A1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DF21082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14:paraId="1A6FF57D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5A9" w:rsidRPr="00C22468" w14:paraId="148BDAEA" w14:textId="77777777" w:rsidTr="00D95DEC">
        <w:trPr>
          <w:trHeight w:hRule="exact" w:val="265"/>
        </w:trPr>
        <w:tc>
          <w:tcPr>
            <w:tcW w:w="6375" w:type="dxa"/>
          </w:tcPr>
          <w:p w14:paraId="57458BA6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3. Великие умы человечества</w:t>
            </w:r>
          </w:p>
        </w:tc>
        <w:tc>
          <w:tcPr>
            <w:tcW w:w="991" w:type="dxa"/>
          </w:tcPr>
          <w:p w14:paraId="220B4C2D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55" w:type="dxa"/>
          </w:tcPr>
          <w:p w14:paraId="26763144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565" w:type="dxa"/>
          </w:tcPr>
          <w:p w14:paraId="1F4CCC28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6040D4D3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14:paraId="323188A2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1536A7F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14:paraId="68295417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5A9" w:rsidRPr="00C22468" w14:paraId="41F9DD39" w14:textId="77777777" w:rsidTr="00D95DEC">
        <w:trPr>
          <w:trHeight w:hRule="exact" w:val="273"/>
        </w:trPr>
        <w:tc>
          <w:tcPr>
            <w:tcW w:w="6375" w:type="dxa"/>
          </w:tcPr>
          <w:p w14:paraId="5459ED57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4. Будь самим собой </w:t>
            </w:r>
          </w:p>
          <w:p w14:paraId="18F31480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0662993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55" w:type="dxa"/>
          </w:tcPr>
          <w:p w14:paraId="2A55B349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65" w:type="dxa"/>
          </w:tcPr>
          <w:p w14:paraId="34CBCAEA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14:paraId="09345338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14:paraId="37694783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5CE940F5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14:paraId="7B6DE512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5A9" w:rsidRPr="00C22468" w14:paraId="5E4CA599" w14:textId="77777777" w:rsidTr="00D95DEC">
        <w:trPr>
          <w:trHeight w:hRule="exact" w:val="281"/>
        </w:trPr>
        <w:tc>
          <w:tcPr>
            <w:tcW w:w="6375" w:type="dxa"/>
          </w:tcPr>
          <w:p w14:paraId="29A8ACF3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5.  Глобальные проблемы человечества</w:t>
            </w:r>
          </w:p>
          <w:p w14:paraId="46FFA691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1" w:type="dxa"/>
          </w:tcPr>
          <w:p w14:paraId="58A5DCAB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55" w:type="dxa"/>
          </w:tcPr>
          <w:p w14:paraId="6E0F7DB6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565" w:type="dxa"/>
          </w:tcPr>
          <w:p w14:paraId="6356970A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</w:tcPr>
          <w:p w14:paraId="0BED5871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B66998E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1A1DA066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7" w:type="dxa"/>
          </w:tcPr>
          <w:p w14:paraId="7D9F2B4A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5A9" w:rsidRPr="00C22468" w14:paraId="25BC2AFC" w14:textId="77777777" w:rsidTr="00D95DEC">
        <w:trPr>
          <w:trHeight w:hRule="exact" w:val="292"/>
        </w:trPr>
        <w:tc>
          <w:tcPr>
            <w:tcW w:w="6375" w:type="dxa"/>
          </w:tcPr>
          <w:p w14:paraId="3D79D831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6.Культурные обмены</w:t>
            </w:r>
          </w:p>
          <w:p w14:paraId="0667A213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50C17750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55" w:type="dxa"/>
          </w:tcPr>
          <w:p w14:paraId="290B0BAF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565" w:type="dxa"/>
          </w:tcPr>
          <w:p w14:paraId="27CC0753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5941D152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4D080C48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8CC09A9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14:paraId="569B7AA0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5A9" w:rsidRPr="00C22468" w14:paraId="3B370773" w14:textId="77777777" w:rsidTr="00D95DEC">
        <w:trPr>
          <w:trHeight w:hRule="exact" w:val="281"/>
        </w:trPr>
        <w:tc>
          <w:tcPr>
            <w:tcW w:w="6375" w:type="dxa"/>
          </w:tcPr>
          <w:p w14:paraId="3EC9DDBD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7.Образование</w:t>
            </w:r>
          </w:p>
          <w:p w14:paraId="614C6D7B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C10EF02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55" w:type="dxa"/>
          </w:tcPr>
          <w:p w14:paraId="40AE0C13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565" w:type="dxa"/>
          </w:tcPr>
          <w:p w14:paraId="70120167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7DCCB7B6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31B0C584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596314B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14:paraId="4DEDEA01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5A9" w:rsidRPr="00C22468" w14:paraId="1034E499" w14:textId="77777777" w:rsidTr="00D95DEC">
        <w:trPr>
          <w:trHeight w:hRule="exact" w:val="286"/>
        </w:trPr>
        <w:tc>
          <w:tcPr>
            <w:tcW w:w="6375" w:type="dxa"/>
          </w:tcPr>
          <w:p w14:paraId="49258D82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8.На досуге.</w:t>
            </w:r>
          </w:p>
          <w:p w14:paraId="40B2A00C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1FB2D4D0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55" w:type="dxa"/>
          </w:tcPr>
          <w:p w14:paraId="2A9AEAFB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565" w:type="dxa"/>
          </w:tcPr>
          <w:p w14:paraId="14357A99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14:paraId="62AD0A22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14:paraId="236AB04A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4EF9DCFA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14:paraId="629F3158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5A9" w:rsidRPr="00C22468" w14:paraId="2A96174D" w14:textId="77777777" w:rsidTr="00D95DEC">
        <w:trPr>
          <w:trHeight w:hRule="exact" w:val="297"/>
        </w:trPr>
        <w:tc>
          <w:tcPr>
            <w:tcW w:w="6375" w:type="dxa"/>
          </w:tcPr>
          <w:p w14:paraId="58327D13" w14:textId="77777777" w:rsidR="006225A9" w:rsidRPr="00C22468" w:rsidRDefault="006225A9" w:rsidP="00F51386">
            <w:pPr>
              <w:pStyle w:val="HTML1"/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23F52449" w14:textId="77777777" w:rsidR="006225A9" w:rsidRPr="00C22468" w:rsidRDefault="006225A9" w:rsidP="00F51386">
            <w:pPr>
              <w:tabs>
                <w:tab w:val="left" w:pos="411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5" w:type="dxa"/>
          </w:tcPr>
          <w:p w14:paraId="0E7DCAF5" w14:textId="77777777" w:rsidR="006225A9" w:rsidRPr="00C22468" w:rsidRDefault="006225A9" w:rsidP="00F51386">
            <w:pPr>
              <w:tabs>
                <w:tab w:val="left" w:pos="411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65" w:type="dxa"/>
          </w:tcPr>
          <w:p w14:paraId="0ADFC298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84" w:type="dxa"/>
          </w:tcPr>
          <w:p w14:paraId="4538ED6D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98" w:type="dxa"/>
          </w:tcPr>
          <w:p w14:paraId="33F94EE2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47" w:type="dxa"/>
          </w:tcPr>
          <w:p w14:paraId="7E53F73C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47" w:type="dxa"/>
          </w:tcPr>
          <w:p w14:paraId="7640AF68" w14:textId="77777777" w:rsidR="006225A9" w:rsidRPr="00C22468" w:rsidRDefault="006225A9" w:rsidP="00F51386">
            <w:pPr>
              <w:tabs>
                <w:tab w:val="left" w:pos="4111"/>
              </w:tabs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225A9" w:rsidRPr="00C22468" w14:paraId="73EEEDA0" w14:textId="77777777" w:rsidTr="00D95DEC">
        <w:tc>
          <w:tcPr>
            <w:tcW w:w="6375" w:type="dxa"/>
          </w:tcPr>
          <w:p w14:paraId="5B08BBD0" w14:textId="77777777" w:rsidR="006225A9" w:rsidRPr="00C22468" w:rsidRDefault="006225A9" w:rsidP="00F5138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46" w:type="dxa"/>
            <w:gridSpan w:val="2"/>
          </w:tcPr>
          <w:p w14:paraId="791A0867" w14:textId="77777777" w:rsidR="006225A9" w:rsidRPr="00C22468" w:rsidRDefault="006225A9" w:rsidP="00F51386">
            <w:pPr>
              <w:spacing w:before="100" w:beforeAutospacing="1" w:after="100" w:afterAutospacing="1"/>
              <w:ind w:left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102 часа</w:t>
            </w:r>
          </w:p>
        </w:tc>
        <w:tc>
          <w:tcPr>
            <w:tcW w:w="7241" w:type="dxa"/>
            <w:gridSpan w:val="5"/>
          </w:tcPr>
          <w:p w14:paraId="76C1628F" w14:textId="77777777" w:rsidR="006225A9" w:rsidRPr="00C22468" w:rsidRDefault="006225A9" w:rsidP="00F5138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1EFFB3" w14:textId="77777777" w:rsidR="006225A9" w:rsidRPr="00C22468" w:rsidRDefault="006225A9" w:rsidP="00F513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  <w:sectPr w:rsidR="006225A9" w:rsidRPr="00C22468" w:rsidSect="00F021EE">
          <w:headerReference w:type="even" r:id="rId9"/>
          <w:footerReference w:type="default" r:id="rId10"/>
          <w:pgSz w:w="16838" w:h="11906" w:orient="landscape"/>
          <w:pgMar w:top="1135" w:right="1134" w:bottom="850" w:left="1134" w:header="708" w:footer="708" w:gutter="0"/>
          <w:cols w:space="708"/>
          <w:titlePg/>
          <w:docGrid w:linePitch="360"/>
        </w:sectPr>
      </w:pPr>
    </w:p>
    <w:p w14:paraId="30443126" w14:textId="77777777" w:rsidR="006225A9" w:rsidRPr="00C22468" w:rsidRDefault="006225A9" w:rsidP="00DA29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468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p w14:paraId="431E3E58" w14:textId="77777777" w:rsidR="006225A9" w:rsidRPr="00C22468" w:rsidRDefault="006225A9" w:rsidP="00F513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="-352" w:tblpY="573"/>
        <w:tblW w:w="175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1"/>
        <w:gridCol w:w="541"/>
        <w:gridCol w:w="425"/>
        <w:gridCol w:w="1843"/>
        <w:gridCol w:w="1452"/>
        <w:gridCol w:w="391"/>
        <w:gridCol w:w="1559"/>
        <w:gridCol w:w="2126"/>
        <w:gridCol w:w="1843"/>
        <w:gridCol w:w="1559"/>
        <w:gridCol w:w="1418"/>
        <w:gridCol w:w="1842"/>
        <w:gridCol w:w="756"/>
        <w:gridCol w:w="756"/>
        <w:gridCol w:w="99"/>
      </w:tblGrid>
      <w:tr w:rsidR="006225A9" w:rsidRPr="00C22468" w14:paraId="6DD7AD82" w14:textId="77777777" w:rsidTr="00625041">
        <w:trPr>
          <w:gridAfter w:val="3"/>
          <w:wAfter w:w="1611" w:type="dxa"/>
          <w:cantSplit/>
          <w:trHeight w:val="875"/>
        </w:trPr>
        <w:tc>
          <w:tcPr>
            <w:tcW w:w="985" w:type="dxa"/>
            <w:gridSpan w:val="2"/>
            <w:textDirection w:val="btLr"/>
          </w:tcPr>
          <w:p w14:paraId="7A4A9101" w14:textId="77777777" w:rsidR="006225A9" w:rsidRPr="00C22468" w:rsidRDefault="006225A9" w:rsidP="00F5138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№урока</w:t>
            </w:r>
          </w:p>
        </w:tc>
        <w:tc>
          <w:tcPr>
            <w:tcW w:w="966" w:type="dxa"/>
            <w:gridSpan w:val="2"/>
            <w:textDirection w:val="btLr"/>
          </w:tcPr>
          <w:p w14:paraId="19A9C7CE" w14:textId="77777777" w:rsidR="006225A9" w:rsidRPr="00C22468" w:rsidRDefault="006225A9" w:rsidP="00F51386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Дата            </w:t>
            </w:r>
          </w:p>
          <w:p w14:paraId="2162E7CE" w14:textId="77777777" w:rsidR="006225A9" w:rsidRPr="00C22468" w:rsidRDefault="006225A9" w:rsidP="00F5138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14:paraId="6A6385A0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0A4962" w14:textId="77777777" w:rsidR="006225A9" w:rsidRPr="00C22468" w:rsidRDefault="006225A9" w:rsidP="00F51386">
            <w:pPr>
              <w:pStyle w:val="5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C22468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 w:eastAsia="ru-RU"/>
              </w:rPr>
              <w:t>Тема урока</w:t>
            </w:r>
          </w:p>
        </w:tc>
        <w:tc>
          <w:tcPr>
            <w:tcW w:w="1452" w:type="dxa"/>
          </w:tcPr>
          <w:p w14:paraId="30ADEA8D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Лексика</w:t>
            </w:r>
          </w:p>
        </w:tc>
        <w:tc>
          <w:tcPr>
            <w:tcW w:w="1950" w:type="dxa"/>
            <w:gridSpan w:val="2"/>
          </w:tcPr>
          <w:p w14:paraId="1B0BF4AC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</w:t>
            </w:r>
          </w:p>
        </w:tc>
        <w:tc>
          <w:tcPr>
            <w:tcW w:w="2126" w:type="dxa"/>
          </w:tcPr>
          <w:p w14:paraId="34B62EF8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Чтение </w:t>
            </w:r>
          </w:p>
        </w:tc>
        <w:tc>
          <w:tcPr>
            <w:tcW w:w="1843" w:type="dxa"/>
          </w:tcPr>
          <w:p w14:paraId="4C34BAAE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Аудирование</w:t>
            </w:r>
          </w:p>
        </w:tc>
        <w:tc>
          <w:tcPr>
            <w:tcW w:w="1559" w:type="dxa"/>
          </w:tcPr>
          <w:p w14:paraId="1DEA9635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Говорение</w:t>
            </w:r>
          </w:p>
        </w:tc>
        <w:tc>
          <w:tcPr>
            <w:tcW w:w="1418" w:type="dxa"/>
          </w:tcPr>
          <w:p w14:paraId="4B911F6F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Письмо </w:t>
            </w:r>
          </w:p>
        </w:tc>
        <w:tc>
          <w:tcPr>
            <w:tcW w:w="1842" w:type="dxa"/>
          </w:tcPr>
          <w:p w14:paraId="196FB74C" w14:textId="77777777" w:rsidR="006225A9" w:rsidRPr="00C22468" w:rsidRDefault="006225A9" w:rsidP="00F51386">
            <w:pPr>
              <w:spacing w:line="240" w:lineRule="auto"/>
              <w:ind w:right="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самостоятельного изучения</w:t>
            </w:r>
          </w:p>
        </w:tc>
      </w:tr>
      <w:tr w:rsidR="006225A9" w:rsidRPr="00C22468" w14:paraId="41ECEE67" w14:textId="77777777" w:rsidTr="00F51386">
        <w:trPr>
          <w:gridAfter w:val="3"/>
          <w:wAfter w:w="1611" w:type="dxa"/>
          <w:trHeight w:val="844"/>
        </w:trPr>
        <w:tc>
          <w:tcPr>
            <w:tcW w:w="534" w:type="dxa"/>
            <w:tcBorders>
              <w:right w:val="single" w:sz="4" w:space="0" w:color="auto"/>
            </w:tcBorders>
          </w:tcPr>
          <w:p w14:paraId="06283856" w14:textId="77777777" w:rsidR="006225A9" w:rsidRPr="00C22468" w:rsidRDefault="006225A9" w:rsidP="00F51386">
            <w:pPr>
              <w:spacing w:line="240" w:lineRule="auto"/>
              <w:ind w:right="5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51" w:type="dxa"/>
            <w:tcBorders>
              <w:left w:val="single" w:sz="4" w:space="0" w:color="auto"/>
              <w:right w:val="single" w:sz="4" w:space="0" w:color="auto"/>
            </w:tcBorders>
          </w:tcPr>
          <w:p w14:paraId="5005E221" w14:textId="77777777" w:rsidR="006225A9" w:rsidRPr="00C22468" w:rsidRDefault="006225A9" w:rsidP="00F51386">
            <w:pPr>
              <w:spacing w:line="240" w:lineRule="auto"/>
              <w:ind w:right="5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</w:p>
          <w:p w14:paraId="0CC0F03F" w14:textId="77777777" w:rsidR="006225A9" w:rsidRPr="00C22468" w:rsidRDefault="006225A9" w:rsidP="00F51386">
            <w:pPr>
              <w:spacing w:line="240" w:lineRule="auto"/>
              <w:ind w:left="5916" w:right="5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CD55B6" w14:textId="77777777" w:rsidR="006225A9" w:rsidRPr="00C22468" w:rsidRDefault="006225A9" w:rsidP="00F51386">
            <w:pPr>
              <w:spacing w:line="240" w:lineRule="auto"/>
              <w:ind w:right="5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14:paraId="405E0321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  <w:p w14:paraId="71AAE4EC" w14:textId="77777777" w:rsidR="006225A9" w:rsidRPr="00C22468" w:rsidRDefault="006225A9" w:rsidP="00F51386">
            <w:pPr>
              <w:spacing w:line="240" w:lineRule="auto"/>
              <w:ind w:left="5916" w:right="5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1D2D11" w14:textId="77777777" w:rsidR="006225A9" w:rsidRPr="00C22468" w:rsidRDefault="006225A9" w:rsidP="00F51386">
            <w:pPr>
              <w:spacing w:line="240" w:lineRule="auto"/>
              <w:ind w:right="5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E56BE6B" w14:textId="77777777" w:rsidR="006225A9" w:rsidRPr="00C22468" w:rsidRDefault="006225A9" w:rsidP="00F51386">
            <w:pPr>
              <w:spacing w:line="240" w:lineRule="auto"/>
              <w:ind w:right="5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</w:p>
          <w:p w14:paraId="50D3CF29" w14:textId="77777777" w:rsidR="006225A9" w:rsidRPr="00C22468" w:rsidRDefault="006225A9" w:rsidP="00F51386">
            <w:pPr>
              <w:spacing w:line="240" w:lineRule="auto"/>
              <w:ind w:left="5206" w:right="5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BF2BE3" w14:textId="77777777" w:rsidR="006225A9" w:rsidRPr="00C22468" w:rsidRDefault="006225A9" w:rsidP="00F51386">
            <w:pPr>
              <w:spacing w:line="240" w:lineRule="auto"/>
              <w:ind w:right="5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33" w:type="dxa"/>
            <w:gridSpan w:val="9"/>
            <w:tcBorders>
              <w:left w:val="single" w:sz="4" w:space="0" w:color="auto"/>
            </w:tcBorders>
          </w:tcPr>
          <w:p w14:paraId="0903950F" w14:textId="77777777" w:rsidR="006225A9" w:rsidRPr="00C22468" w:rsidRDefault="006225A9" w:rsidP="005A195A">
            <w:pPr>
              <w:spacing w:after="0" w:line="240" w:lineRule="auto"/>
              <w:ind w:right="5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</w:t>
            </w:r>
          </w:p>
          <w:p w14:paraId="697A2202" w14:textId="77777777" w:rsidR="006225A9" w:rsidRPr="00C22468" w:rsidRDefault="006225A9" w:rsidP="005A195A">
            <w:pPr>
              <w:spacing w:after="0" w:line="240" w:lineRule="auto"/>
              <w:ind w:right="5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(5 часов + 7 </w:t>
            </w:r>
            <w:proofErr w:type="gramStart"/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  на</w:t>
            </w:r>
            <w:proofErr w:type="gramEnd"/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самостоятельное изучение)</w:t>
            </w:r>
          </w:p>
          <w:p w14:paraId="0D77A476" w14:textId="77777777" w:rsidR="006225A9" w:rsidRPr="00C22468" w:rsidRDefault="006225A9" w:rsidP="005A195A">
            <w:pPr>
              <w:spacing w:after="0" w:line="240" w:lineRule="auto"/>
              <w:ind w:right="5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модуля: Общение</w:t>
            </w:r>
          </w:p>
        </w:tc>
      </w:tr>
      <w:tr w:rsidR="006225A9" w:rsidRPr="00C22468" w14:paraId="33527657" w14:textId="77777777" w:rsidTr="00625041">
        <w:trPr>
          <w:gridAfter w:val="3"/>
          <w:wAfter w:w="1611" w:type="dxa"/>
          <w:trHeight w:val="4036"/>
        </w:trPr>
        <w:tc>
          <w:tcPr>
            <w:tcW w:w="534" w:type="dxa"/>
            <w:tcBorders>
              <w:right w:val="single" w:sz="4" w:space="0" w:color="auto"/>
            </w:tcBorders>
          </w:tcPr>
          <w:p w14:paraId="3982AD5A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6541178E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0D3195D4" w14:textId="77777777" w:rsidR="006225A9" w:rsidRPr="00C22468" w:rsidRDefault="00625041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24DA76E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1CF064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Межличностные отношения.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Актуализация  лексических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единиц.</w:t>
            </w:r>
          </w:p>
        </w:tc>
        <w:tc>
          <w:tcPr>
            <w:tcW w:w="1843" w:type="dxa"/>
            <w:gridSpan w:val="2"/>
          </w:tcPr>
          <w:p w14:paraId="493F0677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WL</w:t>
            </w: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</w:p>
          <w:p w14:paraId="11E7F0C7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прилагательные для описания характера человека; язык мимики и жестов</w:t>
            </w:r>
          </w:p>
          <w:p w14:paraId="0A0CCB34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5-7, 9</w:t>
            </w:r>
          </w:p>
          <w:p w14:paraId="27DC3341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5A70247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30F4A71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текста; Поисковое и изучающее чтение – статья психологического характера: упр. 2, 4</w:t>
            </w:r>
          </w:p>
          <w:p w14:paraId="6CA7930F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Study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Skills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73C1A79F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Определение цели текста</w:t>
            </w:r>
          </w:p>
          <w:p w14:paraId="674884A8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 3</w:t>
            </w:r>
          </w:p>
        </w:tc>
        <w:tc>
          <w:tcPr>
            <w:tcW w:w="1843" w:type="dxa"/>
          </w:tcPr>
          <w:p w14:paraId="641611A6" w14:textId="77777777" w:rsidR="006225A9" w:rsidRPr="00C22468" w:rsidRDefault="006225A9" w:rsidP="00F51386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22468">
              <w:rPr>
                <w:rFonts w:ascii="Times New Roman" w:hAnsi="Times New Roman"/>
                <w:sz w:val="24"/>
                <w:szCs w:val="24"/>
                <w:lang w:val="ru-RU"/>
              </w:rPr>
              <w:t>Аудиосопровожде-ние</w:t>
            </w:r>
            <w:proofErr w:type="spellEnd"/>
            <w:r w:rsidRPr="00C224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текста: упр. 2</w:t>
            </w:r>
          </w:p>
        </w:tc>
        <w:tc>
          <w:tcPr>
            <w:tcW w:w="1559" w:type="dxa"/>
          </w:tcPr>
          <w:p w14:paraId="3DAFE75E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Описание/анализ своего характера (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микродиалоги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на базе новой лексики): упр.8;</w:t>
            </w:r>
          </w:p>
          <w:p w14:paraId="204BE7BA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высказывания на основе прочитанного упр. 10</w:t>
            </w:r>
          </w:p>
        </w:tc>
        <w:tc>
          <w:tcPr>
            <w:tcW w:w="1418" w:type="dxa"/>
          </w:tcPr>
          <w:p w14:paraId="1B059799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09597EE" w14:textId="77777777" w:rsidR="006225A9" w:rsidRPr="00C22468" w:rsidRDefault="006225A9" w:rsidP="00DA2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1.Общение в семье и школе. </w:t>
            </w:r>
          </w:p>
          <w:p w14:paraId="45F26D03" w14:textId="77777777" w:rsidR="006225A9" w:rsidRPr="00C22468" w:rsidRDefault="006225A9" w:rsidP="00DA2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2.Язык – средство общения. </w:t>
            </w:r>
          </w:p>
          <w:p w14:paraId="004CE6FB" w14:textId="77777777" w:rsidR="006225A9" w:rsidRPr="00C22468" w:rsidRDefault="006225A9" w:rsidP="00DA2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3.Общение</w:t>
            </w:r>
          </w:p>
          <w:p w14:paraId="2145EB53" w14:textId="77777777" w:rsidR="006225A9" w:rsidRPr="00C22468" w:rsidRDefault="006225A9" w:rsidP="00DA2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4.Правила этикета в Великобритании. 5.Правила этикета в России. </w:t>
            </w:r>
          </w:p>
          <w:p w14:paraId="12619537" w14:textId="77777777" w:rsidR="006225A9" w:rsidRPr="00C22468" w:rsidRDefault="006225A9" w:rsidP="00DA2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6.Конфликты и их разрешение7.Отношения в семье. </w:t>
            </w:r>
          </w:p>
          <w:p w14:paraId="44A61A79" w14:textId="77777777" w:rsidR="006225A9" w:rsidRPr="00C22468" w:rsidRDefault="006225A9" w:rsidP="00DA2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</w:tr>
      <w:tr w:rsidR="006225A9" w:rsidRPr="00C22468" w14:paraId="157152C7" w14:textId="77777777" w:rsidTr="00625041">
        <w:trPr>
          <w:gridAfter w:val="3"/>
          <w:wAfter w:w="1611" w:type="dxa"/>
        </w:trPr>
        <w:tc>
          <w:tcPr>
            <w:tcW w:w="534" w:type="dxa"/>
            <w:tcBorders>
              <w:right w:val="single" w:sz="4" w:space="0" w:color="auto"/>
            </w:tcBorders>
          </w:tcPr>
          <w:p w14:paraId="7D92AE09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7F2B8594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43B077C6" w14:textId="77777777" w:rsidR="006225A9" w:rsidRPr="00C22468" w:rsidRDefault="00625041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3EFCE41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C87FF7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Межличностные отношения Развитие навыка изучающего чтения</w:t>
            </w:r>
          </w:p>
        </w:tc>
        <w:tc>
          <w:tcPr>
            <w:tcW w:w="1843" w:type="dxa"/>
            <w:gridSpan w:val="2"/>
          </w:tcPr>
          <w:p w14:paraId="03E1CCDF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WL</w:t>
            </w: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1-2</w:t>
            </w:r>
          </w:p>
          <w:p w14:paraId="087D4BF4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общение; информация личного характера</w:t>
            </w:r>
          </w:p>
          <w:p w14:paraId="49D777F1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упр.2, 6</w:t>
            </w:r>
          </w:p>
        </w:tc>
        <w:tc>
          <w:tcPr>
            <w:tcW w:w="1559" w:type="dxa"/>
          </w:tcPr>
          <w:p w14:paraId="6A213EDB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75367F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Изучающее чтение –диалог: обмен информацией личного характера: </w:t>
            </w:r>
          </w:p>
          <w:p w14:paraId="63B85EEE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 3;</w:t>
            </w:r>
          </w:p>
          <w:p w14:paraId="331EC487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диалог этикетного характера: упр.7</w:t>
            </w:r>
          </w:p>
        </w:tc>
        <w:tc>
          <w:tcPr>
            <w:tcW w:w="1843" w:type="dxa"/>
          </w:tcPr>
          <w:p w14:paraId="3E663062" w14:textId="7AC34221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Аудиосопровожд</w:t>
            </w:r>
            <w:proofErr w:type="spellEnd"/>
            <w:r w:rsidR="00E56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текста и заданий: упр. 3, 6, 8, 9; аудирование с выборочным </w:t>
            </w:r>
          </w:p>
          <w:p w14:paraId="715AE20F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извлечением заданной информации: упр. 5</w:t>
            </w:r>
          </w:p>
        </w:tc>
        <w:tc>
          <w:tcPr>
            <w:tcW w:w="1559" w:type="dxa"/>
          </w:tcPr>
          <w:p w14:paraId="469F5E12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Диалог- обмен информацией личного характера: упр. 4</w:t>
            </w:r>
          </w:p>
          <w:p w14:paraId="6AE8C5DB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Диалог этикетного характера: упр.8</w:t>
            </w:r>
          </w:p>
          <w:p w14:paraId="7EFB6348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1CC3C2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Микромонологи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этикетного характера: упр.10</w:t>
            </w:r>
          </w:p>
        </w:tc>
        <w:tc>
          <w:tcPr>
            <w:tcW w:w="1842" w:type="dxa"/>
          </w:tcPr>
          <w:p w14:paraId="238EB408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49D667B" w14:textId="77777777" w:rsidR="006225A9" w:rsidRPr="00C22468" w:rsidRDefault="006225A9" w:rsidP="00F51386">
            <w:pPr>
              <w:spacing w:line="240" w:lineRule="auto"/>
              <w:ind w:righ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25A9" w:rsidRPr="00C22468" w14:paraId="0A73B439" w14:textId="77777777" w:rsidTr="00625041">
        <w:trPr>
          <w:gridAfter w:val="3"/>
          <w:wAfter w:w="1611" w:type="dxa"/>
        </w:trPr>
        <w:tc>
          <w:tcPr>
            <w:tcW w:w="534" w:type="dxa"/>
            <w:tcBorders>
              <w:right w:val="single" w:sz="4" w:space="0" w:color="auto"/>
            </w:tcBorders>
          </w:tcPr>
          <w:p w14:paraId="37816AD2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7AEBBB8C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4086F214" w14:textId="77777777" w:rsidR="006225A9" w:rsidRPr="00C22468" w:rsidRDefault="00625041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401CBCD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F4257B" w14:textId="77777777" w:rsidR="006225A9" w:rsidRPr="00C22468" w:rsidRDefault="006225A9" w:rsidP="00F5138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Планы на будущее. Развитие грамматического навыка</w:t>
            </w:r>
          </w:p>
        </w:tc>
        <w:tc>
          <w:tcPr>
            <w:tcW w:w="1843" w:type="dxa"/>
            <w:gridSpan w:val="2"/>
          </w:tcPr>
          <w:p w14:paraId="684EA763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787AA6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Present Simple vs. Present Continuous vs. Present Perfect Continuous,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(stative verbs)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1-3</w:t>
            </w:r>
          </w:p>
          <w:p w14:paraId="25060B8C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будущего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(will - going to - Present Continuous - Present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Simple):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.4-6</w:t>
            </w:r>
          </w:p>
          <w:p w14:paraId="73F5BA25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Past Simple vs. Past Continuous: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7-9</w:t>
            </w:r>
          </w:p>
        </w:tc>
        <w:tc>
          <w:tcPr>
            <w:tcW w:w="2126" w:type="dxa"/>
          </w:tcPr>
          <w:p w14:paraId="34F317CD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Изучающее чтение – комикс с </w:t>
            </w:r>
            <w:proofErr w:type="spellStart"/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-ем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активного грамматического материала: упр. 1;</w:t>
            </w:r>
          </w:p>
          <w:p w14:paraId="6CE4DEC6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4340D3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1AB1E5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Микродиалоги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: упр. 6</w:t>
            </w:r>
          </w:p>
        </w:tc>
        <w:tc>
          <w:tcPr>
            <w:tcW w:w="1418" w:type="dxa"/>
          </w:tcPr>
          <w:p w14:paraId="292796D4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Предложе-ния</w:t>
            </w:r>
            <w:proofErr w:type="spellEnd"/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заданной теме с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использова-нием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слов и выражений – маркеров разных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граммати-еских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времен: упр.9</w:t>
            </w:r>
          </w:p>
        </w:tc>
        <w:tc>
          <w:tcPr>
            <w:tcW w:w="1842" w:type="dxa"/>
          </w:tcPr>
          <w:p w14:paraId="6ED2076C" w14:textId="77777777" w:rsidR="006225A9" w:rsidRPr="00C22468" w:rsidRDefault="006225A9" w:rsidP="00F51386">
            <w:pPr>
              <w:spacing w:line="240" w:lineRule="auto"/>
              <w:ind w:right="5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25A9" w:rsidRPr="00C22468" w14:paraId="68500969" w14:textId="77777777" w:rsidTr="00625041">
        <w:trPr>
          <w:gridAfter w:val="3"/>
          <w:wAfter w:w="1611" w:type="dxa"/>
        </w:trPr>
        <w:tc>
          <w:tcPr>
            <w:tcW w:w="534" w:type="dxa"/>
            <w:tcBorders>
              <w:right w:val="single" w:sz="4" w:space="0" w:color="auto"/>
            </w:tcBorders>
          </w:tcPr>
          <w:p w14:paraId="13D59719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041249E4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4CA95EF5" w14:textId="77777777" w:rsidR="006225A9" w:rsidRPr="00C22468" w:rsidRDefault="00625041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8ACC083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621D75" w14:textId="77777777" w:rsidR="006225A9" w:rsidRPr="00C22468" w:rsidRDefault="006225A9" w:rsidP="00F513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Кто есть кто? Развитие навыков употребления форм степеней сравнения прилагательных. </w:t>
            </w:r>
          </w:p>
        </w:tc>
        <w:tc>
          <w:tcPr>
            <w:tcW w:w="1843" w:type="dxa"/>
            <w:gridSpan w:val="2"/>
          </w:tcPr>
          <w:p w14:paraId="6D10F05C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WL</w:t>
            </w: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2-3 </w:t>
            </w:r>
          </w:p>
          <w:p w14:paraId="3DE1F7FA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внешность человека; родственные отношения; упр. 1-4, 7, </w:t>
            </w:r>
          </w:p>
          <w:p w14:paraId="20F303B8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идиомы:</w:t>
            </w:r>
          </w:p>
          <w:p w14:paraId="25E271C7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упр.9-10</w:t>
            </w:r>
          </w:p>
          <w:p w14:paraId="7B33A127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Study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Skills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понимание идиом</w:t>
            </w:r>
          </w:p>
        </w:tc>
        <w:tc>
          <w:tcPr>
            <w:tcW w:w="1559" w:type="dxa"/>
          </w:tcPr>
          <w:p w14:paraId="06BA4869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Степени сравнения </w:t>
            </w:r>
            <w:proofErr w:type="spellStart"/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прилагатель-ных</w:t>
            </w:r>
            <w:proofErr w:type="spellEnd"/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и наречий (повторение): упр.2-4;</w:t>
            </w:r>
          </w:p>
          <w:p w14:paraId="3378A5B5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наречия степени: упр.8</w:t>
            </w:r>
          </w:p>
        </w:tc>
        <w:tc>
          <w:tcPr>
            <w:tcW w:w="2126" w:type="dxa"/>
          </w:tcPr>
          <w:p w14:paraId="3679E81F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7DCABF28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Аудирование с выборочным извлечением заданной информации: упр. 6</w:t>
            </w:r>
          </w:p>
        </w:tc>
        <w:tc>
          <w:tcPr>
            <w:tcW w:w="1559" w:type="dxa"/>
          </w:tcPr>
          <w:p w14:paraId="66144FD3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Монолог-описание: упр.1</w:t>
            </w:r>
          </w:p>
          <w:p w14:paraId="344739E1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Описание/сообщение о своей семье: упр. 5 </w:t>
            </w:r>
          </w:p>
          <w:p w14:paraId="2B84399E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A323D0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FA1ABFE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25A9" w:rsidRPr="00C22468" w14:paraId="6B4C5D55" w14:textId="77777777" w:rsidTr="00625041">
        <w:trPr>
          <w:gridAfter w:val="3"/>
          <w:wAfter w:w="1611" w:type="dxa"/>
        </w:trPr>
        <w:tc>
          <w:tcPr>
            <w:tcW w:w="534" w:type="dxa"/>
            <w:tcBorders>
              <w:right w:val="single" w:sz="4" w:space="0" w:color="auto"/>
            </w:tcBorders>
          </w:tcPr>
          <w:p w14:paraId="6185EEB0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6A22C534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52F451FA" w14:textId="77777777" w:rsidR="006225A9" w:rsidRPr="00C22468" w:rsidRDefault="00625041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1F9C7DB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74BC7A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Общение.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Развитие  грамматического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навыка.</w:t>
            </w:r>
          </w:p>
          <w:p w14:paraId="276F7CB3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Модульный контроль №1 по теме «Общение»</w:t>
            </w:r>
          </w:p>
        </w:tc>
        <w:tc>
          <w:tcPr>
            <w:tcW w:w="1843" w:type="dxa"/>
            <w:gridSpan w:val="2"/>
          </w:tcPr>
          <w:p w14:paraId="7B0FAA7A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WL</w:t>
            </w: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</w:t>
            </w:r>
          </w:p>
          <w:p w14:paraId="230C0727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словообразование: прилагательные от </w:t>
            </w:r>
            <w:proofErr w:type="spellStart"/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существите-льных</w:t>
            </w:r>
            <w:proofErr w:type="spellEnd"/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(-</w:t>
            </w:r>
            <w:proofErr w:type="spellStart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ful</w:t>
            </w:r>
            <w:proofErr w:type="spellEnd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-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-</w:t>
            </w:r>
            <w:proofErr w:type="spellStart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ic</w:t>
            </w:r>
            <w:proofErr w:type="spellEnd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-</w:t>
            </w:r>
            <w:proofErr w:type="spellStart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ish</w:t>
            </w:r>
            <w:proofErr w:type="spellEnd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-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less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-</w:t>
            </w:r>
            <w:proofErr w:type="spellStart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ly</w:t>
            </w:r>
            <w:proofErr w:type="spellEnd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-</w:t>
            </w:r>
            <w:proofErr w:type="spellStart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ous</w:t>
            </w:r>
            <w:proofErr w:type="spellEnd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1F7B2E53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3ACE0BF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(-able, -ed,</w:t>
            </w:r>
          </w:p>
          <w:p w14:paraId="2A36DAE0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ing</w:t>
            </w:r>
            <w:proofErr w:type="spellEnd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 -</w:t>
            </w:r>
            <w:proofErr w:type="spellStart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ible</w:t>
            </w:r>
            <w:proofErr w:type="spellEnd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</w:p>
          <w:p w14:paraId="157794E6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-</w:t>
            </w:r>
            <w:proofErr w:type="spellStart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ive</w:t>
            </w:r>
            <w:proofErr w:type="spellEnd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):</w:t>
            </w:r>
          </w:p>
          <w:p w14:paraId="27980702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  <w:p w14:paraId="0E51AE32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phrasal verbs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(get)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</w:tc>
        <w:tc>
          <w:tcPr>
            <w:tcW w:w="1559" w:type="dxa"/>
          </w:tcPr>
          <w:p w14:paraId="6E947F2A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Предлоги с прилагательными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dependent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prepositions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):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упр.3</w:t>
            </w:r>
          </w:p>
          <w:p w14:paraId="51DF67A4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Времена глаголов (повторение): упр.4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126" w:type="dxa"/>
          </w:tcPr>
          <w:p w14:paraId="0297E250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Изучающее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чтение  –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электронное письмо-благодарность: упр.4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843" w:type="dxa"/>
          </w:tcPr>
          <w:p w14:paraId="17D1C17A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F81174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Диалог этикетного характера на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основе  прочитанного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: упр.4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14:paraId="1BC27F76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A09010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C36026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25A9" w:rsidRPr="00C22468" w14:paraId="34702DB0" w14:textId="77777777">
        <w:trPr>
          <w:gridAfter w:val="3"/>
          <w:wAfter w:w="1611" w:type="dxa"/>
          <w:trHeight w:val="1217"/>
        </w:trPr>
        <w:tc>
          <w:tcPr>
            <w:tcW w:w="15984" w:type="dxa"/>
            <w:gridSpan w:val="13"/>
            <w:tcBorders>
              <w:top w:val="single" w:sz="4" w:space="0" w:color="auto"/>
            </w:tcBorders>
          </w:tcPr>
          <w:p w14:paraId="6BA56350" w14:textId="77777777" w:rsidR="006225A9" w:rsidRPr="00C22468" w:rsidRDefault="006225A9" w:rsidP="00625041">
            <w:pPr>
              <w:spacing w:line="240" w:lineRule="auto"/>
              <w:ind w:right="5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</w:t>
            </w:r>
          </w:p>
          <w:p w14:paraId="42DFE162" w14:textId="77777777" w:rsidR="005A195A" w:rsidRPr="00C22468" w:rsidRDefault="006225A9" w:rsidP="005A195A">
            <w:pPr>
              <w:spacing w:line="240" w:lineRule="auto"/>
              <w:ind w:right="5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 часов + 6 на самостоятельное изучение)</w:t>
            </w:r>
          </w:p>
          <w:p w14:paraId="21D6470B" w14:textId="77777777" w:rsidR="006225A9" w:rsidRPr="00C22468" w:rsidRDefault="006225A9" w:rsidP="005A195A">
            <w:pPr>
              <w:spacing w:line="240" w:lineRule="auto"/>
              <w:ind w:right="5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модуля: </w:t>
            </w:r>
            <w:r w:rsidRPr="00C224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Продукты питания и покупки</w:t>
            </w:r>
          </w:p>
        </w:tc>
      </w:tr>
      <w:tr w:rsidR="006225A9" w:rsidRPr="00C22468" w14:paraId="66966C01" w14:textId="77777777" w:rsidTr="00625041">
        <w:trPr>
          <w:gridAfter w:val="3"/>
          <w:wAfter w:w="1611" w:type="dxa"/>
          <w:trHeight w:val="3463"/>
        </w:trPr>
        <w:tc>
          <w:tcPr>
            <w:tcW w:w="534" w:type="dxa"/>
            <w:tcBorders>
              <w:right w:val="single" w:sz="4" w:space="0" w:color="auto"/>
            </w:tcBorders>
          </w:tcPr>
          <w:p w14:paraId="4E9597B9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5BEA656E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4A4202E7" w14:textId="77777777" w:rsidR="006225A9" w:rsidRPr="00C22468" w:rsidRDefault="00625041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1763EDE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56BA85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A3E3B0F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Обенто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- японская традиция.</w:t>
            </w:r>
          </w:p>
          <w:p w14:paraId="706C97DF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</w:t>
            </w:r>
          </w:p>
        </w:tc>
        <w:tc>
          <w:tcPr>
            <w:tcW w:w="1452" w:type="dxa"/>
          </w:tcPr>
          <w:p w14:paraId="110B35A8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WL</w:t>
            </w: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 </w:t>
            </w:r>
          </w:p>
          <w:p w14:paraId="76163A61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продукты питания; способы приготовления пищи (глаголы)</w:t>
            </w:r>
          </w:p>
          <w:p w14:paraId="4DCA9EF6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1, 5, 6, 7</w:t>
            </w:r>
          </w:p>
        </w:tc>
        <w:tc>
          <w:tcPr>
            <w:tcW w:w="1950" w:type="dxa"/>
            <w:gridSpan w:val="2"/>
          </w:tcPr>
          <w:p w14:paraId="714129CB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6BED3632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 по невербальным опорам: упр. 2; поисковое и изучающее чтение – статья о национальном блюде: упр.3</w:t>
            </w:r>
          </w:p>
          <w:p w14:paraId="06451A46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Контроль чтения</w:t>
            </w:r>
          </w:p>
        </w:tc>
        <w:tc>
          <w:tcPr>
            <w:tcW w:w="1843" w:type="dxa"/>
          </w:tcPr>
          <w:p w14:paraId="240D9785" w14:textId="77777777" w:rsidR="006225A9" w:rsidRPr="00C22468" w:rsidRDefault="006225A9" w:rsidP="00F51386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22468">
              <w:rPr>
                <w:rFonts w:ascii="Times New Roman" w:hAnsi="Times New Roman"/>
                <w:sz w:val="24"/>
                <w:szCs w:val="24"/>
                <w:lang w:val="ru-RU"/>
              </w:rPr>
              <w:t>Аудиосопровождение</w:t>
            </w:r>
            <w:proofErr w:type="spellEnd"/>
            <w:r w:rsidRPr="00C224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текста: упр. 2</w:t>
            </w:r>
          </w:p>
        </w:tc>
        <w:tc>
          <w:tcPr>
            <w:tcW w:w="1559" w:type="dxa"/>
          </w:tcPr>
          <w:p w14:paraId="387A839D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Высказывания на основе прочитанного: упр.4</w:t>
            </w:r>
          </w:p>
          <w:p w14:paraId="4F17DDA6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блюда своей национальной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кухни  (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по вопросам и опорной лексике):  упр.8</w:t>
            </w:r>
          </w:p>
        </w:tc>
        <w:tc>
          <w:tcPr>
            <w:tcW w:w="1418" w:type="dxa"/>
          </w:tcPr>
          <w:p w14:paraId="619F0B4F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Электрон-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письмо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зарубежно-му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другу с описанием блюда своей национальной кухни: упр.9  </w:t>
            </w:r>
          </w:p>
        </w:tc>
        <w:tc>
          <w:tcPr>
            <w:tcW w:w="1842" w:type="dxa"/>
          </w:tcPr>
          <w:p w14:paraId="2D81C605" w14:textId="77777777" w:rsidR="006225A9" w:rsidRPr="00C22468" w:rsidRDefault="006225A9" w:rsidP="00F51386">
            <w:pPr>
              <w:spacing w:line="240" w:lineRule="auto"/>
              <w:ind w:right="5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1.Привычки в еде. 2.Мой поход в магазин. 3.Благотворительность начинается с помощи близким. 4.Особенности русской национальной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кухни. 5.Какой пакет выбрать пластиковый или бумажный. 6.Моя любимая еда. Проверь себя. </w:t>
            </w:r>
          </w:p>
        </w:tc>
      </w:tr>
      <w:tr w:rsidR="006225A9" w:rsidRPr="00C22468" w14:paraId="6AD4E898" w14:textId="77777777" w:rsidTr="00625041">
        <w:trPr>
          <w:gridAfter w:val="3"/>
          <w:wAfter w:w="1611" w:type="dxa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14:paraId="33BA596D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0F057621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5F91870F" w14:textId="77777777" w:rsidR="006225A9" w:rsidRPr="00C22468" w:rsidRDefault="00625041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CF737B1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207B0F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Покупки. Развитие навыка диалогической речи и аудирования</w:t>
            </w:r>
          </w:p>
        </w:tc>
        <w:tc>
          <w:tcPr>
            <w:tcW w:w="1452" w:type="dxa"/>
          </w:tcPr>
          <w:p w14:paraId="701DCEBB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WL</w:t>
            </w: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4-5</w:t>
            </w:r>
          </w:p>
          <w:p w14:paraId="4290C56F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покупки; виды магазинов; как пройти?</w:t>
            </w:r>
          </w:p>
          <w:p w14:paraId="46F30393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упр.1, 3, 4</w:t>
            </w:r>
          </w:p>
        </w:tc>
        <w:tc>
          <w:tcPr>
            <w:tcW w:w="1950" w:type="dxa"/>
            <w:gridSpan w:val="2"/>
          </w:tcPr>
          <w:p w14:paraId="73DCE67B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82F2D8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Изучающее чтение –диалог-расспрос: </w:t>
            </w:r>
          </w:p>
          <w:p w14:paraId="46AB338B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 5</w:t>
            </w:r>
          </w:p>
          <w:p w14:paraId="30E524B4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BDD29F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Аудиосопровожде-ние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текста и заданий: упр. 5, 7, 8; аудирование с выборочным извлечением заданной информации: упр. 6</w:t>
            </w:r>
          </w:p>
        </w:tc>
        <w:tc>
          <w:tcPr>
            <w:tcW w:w="1559" w:type="dxa"/>
          </w:tcPr>
          <w:p w14:paraId="4A4617AB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Монолог-описание картинки: упр. 2</w:t>
            </w:r>
          </w:p>
          <w:p w14:paraId="7E06E943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Диалог – обмен мнениями: упр.9</w:t>
            </w:r>
          </w:p>
          <w:p w14:paraId="6A2FAFFD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Study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Skills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427F7878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Описание картинок</w:t>
            </w:r>
          </w:p>
        </w:tc>
        <w:tc>
          <w:tcPr>
            <w:tcW w:w="1418" w:type="dxa"/>
          </w:tcPr>
          <w:p w14:paraId="2F3D5B3A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FE18C6C" w14:textId="77777777" w:rsidR="006225A9" w:rsidRPr="00C22468" w:rsidRDefault="006225A9" w:rsidP="00F51386">
            <w:pPr>
              <w:spacing w:line="240" w:lineRule="auto"/>
              <w:ind w:righ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25A9" w:rsidRPr="00C22468" w14:paraId="220C03AC" w14:textId="77777777" w:rsidTr="00625041">
        <w:trPr>
          <w:gridAfter w:val="3"/>
          <w:wAfter w:w="1611" w:type="dxa"/>
        </w:trPr>
        <w:tc>
          <w:tcPr>
            <w:tcW w:w="534" w:type="dxa"/>
            <w:tcBorders>
              <w:right w:val="single" w:sz="4" w:space="0" w:color="auto"/>
            </w:tcBorders>
          </w:tcPr>
          <w:p w14:paraId="04EBF580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6B35E0BA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0CFB2660" w14:textId="77777777" w:rsidR="006225A9" w:rsidRPr="00C22468" w:rsidRDefault="00625041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9FBEC72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AA9466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День без покупок. Развитие грамматического навыка.</w:t>
            </w:r>
          </w:p>
        </w:tc>
        <w:tc>
          <w:tcPr>
            <w:tcW w:w="1452" w:type="dxa"/>
          </w:tcPr>
          <w:p w14:paraId="5B0BF5BA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WL</w:t>
            </w: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</w:p>
          <w:p w14:paraId="74DED754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способы выражения количества: упр.8</w:t>
            </w:r>
          </w:p>
          <w:p w14:paraId="23F7ADE6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14:paraId="6FD7181C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 xml:space="preserve">Present Perfect vs. Present Perfect Continuous: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1, 2</w:t>
            </w:r>
          </w:p>
          <w:p w14:paraId="29C4D5EC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 xml:space="preserve">Present Perfect vs. Past Simple: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</w:t>
            </w:r>
          </w:p>
          <w:p w14:paraId="7F4F7A00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Has gone to/ has been to/ has been in: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.5, 6</w:t>
            </w:r>
          </w:p>
          <w:p w14:paraId="270845D7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Артикли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the/a(an):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7</w:t>
            </w:r>
          </w:p>
        </w:tc>
        <w:tc>
          <w:tcPr>
            <w:tcW w:w="2126" w:type="dxa"/>
          </w:tcPr>
          <w:p w14:paraId="036C1C0E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Поисковое чтение – текст о «Дне без покупок» с </w:t>
            </w:r>
            <w:proofErr w:type="spellStart"/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-ем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активного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грамматического материала: упр. 1;</w:t>
            </w:r>
          </w:p>
          <w:p w14:paraId="657CFB7B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ознакомитель-ное</w:t>
            </w:r>
            <w:proofErr w:type="spellEnd"/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чтение текста-таблицы о самых популярных покупках у американских подростков: упр.8</w:t>
            </w:r>
          </w:p>
        </w:tc>
        <w:tc>
          <w:tcPr>
            <w:tcW w:w="1843" w:type="dxa"/>
          </w:tcPr>
          <w:p w14:paraId="06C898F2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A027AC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микродиалоги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заданной ситуации и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образцу: упр. 3, 4, 9</w:t>
            </w:r>
          </w:p>
        </w:tc>
        <w:tc>
          <w:tcPr>
            <w:tcW w:w="1418" w:type="dxa"/>
          </w:tcPr>
          <w:p w14:paraId="131ECE53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Предложе-ния</w:t>
            </w:r>
            <w:proofErr w:type="spellEnd"/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заданной теме с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использова-нием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слов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выражений – маркеров разных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граммати-еских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времен: упр.9</w:t>
            </w:r>
          </w:p>
        </w:tc>
        <w:tc>
          <w:tcPr>
            <w:tcW w:w="1842" w:type="dxa"/>
          </w:tcPr>
          <w:p w14:paraId="1FDDFBA7" w14:textId="77777777" w:rsidR="006225A9" w:rsidRPr="00C22468" w:rsidRDefault="006225A9" w:rsidP="00F51386">
            <w:pPr>
              <w:spacing w:line="240" w:lineRule="auto"/>
              <w:ind w:right="5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25A9" w:rsidRPr="00C22468" w14:paraId="608E64ED" w14:textId="77777777" w:rsidTr="00625041">
        <w:trPr>
          <w:gridAfter w:val="3"/>
          <w:wAfter w:w="1611" w:type="dxa"/>
          <w:trHeight w:val="3762"/>
        </w:trPr>
        <w:tc>
          <w:tcPr>
            <w:tcW w:w="534" w:type="dxa"/>
            <w:tcBorders>
              <w:right w:val="single" w:sz="4" w:space="0" w:color="auto"/>
            </w:tcBorders>
          </w:tcPr>
          <w:p w14:paraId="41F59455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05485939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4393991A" w14:textId="77777777" w:rsidR="006225A9" w:rsidRPr="00C22468" w:rsidRDefault="00625041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0655988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287D24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Любимая еда, посещение ресторана</w:t>
            </w:r>
          </w:p>
          <w:p w14:paraId="7B559389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9D739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</w:tc>
        <w:tc>
          <w:tcPr>
            <w:tcW w:w="1452" w:type="dxa"/>
          </w:tcPr>
          <w:p w14:paraId="1D926147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WL</w:t>
            </w: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5-6 </w:t>
            </w:r>
          </w:p>
          <w:p w14:paraId="13AAA3C8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обозначение количества продуктов питания; глаголы по теме «На кухне»; идиомы с лексикой по теме «Еда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»:  упр.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1-4, 6, </w:t>
            </w:r>
          </w:p>
          <w:p w14:paraId="1459F1F9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14:paraId="59A4876A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Существительные, имеющие только форму единственного или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множественно-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числа: упр.5</w:t>
            </w:r>
          </w:p>
          <w:p w14:paraId="17EBE2EC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6D4369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BFFE85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с пониманием основного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содержания,   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с извлечением  заданной информации: упр. 7</w:t>
            </w:r>
          </w:p>
          <w:p w14:paraId="3993F2F5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Контроль аудирования</w:t>
            </w:r>
          </w:p>
        </w:tc>
        <w:tc>
          <w:tcPr>
            <w:tcW w:w="1559" w:type="dxa"/>
          </w:tcPr>
          <w:p w14:paraId="7BDC7525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микродиалоги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этикетного характера (заказ в кафе/ресторане): упр.4</w:t>
            </w:r>
          </w:p>
          <w:p w14:paraId="53870BF8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Монолог-повествование о семейном обеде в ресторане/гостях: упр. 8 </w:t>
            </w:r>
          </w:p>
        </w:tc>
        <w:tc>
          <w:tcPr>
            <w:tcW w:w="1418" w:type="dxa"/>
          </w:tcPr>
          <w:p w14:paraId="7EE308EC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письмо </w:t>
            </w:r>
            <w:proofErr w:type="spellStart"/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зарубежно-му</w:t>
            </w:r>
            <w:proofErr w:type="spellEnd"/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другу о семейном обеде: упр.9</w:t>
            </w:r>
          </w:p>
        </w:tc>
        <w:tc>
          <w:tcPr>
            <w:tcW w:w="1842" w:type="dxa"/>
          </w:tcPr>
          <w:p w14:paraId="66DA5226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25A9" w:rsidRPr="00C22468" w14:paraId="15140E84" w14:textId="77777777" w:rsidTr="00625041">
        <w:trPr>
          <w:gridAfter w:val="3"/>
          <w:wAfter w:w="1611" w:type="dxa"/>
        </w:trPr>
        <w:tc>
          <w:tcPr>
            <w:tcW w:w="534" w:type="dxa"/>
            <w:tcBorders>
              <w:right w:val="single" w:sz="4" w:space="0" w:color="auto"/>
            </w:tcBorders>
          </w:tcPr>
          <w:p w14:paraId="51C2D23B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3A07FE1F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5FACB92F" w14:textId="77777777" w:rsidR="006225A9" w:rsidRPr="00C22468" w:rsidRDefault="00625041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0493CAF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A9BBAD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Мой поход в магазин. Совершенствование навыков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развития устной речи</w:t>
            </w:r>
          </w:p>
          <w:p w14:paraId="4E9194DE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Модульный контроль№2 по теме </w:t>
            </w:r>
            <w:proofErr w:type="gramStart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 Продукты</w:t>
            </w:r>
            <w:proofErr w:type="gramEnd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питания и покупки»</w:t>
            </w:r>
          </w:p>
        </w:tc>
        <w:tc>
          <w:tcPr>
            <w:tcW w:w="1452" w:type="dxa"/>
          </w:tcPr>
          <w:p w14:paraId="4208F99F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WL 7 </w:t>
            </w:r>
          </w:p>
          <w:p w14:paraId="6D5D272B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phrasal verbs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(go)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1a;</w:t>
            </w:r>
          </w:p>
          <w:p w14:paraId="29B497BB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словообразование: прилагательные отрицательного значения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dis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-,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mis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-):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упр.2</w:t>
            </w:r>
          </w:p>
        </w:tc>
        <w:tc>
          <w:tcPr>
            <w:tcW w:w="1950" w:type="dxa"/>
            <w:gridSpan w:val="2"/>
          </w:tcPr>
          <w:p w14:paraId="102DA532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Предлоги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dependent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prepositions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):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упр.3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  <w:p w14:paraId="422734D9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Времена глаголов (повторение): упр.4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126" w:type="dxa"/>
          </w:tcPr>
          <w:p w14:paraId="75233FD2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Изучающее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чтение  –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диалог (в магазине): упр.3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; текст с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-ем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разных временных форм: упр.4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843" w:type="dxa"/>
          </w:tcPr>
          <w:p w14:paraId="64545712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9D2A14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Монолог-повествование (описание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ситуации): упр.1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14:paraId="32640141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Диалоги  на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основе  прочитанного: упр.3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14:paraId="4190F919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B10FCB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B7C52D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25A9" w:rsidRPr="00C22468" w14:paraId="78B0BF85" w14:textId="77777777">
        <w:trPr>
          <w:gridAfter w:val="3"/>
          <w:wAfter w:w="1611" w:type="dxa"/>
        </w:trPr>
        <w:tc>
          <w:tcPr>
            <w:tcW w:w="15984" w:type="dxa"/>
            <w:gridSpan w:val="13"/>
          </w:tcPr>
          <w:p w14:paraId="3D7D9626" w14:textId="77777777" w:rsidR="006225A9" w:rsidRPr="00C22468" w:rsidRDefault="006225A9" w:rsidP="00F51386">
            <w:pPr>
              <w:spacing w:line="240" w:lineRule="auto"/>
              <w:ind w:right="5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3</w:t>
            </w:r>
          </w:p>
          <w:p w14:paraId="15F6127D" w14:textId="77777777" w:rsidR="006225A9" w:rsidRPr="00C22468" w:rsidRDefault="006225A9" w:rsidP="00F51386">
            <w:pPr>
              <w:spacing w:line="240" w:lineRule="auto"/>
              <w:ind w:right="5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( 4</w:t>
            </w:r>
            <w:proofErr w:type="gramEnd"/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часа + 9 на самостоятельное изучение)</w:t>
            </w:r>
          </w:p>
          <w:p w14:paraId="1C30015B" w14:textId="77777777" w:rsidR="006225A9" w:rsidRPr="00C22468" w:rsidRDefault="006225A9" w:rsidP="00F51386">
            <w:pPr>
              <w:spacing w:line="240" w:lineRule="auto"/>
              <w:ind w:right="5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модуля: Великие умы человечества</w:t>
            </w:r>
          </w:p>
        </w:tc>
      </w:tr>
      <w:tr w:rsidR="006225A9" w:rsidRPr="00C22468" w14:paraId="6B966774" w14:textId="77777777" w:rsidTr="00625041">
        <w:trPr>
          <w:gridAfter w:val="3"/>
          <w:wAfter w:w="1611" w:type="dxa"/>
          <w:trHeight w:val="3249"/>
        </w:trPr>
        <w:tc>
          <w:tcPr>
            <w:tcW w:w="534" w:type="dxa"/>
            <w:tcBorders>
              <w:right w:val="single" w:sz="4" w:space="0" w:color="auto"/>
            </w:tcBorders>
          </w:tcPr>
          <w:p w14:paraId="2FB04BC0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1956D719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3386A576" w14:textId="77777777" w:rsidR="006225A9" w:rsidRPr="00C22468" w:rsidRDefault="00625041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F866F5E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6B3845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Животные в воздухе.</w:t>
            </w:r>
          </w:p>
          <w:p w14:paraId="735AA813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Контроль чтения</w:t>
            </w:r>
          </w:p>
        </w:tc>
        <w:tc>
          <w:tcPr>
            <w:tcW w:w="1452" w:type="dxa"/>
          </w:tcPr>
          <w:p w14:paraId="77EEC83A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WL</w:t>
            </w: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 </w:t>
            </w:r>
          </w:p>
          <w:p w14:paraId="1E84457E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отрасли науки</w:t>
            </w:r>
          </w:p>
          <w:p w14:paraId="536AC651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 5</w:t>
            </w:r>
          </w:p>
          <w:p w14:paraId="4246FF92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Дифференциация лексических значений слов:</w:t>
            </w:r>
          </w:p>
          <w:p w14:paraId="38C75E54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raise – lift – put up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</w:t>
            </w:r>
          </w:p>
          <w:p w14:paraId="537A91A2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1950" w:type="dxa"/>
            <w:gridSpan w:val="2"/>
          </w:tcPr>
          <w:p w14:paraId="2031DAE1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3A6BA36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 по заголовкам и вступлению: упр. 1; поисковое и изучающее чтение – статья об истории изобретения воздушного шара: упр.2, 3</w:t>
            </w:r>
          </w:p>
          <w:p w14:paraId="1E42869B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Study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Skills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7932ABBE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Чтение с выполнением задания на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множествен-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выбор</w:t>
            </w:r>
          </w:p>
          <w:p w14:paraId="27F38426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15D7A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Контроль навыков чтения</w:t>
            </w:r>
          </w:p>
        </w:tc>
        <w:tc>
          <w:tcPr>
            <w:tcW w:w="1843" w:type="dxa"/>
          </w:tcPr>
          <w:p w14:paraId="4F0BE996" w14:textId="77777777" w:rsidR="006225A9" w:rsidRPr="00C22468" w:rsidRDefault="006225A9" w:rsidP="00F51386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2246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Аудиосопровожде-ние</w:t>
            </w:r>
            <w:proofErr w:type="spellEnd"/>
            <w:r w:rsidRPr="00C224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текста: упр. 1</w:t>
            </w:r>
          </w:p>
        </w:tc>
        <w:tc>
          <w:tcPr>
            <w:tcW w:w="1559" w:type="dxa"/>
          </w:tcPr>
          <w:p w14:paraId="170CF849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Высказывания на основе прочитанного: упр.6</w:t>
            </w:r>
          </w:p>
          <w:p w14:paraId="679DC55C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A94725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Письмо-приглашение личного характера (на основе прочитанного): упр.7  </w:t>
            </w:r>
          </w:p>
        </w:tc>
        <w:tc>
          <w:tcPr>
            <w:tcW w:w="1842" w:type="dxa"/>
          </w:tcPr>
          <w:p w14:paraId="3B1B1F6C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1.Работа, виды занятости. 2.Ошибки, которые сработали. 3.Необычная галерея. 4.Изобретения, научные открытия. 5.Английские банкноты. 6.Пионеры космоса.</w:t>
            </w:r>
          </w:p>
          <w:p w14:paraId="1A9148EE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7.Английские банкноты. История денег.</w:t>
            </w:r>
          </w:p>
          <w:p w14:paraId="52A78C01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8.Френсис Дрейк - великий мореплаватель.</w:t>
            </w:r>
          </w:p>
          <w:p w14:paraId="00B2EF63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9.Знаменитые изобретения. Проверь себя.</w:t>
            </w:r>
          </w:p>
        </w:tc>
      </w:tr>
      <w:tr w:rsidR="006225A9" w:rsidRPr="00C22468" w14:paraId="5917BF92" w14:textId="77777777" w:rsidTr="00625041">
        <w:trPr>
          <w:gridAfter w:val="3"/>
          <w:wAfter w:w="1611" w:type="dxa"/>
        </w:trPr>
        <w:tc>
          <w:tcPr>
            <w:tcW w:w="534" w:type="dxa"/>
            <w:tcBorders>
              <w:right w:val="single" w:sz="4" w:space="0" w:color="auto"/>
            </w:tcBorders>
          </w:tcPr>
          <w:p w14:paraId="040BB9B8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50E06823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4C07EB91" w14:textId="77777777" w:rsidR="006225A9" w:rsidRPr="00C22468" w:rsidRDefault="00625041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6E5063F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7B2D804A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Ошибки, которые сработали</w:t>
            </w:r>
          </w:p>
          <w:p w14:paraId="1B9F9C2F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76FF2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Контроль аудирования</w:t>
            </w:r>
          </w:p>
        </w:tc>
        <w:tc>
          <w:tcPr>
            <w:tcW w:w="1452" w:type="dxa"/>
          </w:tcPr>
          <w:p w14:paraId="4ACE6B95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WL</w:t>
            </w: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</w:t>
            </w:r>
          </w:p>
          <w:p w14:paraId="6C0216B5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изобретения, научные открытия</w:t>
            </w:r>
          </w:p>
        </w:tc>
        <w:tc>
          <w:tcPr>
            <w:tcW w:w="1950" w:type="dxa"/>
            <w:gridSpan w:val="2"/>
          </w:tcPr>
          <w:p w14:paraId="272E06F4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Past Perfect - Past Perfect - Past Simple –Past Continuous: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1-9</w:t>
            </w:r>
          </w:p>
          <w:p w14:paraId="2BCD9961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981F6CF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Поисковое чтение – текст об открытии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пенициллина :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упр. 1;</w:t>
            </w:r>
          </w:p>
          <w:p w14:paraId="59E60B22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Изучающее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чтение  -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текст-письмо личного характера: упр.9</w:t>
            </w:r>
          </w:p>
        </w:tc>
        <w:tc>
          <w:tcPr>
            <w:tcW w:w="1843" w:type="dxa"/>
          </w:tcPr>
          <w:p w14:paraId="6946106F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Контроль навыков аудирования</w:t>
            </w:r>
          </w:p>
        </w:tc>
        <w:tc>
          <w:tcPr>
            <w:tcW w:w="1559" w:type="dxa"/>
          </w:tcPr>
          <w:p w14:paraId="3FF1608B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Коллективное составление рассказа по картинкам и опорным словам: упр. 10</w:t>
            </w:r>
          </w:p>
        </w:tc>
        <w:tc>
          <w:tcPr>
            <w:tcW w:w="1418" w:type="dxa"/>
          </w:tcPr>
          <w:p w14:paraId="2A1195C1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Электрон-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письмо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зарубежно-му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другу об удивительном событии: упр.9</w:t>
            </w:r>
          </w:p>
        </w:tc>
        <w:tc>
          <w:tcPr>
            <w:tcW w:w="1842" w:type="dxa"/>
          </w:tcPr>
          <w:p w14:paraId="7FAADE1B" w14:textId="77777777" w:rsidR="006225A9" w:rsidRPr="00C22468" w:rsidRDefault="006225A9" w:rsidP="00F51386">
            <w:pPr>
              <w:spacing w:line="240" w:lineRule="auto"/>
              <w:ind w:right="5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25A9" w:rsidRPr="00C22468" w14:paraId="19A4855D" w14:textId="77777777" w:rsidTr="00625041">
        <w:trPr>
          <w:gridAfter w:val="3"/>
          <w:wAfter w:w="1611" w:type="dxa"/>
        </w:trPr>
        <w:tc>
          <w:tcPr>
            <w:tcW w:w="534" w:type="dxa"/>
            <w:tcBorders>
              <w:right w:val="single" w:sz="4" w:space="0" w:color="auto"/>
            </w:tcBorders>
          </w:tcPr>
          <w:p w14:paraId="7F1D375A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1EE16671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4823C282" w14:textId="77777777" w:rsidR="006225A9" w:rsidRPr="00C22468" w:rsidRDefault="00625041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EE9DDAE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EA17A2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Великие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умы .Мария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Кюри</w:t>
            </w:r>
          </w:p>
          <w:p w14:paraId="0B9956E8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7A679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A3F87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  <w:tc>
          <w:tcPr>
            <w:tcW w:w="1452" w:type="dxa"/>
          </w:tcPr>
          <w:p w14:paraId="64541A7F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WL</w:t>
            </w: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</w:t>
            </w:r>
          </w:p>
          <w:p w14:paraId="09896F1A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этапы жизни; события в жизни, идиомы по теме «Биография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»: упр. 1, 4, 5, 7</w:t>
            </w:r>
          </w:p>
          <w:p w14:paraId="787800AC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14:paraId="2EBECA96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6E98F5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текста, поисковое и изучающее чтение – статья о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М.Кюри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: упр.1, 2</w:t>
            </w:r>
          </w:p>
          <w:p w14:paraId="75EEDF3E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Study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Skills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67F75178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Чтение с выполнением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на заполнение пропусков в тексте</w:t>
            </w:r>
          </w:p>
        </w:tc>
        <w:tc>
          <w:tcPr>
            <w:tcW w:w="1843" w:type="dxa"/>
          </w:tcPr>
          <w:p w14:paraId="15FD63DB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Аудирование с пониманием основного содержания: упр. 6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559" w:type="dxa"/>
          </w:tcPr>
          <w:p w14:paraId="34EC7451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Монологические высказывания на основе прочитанного (биография): упр.3</w:t>
            </w:r>
          </w:p>
          <w:p w14:paraId="6E372442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Монолог-повествование о важных переменах в 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воей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жизни: упр. 6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14:paraId="5476FA33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96B0A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Контроль навыков говорения</w:t>
            </w:r>
          </w:p>
        </w:tc>
        <w:tc>
          <w:tcPr>
            <w:tcW w:w="1418" w:type="dxa"/>
          </w:tcPr>
          <w:p w14:paraId="2E3C49C8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Биография знаменитого соотечественника (по плану): упр.8</w:t>
            </w:r>
          </w:p>
        </w:tc>
        <w:tc>
          <w:tcPr>
            <w:tcW w:w="1842" w:type="dxa"/>
          </w:tcPr>
          <w:p w14:paraId="59E74DE7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25A9" w:rsidRPr="00C22468" w14:paraId="5C7A4045" w14:textId="77777777" w:rsidTr="00625041">
        <w:trPr>
          <w:gridAfter w:val="3"/>
          <w:wAfter w:w="1611" w:type="dxa"/>
        </w:trPr>
        <w:tc>
          <w:tcPr>
            <w:tcW w:w="534" w:type="dxa"/>
            <w:tcBorders>
              <w:right w:val="single" w:sz="4" w:space="0" w:color="auto"/>
            </w:tcBorders>
          </w:tcPr>
          <w:p w14:paraId="579D1095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3F920F20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615B2726" w14:textId="77777777" w:rsidR="006225A9" w:rsidRPr="00C22468" w:rsidRDefault="00625041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0F9C58F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1CAFE2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Александер Белл – великий изобретатель.</w:t>
            </w:r>
          </w:p>
          <w:p w14:paraId="2C9415AB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018AD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Модульный контроль№3 по теме «Великие умы человечества»</w:t>
            </w:r>
          </w:p>
        </w:tc>
        <w:tc>
          <w:tcPr>
            <w:tcW w:w="1452" w:type="dxa"/>
          </w:tcPr>
          <w:p w14:paraId="2C8F74FC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WL 11 </w:t>
            </w:r>
          </w:p>
          <w:p w14:paraId="1687B853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phrasal verbs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(bring)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  <w:p w14:paraId="6FB6F448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словообразование: глаголы от </w:t>
            </w:r>
            <w:proofErr w:type="spellStart"/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существи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-тельных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(-</w:t>
            </w:r>
            <w:proofErr w:type="spellStart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ise</w:t>
            </w:r>
            <w:proofErr w:type="spellEnd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/-</w:t>
            </w:r>
            <w:proofErr w:type="spellStart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ize</w:t>
            </w:r>
            <w:proofErr w:type="spellEnd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):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упр.2</w:t>
            </w:r>
          </w:p>
          <w:p w14:paraId="58C66DD5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лексических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значений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F707200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 xml:space="preserve">discover-invent-find out, job-work-career, employer-employee-colleague, wages-salary-money: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1950" w:type="dxa"/>
            <w:gridSpan w:val="2"/>
          </w:tcPr>
          <w:p w14:paraId="27D239E0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Предлоги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dependent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prepositions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):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упр.4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  <w:p w14:paraId="470311FA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Времена глаголов (повторение): упр.5</w:t>
            </w:r>
          </w:p>
        </w:tc>
        <w:tc>
          <w:tcPr>
            <w:tcW w:w="2126" w:type="dxa"/>
          </w:tcPr>
          <w:p w14:paraId="5BD58839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Изучающее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чтение  –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викторина о великих людях прошлого: упр.4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; текст с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-ем разных временных форм: упр.5</w:t>
            </w:r>
          </w:p>
        </w:tc>
        <w:tc>
          <w:tcPr>
            <w:tcW w:w="1843" w:type="dxa"/>
          </w:tcPr>
          <w:p w14:paraId="29D7DBD5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194E26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D7E47E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Вопросы к викторине о великих людях прошлого: упр.4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842" w:type="dxa"/>
          </w:tcPr>
          <w:p w14:paraId="076583B4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25A9" w:rsidRPr="00C22468" w14:paraId="301B517C" w14:textId="77777777">
        <w:trPr>
          <w:gridAfter w:val="3"/>
          <w:wAfter w:w="1611" w:type="dxa"/>
        </w:trPr>
        <w:tc>
          <w:tcPr>
            <w:tcW w:w="15984" w:type="dxa"/>
            <w:gridSpan w:val="13"/>
          </w:tcPr>
          <w:p w14:paraId="59007387" w14:textId="77777777" w:rsidR="006225A9" w:rsidRPr="00C22468" w:rsidRDefault="006225A9" w:rsidP="00625041">
            <w:pPr>
              <w:spacing w:line="240" w:lineRule="auto"/>
              <w:ind w:right="5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5CE16E" w14:textId="77777777" w:rsidR="006225A9" w:rsidRPr="00C22468" w:rsidRDefault="006225A9" w:rsidP="00625041">
            <w:pPr>
              <w:spacing w:line="240" w:lineRule="auto"/>
              <w:ind w:right="5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4</w:t>
            </w:r>
          </w:p>
          <w:p w14:paraId="6340F534" w14:textId="77777777" w:rsidR="006225A9" w:rsidRPr="00C22468" w:rsidRDefault="006225A9" w:rsidP="00625041">
            <w:pPr>
              <w:spacing w:line="240" w:lineRule="auto"/>
              <w:ind w:right="5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 часа + 8 на самостоятельное изучение)</w:t>
            </w:r>
          </w:p>
          <w:p w14:paraId="4E0BA73B" w14:textId="77777777" w:rsidR="006225A9" w:rsidRPr="00C22468" w:rsidRDefault="006225A9" w:rsidP="00625041">
            <w:pPr>
              <w:spacing w:line="240" w:lineRule="auto"/>
              <w:ind w:right="5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модуля: Будь самим собой</w:t>
            </w:r>
          </w:p>
        </w:tc>
      </w:tr>
      <w:tr w:rsidR="006225A9" w:rsidRPr="00C22468" w14:paraId="3690212B" w14:textId="77777777" w:rsidTr="00625041">
        <w:trPr>
          <w:gridAfter w:val="3"/>
          <w:wAfter w:w="1611" w:type="dxa"/>
          <w:trHeight w:val="3249"/>
        </w:trPr>
        <w:tc>
          <w:tcPr>
            <w:tcW w:w="534" w:type="dxa"/>
            <w:tcBorders>
              <w:right w:val="single" w:sz="4" w:space="0" w:color="auto"/>
            </w:tcBorders>
          </w:tcPr>
          <w:p w14:paraId="2311CDBA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7D0E1D93" w14:textId="77777777" w:rsidR="006225A9" w:rsidRPr="00C22468" w:rsidRDefault="006225A9" w:rsidP="00F51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21919BC5" w14:textId="77777777" w:rsidR="006225A9" w:rsidRPr="00C22468" w:rsidRDefault="00625041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A11A8B5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822748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Внешность, характер, самооценка</w:t>
            </w:r>
            <w:r w:rsidR="00625041" w:rsidRPr="00C22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29D4D8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Контроль письма</w:t>
            </w:r>
          </w:p>
        </w:tc>
        <w:tc>
          <w:tcPr>
            <w:tcW w:w="1452" w:type="dxa"/>
          </w:tcPr>
          <w:p w14:paraId="5DD71438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WL</w:t>
            </w: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</w:p>
          <w:p w14:paraId="1F2F9990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внешность; самооценка</w:t>
            </w:r>
          </w:p>
          <w:p w14:paraId="0022EE67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 3, 4,5</w:t>
            </w:r>
          </w:p>
          <w:p w14:paraId="572084A9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0" w:type="dxa"/>
            <w:gridSpan w:val="2"/>
          </w:tcPr>
          <w:p w14:paraId="158E3DC9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CE50996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текста по заголовку и подзаголовкам: упр. 1; </w:t>
            </w:r>
            <w:proofErr w:type="spellStart"/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ознакомитель-ное</w:t>
            </w:r>
            <w:proofErr w:type="spellEnd"/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и изучающее чтение – статья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психологичес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-кого характера: упр.2, 3</w:t>
            </w:r>
          </w:p>
          <w:p w14:paraId="49AD707F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Study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Skills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1DC18A09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Выбор заголовков для частей текста (выделение главной мысли)</w:t>
            </w:r>
          </w:p>
        </w:tc>
        <w:tc>
          <w:tcPr>
            <w:tcW w:w="1843" w:type="dxa"/>
          </w:tcPr>
          <w:p w14:paraId="24D94334" w14:textId="77777777" w:rsidR="006225A9" w:rsidRPr="00C22468" w:rsidRDefault="006225A9" w:rsidP="00F51386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2246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Аудиосопровожде-ние</w:t>
            </w:r>
            <w:proofErr w:type="spellEnd"/>
            <w:r w:rsidRPr="00C224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текста: упр. 7</w:t>
            </w:r>
          </w:p>
        </w:tc>
        <w:tc>
          <w:tcPr>
            <w:tcW w:w="1559" w:type="dxa"/>
          </w:tcPr>
          <w:p w14:paraId="3DF3E3C1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Высказывания на основе прочитанного (по вопросам): упр.6</w:t>
            </w:r>
          </w:p>
          <w:p w14:paraId="50752FFD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BEE4B0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Совет другу (на основе прочитанного): упр.7  </w:t>
            </w:r>
          </w:p>
          <w:p w14:paraId="4857FD5E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FD949" w14:textId="77777777" w:rsidR="006225A9" w:rsidRPr="00C22468" w:rsidRDefault="006225A9" w:rsidP="00F51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Контрольнавыков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письма</w:t>
            </w:r>
          </w:p>
        </w:tc>
        <w:tc>
          <w:tcPr>
            <w:tcW w:w="1842" w:type="dxa"/>
          </w:tcPr>
          <w:p w14:paraId="795FB310" w14:textId="77777777" w:rsidR="006225A9" w:rsidRPr="00C22468" w:rsidRDefault="006225A9" w:rsidP="00F51386">
            <w:pPr>
              <w:spacing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1.Мода и одежда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. .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2.Внешний вид кумира.  3.Проблемы подростков.  4.Национальные костюмы на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Британских островах. 5.Национальные костюмы. 6.Экология в одежде. 7.Внешность и характер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« Проверь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себя»</w:t>
            </w:r>
          </w:p>
          <w:p w14:paraId="67655C3B" w14:textId="77777777" w:rsidR="006225A9" w:rsidRPr="00C22468" w:rsidRDefault="006225A9" w:rsidP="00F51386">
            <w:pPr>
              <w:spacing w:line="240" w:lineRule="auto"/>
              <w:ind w:right="5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8.Наше тело</w:t>
            </w:r>
          </w:p>
        </w:tc>
      </w:tr>
      <w:tr w:rsidR="00861BE0" w:rsidRPr="00C22468" w14:paraId="6B0DE4CD" w14:textId="77777777" w:rsidTr="00FA23B5">
        <w:trPr>
          <w:gridAfter w:val="3"/>
          <w:wAfter w:w="1611" w:type="dxa"/>
        </w:trPr>
        <w:tc>
          <w:tcPr>
            <w:tcW w:w="534" w:type="dxa"/>
            <w:tcBorders>
              <w:right w:val="single" w:sz="4" w:space="0" w:color="auto"/>
            </w:tcBorders>
          </w:tcPr>
          <w:p w14:paraId="52555160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2E1FB927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C884" w14:textId="40EEE25E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C2F1E08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A00DF2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Мой внешний вид. Составление высказываний на основе прочитанного</w:t>
            </w:r>
          </w:p>
          <w:p w14:paraId="1543CC1E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64FA4E26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WL</w:t>
            </w: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12-13</w:t>
            </w:r>
          </w:p>
          <w:p w14:paraId="7194EAEF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одежда; мода; рисунок (ткани)/узор, стиль, материал:</w:t>
            </w:r>
          </w:p>
          <w:p w14:paraId="7905B893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.1, 2 </w:t>
            </w:r>
          </w:p>
          <w:p w14:paraId="6B86D304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лексических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значений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fit-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match-suit-go with; wear-try on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</w:t>
            </w:r>
          </w:p>
          <w:p w14:paraId="2E5A24C9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950" w:type="dxa"/>
            <w:gridSpan w:val="2"/>
          </w:tcPr>
          <w:p w14:paraId="5341EEE3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Too-enough: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упр.7</w:t>
            </w:r>
          </w:p>
        </w:tc>
        <w:tc>
          <w:tcPr>
            <w:tcW w:w="2126" w:type="dxa"/>
          </w:tcPr>
          <w:p w14:paraId="23765953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Ознакомительное и поисковое чтение – диалог о выборе наряда на вечеринку: </w:t>
            </w:r>
          </w:p>
          <w:p w14:paraId="0E4D9D59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 5, 6</w:t>
            </w:r>
          </w:p>
          <w:p w14:paraId="529A0ACA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9CCEB5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Аудиосопровожде-ние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текста и заданий: упр.3, 5; аудирование с выборочным извлечением заданной информации: упр. 8</w:t>
            </w:r>
          </w:p>
        </w:tc>
        <w:tc>
          <w:tcPr>
            <w:tcW w:w="1559" w:type="dxa"/>
          </w:tcPr>
          <w:p w14:paraId="6CB2E219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Описание картинок (одежда): упр. 1</w:t>
            </w:r>
          </w:p>
          <w:p w14:paraId="2598CC19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Обсуждение темы с переносом на личный опыт: упр.2</w:t>
            </w:r>
          </w:p>
          <w:p w14:paraId="71DAAE06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Микродиалоги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– выражение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(не)одобрения: упр.4</w:t>
            </w:r>
          </w:p>
          <w:p w14:paraId="6D531F4D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Высказывание на основе прочитанного</w:t>
            </w:r>
          </w:p>
          <w:p w14:paraId="28E4C862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 5</w:t>
            </w:r>
          </w:p>
          <w:p w14:paraId="6BE8115E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Диалог о выборе наряда на вечеринку: </w:t>
            </w:r>
          </w:p>
          <w:p w14:paraId="40EF4513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 9</w:t>
            </w:r>
          </w:p>
        </w:tc>
        <w:tc>
          <w:tcPr>
            <w:tcW w:w="1418" w:type="dxa"/>
          </w:tcPr>
          <w:p w14:paraId="3639C28B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Письмен-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ответ на вопрос: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Влияет ли модная одежда на внешний вид человека?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упр.11</w:t>
            </w:r>
          </w:p>
        </w:tc>
        <w:tc>
          <w:tcPr>
            <w:tcW w:w="1842" w:type="dxa"/>
          </w:tcPr>
          <w:p w14:paraId="60E923C3" w14:textId="77777777" w:rsidR="00861BE0" w:rsidRPr="00C22468" w:rsidRDefault="00861BE0" w:rsidP="00861BE0">
            <w:pPr>
              <w:spacing w:line="240" w:lineRule="auto"/>
              <w:ind w:righ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BE0" w:rsidRPr="00C22468" w14:paraId="416E4A82" w14:textId="77777777" w:rsidTr="00FA23B5">
        <w:trPr>
          <w:gridAfter w:val="3"/>
          <w:wAfter w:w="1611" w:type="dxa"/>
        </w:trPr>
        <w:tc>
          <w:tcPr>
            <w:tcW w:w="534" w:type="dxa"/>
            <w:tcBorders>
              <w:right w:val="single" w:sz="4" w:space="0" w:color="auto"/>
            </w:tcBorders>
          </w:tcPr>
          <w:p w14:paraId="0F0F7B12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5FF118E9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8566" w14:textId="276F16E0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EEB8354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1A0F39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Спектакль «Кошки». Развитие навыков диалогической речи</w:t>
            </w:r>
          </w:p>
        </w:tc>
        <w:tc>
          <w:tcPr>
            <w:tcW w:w="1452" w:type="dxa"/>
          </w:tcPr>
          <w:p w14:paraId="4EC6D227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WL</w:t>
            </w: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</w:t>
            </w:r>
          </w:p>
          <w:p w14:paraId="3C78F0D8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спектакли, представления</w:t>
            </w:r>
          </w:p>
        </w:tc>
        <w:tc>
          <w:tcPr>
            <w:tcW w:w="1950" w:type="dxa"/>
            <w:gridSpan w:val="2"/>
          </w:tcPr>
          <w:p w14:paraId="06BC5DAC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Passive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Voice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 1-8</w:t>
            </w:r>
          </w:p>
          <w:p w14:paraId="036242BD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A7096D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Поисковое чтение – текст о мюзикле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Cats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упр. 2</w:t>
            </w:r>
          </w:p>
        </w:tc>
        <w:tc>
          <w:tcPr>
            <w:tcW w:w="1843" w:type="dxa"/>
          </w:tcPr>
          <w:p w14:paraId="0221805B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45C9F2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612D2C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Викторина о знаменитых людях: упр.9</w:t>
            </w:r>
          </w:p>
        </w:tc>
        <w:tc>
          <w:tcPr>
            <w:tcW w:w="1842" w:type="dxa"/>
          </w:tcPr>
          <w:p w14:paraId="250EBCD0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BE0" w:rsidRPr="00C22468" w14:paraId="54A21A4B" w14:textId="77777777" w:rsidTr="00FA23B5">
        <w:trPr>
          <w:gridAfter w:val="3"/>
          <w:wAfter w:w="1611" w:type="dxa"/>
        </w:trPr>
        <w:tc>
          <w:tcPr>
            <w:tcW w:w="534" w:type="dxa"/>
            <w:tcBorders>
              <w:right w:val="single" w:sz="4" w:space="0" w:color="auto"/>
            </w:tcBorders>
          </w:tcPr>
          <w:p w14:paraId="3F2D39FD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451673CE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77F6" w14:textId="6BCD6A56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4B7CED8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86E9F7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Наше тело.</w:t>
            </w:r>
          </w:p>
          <w:p w14:paraId="54CA9D18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BF97EED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D8748CE" w14:textId="3B44BE1F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Модульный контроль№4 по теме «Будь самим собой»</w:t>
            </w:r>
          </w:p>
        </w:tc>
        <w:tc>
          <w:tcPr>
            <w:tcW w:w="1452" w:type="dxa"/>
          </w:tcPr>
          <w:p w14:paraId="3A00C04E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WL 14 </w:t>
            </w:r>
          </w:p>
          <w:p w14:paraId="49DE5663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phrasal verbs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(put)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  <w:p w14:paraId="71A4FCF0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словообразование: </w:t>
            </w:r>
            <w:proofErr w:type="spellStart"/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прилагатель-ные</w:t>
            </w:r>
            <w:proofErr w:type="spellEnd"/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с отрицатель-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значением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il</w:t>
            </w:r>
            <w:proofErr w:type="spellEnd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-, </w:t>
            </w:r>
            <w:proofErr w:type="spellStart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im</w:t>
            </w:r>
            <w:proofErr w:type="spellEnd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-,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in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-, </w:t>
            </w:r>
            <w:proofErr w:type="spellStart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ir</w:t>
            </w:r>
            <w:proofErr w:type="spellEnd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-):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упр.3</w:t>
            </w:r>
          </w:p>
          <w:p w14:paraId="61886F62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лексических значений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слов:</w:t>
            </w:r>
            <w:proofErr w:type="spellStart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matc</w:t>
            </w:r>
            <w:proofErr w:type="spellEnd"/>
            <w:proofErr w:type="gramEnd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упр.4</w:t>
            </w:r>
          </w:p>
        </w:tc>
        <w:tc>
          <w:tcPr>
            <w:tcW w:w="1950" w:type="dxa"/>
            <w:gridSpan w:val="2"/>
          </w:tcPr>
          <w:p w14:paraId="4A25E788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Предлоги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dependent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prepositions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):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упр.2</w:t>
            </w:r>
          </w:p>
          <w:p w14:paraId="2B301996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Страдательный залог (закрепление): упр.5</w:t>
            </w:r>
          </w:p>
        </w:tc>
        <w:tc>
          <w:tcPr>
            <w:tcW w:w="2126" w:type="dxa"/>
          </w:tcPr>
          <w:p w14:paraId="6F524669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Изучающее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чтение  –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диалог о покупках: упр.2 ; текст об открытии нового магазина: упр.5</w:t>
            </w:r>
          </w:p>
        </w:tc>
        <w:tc>
          <w:tcPr>
            <w:tcW w:w="1843" w:type="dxa"/>
          </w:tcPr>
          <w:p w14:paraId="42642FD1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Аудиосопровожде-ние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текста: упр.2</w:t>
            </w:r>
          </w:p>
        </w:tc>
        <w:tc>
          <w:tcPr>
            <w:tcW w:w="1559" w:type="dxa"/>
          </w:tcPr>
          <w:p w14:paraId="188B4091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38B3C6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557623" w14:textId="77777777" w:rsidR="00861BE0" w:rsidRPr="00C22468" w:rsidRDefault="00861BE0" w:rsidP="00861BE0">
            <w:pPr>
              <w:spacing w:line="240" w:lineRule="auto"/>
              <w:ind w:right="5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BE0" w:rsidRPr="00C22468" w14:paraId="253305A4" w14:textId="427552B6" w:rsidTr="00861BE0">
        <w:trPr>
          <w:gridAfter w:val="1"/>
          <w:wAfter w:w="99" w:type="dxa"/>
        </w:trPr>
        <w:tc>
          <w:tcPr>
            <w:tcW w:w="15984" w:type="dxa"/>
            <w:gridSpan w:val="13"/>
          </w:tcPr>
          <w:p w14:paraId="69D79991" w14:textId="77777777" w:rsidR="00861BE0" w:rsidRPr="00C22468" w:rsidRDefault="00861BE0" w:rsidP="00861BE0">
            <w:pPr>
              <w:spacing w:line="240" w:lineRule="auto"/>
              <w:ind w:right="5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5</w:t>
            </w:r>
          </w:p>
          <w:p w14:paraId="0F2B4637" w14:textId="77777777" w:rsidR="00861BE0" w:rsidRPr="00C22468" w:rsidRDefault="00861BE0" w:rsidP="00861BE0">
            <w:pPr>
              <w:spacing w:line="240" w:lineRule="auto"/>
              <w:ind w:right="5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 часа + 9 на самостоятельное изучение)</w:t>
            </w:r>
          </w:p>
          <w:p w14:paraId="0A316D19" w14:textId="77777777" w:rsidR="00861BE0" w:rsidRPr="00C22468" w:rsidRDefault="00861BE0" w:rsidP="00861BE0">
            <w:pPr>
              <w:spacing w:line="240" w:lineRule="auto"/>
              <w:ind w:right="5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модуля: Глобальные проблемы человечества</w:t>
            </w:r>
          </w:p>
        </w:tc>
        <w:tc>
          <w:tcPr>
            <w:tcW w:w="756" w:type="dxa"/>
          </w:tcPr>
          <w:p w14:paraId="29F2F87E" w14:textId="77777777" w:rsidR="00861BE0" w:rsidRPr="00C22468" w:rsidRDefault="00861BE0" w:rsidP="00861BE0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D496" w14:textId="046F5E08" w:rsidR="00861BE0" w:rsidRPr="00C22468" w:rsidRDefault="00861BE0" w:rsidP="00861BE0"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</w:tr>
      <w:tr w:rsidR="00861BE0" w:rsidRPr="00C22468" w14:paraId="05F1A6AB" w14:textId="77777777" w:rsidTr="00FA23B5">
        <w:trPr>
          <w:gridAfter w:val="3"/>
          <w:wAfter w:w="1611" w:type="dxa"/>
          <w:trHeight w:val="3249"/>
        </w:trPr>
        <w:tc>
          <w:tcPr>
            <w:tcW w:w="534" w:type="dxa"/>
            <w:tcBorders>
              <w:right w:val="single" w:sz="4" w:space="0" w:color="auto"/>
            </w:tcBorders>
          </w:tcPr>
          <w:p w14:paraId="316C28D7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1D6785CB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6D60" w14:textId="3F76FCB9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E64D14C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BE06C9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Цунами</w:t>
            </w:r>
          </w:p>
          <w:p w14:paraId="41170D02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AE436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1C755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8C7F2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B4E02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C53F4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D9E70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</w:p>
        </w:tc>
        <w:tc>
          <w:tcPr>
            <w:tcW w:w="1452" w:type="dxa"/>
          </w:tcPr>
          <w:p w14:paraId="57B436FB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WL</w:t>
            </w: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</w:t>
            </w:r>
          </w:p>
          <w:p w14:paraId="37AE249C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природные катаклизмы/ стихийные бедствия</w:t>
            </w:r>
          </w:p>
          <w:p w14:paraId="2EBF3DF4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 4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, 6, 7</w:t>
            </w:r>
          </w:p>
        </w:tc>
        <w:tc>
          <w:tcPr>
            <w:tcW w:w="1950" w:type="dxa"/>
            <w:gridSpan w:val="2"/>
          </w:tcPr>
          <w:p w14:paraId="79B885D7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Passive Voice:</w:t>
            </w:r>
          </w:p>
          <w:p w14:paraId="36F37EE5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Упр.4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126" w:type="dxa"/>
          </w:tcPr>
          <w:p w14:paraId="3657DF59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Прогнозирова-ние</w:t>
            </w:r>
            <w:proofErr w:type="spellEnd"/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текста по невербальным основам: упр. 1;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ознакомитель-ное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и изучающее чтение – статья о цунами: упр.2, 3</w:t>
            </w:r>
          </w:p>
        </w:tc>
        <w:tc>
          <w:tcPr>
            <w:tcW w:w="1843" w:type="dxa"/>
          </w:tcPr>
          <w:p w14:paraId="64203019" w14:textId="77777777" w:rsidR="00861BE0" w:rsidRPr="00C22468" w:rsidRDefault="00861BE0" w:rsidP="00861BE0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22468">
              <w:rPr>
                <w:rFonts w:ascii="Times New Roman" w:hAnsi="Times New Roman"/>
                <w:sz w:val="24"/>
                <w:szCs w:val="24"/>
                <w:lang w:val="ru-RU"/>
              </w:rPr>
              <w:t>Аудиосопровожде-ние</w:t>
            </w:r>
            <w:proofErr w:type="spellEnd"/>
            <w:r w:rsidRPr="00C224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текста: упр. 2</w:t>
            </w:r>
          </w:p>
        </w:tc>
        <w:tc>
          <w:tcPr>
            <w:tcW w:w="1559" w:type="dxa"/>
          </w:tcPr>
          <w:p w14:paraId="41E215F5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Ролевая игра: интервью жертв цунами (на основе прочитанного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):  упр.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5, 9</w:t>
            </w:r>
          </w:p>
          <w:p w14:paraId="197140E8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Сообщение на основе прочитанного с переносом на личный опыт: упр.8</w:t>
            </w:r>
          </w:p>
          <w:p w14:paraId="28D3C326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говорения</w:t>
            </w:r>
          </w:p>
          <w:p w14:paraId="5EF24B7D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46ED94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C150137" w14:textId="77777777" w:rsidR="00861BE0" w:rsidRPr="00C22468" w:rsidRDefault="00861BE0" w:rsidP="00861BE0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1.Глобальные проблемы человечества. </w:t>
            </w:r>
          </w:p>
          <w:p w14:paraId="1CDC422C" w14:textId="77777777" w:rsidR="00861BE0" w:rsidRPr="00C22468" w:rsidRDefault="00861BE0" w:rsidP="00861BE0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2.Животные – предсказатели. 3.Погода. 4.Проблемы движения в городе.</w:t>
            </w:r>
          </w:p>
          <w:p w14:paraId="48E34563" w14:textId="77777777" w:rsidR="00861BE0" w:rsidRPr="00C22468" w:rsidRDefault="00861BE0" w:rsidP="00861BE0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5. Проблемы движения в городе. 6.Шотландские коровы.</w:t>
            </w:r>
          </w:p>
          <w:p w14:paraId="51E9B1AB" w14:textId="77777777" w:rsidR="00861BE0" w:rsidRPr="00C22468" w:rsidRDefault="00861BE0" w:rsidP="00861BE0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1CAA3" w14:textId="77777777" w:rsidR="00861BE0" w:rsidRPr="00C22468" w:rsidRDefault="00861BE0" w:rsidP="00861BE0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7.Мир природы: Ландыш. 8.Торнадо. Град.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9.Решение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глобальных проблем. </w:t>
            </w:r>
          </w:p>
          <w:p w14:paraId="15D776B4" w14:textId="77777777" w:rsidR="00861BE0" w:rsidRPr="00C22468" w:rsidRDefault="00861BE0" w:rsidP="00861BE0">
            <w:pPr>
              <w:spacing w:line="240" w:lineRule="auto"/>
              <w:ind w:right="5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BE0" w:rsidRPr="00C22468" w14:paraId="76650F62" w14:textId="77777777" w:rsidTr="00FA23B5">
        <w:trPr>
          <w:gridAfter w:val="3"/>
          <w:wAfter w:w="1611" w:type="dxa"/>
        </w:trPr>
        <w:tc>
          <w:tcPr>
            <w:tcW w:w="534" w:type="dxa"/>
            <w:tcBorders>
              <w:right w:val="single" w:sz="4" w:space="0" w:color="auto"/>
            </w:tcBorders>
          </w:tcPr>
          <w:p w14:paraId="2293A858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15ADF09E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9D29" w14:textId="52CA184D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F3E1DD6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0B82D1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человечества</w:t>
            </w:r>
          </w:p>
          <w:p w14:paraId="6DA6713A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Развитие навыков диалогической речи и аудирования</w:t>
            </w:r>
          </w:p>
        </w:tc>
        <w:tc>
          <w:tcPr>
            <w:tcW w:w="1452" w:type="dxa"/>
          </w:tcPr>
          <w:p w14:paraId="2552AE17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WL</w:t>
            </w: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15-16</w:t>
            </w:r>
          </w:p>
          <w:p w14:paraId="6FED711C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глобальные проблемы:</w:t>
            </w:r>
          </w:p>
          <w:p w14:paraId="03192754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упр.1;</w:t>
            </w:r>
          </w:p>
          <w:p w14:paraId="77066135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речевое </w:t>
            </w:r>
            <w:proofErr w:type="spellStart"/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взаимодейст-вие</w:t>
            </w:r>
            <w:proofErr w:type="spellEnd"/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: упр.4, 6</w:t>
            </w:r>
          </w:p>
          <w:p w14:paraId="4ACC2817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14:paraId="152AD240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D09733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Ознакомитель-ное</w:t>
            </w:r>
            <w:proofErr w:type="spellEnd"/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чтение – статья о глобальных проблемах человечества: </w:t>
            </w:r>
          </w:p>
          <w:p w14:paraId="2B4550FA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упр. 2; поисковое чтение – диалог –обсуждение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документально-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фильма о проблемах в странах третьего мира: упр.5</w:t>
            </w:r>
          </w:p>
        </w:tc>
        <w:tc>
          <w:tcPr>
            <w:tcW w:w="1843" w:type="dxa"/>
          </w:tcPr>
          <w:p w14:paraId="1D404B4F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Аудиосопровожде-ние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текста и заданий: упр.5, 6; аудирование с выборочным извлечением заданной информации: упр. 3</w:t>
            </w:r>
          </w:p>
        </w:tc>
        <w:tc>
          <w:tcPr>
            <w:tcW w:w="1559" w:type="dxa"/>
          </w:tcPr>
          <w:p w14:paraId="4695C9ED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Диалог о детском труде как глобальной проблеме (обсуждение документального фильма):</w:t>
            </w:r>
          </w:p>
          <w:p w14:paraId="7B7053B9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 8</w:t>
            </w:r>
          </w:p>
          <w:p w14:paraId="1F48DD1D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77395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F9F0FF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19F469F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BE0" w:rsidRPr="00C22468" w14:paraId="28900D69" w14:textId="77777777" w:rsidTr="00FA23B5">
        <w:trPr>
          <w:gridAfter w:val="3"/>
          <w:wAfter w:w="1611" w:type="dxa"/>
          <w:trHeight w:val="1644"/>
        </w:trPr>
        <w:tc>
          <w:tcPr>
            <w:tcW w:w="534" w:type="dxa"/>
            <w:tcBorders>
              <w:right w:val="single" w:sz="4" w:space="0" w:color="auto"/>
            </w:tcBorders>
          </w:tcPr>
          <w:p w14:paraId="1E0C29B3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53A87EAF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E46F" w14:textId="2E132CAC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D18162B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00175109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Животные- предсказатели. Развитие грамматического навыка</w:t>
            </w:r>
          </w:p>
        </w:tc>
        <w:tc>
          <w:tcPr>
            <w:tcW w:w="1452" w:type="dxa"/>
          </w:tcPr>
          <w:p w14:paraId="198C6F7C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WL 16</w:t>
            </w:r>
          </w:p>
          <w:p w14:paraId="3B9D97C7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life experiences</w:t>
            </w:r>
          </w:p>
        </w:tc>
        <w:tc>
          <w:tcPr>
            <w:tcW w:w="1950" w:type="dxa"/>
            <w:gridSpan w:val="2"/>
          </w:tcPr>
          <w:p w14:paraId="27D4897A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Infinitive/-</w:t>
            </w:r>
            <w:proofErr w:type="spellStart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ing</w:t>
            </w:r>
            <w:proofErr w:type="spellEnd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forms: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1-5</w:t>
            </w:r>
          </w:p>
          <w:p w14:paraId="1FAAC8F7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Used to – be used to – get used to: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</w:t>
            </w:r>
          </w:p>
        </w:tc>
        <w:tc>
          <w:tcPr>
            <w:tcW w:w="2126" w:type="dxa"/>
          </w:tcPr>
          <w:p w14:paraId="75EC75AF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Поисковое чтение – статья о поведении животных во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 стихийных бедствий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упр.1</w:t>
            </w:r>
          </w:p>
        </w:tc>
        <w:tc>
          <w:tcPr>
            <w:tcW w:w="1843" w:type="dxa"/>
          </w:tcPr>
          <w:p w14:paraId="0B6B9F22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C485D6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Рассказ по опорным словам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: упр.6</w:t>
            </w:r>
          </w:p>
        </w:tc>
        <w:tc>
          <w:tcPr>
            <w:tcW w:w="1418" w:type="dxa"/>
          </w:tcPr>
          <w:p w14:paraId="204F3C35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о своем детстве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used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to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):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упр.8</w:t>
            </w:r>
          </w:p>
        </w:tc>
        <w:tc>
          <w:tcPr>
            <w:tcW w:w="1842" w:type="dxa"/>
          </w:tcPr>
          <w:p w14:paraId="1AC59273" w14:textId="77777777" w:rsidR="00861BE0" w:rsidRPr="00C22468" w:rsidRDefault="00861BE0" w:rsidP="00861BE0">
            <w:pPr>
              <w:spacing w:line="240" w:lineRule="auto"/>
              <w:ind w:right="5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BE0" w:rsidRPr="00C22468" w14:paraId="53A10879" w14:textId="77777777" w:rsidTr="00FA23B5">
        <w:trPr>
          <w:gridAfter w:val="3"/>
          <w:wAfter w:w="1611" w:type="dxa"/>
        </w:trPr>
        <w:tc>
          <w:tcPr>
            <w:tcW w:w="534" w:type="dxa"/>
            <w:tcBorders>
              <w:right w:val="single" w:sz="4" w:space="0" w:color="auto"/>
            </w:tcBorders>
          </w:tcPr>
          <w:p w14:paraId="395F417F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16608280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86B" w14:textId="30A58F23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2CA4207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53C004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Ваши впечатления о посещении заповедника</w:t>
            </w:r>
          </w:p>
          <w:p w14:paraId="3BFA1925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37A0F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E4E38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Модульный контроль по теме№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5  «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человечества»</w:t>
            </w:r>
          </w:p>
        </w:tc>
        <w:tc>
          <w:tcPr>
            <w:tcW w:w="1452" w:type="dxa"/>
          </w:tcPr>
          <w:p w14:paraId="045B79BD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WL 17-18</w:t>
            </w:r>
          </w:p>
          <w:p w14:paraId="4459EE66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phrasal verbs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(call)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</w:p>
          <w:p w14:paraId="491B955F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словообразование: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существите-льные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от глаголов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(-(</w:t>
            </w:r>
            <w:proofErr w:type="gramStart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ion</w:t>
            </w:r>
            <w:proofErr w:type="gramEnd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-</w:t>
            </w:r>
            <w:proofErr w:type="spellStart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ance</w:t>
            </w:r>
            <w:proofErr w:type="spellEnd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-</w:t>
            </w:r>
            <w:proofErr w:type="spellStart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ence</w:t>
            </w:r>
            <w:proofErr w:type="spellEnd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):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упр.1</w:t>
            </w:r>
          </w:p>
          <w:p w14:paraId="423E40F1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лексических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значений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rubbish</w:t>
            </w:r>
            <w:proofErr w:type="gramEnd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-litter-waste, inactive-extinct-disappeared, fog-fumes-smoke lose-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 xml:space="preserve">miss-waste, team-crew-staff: 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1950" w:type="dxa"/>
            <w:gridSpan w:val="2"/>
          </w:tcPr>
          <w:p w14:paraId="694E38D0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Предлоги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(dependent prepositions):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</w:t>
            </w:r>
          </w:p>
          <w:p w14:paraId="78E6668A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Infinitive/-</w:t>
            </w:r>
            <w:proofErr w:type="spellStart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ing</w:t>
            </w:r>
            <w:proofErr w:type="spellEnd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forms</w:t>
            </w:r>
          </w:p>
          <w:p w14:paraId="39F8BA50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(закрепление): упр.5</w:t>
            </w:r>
          </w:p>
        </w:tc>
        <w:tc>
          <w:tcPr>
            <w:tcW w:w="2126" w:type="dxa"/>
          </w:tcPr>
          <w:p w14:paraId="16106469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Изучающее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чтение  –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плакаты экологического содержания: упр.1; личное письмо о посещении заповедника: упр.5</w:t>
            </w:r>
          </w:p>
        </w:tc>
        <w:tc>
          <w:tcPr>
            <w:tcW w:w="1843" w:type="dxa"/>
          </w:tcPr>
          <w:p w14:paraId="0DE8BF5A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01A3CE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F5F3F3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Электрон-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письмо другу о недавней поездке: упр.6</w:t>
            </w:r>
          </w:p>
        </w:tc>
        <w:tc>
          <w:tcPr>
            <w:tcW w:w="1842" w:type="dxa"/>
          </w:tcPr>
          <w:p w14:paraId="689C6A25" w14:textId="77777777" w:rsidR="00861BE0" w:rsidRPr="00C22468" w:rsidRDefault="00861BE0" w:rsidP="00861BE0">
            <w:pPr>
              <w:spacing w:line="240" w:lineRule="auto"/>
              <w:ind w:right="5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BE0" w:rsidRPr="00C22468" w14:paraId="6913C8F1" w14:textId="5A710496" w:rsidTr="00861BE0">
        <w:trPr>
          <w:gridAfter w:val="1"/>
          <w:wAfter w:w="99" w:type="dxa"/>
        </w:trPr>
        <w:tc>
          <w:tcPr>
            <w:tcW w:w="15984" w:type="dxa"/>
            <w:gridSpan w:val="13"/>
          </w:tcPr>
          <w:p w14:paraId="63CEED89" w14:textId="77777777" w:rsidR="00861BE0" w:rsidRPr="00C22468" w:rsidRDefault="00861BE0" w:rsidP="00861BE0">
            <w:pPr>
              <w:spacing w:line="240" w:lineRule="auto"/>
              <w:ind w:right="5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6</w:t>
            </w:r>
          </w:p>
          <w:p w14:paraId="147B89F9" w14:textId="77777777" w:rsidR="00861BE0" w:rsidRPr="00C22468" w:rsidRDefault="00861BE0" w:rsidP="00861BE0">
            <w:pPr>
              <w:spacing w:line="240" w:lineRule="auto"/>
              <w:ind w:right="5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 часа + 9 на самостоятельное изучение)</w:t>
            </w:r>
          </w:p>
          <w:p w14:paraId="6268C9D5" w14:textId="77777777" w:rsidR="00861BE0" w:rsidRPr="00C22468" w:rsidRDefault="00861BE0" w:rsidP="00861BE0">
            <w:pPr>
              <w:spacing w:line="240" w:lineRule="auto"/>
              <w:ind w:right="5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модуля: Культурные обмены</w:t>
            </w:r>
          </w:p>
        </w:tc>
        <w:tc>
          <w:tcPr>
            <w:tcW w:w="756" w:type="dxa"/>
          </w:tcPr>
          <w:p w14:paraId="3CC9C449" w14:textId="77777777" w:rsidR="00861BE0" w:rsidRPr="00C22468" w:rsidRDefault="00861BE0" w:rsidP="00861BE0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FD89" w14:textId="66BA4284" w:rsidR="00861BE0" w:rsidRPr="00C22468" w:rsidRDefault="00861BE0" w:rsidP="00861BE0"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</w:tr>
      <w:tr w:rsidR="00861BE0" w:rsidRPr="00C22468" w14:paraId="079C1717" w14:textId="77777777" w:rsidTr="00FA23B5">
        <w:trPr>
          <w:gridAfter w:val="3"/>
          <w:wAfter w:w="1611" w:type="dxa"/>
          <w:trHeight w:val="3249"/>
        </w:trPr>
        <w:tc>
          <w:tcPr>
            <w:tcW w:w="534" w:type="dxa"/>
            <w:tcBorders>
              <w:right w:val="single" w:sz="4" w:space="0" w:color="auto"/>
            </w:tcBorders>
          </w:tcPr>
          <w:p w14:paraId="3710BA37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17C4A2B4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9B3F" w14:textId="1296A250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22AA126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74D998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Твой мир – твоя жемчужина</w:t>
            </w:r>
          </w:p>
          <w:p w14:paraId="05CC44D5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Развитие навыка диалогической речи и аудирования</w:t>
            </w:r>
          </w:p>
        </w:tc>
        <w:tc>
          <w:tcPr>
            <w:tcW w:w="1452" w:type="dxa"/>
          </w:tcPr>
          <w:p w14:paraId="08796418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WL</w:t>
            </w: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18</w:t>
            </w:r>
          </w:p>
          <w:p w14:paraId="34018F7D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отпуск, каникулы; путешествия, виды отдыха, занятия</w:t>
            </w:r>
          </w:p>
          <w:p w14:paraId="3AEA6CAD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 3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b,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E580083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0" w:type="dxa"/>
            <w:gridSpan w:val="2"/>
          </w:tcPr>
          <w:p w14:paraId="21188F5D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46409A3B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 невербальным опорам и заголовку: упр. 1, 2</w:t>
            </w:r>
          </w:p>
          <w:p w14:paraId="3769B329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поисковое и изучающее чтение – статья о путешествиях: упр.2, 3</w:t>
            </w:r>
          </w:p>
        </w:tc>
        <w:tc>
          <w:tcPr>
            <w:tcW w:w="1843" w:type="dxa"/>
          </w:tcPr>
          <w:p w14:paraId="6D0AEAAF" w14:textId="77777777" w:rsidR="00861BE0" w:rsidRPr="00C22468" w:rsidRDefault="00861BE0" w:rsidP="00861BE0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22468">
              <w:rPr>
                <w:rFonts w:ascii="Times New Roman" w:hAnsi="Times New Roman"/>
                <w:sz w:val="24"/>
                <w:szCs w:val="24"/>
                <w:lang w:val="ru-RU"/>
              </w:rPr>
              <w:t>Аудиосопровожде-ние</w:t>
            </w:r>
            <w:proofErr w:type="spellEnd"/>
            <w:r w:rsidRPr="00C224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текста и заданий: упр. 1, 2</w:t>
            </w:r>
          </w:p>
        </w:tc>
        <w:tc>
          <w:tcPr>
            <w:tcW w:w="1559" w:type="dxa"/>
          </w:tcPr>
          <w:p w14:paraId="56DA1DA7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Диалоги на основе прочитанного: упр.5</w:t>
            </w:r>
          </w:p>
          <w:p w14:paraId="08B08708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38FEF1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ответ на вопрос «Расширяют ли путешествия кругозор? Почему?»: упр.6  </w:t>
            </w:r>
          </w:p>
        </w:tc>
        <w:tc>
          <w:tcPr>
            <w:tcW w:w="1842" w:type="dxa"/>
          </w:tcPr>
          <w:p w14:paraId="609956DD" w14:textId="77777777" w:rsidR="00861BE0" w:rsidRPr="00C22468" w:rsidRDefault="00861BE0" w:rsidP="00861BE0">
            <w:pPr>
              <w:spacing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1.Твой мир – твоя жемчужина. 2.Проблемы на отдыхе.</w:t>
            </w:r>
          </w:p>
          <w:p w14:paraId="75A64B1A" w14:textId="77777777" w:rsidR="00861BE0" w:rsidRPr="00C22468" w:rsidRDefault="00861BE0" w:rsidP="00861BE0">
            <w:pPr>
              <w:spacing w:line="240" w:lineRule="auto"/>
              <w:ind w:right="5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3. На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какикулах</w:t>
            </w:r>
            <w:proofErr w:type="spellEnd"/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. .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4.Виды транспорта. 5.Каникулы в британской семье. 6.История реки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Темзы..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7.Кижи. 8.Памятники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мировой культуры в опасности. 9.Путешествия. Проверь себя.</w:t>
            </w:r>
          </w:p>
        </w:tc>
      </w:tr>
      <w:tr w:rsidR="00861BE0" w:rsidRPr="00C22468" w14:paraId="49AD6239" w14:textId="77777777" w:rsidTr="00FA23B5">
        <w:trPr>
          <w:gridAfter w:val="3"/>
          <w:wAfter w:w="1611" w:type="dxa"/>
        </w:trPr>
        <w:tc>
          <w:tcPr>
            <w:tcW w:w="534" w:type="dxa"/>
            <w:tcBorders>
              <w:right w:val="single" w:sz="4" w:space="0" w:color="auto"/>
            </w:tcBorders>
          </w:tcPr>
          <w:p w14:paraId="0A2E7D8A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3492C2BE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C1EB" w14:textId="37DDA12B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82D5ED6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9C2B5A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82664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Проблемы на отдыхе. Развитие коммуникативной компетенции</w:t>
            </w:r>
          </w:p>
          <w:p w14:paraId="76258631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189A0B07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WL</w:t>
            </w: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18-19</w:t>
            </w:r>
          </w:p>
          <w:p w14:paraId="68A5BD85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проблемы на отдыхе:</w:t>
            </w:r>
          </w:p>
          <w:p w14:paraId="39647713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упр.1, 3</w:t>
            </w:r>
          </w:p>
          <w:p w14:paraId="5E38F2FC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14:paraId="49CE9AA4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0F7167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Поисковое чтение, чтение вслух – диалог о неудачном путешествии: </w:t>
            </w:r>
          </w:p>
          <w:p w14:paraId="697E3E81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 5</w:t>
            </w:r>
          </w:p>
          <w:p w14:paraId="2B30BCA5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C1E15C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Аудиосопровожде-ние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текста и заданий: упр.3, 5; аудирование с выборочным извлечением заданной информации: упр. 2, 4, 6</w:t>
            </w:r>
          </w:p>
          <w:p w14:paraId="33EF2A9D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Study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Skills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7942989B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Аудирование с выборочным извлечением заданной информации</w:t>
            </w:r>
          </w:p>
        </w:tc>
        <w:tc>
          <w:tcPr>
            <w:tcW w:w="1559" w:type="dxa"/>
          </w:tcPr>
          <w:p w14:paraId="0AE56EC5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Диалог о неудачном путешествии: </w:t>
            </w:r>
          </w:p>
          <w:p w14:paraId="1ED723CE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 8</w:t>
            </w:r>
          </w:p>
          <w:p w14:paraId="3E855E11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68FEA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7BC066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90F254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BE0" w:rsidRPr="00C22468" w14:paraId="476494F2" w14:textId="77777777" w:rsidTr="00FA23B5">
        <w:trPr>
          <w:gridAfter w:val="3"/>
          <w:wAfter w:w="1611" w:type="dxa"/>
        </w:trPr>
        <w:tc>
          <w:tcPr>
            <w:tcW w:w="534" w:type="dxa"/>
            <w:tcBorders>
              <w:right w:val="single" w:sz="4" w:space="0" w:color="auto"/>
            </w:tcBorders>
          </w:tcPr>
          <w:p w14:paraId="1B9DF927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166C1BD8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FCAB" w14:textId="4C7CBABF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F0E05BC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FEE06E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каникулах. Развитие грамматического навыка</w:t>
            </w:r>
          </w:p>
        </w:tc>
        <w:tc>
          <w:tcPr>
            <w:tcW w:w="1452" w:type="dxa"/>
          </w:tcPr>
          <w:p w14:paraId="27F49B5A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WL</w:t>
            </w: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</w:t>
            </w:r>
          </w:p>
          <w:p w14:paraId="6DF898CB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</w:p>
        </w:tc>
        <w:tc>
          <w:tcPr>
            <w:tcW w:w="1950" w:type="dxa"/>
            <w:gridSpan w:val="2"/>
          </w:tcPr>
          <w:p w14:paraId="750AA06D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Косвенная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речь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/Reported Speech: </w:t>
            </w:r>
          </w:p>
          <w:p w14:paraId="33B95907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1-8</w:t>
            </w:r>
          </w:p>
          <w:p w14:paraId="68993CE1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9C16DB0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Изучающее чтение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упр. 5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  <w:p w14:paraId="6C99CCA1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4C3891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230B15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 советах </w:t>
            </w:r>
            <w:proofErr w:type="spellStart"/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путешественни-кам</w:t>
            </w:r>
            <w:proofErr w:type="spellEnd"/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: упр.5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14:paraId="216D20DD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Изложение содержания прочитанного: упр.7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1418" w:type="dxa"/>
          </w:tcPr>
          <w:p w14:paraId="7292780D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148CA5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BE0" w:rsidRPr="00C22468" w14:paraId="233D7DDA" w14:textId="77777777" w:rsidTr="00FA23B5">
        <w:trPr>
          <w:gridAfter w:val="3"/>
          <w:wAfter w:w="1611" w:type="dxa"/>
        </w:trPr>
        <w:tc>
          <w:tcPr>
            <w:tcW w:w="534" w:type="dxa"/>
            <w:tcBorders>
              <w:right w:val="single" w:sz="4" w:space="0" w:color="auto"/>
            </w:tcBorders>
          </w:tcPr>
          <w:p w14:paraId="78B2DD41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00DF028D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791F" w14:textId="68152034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A405FF2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ADA968" w14:textId="500E0801" w:rsidR="00861BE0" w:rsidRPr="00C22468" w:rsidRDefault="00FA23B5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3B5">
              <w:rPr>
                <w:rFonts w:ascii="Times New Roman" w:hAnsi="Times New Roman" w:cs="Times New Roman"/>
                <w:sz w:val="24"/>
                <w:szCs w:val="24"/>
              </w:rPr>
              <w:t>Путешествие в Австралию</w:t>
            </w:r>
          </w:p>
        </w:tc>
        <w:tc>
          <w:tcPr>
            <w:tcW w:w="1452" w:type="dxa"/>
          </w:tcPr>
          <w:p w14:paraId="7B48B0E0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14:paraId="2EB68720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6A92F2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9409DC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4AFC62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C13608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42C99E" w14:textId="77777777" w:rsidR="00861BE0" w:rsidRPr="00C22468" w:rsidRDefault="00861BE0" w:rsidP="00861BE0">
            <w:pPr>
              <w:spacing w:line="240" w:lineRule="auto"/>
              <w:ind w:right="5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BE0" w:rsidRPr="00C22468" w14:paraId="024F2DB1" w14:textId="77777777" w:rsidTr="00FA23B5">
        <w:trPr>
          <w:gridAfter w:val="3"/>
          <w:wAfter w:w="1611" w:type="dxa"/>
        </w:trPr>
        <w:tc>
          <w:tcPr>
            <w:tcW w:w="534" w:type="dxa"/>
            <w:tcBorders>
              <w:right w:val="single" w:sz="4" w:space="0" w:color="auto"/>
            </w:tcBorders>
          </w:tcPr>
          <w:p w14:paraId="0911EAAB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0F6446C4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79DD" w14:textId="0D815D89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E7ED0A8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32176771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Путешествие в Австралию</w:t>
            </w:r>
          </w:p>
          <w:p w14:paraId="46E82C8C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401D02C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49C159A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Модульный контроль по теме №6 «Культурные обмены»</w:t>
            </w:r>
          </w:p>
        </w:tc>
        <w:tc>
          <w:tcPr>
            <w:tcW w:w="1452" w:type="dxa"/>
          </w:tcPr>
          <w:p w14:paraId="52F5AB2E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WL 20</w:t>
            </w:r>
          </w:p>
          <w:p w14:paraId="35B4F5AE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phrasal verbs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(set)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  <w:p w14:paraId="7A41D240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словообразование: существительные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(-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ness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-</w:t>
            </w:r>
            <w:proofErr w:type="spellStart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ment</w:t>
            </w:r>
            <w:proofErr w:type="spellEnd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):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упр.4</w:t>
            </w:r>
          </w:p>
          <w:p w14:paraId="4A2BCA60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лексических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значений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arrive</w:t>
            </w:r>
            <w:proofErr w:type="gramEnd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-get-reach, bring-fetch-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 xml:space="preserve">deliver, voyage-journey-trip, excursion-expedition, tour, place-room-gap,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1950" w:type="dxa"/>
            <w:gridSpan w:val="2"/>
          </w:tcPr>
          <w:p w14:paraId="0CFF98B9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Предлоги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dependent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prepositions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):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упр.3</w:t>
            </w:r>
          </w:p>
          <w:p w14:paraId="4492AE80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Косвенная речь (закрепление): упр.5</w:t>
            </w:r>
          </w:p>
        </w:tc>
        <w:tc>
          <w:tcPr>
            <w:tcW w:w="2126" w:type="dxa"/>
          </w:tcPr>
          <w:p w14:paraId="4A3D2E4E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Изучающее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чтение  –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текст о поездке: упр.1  </w:t>
            </w:r>
          </w:p>
        </w:tc>
        <w:tc>
          <w:tcPr>
            <w:tcW w:w="1843" w:type="dxa"/>
          </w:tcPr>
          <w:p w14:paraId="28263CF4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FD3594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Сообщение с переносом на личный опыт: упр.6</w:t>
            </w:r>
          </w:p>
          <w:p w14:paraId="55FD5FE8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552BC2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7CA193" w14:textId="77777777" w:rsidR="00861BE0" w:rsidRPr="00C22468" w:rsidRDefault="00861BE0" w:rsidP="00861BE0">
            <w:pPr>
              <w:spacing w:line="240" w:lineRule="auto"/>
              <w:ind w:right="5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BE0" w:rsidRPr="00C22468" w14:paraId="02B8040A" w14:textId="36EE00CD" w:rsidTr="00861BE0">
        <w:trPr>
          <w:gridAfter w:val="2"/>
          <w:wAfter w:w="855" w:type="dxa"/>
        </w:trPr>
        <w:tc>
          <w:tcPr>
            <w:tcW w:w="1526" w:type="dxa"/>
            <w:gridSpan w:val="3"/>
            <w:tcBorders>
              <w:right w:val="single" w:sz="4" w:space="0" w:color="auto"/>
            </w:tcBorders>
          </w:tcPr>
          <w:p w14:paraId="32989600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F5F67" w14:textId="77777777" w:rsidR="00861BE0" w:rsidRPr="00C22468" w:rsidRDefault="00861BE0" w:rsidP="00861BE0">
            <w:pPr>
              <w:spacing w:line="240" w:lineRule="auto"/>
              <w:ind w:right="5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BBC9B6" w14:textId="77777777" w:rsidR="00861BE0" w:rsidRPr="00C22468" w:rsidRDefault="00861BE0" w:rsidP="00861BE0">
            <w:pPr>
              <w:spacing w:line="240" w:lineRule="auto"/>
              <w:ind w:right="5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58" w:type="dxa"/>
            <w:gridSpan w:val="10"/>
            <w:tcBorders>
              <w:left w:val="single" w:sz="4" w:space="0" w:color="auto"/>
            </w:tcBorders>
          </w:tcPr>
          <w:p w14:paraId="1936160C" w14:textId="77777777" w:rsidR="00861BE0" w:rsidRPr="00C22468" w:rsidRDefault="00861BE0" w:rsidP="00861BE0">
            <w:pPr>
              <w:spacing w:line="240" w:lineRule="auto"/>
              <w:ind w:right="5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7</w:t>
            </w:r>
          </w:p>
          <w:p w14:paraId="4AF89669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часа + 10 часов на самостоятельное изучение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DAF21FF" w14:textId="77777777" w:rsidR="00861BE0" w:rsidRPr="00C22468" w:rsidRDefault="00861BE0" w:rsidP="00861BE0">
            <w:pPr>
              <w:spacing w:line="240" w:lineRule="auto"/>
              <w:ind w:left="6304" w:right="544" w:hanging="70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модуля: Образование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7C81" w14:textId="45325E5E" w:rsidR="00861BE0" w:rsidRPr="00C22468" w:rsidRDefault="00861BE0" w:rsidP="00861BE0"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</w:tr>
      <w:tr w:rsidR="00861BE0" w:rsidRPr="00C22468" w14:paraId="0BB3DBDE" w14:textId="77777777" w:rsidTr="00FA23B5">
        <w:trPr>
          <w:gridAfter w:val="3"/>
          <w:wAfter w:w="1611" w:type="dxa"/>
          <w:trHeight w:val="3249"/>
        </w:trPr>
        <w:tc>
          <w:tcPr>
            <w:tcW w:w="534" w:type="dxa"/>
            <w:tcBorders>
              <w:right w:val="single" w:sz="4" w:space="0" w:color="auto"/>
            </w:tcBorders>
          </w:tcPr>
          <w:p w14:paraId="687FA349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03A81572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6C70" w14:textId="385B1F81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28BDD1B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4AAE152C" w14:textId="66A1C21D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Новое поколение. Разв</w:t>
            </w:r>
            <w:r w:rsidR="00EB69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тие поискового и изучающего чтения</w:t>
            </w:r>
          </w:p>
          <w:p w14:paraId="136F13F4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275D2F64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WL</w:t>
            </w: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</w:t>
            </w:r>
          </w:p>
          <w:p w14:paraId="3CEFC833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новые технологии, современные средства </w:t>
            </w:r>
            <w:proofErr w:type="spellStart"/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коммуника-ции</w:t>
            </w:r>
            <w:proofErr w:type="spellEnd"/>
            <w:proofErr w:type="gramEnd"/>
          </w:p>
          <w:p w14:paraId="55E02132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 4, 6</w:t>
            </w:r>
          </w:p>
        </w:tc>
        <w:tc>
          <w:tcPr>
            <w:tcW w:w="1950" w:type="dxa"/>
            <w:gridSpan w:val="2"/>
          </w:tcPr>
          <w:p w14:paraId="12665EBF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4D8838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Прогнозирова-ние</w:t>
            </w:r>
            <w:proofErr w:type="spellEnd"/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текста; поисковое и изучающее чтение – статья об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использованииподростками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технологий: упр.1, 2, 3</w:t>
            </w:r>
          </w:p>
          <w:p w14:paraId="456FCD72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Чтение электронного адреса: упр.7</w:t>
            </w:r>
          </w:p>
          <w:p w14:paraId="6D29670D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Поисковое чтение текста-диаграммы: упр.8</w:t>
            </w:r>
          </w:p>
        </w:tc>
        <w:tc>
          <w:tcPr>
            <w:tcW w:w="1843" w:type="dxa"/>
          </w:tcPr>
          <w:p w14:paraId="6863595A" w14:textId="77777777" w:rsidR="00861BE0" w:rsidRPr="00C22468" w:rsidRDefault="00861BE0" w:rsidP="00861BE0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22468">
              <w:rPr>
                <w:rFonts w:ascii="Times New Roman" w:hAnsi="Times New Roman"/>
                <w:sz w:val="24"/>
                <w:szCs w:val="24"/>
                <w:lang w:val="ru-RU"/>
              </w:rPr>
              <w:t>Аудиосопровожде-ние</w:t>
            </w:r>
            <w:proofErr w:type="spellEnd"/>
            <w:r w:rsidRPr="00C224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текста: упр. 2</w:t>
            </w:r>
          </w:p>
        </w:tc>
        <w:tc>
          <w:tcPr>
            <w:tcW w:w="1559" w:type="dxa"/>
          </w:tcPr>
          <w:p w14:paraId="4667C6CF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Диалог-обмен мнениями (обсуждение прочитанного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):  упр.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642C95F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Сообщение на основе прочитанного с переносом на личный опыт: упр.8</w:t>
            </w:r>
          </w:p>
          <w:p w14:paraId="1B33F0A5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Рассказ (повествование) на основе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прочитанного: упр.9</w:t>
            </w:r>
          </w:p>
          <w:p w14:paraId="32A3A716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4DB2DC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Обобщение результатов опроса по теме «Какие средства и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современ-ные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 используют мои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одноклас-сники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при подготовке домашних заданий»: упр.10</w:t>
            </w:r>
          </w:p>
        </w:tc>
        <w:tc>
          <w:tcPr>
            <w:tcW w:w="1842" w:type="dxa"/>
          </w:tcPr>
          <w:p w14:paraId="7ED380C7" w14:textId="77777777" w:rsidR="00861BE0" w:rsidRPr="00C22468" w:rsidRDefault="00861BE0" w:rsidP="00861BE0">
            <w:pPr>
              <w:spacing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1.Новое поколение</w:t>
            </w:r>
          </w:p>
          <w:p w14:paraId="130050DA" w14:textId="77777777" w:rsidR="00861BE0" w:rsidRPr="00C22468" w:rsidRDefault="00861BE0" w:rsidP="00861BE0">
            <w:pPr>
              <w:spacing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2.Специализированные школы. 3.Медиа-профессии. 4.Интернет в помощь обучению. 5.Интернет в помощь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обучению.</w:t>
            </w:r>
          </w:p>
          <w:p w14:paraId="0E2A66BB" w14:textId="77777777" w:rsidR="00861BE0" w:rsidRPr="00C22468" w:rsidRDefault="00861BE0" w:rsidP="00861BE0">
            <w:pPr>
              <w:spacing w:line="240" w:lineRule="auto"/>
              <w:ind w:right="5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6.Проблемы в школе. 7.Колледж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Св.Троицы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в Дублине: 400 лет истории. 8.Российская система школьного образования. 9.Использование компьютерных сетей. 10Работа в сети. Проверь себя! </w:t>
            </w:r>
          </w:p>
        </w:tc>
      </w:tr>
      <w:tr w:rsidR="00861BE0" w:rsidRPr="00C22468" w14:paraId="243A03C3" w14:textId="77777777" w:rsidTr="00FA23B5">
        <w:trPr>
          <w:gridAfter w:val="3"/>
          <w:wAfter w:w="1611" w:type="dxa"/>
        </w:trPr>
        <w:tc>
          <w:tcPr>
            <w:tcW w:w="534" w:type="dxa"/>
            <w:tcBorders>
              <w:right w:val="single" w:sz="4" w:space="0" w:color="auto"/>
            </w:tcBorders>
          </w:tcPr>
          <w:p w14:paraId="0E069584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2DA28F78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B001" w14:textId="1AD46C29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E7B0629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A806AC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Школы</w:t>
            </w:r>
          </w:p>
          <w:p w14:paraId="6914BBAA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B705806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Письмо</w:t>
            </w:r>
          </w:p>
        </w:tc>
        <w:tc>
          <w:tcPr>
            <w:tcW w:w="1452" w:type="dxa"/>
          </w:tcPr>
          <w:p w14:paraId="7FEDD443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WL</w:t>
            </w: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</w:t>
            </w:r>
          </w:p>
          <w:p w14:paraId="61F518BB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Образование, школа, экзамены:</w:t>
            </w:r>
          </w:p>
          <w:p w14:paraId="12C2AAA8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упр.1-4;</w:t>
            </w:r>
          </w:p>
          <w:p w14:paraId="5119B803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речевое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взаимодейст-вие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(совет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):  упр.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2B521C8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14:paraId="59DDD590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56E256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Прогнозирова-ние</w:t>
            </w:r>
            <w:proofErr w:type="spellEnd"/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текста; поисковое и изучающее чтение – диалог об экзаменах: </w:t>
            </w:r>
          </w:p>
          <w:p w14:paraId="5635BBBB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упр. 5-6 </w:t>
            </w:r>
          </w:p>
        </w:tc>
        <w:tc>
          <w:tcPr>
            <w:tcW w:w="1843" w:type="dxa"/>
          </w:tcPr>
          <w:p w14:paraId="666FE181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Аудиосопровожде-ние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текста: упр.5; аудирование с пониманием основного содержания: упр. 8</w:t>
            </w:r>
          </w:p>
        </w:tc>
        <w:tc>
          <w:tcPr>
            <w:tcW w:w="1559" w:type="dxa"/>
          </w:tcPr>
          <w:p w14:paraId="6D2AF345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Описание картинки: упр.1</w:t>
            </w:r>
          </w:p>
          <w:p w14:paraId="23C37D01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Ролевая игра -диалог об экзаменах (на основе прочитанного):</w:t>
            </w:r>
          </w:p>
          <w:p w14:paraId="1D9F483C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 7</w:t>
            </w:r>
          </w:p>
          <w:p w14:paraId="02A2FA78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F8ACF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2D1066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Контроль письма</w:t>
            </w:r>
          </w:p>
        </w:tc>
        <w:tc>
          <w:tcPr>
            <w:tcW w:w="1842" w:type="dxa"/>
          </w:tcPr>
          <w:p w14:paraId="2EDB0ACC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BE0" w:rsidRPr="00C22468" w14:paraId="66E7FA72" w14:textId="77777777" w:rsidTr="00FA23B5">
        <w:trPr>
          <w:gridAfter w:val="3"/>
          <w:wAfter w:w="1611" w:type="dxa"/>
        </w:trPr>
        <w:tc>
          <w:tcPr>
            <w:tcW w:w="534" w:type="dxa"/>
            <w:tcBorders>
              <w:right w:val="single" w:sz="4" w:space="0" w:color="auto"/>
            </w:tcBorders>
          </w:tcPr>
          <w:p w14:paraId="60AF0689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359AA68A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BDC6" w14:textId="624621A1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9C40CE8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412FC7B2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Специализированные школы.</w:t>
            </w:r>
          </w:p>
          <w:p w14:paraId="610CBFF8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12D71CC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Модульный контроль по теме №7 «Образование»</w:t>
            </w:r>
          </w:p>
        </w:tc>
        <w:tc>
          <w:tcPr>
            <w:tcW w:w="1452" w:type="dxa"/>
          </w:tcPr>
          <w:p w14:paraId="07737DBF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WL</w:t>
            </w: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</w:t>
            </w:r>
          </w:p>
          <w:p w14:paraId="74ABCBAB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950" w:type="dxa"/>
            <w:gridSpan w:val="2"/>
          </w:tcPr>
          <w:p w14:paraId="7DB163AA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Модальные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глаголы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14:paraId="19497D67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1, 3, 4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, 6, 7, 8, 9, 10</w:t>
            </w:r>
          </w:p>
          <w:p w14:paraId="335C89A6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01965BF" w14:textId="4A91C7A0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текста; поисковое чтение – статья о театральной школе в Англии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упр.1</w:t>
            </w:r>
          </w:p>
          <w:p w14:paraId="69610BF4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1478FE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727838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Высказывания на основе прочитанного с переносом на личный опыт (о своей школе): упр. 2, 5</w:t>
            </w:r>
          </w:p>
          <w:p w14:paraId="217AF548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Описание картинок (предположения): упр.11</w:t>
            </w:r>
          </w:p>
        </w:tc>
        <w:tc>
          <w:tcPr>
            <w:tcW w:w="1418" w:type="dxa"/>
          </w:tcPr>
          <w:p w14:paraId="0520853B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A3D324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BE0" w:rsidRPr="00C22468" w14:paraId="04D23DFC" w14:textId="77777777" w:rsidTr="00625041">
        <w:trPr>
          <w:gridAfter w:val="3"/>
          <w:wAfter w:w="1611" w:type="dxa"/>
          <w:trHeight w:val="1105"/>
        </w:trPr>
        <w:tc>
          <w:tcPr>
            <w:tcW w:w="534" w:type="dxa"/>
            <w:tcBorders>
              <w:right w:val="single" w:sz="4" w:space="0" w:color="auto"/>
            </w:tcBorders>
          </w:tcPr>
          <w:p w14:paraId="6C7FD69B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7F58E76C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10B328D3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431F39B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4B5B49B0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Проблемы в школе</w:t>
            </w:r>
          </w:p>
          <w:p w14:paraId="0826D09D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41DCB2F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608B41A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 чтения</w:t>
            </w:r>
          </w:p>
        </w:tc>
        <w:tc>
          <w:tcPr>
            <w:tcW w:w="1452" w:type="dxa"/>
          </w:tcPr>
          <w:p w14:paraId="66F1FDBE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WL 22</w:t>
            </w:r>
          </w:p>
          <w:p w14:paraId="6CA059FB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phrasal verbs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(give)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.1;</w:t>
            </w:r>
          </w:p>
          <w:p w14:paraId="5EA8EAF7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словообразо-вание</w:t>
            </w:r>
            <w:proofErr w:type="spellEnd"/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существи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-тельные, образован-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путем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словосложе-ния</w:t>
            </w:r>
            <w:proofErr w:type="spellEnd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упр.4</w:t>
            </w:r>
          </w:p>
          <w:p w14:paraId="114AFE71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Различение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значений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510006F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advertisement-announcement, explanation – instruction, educate-teach, temper-mood: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1950" w:type="dxa"/>
            <w:gridSpan w:val="2"/>
          </w:tcPr>
          <w:p w14:paraId="51ED4B76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Предлоги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dependent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prepositions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):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упр.2</w:t>
            </w:r>
          </w:p>
          <w:p w14:paraId="1774BCFF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Модальные глаголы (закрепление): упр.5</w:t>
            </w:r>
          </w:p>
        </w:tc>
        <w:tc>
          <w:tcPr>
            <w:tcW w:w="2126" w:type="dxa"/>
          </w:tcPr>
          <w:p w14:paraId="74832EEB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Изучающее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чтение  –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письмо другу о предстоящих экзаменах: упр.5  </w:t>
            </w:r>
          </w:p>
          <w:p w14:paraId="67ABD49F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8BD4A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Контроль навыков чтения</w:t>
            </w:r>
          </w:p>
        </w:tc>
        <w:tc>
          <w:tcPr>
            <w:tcW w:w="1843" w:type="dxa"/>
          </w:tcPr>
          <w:p w14:paraId="58529E71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9537BA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Высказывание по школьной тематике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« Что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бы ты сделал, если..?» – с использованием модальных глаголов: упр.6</w:t>
            </w:r>
          </w:p>
        </w:tc>
        <w:tc>
          <w:tcPr>
            <w:tcW w:w="1418" w:type="dxa"/>
          </w:tcPr>
          <w:p w14:paraId="1B87E33E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72580FD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BE0" w:rsidRPr="00C22468" w14:paraId="17304400" w14:textId="77777777">
        <w:trPr>
          <w:gridAfter w:val="3"/>
          <w:wAfter w:w="1611" w:type="dxa"/>
        </w:trPr>
        <w:tc>
          <w:tcPr>
            <w:tcW w:w="15984" w:type="dxa"/>
            <w:gridSpan w:val="13"/>
            <w:tcBorders>
              <w:bottom w:val="nil"/>
            </w:tcBorders>
          </w:tcPr>
          <w:p w14:paraId="10A09862" w14:textId="77777777" w:rsidR="00861BE0" w:rsidRPr="00C22468" w:rsidRDefault="00861BE0" w:rsidP="00861BE0">
            <w:pPr>
              <w:spacing w:line="240" w:lineRule="auto"/>
              <w:ind w:right="5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02A50A" w14:textId="77777777" w:rsidR="00861BE0" w:rsidRPr="00C22468" w:rsidRDefault="00861BE0" w:rsidP="00861BE0">
            <w:pPr>
              <w:spacing w:line="240" w:lineRule="auto"/>
              <w:ind w:right="5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826EBE" w14:textId="77777777" w:rsidR="00861BE0" w:rsidRPr="00C22468" w:rsidRDefault="00861BE0" w:rsidP="00861BE0">
            <w:pPr>
              <w:spacing w:line="240" w:lineRule="auto"/>
              <w:ind w:right="5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8</w:t>
            </w:r>
          </w:p>
          <w:p w14:paraId="02DF171D" w14:textId="77777777" w:rsidR="00861BE0" w:rsidRPr="00C22468" w:rsidRDefault="00861BE0" w:rsidP="00861BE0">
            <w:pPr>
              <w:spacing w:line="240" w:lineRule="auto"/>
              <w:ind w:right="5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 часа + 10 на самостоятельное изучение)</w:t>
            </w:r>
          </w:p>
          <w:p w14:paraId="43866DD4" w14:textId="77777777" w:rsidR="00861BE0" w:rsidRPr="00C22468" w:rsidRDefault="00861BE0" w:rsidP="00861BE0">
            <w:pPr>
              <w:spacing w:line="240" w:lineRule="auto"/>
              <w:ind w:right="5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модуля</w:t>
            </w:r>
            <w:proofErr w:type="gramStart"/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На</w:t>
            </w:r>
            <w:proofErr w:type="gramEnd"/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досуге</w:t>
            </w:r>
          </w:p>
        </w:tc>
      </w:tr>
      <w:tr w:rsidR="00861BE0" w:rsidRPr="00C22468" w14:paraId="02BC6FAD" w14:textId="77777777" w:rsidTr="00625041">
        <w:trPr>
          <w:gridAfter w:val="3"/>
          <w:wAfter w:w="1611" w:type="dxa"/>
          <w:trHeight w:val="2933"/>
        </w:trPr>
        <w:tc>
          <w:tcPr>
            <w:tcW w:w="534" w:type="dxa"/>
            <w:tcBorders>
              <w:right w:val="single" w:sz="4" w:space="0" w:color="auto"/>
            </w:tcBorders>
          </w:tcPr>
          <w:p w14:paraId="31AD6049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63539168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17FE2829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C577D85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771BE1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За пределами обыденного</w:t>
            </w:r>
          </w:p>
          <w:p w14:paraId="5B7541EE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C6F3455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 аудирования</w:t>
            </w:r>
          </w:p>
        </w:tc>
        <w:tc>
          <w:tcPr>
            <w:tcW w:w="1452" w:type="dxa"/>
          </w:tcPr>
          <w:p w14:paraId="113777CD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WL</w:t>
            </w: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23</w:t>
            </w:r>
          </w:p>
          <w:p w14:paraId="17FB9B90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интересы и увлечения</w:t>
            </w:r>
          </w:p>
          <w:p w14:paraId="2A8B9D9C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упр.1, 5</w:t>
            </w:r>
          </w:p>
          <w:p w14:paraId="492A2949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14:paraId="717EB786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538000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текста; поисковое и изучающее чтение – статья об экстремальных видах спорта: упр.1, 2, 3, 4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843" w:type="dxa"/>
          </w:tcPr>
          <w:p w14:paraId="0F623E45" w14:textId="77777777" w:rsidR="00861BE0" w:rsidRPr="00C22468" w:rsidRDefault="00861BE0" w:rsidP="00861BE0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22468">
              <w:rPr>
                <w:rFonts w:ascii="Times New Roman" w:hAnsi="Times New Roman"/>
                <w:sz w:val="24"/>
                <w:szCs w:val="24"/>
                <w:lang w:val="ru-RU"/>
              </w:rPr>
              <w:t>Аудиосопровожде-ние</w:t>
            </w:r>
            <w:proofErr w:type="spellEnd"/>
            <w:r w:rsidRPr="00C224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текста: упр. 1</w:t>
            </w:r>
          </w:p>
          <w:p w14:paraId="46FB8E5E" w14:textId="77777777" w:rsidR="00861BE0" w:rsidRPr="00C22468" w:rsidRDefault="00861BE0" w:rsidP="00861BE0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B9199EB" w14:textId="77777777" w:rsidR="00861BE0" w:rsidRPr="00C22468" w:rsidRDefault="00861BE0" w:rsidP="00861BE0">
            <w:pPr>
              <w:pStyle w:val="a4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2468">
              <w:rPr>
                <w:rFonts w:ascii="Times New Roman" w:hAnsi="Times New Roman"/>
                <w:sz w:val="24"/>
                <w:szCs w:val="24"/>
                <w:lang w:val="ru-RU"/>
              </w:rPr>
              <w:t>Контроль навыков аудирования</w:t>
            </w:r>
          </w:p>
        </w:tc>
        <w:tc>
          <w:tcPr>
            <w:tcW w:w="1559" w:type="dxa"/>
          </w:tcPr>
          <w:p w14:paraId="5BCAAA2E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Высказывания на основе прочитанного: упр.4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14:paraId="08EF9070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Описание вида экстремального спорта (по составленным заметкам): упр.6</w:t>
            </w:r>
          </w:p>
          <w:p w14:paraId="6984D77A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4B4567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Заметка в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международ-ный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журнал для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школьников  о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любимом виде спорта: упр.7  </w:t>
            </w:r>
          </w:p>
        </w:tc>
        <w:tc>
          <w:tcPr>
            <w:tcW w:w="1842" w:type="dxa"/>
          </w:tcPr>
          <w:p w14:paraId="6AB25157" w14:textId="77777777" w:rsidR="00861BE0" w:rsidRPr="00C22468" w:rsidRDefault="00861BE0" w:rsidP="00861BE0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1.Чемпионат мира по футболу. 2.В бассейне. 3.В спортивном зале. 4.Талисманы. 5.Праздник Севера. 6.Экологический проект. </w:t>
            </w:r>
          </w:p>
          <w:p w14:paraId="55E7570A" w14:textId="77777777" w:rsidR="00861BE0" w:rsidRPr="00C22468" w:rsidRDefault="00861BE0" w:rsidP="00861BE0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7.В здоровом теле - здоровый дух. Проверь себя.</w:t>
            </w:r>
          </w:p>
          <w:p w14:paraId="2702EBB5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8.Фанаты спорта.</w:t>
            </w:r>
          </w:p>
          <w:p w14:paraId="361946C3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9.Интересы и увлечения. 10.Экстремальные виды спорта.</w:t>
            </w:r>
          </w:p>
        </w:tc>
      </w:tr>
      <w:tr w:rsidR="00861BE0" w:rsidRPr="00C22468" w14:paraId="6A34CCE7" w14:textId="77777777" w:rsidTr="00625041">
        <w:tc>
          <w:tcPr>
            <w:tcW w:w="534" w:type="dxa"/>
            <w:tcBorders>
              <w:right w:val="single" w:sz="4" w:space="0" w:color="auto"/>
            </w:tcBorders>
          </w:tcPr>
          <w:p w14:paraId="1214E23E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46382650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7322A7F9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392DE4A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6686D7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Виды спорта</w:t>
            </w:r>
          </w:p>
          <w:p w14:paraId="6C4FA44B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EC84F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говорения</w:t>
            </w:r>
          </w:p>
        </w:tc>
        <w:tc>
          <w:tcPr>
            <w:tcW w:w="1452" w:type="dxa"/>
          </w:tcPr>
          <w:p w14:paraId="3D374A4D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WL</w:t>
            </w: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23-24</w:t>
            </w:r>
          </w:p>
          <w:p w14:paraId="0D2A5061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виды спорта:</w:t>
            </w:r>
          </w:p>
          <w:p w14:paraId="2B5A5C00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упр.1, 2, 3 </w:t>
            </w:r>
          </w:p>
          <w:p w14:paraId="44883FC5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14:paraId="3A034541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849C8A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текста; поисковое и изучающее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– диалог о занятиях спортом: </w:t>
            </w:r>
          </w:p>
          <w:p w14:paraId="3C763060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 6</w:t>
            </w:r>
          </w:p>
          <w:p w14:paraId="1D2AAF57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9555A1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Аудирование с пониманием основного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содержания: упр. 4, 8</w:t>
            </w:r>
          </w:p>
          <w:p w14:paraId="4102BDBB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Аудиосопровожде-ние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текста: упр.6 </w:t>
            </w:r>
          </w:p>
        </w:tc>
        <w:tc>
          <w:tcPr>
            <w:tcW w:w="1559" w:type="dxa"/>
          </w:tcPr>
          <w:p w14:paraId="21358A46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Высказывание по теме «Спорт в моей жизни»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опорным выражениям: упр.5</w:t>
            </w:r>
          </w:p>
          <w:p w14:paraId="1E066304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Микродиалоги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– выражение приглашения и приема/отказа от приглашения: упр.7</w:t>
            </w:r>
          </w:p>
          <w:p w14:paraId="76116425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Диалог-приглашение к совместной деятельности: упр.11</w:t>
            </w:r>
          </w:p>
          <w:p w14:paraId="143BDB87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175BA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Контроль навыков говорения</w:t>
            </w:r>
          </w:p>
        </w:tc>
        <w:tc>
          <w:tcPr>
            <w:tcW w:w="1418" w:type="dxa"/>
          </w:tcPr>
          <w:p w14:paraId="50EE3670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DAB46AB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  <w:gridSpan w:val="3"/>
          </w:tcPr>
          <w:p w14:paraId="0EC3021D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BE0" w:rsidRPr="00C22468" w14:paraId="5363C401" w14:textId="77777777" w:rsidTr="00625041">
        <w:trPr>
          <w:gridAfter w:val="3"/>
          <w:wAfter w:w="1611" w:type="dxa"/>
          <w:trHeight w:val="1285"/>
        </w:trPr>
        <w:tc>
          <w:tcPr>
            <w:tcW w:w="534" w:type="dxa"/>
            <w:tcBorders>
              <w:right w:val="single" w:sz="4" w:space="0" w:color="auto"/>
            </w:tcBorders>
          </w:tcPr>
          <w:p w14:paraId="06A5A6DE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1BFF4A2C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2BCD4451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CC29217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E0DCE5" w14:textId="7ED08D9A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Спорт в нашей жизни</w:t>
            </w:r>
          </w:p>
          <w:p w14:paraId="4F873D51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 письма</w:t>
            </w:r>
          </w:p>
        </w:tc>
        <w:tc>
          <w:tcPr>
            <w:tcW w:w="1452" w:type="dxa"/>
          </w:tcPr>
          <w:p w14:paraId="12483DA5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WL</w:t>
            </w: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24</w:t>
            </w:r>
          </w:p>
          <w:p w14:paraId="7871A806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14:paraId="3B47DA27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Conditionals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(0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 1, 2, 3); if-unless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 1-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6, 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9, 10</w:t>
            </w:r>
          </w:p>
          <w:p w14:paraId="4E88DA44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2A4335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Поисковое и изучающее чтение – шутки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упр. 1;</w:t>
            </w:r>
          </w:p>
          <w:p w14:paraId="376146A9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E0855B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68C43C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Диалог о планах на выходные: упр.5</w:t>
            </w:r>
          </w:p>
          <w:p w14:paraId="3F3CF2E9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ситуаций с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опорой на картинки: упр.8</w:t>
            </w:r>
          </w:p>
          <w:p w14:paraId="203FA891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Рассказ по цепочке (с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if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): упр.11</w:t>
            </w:r>
          </w:p>
        </w:tc>
        <w:tc>
          <w:tcPr>
            <w:tcW w:w="1418" w:type="dxa"/>
          </w:tcPr>
          <w:p w14:paraId="453286EF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навыков письма</w:t>
            </w:r>
          </w:p>
        </w:tc>
        <w:tc>
          <w:tcPr>
            <w:tcW w:w="1842" w:type="dxa"/>
          </w:tcPr>
          <w:p w14:paraId="3E6F6ADF" w14:textId="77777777" w:rsidR="00861BE0" w:rsidRPr="00C22468" w:rsidRDefault="00861BE0" w:rsidP="00861BE0">
            <w:pPr>
              <w:spacing w:line="240" w:lineRule="auto"/>
              <w:ind w:right="5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BE0" w:rsidRPr="00C22468" w14:paraId="585D948B" w14:textId="77777777" w:rsidTr="00625041">
        <w:trPr>
          <w:gridAfter w:val="3"/>
          <w:wAfter w:w="1611" w:type="dxa"/>
        </w:trPr>
        <w:tc>
          <w:tcPr>
            <w:tcW w:w="534" w:type="dxa"/>
            <w:tcBorders>
              <w:right w:val="single" w:sz="4" w:space="0" w:color="auto"/>
            </w:tcBorders>
          </w:tcPr>
          <w:p w14:paraId="35632FC8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392CE832" w14:textId="77777777" w:rsidR="00861BE0" w:rsidRPr="00C22468" w:rsidRDefault="00861BE0" w:rsidP="00861B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0AD48628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62B64A8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C13662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спортивном зале</w:t>
            </w:r>
          </w:p>
          <w:p w14:paraId="24500DAB" w14:textId="21D54EF3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Модульный контроль №8 по теме «На досуге»</w:t>
            </w:r>
          </w:p>
        </w:tc>
        <w:tc>
          <w:tcPr>
            <w:tcW w:w="1452" w:type="dxa"/>
          </w:tcPr>
          <w:p w14:paraId="2E291836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WL</w:t>
            </w:r>
            <w:r w:rsidRPr="00C2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</w:t>
            </w:r>
          </w:p>
          <w:p w14:paraId="7992A735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phrasal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verbs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take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: упр.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1;словообразо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-вание: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прилагатель-ные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, образован-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путем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словосложе-ния</w:t>
            </w:r>
            <w:proofErr w:type="spellEnd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упр.4</w:t>
            </w:r>
          </w:p>
          <w:p w14:paraId="0A25830F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Различие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слов: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fit</w:t>
            </w:r>
            <w:proofErr w:type="gramEnd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-с</w:t>
            </w:r>
            <w:proofErr w:type="spellStart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onstructor</w:t>
            </w:r>
            <w:proofErr w:type="spellEnd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etc</w:t>
            </w:r>
            <w:proofErr w:type="spellEnd"/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упр.2</w:t>
            </w:r>
          </w:p>
        </w:tc>
        <w:tc>
          <w:tcPr>
            <w:tcW w:w="1950" w:type="dxa"/>
            <w:gridSpan w:val="2"/>
          </w:tcPr>
          <w:p w14:paraId="5C219204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(dependent prepositions):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</w:t>
            </w:r>
          </w:p>
          <w:p w14:paraId="0EEB8CCE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Conditionals 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): </w:t>
            </w:r>
            <w:proofErr w:type="spell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2126" w:type="dxa"/>
          </w:tcPr>
          <w:p w14:paraId="7D857D25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Изучающее </w:t>
            </w:r>
            <w:proofErr w:type="gramStart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чтение  –</w:t>
            </w:r>
            <w:proofErr w:type="gramEnd"/>
            <w:r w:rsidRPr="00C22468">
              <w:rPr>
                <w:rFonts w:ascii="Times New Roman" w:hAnsi="Times New Roman" w:cs="Times New Roman"/>
                <w:sz w:val="24"/>
                <w:szCs w:val="24"/>
              </w:rPr>
              <w:t xml:space="preserve"> текст о любимом виде спорта: упр.2</w:t>
            </w:r>
          </w:p>
        </w:tc>
        <w:tc>
          <w:tcPr>
            <w:tcW w:w="1843" w:type="dxa"/>
          </w:tcPr>
          <w:p w14:paraId="051EEB22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2F200A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8">
              <w:rPr>
                <w:rFonts w:ascii="Times New Roman" w:hAnsi="Times New Roman" w:cs="Times New Roman"/>
                <w:sz w:val="24"/>
                <w:szCs w:val="24"/>
              </w:rPr>
              <w:t>Высказывание по проблеме с переносом на личный опыт упр.6</w:t>
            </w:r>
          </w:p>
        </w:tc>
        <w:tc>
          <w:tcPr>
            <w:tcW w:w="1418" w:type="dxa"/>
          </w:tcPr>
          <w:p w14:paraId="40ECEB50" w14:textId="77777777" w:rsidR="00861BE0" w:rsidRPr="00C22468" w:rsidRDefault="00861BE0" w:rsidP="00861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C0C2112" w14:textId="77777777" w:rsidR="00861BE0" w:rsidRPr="00C22468" w:rsidRDefault="00861BE0" w:rsidP="00861BE0">
            <w:pPr>
              <w:spacing w:line="240" w:lineRule="auto"/>
              <w:ind w:right="5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9186CA5" w14:textId="77777777" w:rsidR="006225A9" w:rsidRPr="00B4710B" w:rsidRDefault="006225A9" w:rsidP="00F513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0CA8BE" w14:textId="77777777" w:rsidR="006225A9" w:rsidRPr="006225A9" w:rsidRDefault="006225A9" w:rsidP="006225A9"/>
    <w:sectPr w:rsidR="006225A9" w:rsidRPr="006225A9" w:rsidSect="00F513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F237A" w14:textId="77777777" w:rsidR="003B349F" w:rsidRDefault="003B349F" w:rsidP="006225A9">
      <w:pPr>
        <w:spacing w:after="0" w:line="240" w:lineRule="auto"/>
      </w:pPr>
      <w:r>
        <w:separator/>
      </w:r>
    </w:p>
  </w:endnote>
  <w:endnote w:type="continuationSeparator" w:id="0">
    <w:p w14:paraId="5DC0D2C0" w14:textId="77777777" w:rsidR="003B349F" w:rsidRDefault="003B349F" w:rsidP="0062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212441493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93CE94C" w14:textId="77777777" w:rsidR="00FA23B5" w:rsidRPr="005A195A" w:rsidRDefault="00FA23B5">
        <w:pPr>
          <w:pStyle w:val="a6"/>
          <w:jc w:val="right"/>
          <w:rPr>
            <w:rFonts w:ascii="Times New Roman" w:hAnsi="Times New Roman"/>
            <w:sz w:val="24"/>
            <w:szCs w:val="24"/>
          </w:rPr>
        </w:pPr>
        <w:r w:rsidRPr="005A195A">
          <w:rPr>
            <w:rFonts w:ascii="Times New Roman" w:hAnsi="Times New Roman"/>
            <w:sz w:val="24"/>
            <w:szCs w:val="24"/>
          </w:rPr>
          <w:fldChar w:fldCharType="begin"/>
        </w:r>
        <w:r w:rsidRPr="005A195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A195A">
          <w:rPr>
            <w:rFonts w:ascii="Times New Roman" w:hAnsi="Times New Roman"/>
            <w:sz w:val="24"/>
            <w:szCs w:val="24"/>
          </w:rPr>
          <w:fldChar w:fldCharType="separate"/>
        </w:r>
        <w:r w:rsidRPr="005A195A">
          <w:rPr>
            <w:rFonts w:ascii="Times New Roman" w:hAnsi="Times New Roman"/>
            <w:sz w:val="24"/>
            <w:szCs w:val="24"/>
            <w:lang w:val="ru-RU"/>
          </w:rPr>
          <w:t>2</w:t>
        </w:r>
        <w:r w:rsidRPr="005A195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0CECFA5" w14:textId="77777777" w:rsidR="00FA23B5" w:rsidRDefault="00FA23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C4897" w14:textId="77777777" w:rsidR="003B349F" w:rsidRDefault="003B349F" w:rsidP="006225A9">
      <w:pPr>
        <w:spacing w:after="0" w:line="240" w:lineRule="auto"/>
      </w:pPr>
      <w:r>
        <w:separator/>
      </w:r>
    </w:p>
  </w:footnote>
  <w:footnote w:type="continuationSeparator" w:id="0">
    <w:p w14:paraId="279D5E6F" w14:textId="77777777" w:rsidR="003B349F" w:rsidRDefault="003B349F" w:rsidP="00622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247D3" w14:textId="77777777" w:rsidR="00FA23B5" w:rsidRDefault="00FA23B5" w:rsidP="00F51386">
    <w:pPr>
      <w:pStyle w:val="a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532A32B5" w14:textId="77777777" w:rsidR="00FA23B5" w:rsidRDefault="00FA23B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8"/>
        <w:szCs w:val="28"/>
      </w:rPr>
    </w:lvl>
  </w:abstractNum>
  <w:abstractNum w:abstractNumId="1" w15:restartNumberingAfterBreak="0">
    <w:nsid w:val="03260A10"/>
    <w:multiLevelType w:val="hybridMultilevel"/>
    <w:tmpl w:val="5B26359C"/>
    <w:lvl w:ilvl="0" w:tplc="D4624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DD5"/>
    <w:multiLevelType w:val="multilevel"/>
    <w:tmpl w:val="7198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0359A"/>
    <w:multiLevelType w:val="multilevel"/>
    <w:tmpl w:val="1FFC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931B1"/>
    <w:multiLevelType w:val="multilevel"/>
    <w:tmpl w:val="09EA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970F4"/>
    <w:multiLevelType w:val="hybridMultilevel"/>
    <w:tmpl w:val="28964C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0C726B"/>
    <w:multiLevelType w:val="multilevel"/>
    <w:tmpl w:val="7718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DC69D8"/>
    <w:multiLevelType w:val="multilevel"/>
    <w:tmpl w:val="97D6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C1972"/>
    <w:multiLevelType w:val="multilevel"/>
    <w:tmpl w:val="BD78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8F2DA1"/>
    <w:multiLevelType w:val="multilevel"/>
    <w:tmpl w:val="783E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B90F43"/>
    <w:multiLevelType w:val="hybridMultilevel"/>
    <w:tmpl w:val="567E8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8769E1"/>
    <w:multiLevelType w:val="hybridMultilevel"/>
    <w:tmpl w:val="46F24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28746A5"/>
    <w:multiLevelType w:val="multilevel"/>
    <w:tmpl w:val="E2E0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A01DBA"/>
    <w:multiLevelType w:val="multilevel"/>
    <w:tmpl w:val="549C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D60D5A"/>
    <w:multiLevelType w:val="hybridMultilevel"/>
    <w:tmpl w:val="32D461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42A7A30"/>
    <w:multiLevelType w:val="hybridMultilevel"/>
    <w:tmpl w:val="CD8C2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A3124C8"/>
    <w:multiLevelType w:val="hybridMultilevel"/>
    <w:tmpl w:val="14E85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DF82493"/>
    <w:multiLevelType w:val="hybridMultilevel"/>
    <w:tmpl w:val="ED3EEC6C"/>
    <w:lvl w:ilvl="0" w:tplc="99CA74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05E2F"/>
    <w:multiLevelType w:val="hybridMultilevel"/>
    <w:tmpl w:val="E8B4F0A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E526450"/>
    <w:multiLevelType w:val="hybridMultilevel"/>
    <w:tmpl w:val="251C0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0976F7E"/>
    <w:multiLevelType w:val="multilevel"/>
    <w:tmpl w:val="1BC0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7C15647"/>
    <w:multiLevelType w:val="multilevel"/>
    <w:tmpl w:val="2E20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C555F4"/>
    <w:multiLevelType w:val="hybridMultilevel"/>
    <w:tmpl w:val="77904E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A7B763A"/>
    <w:multiLevelType w:val="multilevel"/>
    <w:tmpl w:val="E30A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280F38"/>
    <w:multiLevelType w:val="hybridMultilevel"/>
    <w:tmpl w:val="13A281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43F0FAE"/>
    <w:multiLevelType w:val="multilevel"/>
    <w:tmpl w:val="6EDA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F812FC"/>
    <w:multiLevelType w:val="hybridMultilevel"/>
    <w:tmpl w:val="ED321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B027681"/>
    <w:multiLevelType w:val="hybridMultilevel"/>
    <w:tmpl w:val="06705B4C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CB82CDD"/>
    <w:multiLevelType w:val="hybridMultilevel"/>
    <w:tmpl w:val="CD3621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3CA5206"/>
    <w:multiLevelType w:val="hybridMultilevel"/>
    <w:tmpl w:val="ED3EEC6C"/>
    <w:lvl w:ilvl="0" w:tplc="99CA74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10795"/>
    <w:multiLevelType w:val="hybridMultilevel"/>
    <w:tmpl w:val="3C6C4D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D6739AB"/>
    <w:multiLevelType w:val="hybridMultilevel"/>
    <w:tmpl w:val="1D102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EBC3C3D"/>
    <w:multiLevelType w:val="hybridMultilevel"/>
    <w:tmpl w:val="78E43F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41"/>
  </w:num>
  <w:num w:numId="4">
    <w:abstractNumId w:val="43"/>
  </w:num>
  <w:num w:numId="5">
    <w:abstractNumId w:val="5"/>
  </w:num>
  <w:num w:numId="6">
    <w:abstractNumId w:val="39"/>
  </w:num>
  <w:num w:numId="7">
    <w:abstractNumId w:val="32"/>
  </w:num>
  <w:num w:numId="8">
    <w:abstractNumId w:val="42"/>
  </w:num>
  <w:num w:numId="9">
    <w:abstractNumId w:val="12"/>
  </w:num>
  <w:num w:numId="10">
    <w:abstractNumId w:val="26"/>
  </w:num>
  <w:num w:numId="11">
    <w:abstractNumId w:val="21"/>
  </w:num>
  <w:num w:numId="12">
    <w:abstractNumId w:val="40"/>
  </w:num>
  <w:num w:numId="13">
    <w:abstractNumId w:val="1"/>
  </w:num>
  <w:num w:numId="14">
    <w:abstractNumId w:val="38"/>
  </w:num>
  <w:num w:numId="15">
    <w:abstractNumId w:val="28"/>
  </w:num>
  <w:num w:numId="16">
    <w:abstractNumId w:val="22"/>
  </w:num>
  <w:num w:numId="17">
    <w:abstractNumId w:val="9"/>
  </w:num>
  <w:num w:numId="18">
    <w:abstractNumId w:val="25"/>
  </w:num>
  <w:num w:numId="19">
    <w:abstractNumId w:val="30"/>
  </w:num>
  <w:num w:numId="20">
    <w:abstractNumId w:val="37"/>
  </w:num>
  <w:num w:numId="21">
    <w:abstractNumId w:val="19"/>
  </w:num>
  <w:num w:numId="22">
    <w:abstractNumId w:val="20"/>
  </w:num>
  <w:num w:numId="23">
    <w:abstractNumId w:val="16"/>
  </w:num>
  <w:num w:numId="24">
    <w:abstractNumId w:val="17"/>
  </w:num>
  <w:num w:numId="25">
    <w:abstractNumId w:val="29"/>
  </w:num>
  <w:num w:numId="26">
    <w:abstractNumId w:val="15"/>
  </w:num>
  <w:num w:numId="27">
    <w:abstractNumId w:val="36"/>
  </w:num>
  <w:num w:numId="28">
    <w:abstractNumId w:val="34"/>
  </w:num>
  <w:num w:numId="29">
    <w:abstractNumId w:val="24"/>
  </w:num>
  <w:num w:numId="30">
    <w:abstractNumId w:val="18"/>
  </w:num>
  <w:num w:numId="31">
    <w:abstractNumId w:val="11"/>
  </w:num>
  <w:num w:numId="32">
    <w:abstractNumId w:val="33"/>
  </w:num>
  <w:num w:numId="33">
    <w:abstractNumId w:val="4"/>
  </w:num>
  <w:num w:numId="34">
    <w:abstractNumId w:val="2"/>
  </w:num>
  <w:num w:numId="35">
    <w:abstractNumId w:val="6"/>
  </w:num>
  <w:num w:numId="36">
    <w:abstractNumId w:val="13"/>
  </w:num>
  <w:num w:numId="37">
    <w:abstractNumId w:val="3"/>
  </w:num>
  <w:num w:numId="38">
    <w:abstractNumId w:val="14"/>
  </w:num>
  <w:num w:numId="39">
    <w:abstractNumId w:val="10"/>
  </w:num>
  <w:num w:numId="40">
    <w:abstractNumId w:val="7"/>
  </w:num>
  <w:num w:numId="41">
    <w:abstractNumId w:val="8"/>
  </w:num>
  <w:num w:numId="42">
    <w:abstractNumId w:val="35"/>
  </w:num>
  <w:num w:numId="43">
    <w:abstractNumId w:val="27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A9"/>
    <w:rsid w:val="000B2EC3"/>
    <w:rsid w:val="00187CA2"/>
    <w:rsid w:val="001E4333"/>
    <w:rsid w:val="003B349F"/>
    <w:rsid w:val="00484937"/>
    <w:rsid w:val="00511D1D"/>
    <w:rsid w:val="00525F1C"/>
    <w:rsid w:val="005A195A"/>
    <w:rsid w:val="006225A9"/>
    <w:rsid w:val="00625041"/>
    <w:rsid w:val="006259C4"/>
    <w:rsid w:val="006C38E4"/>
    <w:rsid w:val="006C4C22"/>
    <w:rsid w:val="00734838"/>
    <w:rsid w:val="007817EB"/>
    <w:rsid w:val="00861BE0"/>
    <w:rsid w:val="008B7365"/>
    <w:rsid w:val="00A11EE3"/>
    <w:rsid w:val="00AA6AC2"/>
    <w:rsid w:val="00AF1508"/>
    <w:rsid w:val="00B16144"/>
    <w:rsid w:val="00B7315B"/>
    <w:rsid w:val="00C22468"/>
    <w:rsid w:val="00CB1CAE"/>
    <w:rsid w:val="00CB3782"/>
    <w:rsid w:val="00D95DEC"/>
    <w:rsid w:val="00DA29CD"/>
    <w:rsid w:val="00E444D2"/>
    <w:rsid w:val="00E548E5"/>
    <w:rsid w:val="00E56CE6"/>
    <w:rsid w:val="00EB6982"/>
    <w:rsid w:val="00EE05F8"/>
    <w:rsid w:val="00F021EE"/>
    <w:rsid w:val="00F51386"/>
    <w:rsid w:val="00FA23B5"/>
    <w:rsid w:val="00FA70DD"/>
    <w:rsid w:val="00FC66DF"/>
    <w:rsid w:val="00FE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449F7"/>
  <w15:chartTrackingRefBased/>
  <w15:docId w15:val="{65566D09-DE2B-412B-990B-CD1BF009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9"/>
    <w:qFormat/>
    <w:rsid w:val="006225A9"/>
    <w:pPr>
      <w:keepNext/>
      <w:spacing w:after="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x-none"/>
    </w:rPr>
  </w:style>
  <w:style w:type="paragraph" w:styleId="5">
    <w:name w:val="heading 5"/>
    <w:basedOn w:val="a"/>
    <w:next w:val="a"/>
    <w:link w:val="51"/>
    <w:uiPriority w:val="99"/>
    <w:qFormat/>
    <w:rsid w:val="006225A9"/>
    <w:pPr>
      <w:keepNext/>
      <w:spacing w:after="0" w:line="240" w:lineRule="auto"/>
      <w:jc w:val="center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rsid w:val="00622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0">
    <w:name w:val="Заголовок 5 Знак"/>
    <w:basedOn w:val="a0"/>
    <w:uiPriority w:val="99"/>
    <w:rsid w:val="006225A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11">
    <w:name w:val="Заголовок 1 Знак1"/>
    <w:link w:val="1"/>
    <w:uiPriority w:val="99"/>
    <w:locked/>
    <w:rsid w:val="006225A9"/>
    <w:rPr>
      <w:rFonts w:ascii="Cambria" w:eastAsia="Calibri" w:hAnsi="Cambria" w:cs="Times New Roman"/>
      <w:b/>
      <w:bCs/>
      <w:kern w:val="32"/>
      <w:sz w:val="32"/>
      <w:szCs w:val="32"/>
      <w:lang w:val="x-none"/>
    </w:rPr>
  </w:style>
  <w:style w:type="character" w:customStyle="1" w:styleId="51">
    <w:name w:val="Заголовок 5 Знак1"/>
    <w:link w:val="5"/>
    <w:uiPriority w:val="99"/>
    <w:locked/>
    <w:rsid w:val="006225A9"/>
    <w:rPr>
      <w:rFonts w:ascii="Calibri" w:eastAsia="Calibri" w:hAnsi="Calibri" w:cs="Times New Roman"/>
      <w:b/>
      <w:bCs/>
      <w:i/>
      <w:iCs/>
      <w:sz w:val="26"/>
      <w:szCs w:val="26"/>
      <w:lang w:val="x-none"/>
    </w:rPr>
  </w:style>
  <w:style w:type="paragraph" w:styleId="a3">
    <w:name w:val="List Paragraph"/>
    <w:basedOn w:val="a"/>
    <w:uiPriority w:val="99"/>
    <w:qFormat/>
    <w:rsid w:val="006225A9"/>
    <w:pPr>
      <w:tabs>
        <w:tab w:val="left" w:pos="567"/>
        <w:tab w:val="left" w:pos="2835"/>
        <w:tab w:val="left" w:pos="3969"/>
        <w:tab w:val="left" w:pos="4678"/>
        <w:tab w:val="left" w:pos="6379"/>
        <w:tab w:val="left" w:pos="6946"/>
      </w:tabs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HTML1">
    <w:name w:val="Стандартный HTML1"/>
    <w:basedOn w:val="a"/>
    <w:uiPriority w:val="99"/>
    <w:rsid w:val="006225A9"/>
    <w:pPr>
      <w:tabs>
        <w:tab w:val="left" w:pos="567"/>
        <w:tab w:val="left" w:pos="916"/>
        <w:tab w:val="left" w:pos="1832"/>
        <w:tab w:val="left" w:pos="2748"/>
        <w:tab w:val="left" w:pos="2835"/>
        <w:tab w:val="left" w:pos="3664"/>
        <w:tab w:val="left" w:pos="3969"/>
        <w:tab w:val="left" w:pos="4580"/>
        <w:tab w:val="left" w:pos="4678"/>
        <w:tab w:val="left" w:pos="5496"/>
        <w:tab w:val="left" w:pos="6379"/>
        <w:tab w:val="left" w:pos="6412"/>
        <w:tab w:val="left" w:pos="6946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rsid w:val="006225A9"/>
    <w:pPr>
      <w:tabs>
        <w:tab w:val="left" w:pos="567"/>
        <w:tab w:val="left" w:pos="2835"/>
        <w:tab w:val="left" w:pos="3969"/>
        <w:tab w:val="center" w:pos="4677"/>
        <w:tab w:val="left" w:pos="6379"/>
        <w:tab w:val="left" w:pos="6946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225A9"/>
    <w:rPr>
      <w:rFonts w:ascii="Calibri" w:eastAsia="Calibri" w:hAnsi="Calibri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uiPriority w:val="99"/>
    <w:rsid w:val="006225A9"/>
    <w:pPr>
      <w:tabs>
        <w:tab w:val="left" w:pos="567"/>
        <w:tab w:val="left" w:pos="2835"/>
        <w:tab w:val="left" w:pos="3969"/>
        <w:tab w:val="center" w:pos="4677"/>
        <w:tab w:val="left" w:pos="6379"/>
        <w:tab w:val="left" w:pos="6946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225A9"/>
    <w:rPr>
      <w:rFonts w:ascii="Calibri" w:eastAsia="Calibri" w:hAnsi="Calibri" w:cs="Times New Roman"/>
      <w:sz w:val="20"/>
      <w:szCs w:val="20"/>
      <w:lang w:val="x-none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6225A9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6225A9"/>
    <w:rPr>
      <w:b/>
      <w:bCs/>
    </w:rPr>
  </w:style>
  <w:style w:type="paragraph" w:customStyle="1" w:styleId="12">
    <w:name w:val="Абзац списка1"/>
    <w:basedOn w:val="a"/>
    <w:uiPriority w:val="99"/>
    <w:rsid w:val="006225A9"/>
    <w:pPr>
      <w:tabs>
        <w:tab w:val="left" w:pos="567"/>
        <w:tab w:val="left" w:pos="2835"/>
        <w:tab w:val="left" w:pos="3969"/>
        <w:tab w:val="left" w:pos="4678"/>
        <w:tab w:val="left" w:pos="6379"/>
        <w:tab w:val="left" w:pos="6946"/>
      </w:tabs>
      <w:spacing w:after="0" w:line="240" w:lineRule="auto"/>
      <w:ind w:left="720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6225A9"/>
    <w:pPr>
      <w:tabs>
        <w:tab w:val="left" w:pos="567"/>
        <w:tab w:val="left" w:pos="2835"/>
        <w:tab w:val="left" w:pos="3969"/>
        <w:tab w:val="left" w:pos="4678"/>
        <w:tab w:val="left" w:pos="6379"/>
        <w:tab w:val="left" w:pos="694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6225A9"/>
    <w:pPr>
      <w:tabs>
        <w:tab w:val="left" w:pos="567"/>
        <w:tab w:val="left" w:pos="2835"/>
        <w:tab w:val="left" w:pos="3969"/>
        <w:tab w:val="left" w:pos="4678"/>
        <w:tab w:val="left" w:pos="6379"/>
        <w:tab w:val="left" w:pos="6946"/>
      </w:tabs>
      <w:spacing w:after="0" w:line="240" w:lineRule="auto"/>
    </w:pPr>
    <w:rPr>
      <w:rFonts w:ascii="Tahoma" w:eastAsia="Calibri" w:hAnsi="Tahoma" w:cs="Times New Roman"/>
      <w:sz w:val="20"/>
      <w:szCs w:val="20"/>
      <w:lang w:val="x-none"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6225A9"/>
    <w:rPr>
      <w:rFonts w:ascii="Tahoma" w:eastAsia="Calibri" w:hAnsi="Tahoma" w:cs="Times New Roman"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6225A9"/>
    <w:rPr>
      <w:rFonts w:ascii="Times New Roman" w:hAnsi="Times New Roman" w:cs="Times New Roman"/>
      <w:sz w:val="2"/>
      <w:szCs w:val="2"/>
      <w:lang w:eastAsia="en-US"/>
    </w:rPr>
  </w:style>
  <w:style w:type="paragraph" w:styleId="aa">
    <w:name w:val="Normal (Web)"/>
    <w:basedOn w:val="a"/>
    <w:uiPriority w:val="99"/>
    <w:rsid w:val="006225A9"/>
    <w:pPr>
      <w:tabs>
        <w:tab w:val="left" w:pos="567"/>
        <w:tab w:val="left" w:pos="2835"/>
        <w:tab w:val="left" w:pos="3969"/>
        <w:tab w:val="left" w:pos="4678"/>
        <w:tab w:val="left" w:pos="6379"/>
        <w:tab w:val="left" w:pos="6946"/>
      </w:tabs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Default">
    <w:name w:val="Default"/>
    <w:rsid w:val="006225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Hyperlink"/>
    <w:uiPriority w:val="99"/>
    <w:rsid w:val="006225A9"/>
    <w:rPr>
      <w:color w:val="auto"/>
      <w:u w:val="none"/>
      <w:effect w:val="none"/>
    </w:rPr>
  </w:style>
  <w:style w:type="paragraph" w:styleId="ac">
    <w:name w:val="Body Text Indent"/>
    <w:basedOn w:val="a"/>
    <w:link w:val="ad"/>
    <w:uiPriority w:val="99"/>
    <w:rsid w:val="006225A9"/>
    <w:pPr>
      <w:tabs>
        <w:tab w:val="left" w:pos="567"/>
        <w:tab w:val="left" w:pos="2835"/>
        <w:tab w:val="left" w:pos="3969"/>
        <w:tab w:val="left" w:pos="4678"/>
        <w:tab w:val="left" w:pos="6379"/>
        <w:tab w:val="left" w:pos="6946"/>
      </w:tabs>
      <w:spacing w:after="0" w:line="240" w:lineRule="auto"/>
      <w:ind w:firstLine="720"/>
    </w:pPr>
    <w:rPr>
      <w:rFonts w:ascii="Calibri" w:eastAsia="Calibri" w:hAnsi="Calibri" w:cs="Times New Roman"/>
      <w:sz w:val="24"/>
      <w:szCs w:val="24"/>
      <w:lang w:val="x-none"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6225A9"/>
    <w:rPr>
      <w:rFonts w:ascii="Calibri" w:eastAsia="Calibri" w:hAnsi="Calibri" w:cs="Times New Roman"/>
      <w:sz w:val="24"/>
      <w:szCs w:val="24"/>
      <w:lang w:val="x-none" w:eastAsia="ru-RU"/>
    </w:rPr>
  </w:style>
  <w:style w:type="paragraph" w:styleId="2">
    <w:name w:val="Body Text 2"/>
    <w:basedOn w:val="a"/>
    <w:link w:val="20"/>
    <w:uiPriority w:val="99"/>
    <w:semiHidden/>
    <w:rsid w:val="006225A9"/>
    <w:pPr>
      <w:tabs>
        <w:tab w:val="left" w:pos="567"/>
        <w:tab w:val="left" w:pos="2835"/>
        <w:tab w:val="left" w:pos="3969"/>
        <w:tab w:val="left" w:pos="4678"/>
        <w:tab w:val="left" w:pos="6379"/>
        <w:tab w:val="left" w:pos="6946"/>
      </w:tabs>
      <w:spacing w:after="120" w:line="48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225A9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Standard">
    <w:name w:val="Standard"/>
    <w:uiPriority w:val="99"/>
    <w:rsid w:val="006225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customStyle="1" w:styleId="13">
    <w:name w:val="Без интервала1"/>
    <w:link w:val="ae"/>
    <w:uiPriority w:val="99"/>
    <w:rsid w:val="006225A9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customStyle="1" w:styleId="ae">
    <w:name w:val="Без интервала Знак"/>
    <w:link w:val="13"/>
    <w:uiPriority w:val="99"/>
    <w:locked/>
    <w:rsid w:val="006225A9"/>
    <w:rPr>
      <w:rFonts w:ascii="Calibri" w:eastAsia="Calibri" w:hAnsi="Calibri" w:cs="Times New Roman"/>
      <w:lang w:eastAsia="ru-RU"/>
    </w:rPr>
  </w:style>
  <w:style w:type="table" w:styleId="af">
    <w:name w:val="Table Grid"/>
    <w:basedOn w:val="a1"/>
    <w:uiPriority w:val="99"/>
    <w:rsid w:val="006225A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uiPriority w:val="99"/>
    <w:qFormat/>
    <w:rsid w:val="006225A9"/>
    <w:rPr>
      <w:i/>
      <w:iCs/>
    </w:rPr>
  </w:style>
  <w:style w:type="paragraph" w:styleId="af1">
    <w:name w:val="No Spacing"/>
    <w:uiPriority w:val="99"/>
    <w:qFormat/>
    <w:rsid w:val="006225A9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FontStyle42">
    <w:name w:val="Font Style42"/>
    <w:uiPriority w:val="99"/>
    <w:rsid w:val="006225A9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13">
    <w:name w:val="Style13"/>
    <w:basedOn w:val="a"/>
    <w:uiPriority w:val="99"/>
    <w:rsid w:val="006225A9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6225A9"/>
    <w:pPr>
      <w:widowControl w:val="0"/>
      <w:autoSpaceDE w:val="0"/>
      <w:autoSpaceDN w:val="0"/>
      <w:adjustRightInd w:val="0"/>
      <w:spacing w:after="0" w:line="254" w:lineRule="exact"/>
      <w:ind w:firstLine="1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225A9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225A9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6225A9"/>
    <w:rPr>
      <w:rFonts w:ascii="Century Gothic" w:hAnsi="Century Gothic" w:cs="Century Gothic"/>
      <w:sz w:val="12"/>
      <w:szCs w:val="12"/>
    </w:rPr>
  </w:style>
  <w:style w:type="paragraph" w:customStyle="1" w:styleId="c11">
    <w:name w:val="c11"/>
    <w:basedOn w:val="a"/>
    <w:uiPriority w:val="99"/>
    <w:rsid w:val="0062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6225A9"/>
  </w:style>
  <w:style w:type="character" w:styleId="af2">
    <w:name w:val="Strong"/>
    <w:uiPriority w:val="99"/>
    <w:qFormat/>
    <w:rsid w:val="006225A9"/>
    <w:rPr>
      <w:b/>
      <w:bCs/>
    </w:rPr>
  </w:style>
  <w:style w:type="character" w:customStyle="1" w:styleId="apple-converted-space">
    <w:name w:val="apple-converted-space"/>
    <w:basedOn w:val="a0"/>
    <w:uiPriority w:val="99"/>
    <w:rsid w:val="006225A9"/>
  </w:style>
  <w:style w:type="paragraph" w:customStyle="1" w:styleId="21">
    <w:name w:val="Абзац списка2"/>
    <w:basedOn w:val="a"/>
    <w:uiPriority w:val="99"/>
    <w:semiHidden/>
    <w:rsid w:val="006225A9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FontStyle12">
    <w:name w:val="Font Style12"/>
    <w:uiPriority w:val="99"/>
    <w:rsid w:val="006225A9"/>
    <w:rPr>
      <w:rFonts w:ascii="Times New Roman" w:hAnsi="Times New Roman" w:cs="Times New Roman"/>
      <w:spacing w:val="-10"/>
      <w:sz w:val="24"/>
      <w:szCs w:val="24"/>
    </w:rPr>
  </w:style>
  <w:style w:type="paragraph" w:styleId="af3">
    <w:name w:val="Title"/>
    <w:basedOn w:val="a"/>
    <w:link w:val="af4"/>
    <w:uiPriority w:val="99"/>
    <w:qFormat/>
    <w:rsid w:val="006225A9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  <w:lang w:val="x-none"/>
    </w:rPr>
  </w:style>
  <w:style w:type="character" w:customStyle="1" w:styleId="af4">
    <w:name w:val="Заголовок Знак"/>
    <w:basedOn w:val="a0"/>
    <w:link w:val="af3"/>
    <w:uiPriority w:val="99"/>
    <w:rsid w:val="006225A9"/>
    <w:rPr>
      <w:rFonts w:ascii="Cambria" w:eastAsia="Calibri" w:hAnsi="Cambria" w:cs="Times New Roman"/>
      <w:b/>
      <w:bCs/>
      <w:kern w:val="28"/>
      <w:sz w:val="32"/>
      <w:szCs w:val="32"/>
      <w:lang w:val="x-none"/>
    </w:rPr>
  </w:style>
  <w:style w:type="character" w:customStyle="1" w:styleId="af5">
    <w:name w:val="Название Знак"/>
    <w:uiPriority w:val="99"/>
    <w:rsid w:val="006225A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3">
    <w:name w:val="Абзац списка3"/>
    <w:basedOn w:val="a"/>
    <w:uiPriority w:val="99"/>
    <w:rsid w:val="006225A9"/>
    <w:pPr>
      <w:ind w:left="720"/>
    </w:pPr>
    <w:rPr>
      <w:rFonts w:ascii="Calibri" w:eastAsia="Times New Roman" w:hAnsi="Calibri" w:cs="Calibri"/>
    </w:rPr>
  </w:style>
  <w:style w:type="character" w:styleId="af6">
    <w:name w:val="page number"/>
    <w:basedOn w:val="a0"/>
    <w:rsid w:val="00622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C1902-6AB9-4B03-BF7C-6804E273C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6557</Words>
  <Characters>37375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Трофименко</dc:creator>
  <cp:keywords/>
  <dc:description/>
  <cp:lastModifiedBy>София Трофименко</cp:lastModifiedBy>
  <cp:revision>2</cp:revision>
  <cp:lastPrinted>2020-09-15T20:19:00Z</cp:lastPrinted>
  <dcterms:created xsi:type="dcterms:W3CDTF">2020-10-15T18:51:00Z</dcterms:created>
  <dcterms:modified xsi:type="dcterms:W3CDTF">2020-10-15T18:51:00Z</dcterms:modified>
</cp:coreProperties>
</file>