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53D9E" w14:textId="77777777" w:rsidR="00967FFE" w:rsidRPr="00967FFE" w:rsidRDefault="00967FFE" w:rsidP="00967F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6"/>
        <w:gridCol w:w="10596"/>
        <w:gridCol w:w="10596"/>
      </w:tblGrid>
      <w:tr w:rsidR="002A17BD" w:rsidRPr="00967FFE" w14:paraId="65AAD62F" w14:textId="77777777" w:rsidTr="00967FFE">
        <w:tc>
          <w:tcPr>
            <w:tcW w:w="3473" w:type="dxa"/>
            <w:hideMark/>
          </w:tcPr>
          <w:tbl>
            <w:tblPr>
              <w:tblStyle w:val="a7"/>
              <w:tblW w:w="104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2"/>
              <w:gridCol w:w="9076"/>
              <w:gridCol w:w="671"/>
            </w:tblGrid>
            <w:tr w:rsidR="00400423" w:rsidRPr="002A17BD" w14:paraId="333414BE" w14:textId="77777777" w:rsidTr="002A17BD">
              <w:tc>
                <w:tcPr>
                  <w:tcW w:w="3473" w:type="dxa"/>
                </w:tcPr>
                <w:p w14:paraId="21EA56DA" w14:textId="2104AD61" w:rsidR="00400423" w:rsidRPr="002A17BD" w:rsidRDefault="00400423" w:rsidP="00400423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473" w:type="dxa"/>
                </w:tcPr>
                <w:p w14:paraId="13CD30BC" w14:textId="331AB950" w:rsidR="00400423" w:rsidRPr="002A17BD" w:rsidRDefault="00400423" w:rsidP="00400423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E81BCC">
                    <w:rPr>
                      <w:noProof/>
                    </w:rPr>
                    <w:drawing>
                      <wp:inline distT="0" distB="0" distL="0" distR="0" wp14:anchorId="2343F0DB" wp14:editId="7D6131DC">
                        <wp:extent cx="5626638" cy="2249637"/>
                        <wp:effectExtent l="0" t="0" r="0" b="0"/>
                        <wp:docPr id="3" name="Picut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3232" t="6241" r="2096" b="73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60041" cy="22629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73" w:type="dxa"/>
                </w:tcPr>
                <w:p w14:paraId="37DCF873" w14:textId="2857AF60" w:rsidR="00400423" w:rsidRPr="002A17BD" w:rsidRDefault="00400423" w:rsidP="00400423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14:paraId="61DB12DD" w14:textId="1F69D1E6" w:rsidR="002A17BD" w:rsidRPr="002A17BD" w:rsidRDefault="002A17BD" w:rsidP="002A17BD">
            <w:pP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hideMark/>
          </w:tcPr>
          <w:tbl>
            <w:tblPr>
              <w:tblStyle w:val="a7"/>
              <w:tblW w:w="104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73"/>
              <w:gridCol w:w="3473"/>
              <w:gridCol w:w="3473"/>
            </w:tblGrid>
            <w:tr w:rsidR="002A17BD" w:rsidRPr="002A17BD" w14:paraId="5A5D35EC" w14:textId="77777777" w:rsidTr="002A17BD">
              <w:tc>
                <w:tcPr>
                  <w:tcW w:w="3473" w:type="dxa"/>
                </w:tcPr>
                <w:p w14:paraId="2B0AB03B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  <w:t>РАССМОТРЕНО</w:t>
                  </w:r>
                </w:p>
                <w:p w14:paraId="54178C71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на заседании ШМО</w:t>
                  </w:r>
                </w:p>
                <w:p w14:paraId="2673B00E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proofErr w:type="gramStart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от  11.09.2020</w:t>
                  </w:r>
                  <w:proofErr w:type="gramEnd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 г.</w:t>
                  </w:r>
                </w:p>
                <w:p w14:paraId="3F35DD3B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протокол № 2</w:t>
                  </w:r>
                </w:p>
                <w:p w14:paraId="1074F99A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Руководитель ШМО</w:t>
                  </w:r>
                </w:p>
                <w:p w14:paraId="72984243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_________ </w:t>
                  </w:r>
                  <w:proofErr w:type="spellStart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Н.Г.Кибало</w:t>
                  </w:r>
                  <w:proofErr w:type="spellEnd"/>
                </w:p>
              </w:tc>
              <w:tc>
                <w:tcPr>
                  <w:tcW w:w="3473" w:type="dxa"/>
                </w:tcPr>
                <w:p w14:paraId="563302D1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  <w:t>СОГЛАСОВАНО</w:t>
                  </w:r>
                </w:p>
                <w:p w14:paraId="7DFFFD24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Зам. директора по УВР</w:t>
                  </w:r>
                </w:p>
                <w:p w14:paraId="609F3986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________</w:t>
                  </w:r>
                  <w:proofErr w:type="spellStart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Т.В.Полищук</w:t>
                  </w:r>
                  <w:proofErr w:type="spellEnd"/>
                </w:p>
                <w:p w14:paraId="576EB5CD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от 11.09.2020 г.  </w:t>
                  </w:r>
                </w:p>
              </w:tc>
              <w:tc>
                <w:tcPr>
                  <w:tcW w:w="3473" w:type="dxa"/>
                </w:tcPr>
                <w:p w14:paraId="4D41576F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  <w:t>УТВЕРЖДЕНО</w:t>
                  </w:r>
                </w:p>
                <w:p w14:paraId="5EC40E9F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Директор школы</w:t>
                  </w:r>
                </w:p>
                <w:p w14:paraId="2271C6AD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________О. А. Донцова</w:t>
                  </w:r>
                </w:p>
                <w:p w14:paraId="01DF9752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Приказ № 560/01-16</w:t>
                  </w:r>
                </w:p>
                <w:p w14:paraId="79BCC84D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 от 14.09.2020г.</w:t>
                  </w:r>
                </w:p>
              </w:tc>
            </w:tr>
          </w:tbl>
          <w:p w14:paraId="64D79B4B" w14:textId="700C8301" w:rsidR="002A17BD" w:rsidRPr="002A17BD" w:rsidRDefault="002A17BD" w:rsidP="002A17BD">
            <w:pP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hideMark/>
          </w:tcPr>
          <w:tbl>
            <w:tblPr>
              <w:tblStyle w:val="a7"/>
              <w:tblW w:w="104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73"/>
              <w:gridCol w:w="3473"/>
              <w:gridCol w:w="3473"/>
            </w:tblGrid>
            <w:tr w:rsidR="002A17BD" w:rsidRPr="002A17BD" w14:paraId="00F3F482" w14:textId="77777777" w:rsidTr="002A17BD">
              <w:tc>
                <w:tcPr>
                  <w:tcW w:w="3473" w:type="dxa"/>
                </w:tcPr>
                <w:p w14:paraId="74D25208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  <w:t>РАССМОТРЕНО</w:t>
                  </w:r>
                </w:p>
                <w:p w14:paraId="43A2050D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на заседании ШМО</w:t>
                  </w:r>
                </w:p>
                <w:p w14:paraId="39A89F36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proofErr w:type="gramStart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от  11.09.2020</w:t>
                  </w:r>
                  <w:proofErr w:type="gramEnd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 г.</w:t>
                  </w:r>
                </w:p>
                <w:p w14:paraId="14F0AC24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протокол № 2</w:t>
                  </w:r>
                </w:p>
                <w:p w14:paraId="7008AC87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Руководитель ШМО</w:t>
                  </w:r>
                </w:p>
                <w:p w14:paraId="17CFB3E0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_________ </w:t>
                  </w:r>
                  <w:proofErr w:type="spellStart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Н.Г.Кибало</w:t>
                  </w:r>
                  <w:proofErr w:type="spellEnd"/>
                </w:p>
              </w:tc>
              <w:tc>
                <w:tcPr>
                  <w:tcW w:w="3473" w:type="dxa"/>
                </w:tcPr>
                <w:p w14:paraId="16346388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  <w:t>СОГЛАСОВАНО</w:t>
                  </w:r>
                </w:p>
                <w:p w14:paraId="72DB12FF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Зам. директора по УВР</w:t>
                  </w:r>
                </w:p>
                <w:p w14:paraId="5974C27C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________</w:t>
                  </w:r>
                  <w:proofErr w:type="spellStart"/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Т.В.Полищук</w:t>
                  </w:r>
                  <w:proofErr w:type="spellEnd"/>
                </w:p>
                <w:p w14:paraId="6F560701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от 11.09.2020 г.  </w:t>
                  </w:r>
                </w:p>
              </w:tc>
              <w:tc>
                <w:tcPr>
                  <w:tcW w:w="3473" w:type="dxa"/>
                </w:tcPr>
                <w:p w14:paraId="5257AA26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4"/>
                      <w:szCs w:val="24"/>
                      <w:lang w:eastAsia="ar-SA"/>
                    </w:rPr>
                    <w:t>УТВЕРЖДЕНО</w:t>
                  </w:r>
                </w:p>
                <w:p w14:paraId="08274628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Директор школы</w:t>
                  </w:r>
                </w:p>
                <w:p w14:paraId="65BB118B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________О. А. Донцова</w:t>
                  </w:r>
                </w:p>
                <w:p w14:paraId="549CF75B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>Приказ № 560/01-16</w:t>
                  </w:r>
                </w:p>
                <w:p w14:paraId="24CA538C" w14:textId="77777777" w:rsidR="002A17BD" w:rsidRPr="002A17BD" w:rsidRDefault="002A17BD" w:rsidP="002A17BD">
                  <w:pPr>
                    <w:spacing w:line="0" w:lineRule="atLeast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</w:pPr>
                  <w:r w:rsidRPr="002A17BD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  <w:lang w:eastAsia="ar-SA"/>
                    </w:rPr>
                    <w:t xml:space="preserve"> от 14.09.2020г.</w:t>
                  </w:r>
                </w:p>
              </w:tc>
            </w:tr>
          </w:tbl>
          <w:p w14:paraId="74290B7E" w14:textId="44EA8A8E" w:rsidR="002A17BD" w:rsidRPr="002A17BD" w:rsidRDefault="002A17BD" w:rsidP="002A17BD">
            <w:pP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10999270" w14:textId="77777777" w:rsidR="00326AE0" w:rsidRPr="00967FFE" w:rsidRDefault="00326AE0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6E938363" w14:textId="0C7EEC11" w:rsidR="00326AE0" w:rsidRDefault="00326AE0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C32F9C6" w14:textId="4AA52A93" w:rsidR="00400423" w:rsidRDefault="00400423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D5F16CE" w14:textId="77777777" w:rsidR="00400423" w:rsidRPr="00326AE0" w:rsidRDefault="00400423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5173DA70" w14:textId="77777777" w:rsidR="002A17BD" w:rsidRPr="00326AE0" w:rsidRDefault="002A17BD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986A68C" w14:textId="77777777" w:rsidR="00326AE0" w:rsidRPr="00326AE0" w:rsidRDefault="00326AE0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3DB05400" w14:textId="77777777" w:rsidR="00326AE0" w:rsidRPr="00326AE0" w:rsidRDefault="00326AE0" w:rsidP="00326AE0">
      <w:pPr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B89FE88" w14:textId="77777777" w:rsidR="002A17BD" w:rsidRPr="002E69A3" w:rsidRDefault="002A17BD" w:rsidP="002A17BD">
      <w:pPr>
        <w:pStyle w:val="a4"/>
        <w:jc w:val="center"/>
        <w:rPr>
          <w:rFonts w:cs="Times New Roman"/>
          <w:b/>
          <w:color w:val="000000" w:themeColor="text1"/>
        </w:rPr>
      </w:pPr>
      <w:r w:rsidRPr="002E69A3">
        <w:rPr>
          <w:rFonts w:cs="Times New Roman"/>
          <w:b/>
          <w:color w:val="000000" w:themeColor="text1"/>
        </w:rPr>
        <w:t xml:space="preserve">  ИНДИВИДУАЛЬНАЯ </w:t>
      </w:r>
    </w:p>
    <w:p w14:paraId="77F6B086" w14:textId="77777777" w:rsidR="002A17BD" w:rsidRPr="00400423" w:rsidRDefault="002A17BD" w:rsidP="002A17BD">
      <w:pPr>
        <w:pStyle w:val="a4"/>
        <w:jc w:val="center"/>
        <w:rPr>
          <w:rFonts w:cs="Times New Roman"/>
          <w:b/>
        </w:rPr>
      </w:pPr>
      <w:r w:rsidRPr="00400423">
        <w:rPr>
          <w:rFonts w:cs="Times New Roman"/>
          <w:b/>
        </w:rPr>
        <w:t xml:space="preserve">АДАПТИРОВАННАЯ РАБОЧАЯ ПРОГРАММА </w:t>
      </w:r>
    </w:p>
    <w:p w14:paraId="51FCCB89" w14:textId="6A19221B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  <w:r w:rsidRPr="00400423">
        <w:rPr>
          <w:rFonts w:cs="Times New Roman"/>
          <w:b/>
        </w:rPr>
        <w:t xml:space="preserve"> </w:t>
      </w:r>
      <w:r w:rsidRPr="00400423">
        <w:rPr>
          <w:rFonts w:eastAsia="Times New Roman" w:cs="Times New Roman"/>
          <w:b/>
          <w:bCs/>
          <w:kern w:val="24"/>
          <w:lang w:eastAsia="ru-RU"/>
        </w:rPr>
        <w:t>по ЛИТЕРАТУРНОМУ ЧТЕНИЮ</w:t>
      </w:r>
    </w:p>
    <w:p w14:paraId="7C614B29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</w:p>
    <w:p w14:paraId="3B8D5D6E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  <w:r w:rsidRPr="00400423">
        <w:rPr>
          <w:rFonts w:cs="Times New Roman"/>
          <w:b/>
          <w:bCs/>
          <w:kern w:val="24"/>
        </w:rPr>
        <w:t>Шишканова Артемия Алексеевича,</w:t>
      </w:r>
    </w:p>
    <w:p w14:paraId="3946106A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  <w:r w:rsidRPr="00400423">
        <w:rPr>
          <w:rFonts w:cs="Times New Roman"/>
          <w:b/>
          <w:bCs/>
          <w:kern w:val="24"/>
        </w:rPr>
        <w:t>учащегося 4 -К класса коррекции</w:t>
      </w:r>
    </w:p>
    <w:p w14:paraId="4FF088F9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  <w:r w:rsidRPr="00400423">
        <w:rPr>
          <w:rFonts w:cs="Times New Roman"/>
          <w:b/>
          <w:bCs/>
          <w:kern w:val="24"/>
        </w:rPr>
        <w:t xml:space="preserve"> для детей с задержкой психического развития </w:t>
      </w:r>
      <w:r w:rsidRPr="00400423">
        <w:rPr>
          <w:rFonts w:cs="Times New Roman"/>
          <w:b/>
          <w:bCs/>
          <w:kern w:val="24"/>
          <w:lang w:val="en-US"/>
        </w:rPr>
        <w:t>VII</w:t>
      </w:r>
      <w:r w:rsidRPr="00400423">
        <w:rPr>
          <w:rFonts w:cs="Times New Roman"/>
          <w:b/>
          <w:bCs/>
          <w:kern w:val="24"/>
        </w:rPr>
        <w:t xml:space="preserve"> вида,</w:t>
      </w:r>
    </w:p>
    <w:p w14:paraId="59C3A9D3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  <w:r w:rsidRPr="00400423">
        <w:rPr>
          <w:rFonts w:cs="Times New Roman"/>
          <w:b/>
          <w:bCs/>
          <w:kern w:val="24"/>
        </w:rPr>
        <w:t>обучающегося на дому</w:t>
      </w:r>
    </w:p>
    <w:p w14:paraId="4256D6AC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</w:p>
    <w:p w14:paraId="18766837" w14:textId="77777777" w:rsidR="002A17BD" w:rsidRPr="00400423" w:rsidRDefault="002A17BD" w:rsidP="002A17BD">
      <w:pPr>
        <w:pStyle w:val="a4"/>
        <w:jc w:val="center"/>
        <w:rPr>
          <w:rFonts w:cs="Times New Roman"/>
          <w:b/>
          <w:bCs/>
          <w:kern w:val="24"/>
        </w:rPr>
      </w:pPr>
      <w:r w:rsidRPr="00400423">
        <w:rPr>
          <w:rFonts w:cs="Times New Roman"/>
          <w:b/>
          <w:bCs/>
          <w:kern w:val="24"/>
        </w:rPr>
        <w:t xml:space="preserve">   на 2020 - 2021 учебный год</w:t>
      </w:r>
    </w:p>
    <w:p w14:paraId="1188D6C2" w14:textId="77777777" w:rsidR="002A17BD" w:rsidRPr="00400423" w:rsidRDefault="002A17BD" w:rsidP="002A17BD">
      <w:pPr>
        <w:spacing w:line="0" w:lineRule="atLeast"/>
        <w:textAlignment w:val="baseline"/>
        <w:rPr>
          <w:kern w:val="24"/>
          <w:sz w:val="24"/>
          <w:szCs w:val="24"/>
        </w:rPr>
      </w:pPr>
    </w:p>
    <w:p w14:paraId="309369AE" w14:textId="6107856F" w:rsidR="00326AE0" w:rsidRPr="00326AE0" w:rsidRDefault="002A17BD" w:rsidP="00326AE0">
      <w:pPr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14:paraId="3BC45A9B" w14:textId="03FAA8AB" w:rsidR="00967FFE" w:rsidRPr="00400423" w:rsidRDefault="002A17BD" w:rsidP="00400423">
      <w:pPr>
        <w:spacing w:after="0" w:line="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14:paraId="4FF001D8" w14:textId="77777777" w:rsidR="00326AE0" w:rsidRPr="00326AE0" w:rsidRDefault="00326AE0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4583ABDC" w14:textId="77777777" w:rsidR="00326AE0" w:rsidRPr="00326AE0" w:rsidRDefault="00326AE0" w:rsidP="00326AE0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04C1DDFC" w14:textId="3566332A" w:rsidR="00326AE0" w:rsidRPr="00326AE0" w:rsidRDefault="00400423" w:rsidP="00326AE0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sz w:val="2"/>
          <w:szCs w:val="2"/>
        </w:rPr>
        <w:drawing>
          <wp:inline distT="0" distB="0" distL="0" distR="0" wp14:anchorId="2CC59B8A" wp14:editId="14C2B3F8">
            <wp:extent cx="2428056" cy="12415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9" t="64027" b="24236"/>
                    <a:stretch/>
                  </pic:blipFill>
                  <pic:spPr bwMode="auto">
                    <a:xfrm>
                      <a:off x="0" y="0"/>
                      <a:ext cx="2429231" cy="12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DBB74" w14:textId="77777777" w:rsidR="00326AE0" w:rsidRPr="00326AE0" w:rsidRDefault="00326AE0" w:rsidP="00326AE0">
      <w:pPr>
        <w:spacing w:after="0" w:line="0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55BBDF7C" w14:textId="77777777" w:rsidR="00326AE0" w:rsidRPr="00326AE0" w:rsidRDefault="00326AE0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6DA5ABB" w14:textId="76D4AE05" w:rsidR="00326AE0" w:rsidRDefault="00326AE0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824DB1E" w14:textId="77777777" w:rsidR="00967FFE" w:rsidRPr="00326AE0" w:rsidRDefault="00967FFE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1D7A149" w14:textId="77777777" w:rsidR="00326AE0" w:rsidRPr="00326AE0" w:rsidRDefault="00326AE0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8532FFB" w14:textId="5AB2F43D" w:rsidR="00326AE0" w:rsidRDefault="00326AE0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E50C033" w14:textId="1AEA178E" w:rsidR="00400423" w:rsidRDefault="00400423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19670D0" w14:textId="77777777" w:rsidR="00400423" w:rsidRPr="00326AE0" w:rsidRDefault="00400423" w:rsidP="00326AE0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A648E71" w14:textId="77777777" w:rsidR="00326AE0" w:rsidRPr="00326AE0" w:rsidRDefault="00760AC1" w:rsidP="00760AC1">
      <w:pPr>
        <w:widowControl w:val="0"/>
        <w:autoSpaceDE w:val="0"/>
        <w:autoSpaceDN w:val="0"/>
        <w:adjustRightInd w:val="0"/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</w:t>
      </w:r>
      <w:r w:rsidR="00BE2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Евпатория 2020</w:t>
      </w:r>
      <w:r w:rsidR="00326AE0" w:rsidRPr="00326A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</w:p>
    <w:p w14:paraId="2EB97239" w14:textId="77777777"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Образовательный стандарт:</w:t>
      </w:r>
      <w:r w:rsidRPr="00E85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85434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обучающихся с ограниченными возможностями здоровья (приказ Минобрнауки РФ № 1598 от 19.12.2014 г.)</w:t>
      </w:r>
    </w:p>
    <w:p w14:paraId="1B5FC123" w14:textId="77777777" w:rsidR="00326AE0" w:rsidRPr="00E85434" w:rsidRDefault="00326AE0" w:rsidP="00E85434">
      <w:pPr>
        <w:spacing w:after="0" w:line="0" w:lineRule="atLeast"/>
        <w:ind w:firstLine="360"/>
        <w:rPr>
          <w:rFonts w:ascii="Times New Roman" w:hAnsi="Times New Roman" w:cs="Times New Roman"/>
          <w:sz w:val="24"/>
          <w:szCs w:val="24"/>
        </w:rPr>
      </w:pPr>
    </w:p>
    <w:p w14:paraId="438119AE" w14:textId="77777777"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рабочая программа по литературному чтению разработана на основе: </w:t>
      </w:r>
    </w:p>
    <w:p w14:paraId="4AC30A5E" w14:textId="77777777"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1900A" w14:textId="77777777"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адаптированной основной образовательной программы начального общего образования обучающихся с задержкой психического развития муниципального бюджетного общеобразовательного учреждения «Средняя школа №16 города Евпатория Республики Крым» (вариант 7.2), рассмотренной на педагогическом совете 23.06.2016г.    (протокол ПС№9), утверждённой приказом директора школы от 24.06.2016г. №318/01-03;</w:t>
      </w:r>
    </w:p>
    <w:p w14:paraId="1AAFABF2" w14:textId="77777777"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4345C" w14:textId="77777777" w:rsidR="00326AE0" w:rsidRPr="00E85434" w:rsidRDefault="00326AE0" w:rsidP="00E85434">
      <w:p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E85434">
        <w:rPr>
          <w:rFonts w:ascii="Times New Roman" w:eastAsia="Calibri" w:hAnsi="Times New Roman" w:cs="Times New Roman"/>
          <w:sz w:val="24"/>
          <w:szCs w:val="24"/>
        </w:rPr>
        <w:t xml:space="preserve">- авторской программы Климанова Л.Ф., </w:t>
      </w:r>
      <w:proofErr w:type="spellStart"/>
      <w:r w:rsidRPr="00E85434">
        <w:rPr>
          <w:rFonts w:ascii="Times New Roman" w:eastAsia="Calibri" w:hAnsi="Times New Roman" w:cs="Times New Roman"/>
          <w:sz w:val="24"/>
          <w:szCs w:val="24"/>
        </w:rPr>
        <w:t>Бойкина</w:t>
      </w:r>
      <w:proofErr w:type="spellEnd"/>
      <w:r w:rsidRPr="00E854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85434">
        <w:rPr>
          <w:rFonts w:ascii="Times New Roman" w:eastAsia="Calibri" w:hAnsi="Times New Roman" w:cs="Times New Roman"/>
          <w:sz w:val="24"/>
          <w:szCs w:val="24"/>
        </w:rPr>
        <w:t>М.В.</w:t>
      </w:r>
      <w:r w:rsidRPr="00E8543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5434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  <w:r w:rsidRPr="00E854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85434">
        <w:rPr>
          <w:rFonts w:ascii="Times New Roman" w:hAnsi="Times New Roman" w:cs="Times New Roman"/>
          <w:sz w:val="24"/>
          <w:szCs w:val="24"/>
        </w:rPr>
        <w:t>Предметная линия учебников системы «Школа России». 1—4</w:t>
      </w:r>
      <w:r w:rsidRPr="00E854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5434">
        <w:rPr>
          <w:rFonts w:ascii="Times New Roman" w:hAnsi="Times New Roman" w:cs="Times New Roman"/>
          <w:sz w:val="24"/>
          <w:szCs w:val="24"/>
        </w:rPr>
        <w:t xml:space="preserve">классы: пособие для учителей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>. организаций /</w:t>
      </w:r>
      <w:r w:rsidRPr="00E854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5434">
        <w:rPr>
          <w:rFonts w:ascii="Times New Roman" w:hAnsi="Times New Roman" w:cs="Times New Roman"/>
          <w:sz w:val="24"/>
          <w:szCs w:val="24"/>
        </w:rPr>
        <w:t xml:space="preserve">Л. Ф. Климанова, М. В.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Бойкина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>. — М.: Просвещение, 2014.</w:t>
      </w:r>
    </w:p>
    <w:p w14:paraId="7F399844" w14:textId="77777777" w:rsidR="00326AE0" w:rsidRPr="00E85434" w:rsidRDefault="00326AE0" w:rsidP="00E85434">
      <w:pPr>
        <w:autoSpaceDE w:val="0"/>
        <w:autoSpaceDN w:val="0"/>
        <w:adjustRightInd w:val="0"/>
        <w:spacing w:after="0" w:line="0" w:lineRule="atLeast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369A7" w14:textId="77777777" w:rsidR="00326AE0" w:rsidRPr="00E85434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854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Учебник:</w:t>
      </w: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5434">
        <w:rPr>
          <w:rFonts w:ascii="Times New Roman" w:hAnsi="Times New Roman" w:cs="Times New Roman"/>
          <w:sz w:val="24"/>
          <w:szCs w:val="24"/>
          <w:lang w:eastAsia="uk-UA"/>
        </w:rPr>
        <w:t xml:space="preserve">Литературное чтение. 4 класс: Учеб. для </w:t>
      </w:r>
      <w:proofErr w:type="spellStart"/>
      <w:r w:rsidRPr="00E85434">
        <w:rPr>
          <w:rFonts w:ascii="Times New Roman" w:hAnsi="Times New Roman" w:cs="Times New Roman"/>
          <w:sz w:val="24"/>
          <w:szCs w:val="24"/>
          <w:lang w:eastAsia="uk-UA"/>
        </w:rPr>
        <w:t>общеобразоват</w:t>
      </w:r>
      <w:proofErr w:type="spellEnd"/>
      <w:r w:rsidRPr="00E85434"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Pr="00E85434">
        <w:rPr>
          <w:rFonts w:ascii="Times New Roman" w:hAnsi="Times New Roman" w:cs="Times New Roman"/>
          <w:sz w:val="24"/>
          <w:szCs w:val="24"/>
        </w:rPr>
        <w:t xml:space="preserve"> организаций с </w:t>
      </w:r>
      <w:proofErr w:type="spellStart"/>
      <w:r w:rsidRPr="00E85434">
        <w:rPr>
          <w:rFonts w:ascii="Times New Roman" w:hAnsi="Times New Roman" w:cs="Times New Roman"/>
          <w:sz w:val="24"/>
          <w:szCs w:val="24"/>
        </w:rPr>
        <w:t>аудиоприложением</w:t>
      </w:r>
      <w:proofErr w:type="spellEnd"/>
      <w:r w:rsidRPr="00E85434">
        <w:rPr>
          <w:rFonts w:ascii="Times New Roman" w:hAnsi="Times New Roman" w:cs="Times New Roman"/>
          <w:sz w:val="24"/>
          <w:szCs w:val="24"/>
        </w:rPr>
        <w:t xml:space="preserve"> на электрон. носителе</w:t>
      </w:r>
      <w:r w:rsidRPr="00E85434">
        <w:rPr>
          <w:rFonts w:ascii="Times New Roman" w:hAnsi="Times New Roman" w:cs="Times New Roman"/>
          <w:sz w:val="24"/>
          <w:szCs w:val="24"/>
          <w:lang w:eastAsia="uk-UA"/>
        </w:rPr>
        <w:t xml:space="preserve"> в 2 ч. / Л. Ф. Климанова [и др.]. –3-е изд.- М.: Просвещение, 2014.</w:t>
      </w:r>
    </w:p>
    <w:p w14:paraId="35491CBC" w14:textId="77777777" w:rsidR="00326AE0" w:rsidRPr="00E85434" w:rsidRDefault="00326AE0" w:rsidP="00E85434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035CF" w14:textId="77777777" w:rsidR="00326AE0" w:rsidRPr="00932FD0" w:rsidRDefault="00326AE0" w:rsidP="00E85434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</w:t>
      </w:r>
      <w:r w:rsidRPr="00932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УЧЕБНОГО ПРЕДМЕТА</w:t>
      </w:r>
    </w:p>
    <w:p w14:paraId="447D140D" w14:textId="77777777" w:rsidR="00772E01" w:rsidRPr="00932FD0" w:rsidRDefault="00772E01" w:rsidP="00E8543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Личностные</w:t>
      </w:r>
      <w:r w:rsidR="00932FD0" w:rsidRPr="00932FD0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14:paraId="0D770600" w14:textId="2E1B64D8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14:paraId="2A2DE839" w14:textId="77777777"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14:paraId="3E328B5A" w14:textId="77777777"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14:paraId="3418E1D3" w14:textId="77777777"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сборники стихов и рассказов о Родине, включать в них и произведения собственного сочинения;</w:t>
      </w:r>
    </w:p>
    <w:p w14:paraId="399C253C" w14:textId="77777777" w:rsidR="00772E01" w:rsidRPr="00E85434" w:rsidRDefault="00772E01" w:rsidP="00E85434">
      <w:pPr>
        <w:numPr>
          <w:ilvl w:val="0"/>
          <w:numId w:val="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проекте на тему «Моя Родина в произведениях великих художников, поэтов и музыкантов».</w:t>
      </w:r>
    </w:p>
    <w:p w14:paraId="364D3083" w14:textId="6B973012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ся получ</w:t>
      </w:r>
      <w:r w:rsidR="00980CC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 возможность научиться:</w:t>
      </w:r>
    </w:p>
    <w:p w14:paraId="4A4AD088" w14:textId="77777777"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познавать национальные традиции своего народа, сохранять их;</w:t>
      </w:r>
    </w:p>
    <w:p w14:paraId="332EBB10" w14:textId="77777777"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рассказывать о своей Родине, об авторах и их произведениях о Родине, о памятных местах своей малой родины;</w:t>
      </w:r>
    </w:p>
    <w:p w14:paraId="22CB1D7F" w14:textId="77777777"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находить в Интернете, в библиотеке произведения о Родине, о людях, совершивших подвиг во имя своей Родины;</w:t>
      </w:r>
    </w:p>
    <w:p w14:paraId="65374BF4" w14:textId="77777777" w:rsidR="00772E01" w:rsidRPr="00E85434" w:rsidRDefault="00772E01" w:rsidP="00E85434">
      <w:pPr>
        <w:numPr>
          <w:ilvl w:val="0"/>
          <w:numId w:val="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свои собственные проекты о Родине, писать собственные произведения о Родине.</w:t>
      </w:r>
    </w:p>
    <w:p w14:paraId="1569C009" w14:textId="77777777" w:rsidR="00772E01" w:rsidRPr="00932FD0" w:rsidRDefault="00772E01" w:rsidP="00E8543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Метапредметные</w:t>
      </w:r>
      <w:r w:rsidR="00932FD0" w:rsidRPr="00932FD0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14:paraId="14F8DE6E" w14:textId="77777777"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Регулятивные универсальные учебные действия</w:t>
      </w:r>
    </w:p>
    <w:p w14:paraId="2A79EE8A" w14:textId="09F44CE7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14:paraId="22C0F00A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учебную задачу урока коллективно, в мини-группе или паре;</w:t>
      </w:r>
    </w:p>
    <w:p w14:paraId="5EC5632F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 соответствии с целью чтения (в темпе разговорной речи, без искажений, выразительно, выборочно и пр.);</w:t>
      </w:r>
    </w:p>
    <w:p w14:paraId="557ADAB7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осмыслять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14:paraId="652573BF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принимать замечания, конструктивно обсуждать недостатки предложенного плана;</w:t>
      </w:r>
    </w:p>
    <w:p w14:paraId="68D65B59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наиболее эффективный вариант плана для достижения результатов изучения темы урока; если план одобрен, следовать его пунктам, проверять и контролировать их выполнение;</w:t>
      </w:r>
    </w:p>
    <w:p w14:paraId="027B53EE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свою работу в соответствии с заранее выработанными критериями и выбранными формами оценивания;</w:t>
      </w:r>
    </w:p>
    <w:p w14:paraId="504F88D5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границы собственного знания и незнания по теме самостоятельно;</w:t>
      </w:r>
    </w:p>
    <w:p w14:paraId="16413624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14:paraId="5EC6B6A1" w14:textId="77777777" w:rsidR="00772E01" w:rsidRPr="00E85434" w:rsidRDefault="00772E01" w:rsidP="00E85434">
      <w:pPr>
        <w:numPr>
          <w:ilvl w:val="0"/>
          <w:numId w:val="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 индивидуальные причины неудач в письменной форме в рабочей тетради или в пособии «Портфель достижений».</w:t>
      </w:r>
    </w:p>
    <w:p w14:paraId="08591722" w14:textId="5C52FB79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ся получ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14:paraId="5CD92241" w14:textId="77777777"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обнаруживать и формулировать учебную задачу, понимать конечный результат, выбирать возможный путь для достижения данного результата;</w:t>
      </w:r>
    </w:p>
    <w:p w14:paraId="11040C94" w14:textId="77777777"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свободно пользоваться выбранными критериями для оценки своих достижений;</w:t>
      </w:r>
    </w:p>
    <w:p w14:paraId="636351FF" w14:textId="77777777"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интерпретировать полученную информацию в процессе работы на уроке и преобразовывать её из одного вида в другой;</w:t>
      </w:r>
    </w:p>
    <w:p w14:paraId="744D815F" w14:textId="77777777" w:rsidR="00772E01" w:rsidRPr="00E85434" w:rsidRDefault="00772E01" w:rsidP="00E85434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владеть приёмами осмысленного чтения, использовать различные виды чтения;</w:t>
      </w:r>
    </w:p>
    <w:p w14:paraId="5C68FC44" w14:textId="77777777" w:rsidR="00772E01" w:rsidRPr="00932FD0" w:rsidRDefault="00772E01" w:rsidP="00932FD0">
      <w:pPr>
        <w:numPr>
          <w:ilvl w:val="0"/>
          <w:numId w:val="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пользоваться компьютерными технологиями как инструментом для достижения своих учебных целей.</w:t>
      </w:r>
    </w:p>
    <w:p w14:paraId="42A2A621" w14:textId="77777777"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Познавательные универсальные учебные действия</w:t>
      </w:r>
    </w:p>
    <w:p w14:paraId="74CC0944" w14:textId="267AFD91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14:paraId="528C6845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14:paraId="6F88EE90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14:paraId="7334FFCC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</w:t>
      </w:r>
    </w:p>
    <w:p w14:paraId="53462E1E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14:paraId="46641C39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литературное произведение со сценарием театральной постановки, кинофильмом, диафильмом или мультфильмом;</w:t>
      </w:r>
    </w:p>
    <w:p w14:paraId="099BA30F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пословицы и поговорки, озаглавливать темы раздела, темы урока или давать название выставке книг;</w:t>
      </w:r>
    </w:p>
    <w:p w14:paraId="32CB1C97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мотивы поступков героев из разных литературных произведений, выявлять особенности их поведения в зависимости от мотива;</w:t>
      </w:r>
    </w:p>
    <w:p w14:paraId="351491CA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высказывание (или доказательство своей точки зрения) по теме урока из 9 – 10 предложений;</w:t>
      </w:r>
    </w:p>
    <w:p w14:paraId="7129D06A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14:paraId="6C2D7122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индивидуальные творческие способности при сочинении эпизодов, небольших стихотворений, в процессе чтения по ролям, при инсценировании и выполнении проектных заданий;</w:t>
      </w:r>
    </w:p>
    <w:p w14:paraId="265A24A8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14:paraId="6B3D0BE2" w14:textId="77777777" w:rsidR="00772E01" w:rsidRPr="00E85434" w:rsidRDefault="00772E01" w:rsidP="00E85434">
      <w:pPr>
        <w:numPr>
          <w:ilvl w:val="0"/>
          <w:numId w:val="5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</w:t>
      </w: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14:paraId="1FFDC88D" w14:textId="5BF9250A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ся получ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14:paraId="66038EFB" w14:textId="77777777" w:rsidR="00772E01" w:rsidRPr="00E85434" w:rsidRDefault="00772E01" w:rsidP="00E85434">
      <w:pPr>
        <w:numPr>
          <w:ilvl w:val="0"/>
          <w:numId w:val="6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анализировать художественные произведения разных жанров, определять мотивы поведения героя и смысл его поступков; соотносить их с нравственными нормами; делать свой осознанный выбор поведения в такой же ситуации;</w:t>
      </w:r>
    </w:p>
    <w:p w14:paraId="31911125" w14:textId="77777777" w:rsidR="00772E01" w:rsidRPr="00E85434" w:rsidRDefault="00772E01" w:rsidP="00E85434">
      <w:pPr>
        <w:numPr>
          <w:ilvl w:val="0"/>
          <w:numId w:val="6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определять развитие настроения; выразительно читать, отражая при чтении развитие чувств;</w:t>
      </w:r>
    </w:p>
    <w:p w14:paraId="254B89BE" w14:textId="77777777" w:rsidR="00772E01" w:rsidRPr="00E85434" w:rsidRDefault="00772E01" w:rsidP="00E85434">
      <w:pPr>
        <w:numPr>
          <w:ilvl w:val="0"/>
          <w:numId w:val="6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свои собственные произведения с учётом специфики жанра и с возможностью использования различных выразительных средств.</w:t>
      </w:r>
    </w:p>
    <w:p w14:paraId="5DEFF492" w14:textId="77777777"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Коммуникативные универсальные учебные действия</w:t>
      </w:r>
    </w:p>
    <w:p w14:paraId="598667DE" w14:textId="6A5C7CB7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14:paraId="144B9FE5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высказывать свою точку зрения (9 – 10 предложений) </w:t>
      </w:r>
      <w:r w:rsidR="00733B70"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прочитанном</w:t>
      </w: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произведение, проявлять активность и стремление высказываться, задавать вопросы;</w:t>
      </w:r>
    </w:p>
    <w:p w14:paraId="3441CB6A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14:paraId="5B257653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элементарными приёмами убеждения, приёмами воздействия на эмоциональную сферу слушателей;</w:t>
      </w:r>
    </w:p>
    <w:p w14:paraId="47393FAB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полилоге, самостоятельно формулировать вопросы, в том числе неожиданные и оригинальные, по прочитанному произведению;</w:t>
      </w:r>
    </w:p>
    <w:p w14:paraId="7A4C6413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5 – 10 слайдов к проекту, письменно фиксируя основные положения устного высказывания;</w:t>
      </w:r>
    </w:p>
    <w:p w14:paraId="5FA82EC0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бесконфликтного взаимодействия между участниками диалога (полилога);</w:t>
      </w:r>
    </w:p>
    <w:p w14:paraId="521673B6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образец правильного ведения диалога (полилога);</w:t>
      </w:r>
    </w:p>
    <w:p w14:paraId="4261DF8A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способы саморегуляции в сложившейся конфликтной ситуации;</w:t>
      </w:r>
    </w:p>
    <w:p w14:paraId="3FC9837B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14:paraId="30C5D110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найденный текстовый материал в своих устных и письменных высказываниях и рассуждениях;</w:t>
      </w:r>
    </w:p>
    <w:p w14:paraId="2FF22250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письменно на вопросы, в том числе и проблемного характера, по прочитанному произведению;</w:t>
      </w:r>
    </w:p>
    <w:p w14:paraId="771B262F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14:paraId="6794D215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14:paraId="534C56F4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своё поведение по критериям, выработанным на основе нравственных норм, принятых в обществе;</w:t>
      </w:r>
    </w:p>
    <w:p w14:paraId="32B0BAFD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причины конфликта в себе, анализировать причины конфликта, самостоятельно разрешать конфликтные ситуации;</w:t>
      </w:r>
    </w:p>
    <w:p w14:paraId="4102486A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к перечитыванию тех литературных произведений, в которых отражены схожие конфликтные ситуации;</w:t>
      </w:r>
    </w:p>
    <w:p w14:paraId="0FA0CF72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библиотеке книги, раскрывающие на художественном материале способы разрешения конфликтных ситуаций;</w:t>
      </w:r>
    </w:p>
    <w:p w14:paraId="27430016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все источники информации, отбирать из них нужный материал, перерабатывать, систематизировать, выстраивать в логике, соответствующей цели;</w:t>
      </w:r>
    </w:p>
    <w:p w14:paraId="50672442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готовить презентацию из 9 – 10 слайдов, обращаясь за помощью к взрослым только в случае серьёзных затруднений;</w:t>
      </w:r>
    </w:p>
    <w:p w14:paraId="1FE6D0C5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презентации не только текст, но и изображения, видеофайлы;</w:t>
      </w:r>
    </w:p>
    <w:p w14:paraId="74E3D268" w14:textId="77777777" w:rsidR="00772E01" w:rsidRPr="00E85434" w:rsidRDefault="00772E01" w:rsidP="00E85434">
      <w:pPr>
        <w:numPr>
          <w:ilvl w:val="0"/>
          <w:numId w:val="7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озвучивать презентацию с опорой на слайды, на которых представлены цель и план выступления.</w:t>
      </w:r>
    </w:p>
    <w:p w14:paraId="630BCC80" w14:textId="7BC21436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ий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ся получ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14:paraId="56B139EB" w14:textId="77777777" w:rsidR="00772E01" w:rsidRPr="00E85434" w:rsidRDefault="00772E01" w:rsidP="00E85434">
      <w:pPr>
        <w:numPr>
          <w:ilvl w:val="0"/>
          <w:numId w:val="8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диалоге, полилоге, свободно высказывать свою точку зрения, не обижая других;</w:t>
      </w:r>
    </w:p>
    <w:p w14:paraId="6807CA08" w14:textId="77777777" w:rsidR="00772E01" w:rsidRPr="00E85434" w:rsidRDefault="00772E01" w:rsidP="00E85434">
      <w:pPr>
        <w:numPr>
          <w:ilvl w:val="0"/>
          <w:numId w:val="8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договариваться друг с другом, аргументировать свою позицию с помощью собственного жизненного и учебного опыта, на основе прочитанных литературных произведений;</w:t>
      </w:r>
    </w:p>
    <w:p w14:paraId="0DDE70B2" w14:textId="77777777" w:rsidR="00772E01" w:rsidRPr="00E85434" w:rsidRDefault="00772E01" w:rsidP="00E85434">
      <w:pPr>
        <w:numPr>
          <w:ilvl w:val="0"/>
          <w:numId w:val="8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интерпретировать литературное произведение в соответствии с поставленными задачами, оценивать самостоятельно по созданным критериям уровень выполненной работы.</w:t>
      </w:r>
    </w:p>
    <w:p w14:paraId="299623B3" w14:textId="77777777" w:rsidR="00772E01" w:rsidRPr="00932FD0" w:rsidRDefault="00772E01" w:rsidP="00E85434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Предметные</w:t>
      </w:r>
      <w:r w:rsidR="00932FD0" w:rsidRPr="00932FD0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14:paraId="7FE444FE" w14:textId="77777777"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Виды речевой и читательской деятельности</w:t>
      </w:r>
    </w:p>
    <w:p w14:paraId="7337C29A" w14:textId="3DFD276A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14:paraId="3D317160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14:paraId="2CD74B37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14:paraId="5A6D4091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14:paraId="2C52CE5F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14:paraId="7FC3E83A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дискуссиях на нравственные темы; подбирать примеры из прочитанных произведений;</w:t>
      </w:r>
    </w:p>
    <w:p w14:paraId="19B0F17C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</w:t>
      </w:r>
    </w:p>
    <w:p w14:paraId="342CD1A1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текст на части, подбирать заглавия к ним, составлять самостоятельно план пересказа, продумывать связки для соединения частей;</w:t>
      </w:r>
    </w:p>
    <w:p w14:paraId="3672CE14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произведениях средства художественной выразительности;</w:t>
      </w:r>
    </w:p>
    <w:p w14:paraId="6D589EC5" w14:textId="77777777" w:rsidR="00772E01" w:rsidRPr="00E85434" w:rsidRDefault="00772E01" w:rsidP="00E85434">
      <w:pPr>
        <w:numPr>
          <w:ilvl w:val="0"/>
          <w:numId w:val="9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</w:t>
      </w:r>
    </w:p>
    <w:p w14:paraId="7BCFCCAC" w14:textId="75C3C778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ся получ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14:paraId="6DEBCBE8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осознавать значимость чтения для дальнейшего успешного обучения по другим предметам;</w:t>
      </w:r>
    </w:p>
    <w:p w14:paraId="09FA7301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приобрести потребность в систематическом просматривании, чтении и изучении справочной, научно-познавательной, учебной и художественной литературы;</w:t>
      </w:r>
    </w:p>
    <w:p w14:paraId="681A9A3E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воспринимать художественную литературу как вид искусства;</w:t>
      </w:r>
    </w:p>
    <w:p w14:paraId="5F9C3528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осмысливать нравственное преображение героя, раскрываемое автором в произведении, давать ему нравственно-эстетическую оценку;</w:t>
      </w:r>
    </w:p>
    <w:p w14:paraId="06B02A4F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соотносить нравственно-эстетические идеалы </w:t>
      </w:r>
      <w:proofErr w:type="spellStart"/>
      <w:proofErr w:type="gramStart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автора,раскрытые</w:t>
      </w:r>
      <w:proofErr w:type="spellEnd"/>
      <w:proofErr w:type="gramEnd"/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произведении, со своими эстетическими представлениями и представлениями о добре и зле;</w:t>
      </w:r>
    </w:p>
    <w:p w14:paraId="2F53C5F5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14:paraId="3BDE16C1" w14:textId="77777777" w:rsidR="00772E01" w:rsidRPr="00E85434" w:rsidRDefault="00772E01" w:rsidP="00E85434">
      <w:pPr>
        <w:numPr>
          <w:ilvl w:val="0"/>
          <w:numId w:val="10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детской периодикой.</w:t>
      </w:r>
    </w:p>
    <w:p w14:paraId="521BC048" w14:textId="77777777" w:rsidR="00772E01" w:rsidRPr="00E85434" w:rsidRDefault="00772E01" w:rsidP="00E85434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14:paraId="0DAC5FA7" w14:textId="77777777"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Творческая деятельность</w:t>
      </w:r>
    </w:p>
    <w:p w14:paraId="28DE46D0" w14:textId="4ADC6E34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</w:t>
      </w: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724F556D" w14:textId="77777777"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14:paraId="688D3BD1" w14:textId="77777777"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14:paraId="0D3CBFA2" w14:textId="77777777"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14:paraId="6E90633E" w14:textId="77777777" w:rsidR="00772E01" w:rsidRPr="00E85434" w:rsidRDefault="00772E01" w:rsidP="00E85434">
      <w:pPr>
        <w:numPr>
          <w:ilvl w:val="0"/>
          <w:numId w:val="11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отзыв на прочитанную книгу.</w:t>
      </w:r>
    </w:p>
    <w:p w14:paraId="343C46F9" w14:textId="40D634FA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ий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ся получ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14:paraId="077B8545" w14:textId="77777777" w:rsidR="00772E01" w:rsidRPr="00E85434" w:rsidRDefault="00772E01" w:rsidP="00E85434">
      <w:pPr>
        <w:numPr>
          <w:ilvl w:val="0"/>
          <w:numId w:val="12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</w:r>
    </w:p>
    <w:p w14:paraId="28B44E22" w14:textId="77777777" w:rsidR="00772E01" w:rsidRPr="00E85434" w:rsidRDefault="00772E01" w:rsidP="00E85434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14:paraId="28262C52" w14:textId="77777777" w:rsidR="00772E01" w:rsidRPr="00E85434" w:rsidRDefault="00772E01" w:rsidP="00E8543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8543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Литературоведческая пропедевтика</w:t>
      </w:r>
    </w:p>
    <w:p w14:paraId="5B7F0195" w14:textId="1BF98A0E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ся науч</w:t>
      </w:r>
      <w:r w:rsidR="00980CC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тся:</w:t>
      </w:r>
    </w:p>
    <w:p w14:paraId="326C8905" w14:textId="77777777" w:rsidR="00772E01" w:rsidRPr="00E85434" w:rsidRDefault="00772E01" w:rsidP="00E85434">
      <w:pPr>
        <w:numPr>
          <w:ilvl w:val="0"/>
          <w:numId w:val="13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</w:p>
    <w:p w14:paraId="08D16122" w14:textId="37574702" w:rsidR="00772E01" w:rsidRPr="00E85434" w:rsidRDefault="00772E01" w:rsidP="00E85434">
      <w:p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еся</w:t>
      </w:r>
      <w:proofErr w:type="spellEnd"/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</w:t>
      </w:r>
      <w:r w:rsidR="00980C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E854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14:paraId="6388006F" w14:textId="77777777" w:rsidR="00772E01" w:rsidRPr="00E85434" w:rsidRDefault="00772E01" w:rsidP="00E85434">
      <w:pPr>
        <w:numPr>
          <w:ilvl w:val="0"/>
          <w:numId w:val="1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определять позиции героев и позицию автора художественного текста;</w:t>
      </w:r>
    </w:p>
    <w:p w14:paraId="73858D2B" w14:textId="77777777" w:rsidR="00772E01" w:rsidRPr="00E85434" w:rsidRDefault="00772E01" w:rsidP="00E85434">
      <w:pPr>
        <w:numPr>
          <w:ilvl w:val="0"/>
          <w:numId w:val="14"/>
        </w:numPr>
        <w:shd w:val="clear" w:color="auto" w:fill="FFFFFF"/>
        <w:spacing w:after="0" w:line="0" w:lineRule="atLeast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14:paraId="6585AB92" w14:textId="77777777" w:rsidR="006B3139" w:rsidRPr="00E85434" w:rsidRDefault="006B3139" w:rsidP="00E85434">
      <w:pPr>
        <w:shd w:val="clear" w:color="auto" w:fill="FFFFFF"/>
        <w:spacing w:after="0" w:line="0" w:lineRule="atLeast"/>
        <w:ind w:left="720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413F11B" w14:textId="77777777" w:rsidR="006B3139" w:rsidRPr="00E85434" w:rsidRDefault="006B3139" w:rsidP="00E85434">
      <w:pPr>
        <w:shd w:val="clear" w:color="auto" w:fill="FFFFFF"/>
        <w:spacing w:after="0" w:line="0" w:lineRule="atLeast"/>
        <w:ind w:left="36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8543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Коррекционно-развивающие результаты:</w:t>
      </w:r>
    </w:p>
    <w:p w14:paraId="1C157652" w14:textId="77777777" w:rsidR="00280C42" w:rsidRPr="00E85434" w:rsidRDefault="00280C42" w:rsidP="00E85434">
      <w:pPr>
        <w:shd w:val="clear" w:color="auto" w:fill="FFFFFF"/>
        <w:spacing w:after="0" w:line="0" w:lineRule="atLeast"/>
        <w:ind w:left="36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E68F5A3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осознанно и правильно читать текст целыми словами;</w:t>
      </w:r>
    </w:p>
    <w:p w14:paraId="1BA463DB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выразительно читать тексты: соблюдать паузы между предложениями, ставить логические ударения, соблюдать необходимую интонацию;</w:t>
      </w:r>
    </w:p>
    <w:p w14:paraId="0C9782EE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выделять главную мысль произведения, осознавать последовательность, причинность и смысл прочитанного;</w:t>
      </w:r>
    </w:p>
    <w:p w14:paraId="2B86AB0C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 xml:space="preserve">делить текст на законченные по смыслу части по данным заглавиям; </w:t>
      </w:r>
    </w:p>
    <w:p w14:paraId="685CA2E1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 xml:space="preserve">придумывать заглавия к основным частям текста, коллективно составлять план; </w:t>
      </w:r>
    </w:p>
    <w:p w14:paraId="44E1826E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 xml:space="preserve">выделять главных действующих лиц, оценивать их поступки; </w:t>
      </w:r>
    </w:p>
    <w:p w14:paraId="1A5596FF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выбирать в тексте слова, выражения, характеризующие героев, события, картины природы;</w:t>
      </w:r>
    </w:p>
    <w:p w14:paraId="608E70BA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делать самостоятельный полный и выборочный пересказ, рассказывать по аналогии с прочитанным;</w:t>
      </w:r>
    </w:p>
    <w:p w14:paraId="53878355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lastRenderedPageBreak/>
        <w:t>заучивать стихотворения, басни;</w:t>
      </w:r>
    </w:p>
    <w:p w14:paraId="10C64613" w14:textId="77777777" w:rsidR="00280C42" w:rsidRPr="00E85434" w:rsidRDefault="00280C42" w:rsidP="00E85434">
      <w:pPr>
        <w:pStyle w:val="a3"/>
        <w:numPr>
          <w:ilvl w:val="0"/>
          <w:numId w:val="1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E85434">
        <w:rPr>
          <w:rFonts w:ascii="Times New Roman" w:hAnsi="Times New Roman"/>
          <w:sz w:val="24"/>
          <w:szCs w:val="24"/>
        </w:rPr>
        <w:t>читать доступные детские книги, газеты, журналы, отвечать по содержанию, рассказывать отдельные эпизоды прочитанного.</w:t>
      </w:r>
    </w:p>
    <w:p w14:paraId="217AF37D" w14:textId="77777777" w:rsidR="00326AE0" w:rsidRPr="00E85434" w:rsidRDefault="00326AE0" w:rsidP="00E85434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4DBB8D0" w14:textId="77777777" w:rsidR="00326AE0" w:rsidRPr="00E85434" w:rsidRDefault="00326AE0" w:rsidP="00E85434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14:paraId="4BB614D7" w14:textId="3E81F938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234A58F2" w14:textId="15055727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Летописи, былины, жития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14:paraId="7642F16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летописи: «И повесил Олег щит свой на вратах Царьграда». События летописи – основные </w:t>
      </w:r>
      <w:proofErr w:type="gram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  Древней</w:t>
      </w:r>
      <w:proofErr w:type="gram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Руси.</w:t>
      </w:r>
    </w:p>
    <w:p w14:paraId="01343D83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летописи: «И вспомнил Олег коня своего». Летопись – источник исторических фактов.</w:t>
      </w:r>
    </w:p>
    <w:p w14:paraId="4C288183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«Песнь о вещем Олеге».</w:t>
      </w:r>
    </w:p>
    <w:p w14:paraId="48FD5DE6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Поэтический текст былины. «Ильины три поездочки». Сказочный характер былины. Прозаический текст былины в пересказе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Н.Карнауховой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Сравнение поэтического и прозаического текстов. Герой былины – защитник государства Российского. Картина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В.Васнецова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«Богатыри».</w:t>
      </w:r>
    </w:p>
    <w:p w14:paraId="3B0827A8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Сергий Радонежский – святой земли русской. Житие Сергия Радонежского. Детство Варфоломея. Юность Варфоломея. Рассказ о битве на Куликовом поле на основе опорных слов и репродукций известных картин.</w:t>
      </w:r>
    </w:p>
    <w:p w14:paraId="42E62F7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Проект: «Создание календаря исторических событий»</w:t>
      </w:r>
    </w:p>
    <w:p w14:paraId="13B80DD3" w14:textId="0E466A3A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Чудесный мир классики (16 ч)</w:t>
      </w:r>
    </w:p>
    <w:p w14:paraId="16F71B77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П.П.Ершов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«Конёк-горбунок». Сравнение литературной и народной сказок. События литературной сказки. Герои сказки. Характеристика героя.</w:t>
      </w:r>
    </w:p>
    <w:p w14:paraId="20E56678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Стихи. «Няне». «Туча». «Унылая пора! Очей очарованье…». «Сказка о мёртвой царевне и о семи богатырях…». Герои пушкинской сказки. Характеристика героев сказки, отношение к ним. Деление сказки на части. Составление плана.</w:t>
      </w:r>
    </w:p>
    <w:p w14:paraId="1B98D2F3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М.Ю.Лермонтов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«Дары Терека». Картины природы в стихотворении. «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Ашик-Кериб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Турецкая сказка. Герои турецкой сказки. Характеристика героев, отношение к ним.</w:t>
      </w:r>
    </w:p>
    <w:p w14:paraId="50E18772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Л.Н.Толстой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«Детство». Характер главного героя</w:t>
      </w:r>
    </w:p>
    <w:p w14:paraId="77161214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Басня. «Как мужик камень убрал». Особенности басни. Главная мысль.</w:t>
      </w:r>
    </w:p>
    <w:p w14:paraId="24C0782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А.П.Чехов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«Мальчики». Смысл названия рассказа. Главные герои рассказа – герои своего времени. Характер героев.</w:t>
      </w:r>
    </w:p>
    <w:p w14:paraId="06CE9025" w14:textId="67782CF3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Поэтическая тетрадь (8 ч)</w:t>
      </w:r>
    </w:p>
    <w:p w14:paraId="3D7C875A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Ф.И.Тютчев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«Ещё земли печален вид…»  «Как неожиданно и ярко…». Отбор средств художественной выразительности для создания картины природы.</w:t>
      </w:r>
    </w:p>
    <w:p w14:paraId="6D614C1A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А.А.Фет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«Весенний дождь», «Бабочка». Картины природы в лирическом стихотворении.</w:t>
      </w:r>
    </w:p>
    <w:p w14:paraId="48B17B6E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Е.А.Баратынский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А.Н. Плещеев «Дети и птичка».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И.С.Никитин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синем небе плывут над полями…»</w:t>
      </w:r>
    </w:p>
    <w:p w14:paraId="5BD8F9B6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Н.А.Некрасов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«Школьник». «В зимние сумерки…».</w:t>
      </w:r>
    </w:p>
    <w:p w14:paraId="2DF0914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И.А.Бунин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«Листопад». Картины осени. Сравнения, эпитеты.</w:t>
      </w:r>
    </w:p>
    <w:p w14:paraId="01027304" w14:textId="19F901A1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Литературные сказки (12 ч)</w:t>
      </w:r>
    </w:p>
    <w:p w14:paraId="56031D98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В.Ф.Одоевский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«Городок в табакерке». Заглавие и главные герои. Составление плана сказки.</w:t>
      </w:r>
    </w:p>
    <w:p w14:paraId="50933273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В.М.Гаршин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«Сказка о жабе и розе». Текст-описание в содержании художественного произведения. Герои литературного текста. Главная мысль произведения.</w:t>
      </w:r>
    </w:p>
    <w:p w14:paraId="3A03501A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П.П.Бажов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«Серебряное копытце». Заглавие. Герои. Авторское отношение к героям.</w:t>
      </w:r>
    </w:p>
    <w:p w14:paraId="19BE25E1" w14:textId="75C80EBE" w:rsidR="009F40CC" w:rsidRPr="00244FFB" w:rsidRDefault="00772E01" w:rsidP="00244FFB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С.Т.Аксаков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«Аленький цветочек». Заглавие. Герои. Авторское отношение к героям. Деление текста на части. Составление плана.</w:t>
      </w:r>
    </w:p>
    <w:p w14:paraId="2EBFD64C" w14:textId="681AA5CA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Делу время – потехе час (9 ч)</w:t>
      </w:r>
    </w:p>
    <w:p w14:paraId="108CE5DF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Е.Л.Шварц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«Сказка о потерянном времени. В.Ю.</w:t>
      </w:r>
    </w:p>
    <w:p w14:paraId="085B61B3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Драгунский «Главные реки». «Что любит Мишка». Особенности юмористического рассказа.</w:t>
      </w:r>
    </w:p>
    <w:p w14:paraId="34BFC0A8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В.В.Голявкин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«Никакой я горчицы не ел». Смысл заголовка. Герои произведения.</w:t>
      </w:r>
    </w:p>
    <w:p w14:paraId="3B4EC273" w14:textId="65DF4347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Страна </w:t>
      </w:r>
      <w:proofErr w:type="gramStart"/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детства  (</w:t>
      </w:r>
      <w:proofErr w:type="gramEnd"/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ч )</w:t>
      </w:r>
    </w:p>
    <w:p w14:paraId="57869250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Б.С.Житков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я ловил человечков». Герои произведения.</w:t>
      </w:r>
    </w:p>
    <w:p w14:paraId="60A7ED6A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К.Г.Паустовский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«Корзина с еловыми шишками».</w:t>
      </w:r>
    </w:p>
    <w:p w14:paraId="254BD9FF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М.М.Зощенко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«Ёлка». Герои произведения.</w:t>
      </w:r>
    </w:p>
    <w:p w14:paraId="69F6C0FC" w14:textId="41032E3A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Поэтическая тетрадь (5 </w:t>
      </w:r>
      <w:proofErr w:type="gramStart"/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 )</w:t>
      </w:r>
      <w:proofErr w:type="gramEnd"/>
    </w:p>
    <w:p w14:paraId="3A5669F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В.Я.Брюсов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«Опять сон</w:t>
      </w:r>
      <w:proofErr w:type="gram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 «</w:t>
      </w:r>
      <w:proofErr w:type="gram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Детская».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С.А.Есенин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«Бабушкины сказки».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М.И.Цветаева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«Бежит тропинка с бугорка…» «Наши царства». Сравнение произведений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М.Цветаевой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лет.</w:t>
      </w:r>
    </w:p>
    <w:p w14:paraId="202C5AEA" w14:textId="58421B5A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Природа и мы (9 </w:t>
      </w:r>
      <w:proofErr w:type="gramStart"/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 )</w:t>
      </w:r>
      <w:proofErr w:type="gramEnd"/>
    </w:p>
    <w:p w14:paraId="60A8743C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Д.Н.Мамин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-Сибиряк «Приёмыш». Отношение человека к природе.</w:t>
      </w:r>
    </w:p>
    <w:p w14:paraId="3980089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А.И.Куприн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«Барбос и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Жулька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7FD6B782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М.М.Пришвин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«Выскочка». Е.И. Чарушин «Кабан».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В.П.Астафьев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Стрижонок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Скрип». Герои рассказа. Деление текста на части. Составление плана.</w:t>
      </w:r>
    </w:p>
    <w:p w14:paraId="6B4B05F0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Проект6 «Природа и мы».</w:t>
      </w:r>
    </w:p>
    <w:p w14:paraId="382FB103" w14:textId="245E235D" w:rsidR="00772E01" w:rsidRPr="00E85434" w:rsidRDefault="00980CC2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772E01"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Поэтическая тетрадь (4 ч)</w:t>
      </w:r>
    </w:p>
    <w:p w14:paraId="18A69E6D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Б.Л.Пастернак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«Золотая осень». Картины </w:t>
      </w:r>
      <w:proofErr w:type="spellStart"/>
      <w:proofErr w:type="gram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осени.Д.Б.Кедрин</w:t>
      </w:r>
      <w:proofErr w:type="spellEnd"/>
      <w:proofErr w:type="gram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«Бабье лето».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С.А.Клычков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Картины весны и лета в их произведениях.</w:t>
      </w:r>
    </w:p>
    <w:p w14:paraId="4B18895F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Н.М.Рубцов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«Сентябрь».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С.А.Есенин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«Лебёдушка». Мотивы народного творчества.</w:t>
      </w:r>
    </w:p>
    <w:p w14:paraId="075AF02F" w14:textId="15D889EF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80C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Родина (8 </w:t>
      </w:r>
      <w:proofErr w:type="gramStart"/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 )</w:t>
      </w:r>
      <w:proofErr w:type="gramEnd"/>
    </w:p>
    <w:p w14:paraId="46BCF96A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И.С.Никитин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«Русь». Образ Родины.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С.Д.Дрожжин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«Родине</w:t>
      </w:r>
      <w:proofErr w:type="gram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А.В.Жигулин</w:t>
      </w:r>
      <w:proofErr w:type="spellEnd"/>
      <w:proofErr w:type="gram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«О, Родина! В неярком блеске…»</w:t>
      </w:r>
    </w:p>
    <w:p w14:paraId="5AB93624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Проект: «Они защищали Родину»</w:t>
      </w:r>
    </w:p>
    <w:p w14:paraId="0E5EECBB" w14:textId="6A92BF7A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80C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Страна фантазия (6 ч)</w:t>
      </w:r>
    </w:p>
    <w:p w14:paraId="6AAC79C1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Е.С.Велтистов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«Приключения Электроника». Особенности фантастического жанра.</w:t>
      </w:r>
    </w:p>
    <w:p w14:paraId="75C7C750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 Булычёв «Путешествие Алисы». Сравнение героев фантастических рассказов.</w:t>
      </w:r>
    </w:p>
    <w:p w14:paraId="0C363EFA" w14:textId="1F88A3EE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80C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E854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Зарубежная литература (10 ч)</w:t>
      </w:r>
    </w:p>
    <w:p w14:paraId="181ABA7D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Дж. Свифт «Путешествие Гулливера». Герои приключенческой литературы. Особенности их характеров.</w:t>
      </w:r>
    </w:p>
    <w:p w14:paraId="547113B1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Г.Х.Андерсен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«Русалочка».</w:t>
      </w:r>
    </w:p>
    <w:p w14:paraId="110D55AE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Твен «Приключения Тома Сойера». Особенности повествования.</w:t>
      </w:r>
    </w:p>
    <w:p w14:paraId="479CA8A9" w14:textId="77777777" w:rsidR="00772E01" w:rsidRPr="00E85434" w:rsidRDefault="00772E01" w:rsidP="00E85434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Сельма </w:t>
      </w:r>
      <w:proofErr w:type="spellStart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Лагерлёф</w:t>
      </w:r>
      <w:proofErr w:type="spellEnd"/>
      <w:r w:rsidRPr="00E8543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Назарете. Святое семейство. Иисус и Иуда.</w:t>
      </w:r>
    </w:p>
    <w:p w14:paraId="5FFF3AED" w14:textId="77777777" w:rsidR="00772E01" w:rsidRPr="00E85434" w:rsidRDefault="00772E01" w:rsidP="00E8543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8486A3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2E14AD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DBF52F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59D8BB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DC2A72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5506D7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F4657B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E617CC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2BA72E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B960C9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C2C707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5A205F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98CBA1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C8C7B6" w14:textId="77777777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A2845B" w14:textId="58E73413" w:rsidR="009F40CC" w:rsidRDefault="009F40CC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C5A7FA" w14:textId="11C9EAF4" w:rsidR="00980CC2" w:rsidRDefault="00980CC2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4750E9" w14:textId="77777777" w:rsidR="00980CC2" w:rsidRDefault="00980CC2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BC7EFC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14:paraId="276060FD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2"/>
        <w:gridCol w:w="3476"/>
        <w:gridCol w:w="1404"/>
        <w:gridCol w:w="1318"/>
        <w:gridCol w:w="1285"/>
        <w:gridCol w:w="1189"/>
      </w:tblGrid>
      <w:tr w:rsidR="008A6488" w:rsidRPr="00553D22" w14:paraId="04531429" w14:textId="77777777" w:rsidTr="008A6488">
        <w:trPr>
          <w:trHeight w:val="529"/>
        </w:trPr>
        <w:tc>
          <w:tcPr>
            <w:tcW w:w="1182" w:type="dxa"/>
            <w:vMerge w:val="restart"/>
          </w:tcPr>
          <w:p w14:paraId="3775A2C7" w14:textId="77777777" w:rsidR="008A6488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6F2701B" w14:textId="77777777" w:rsidR="008A6488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раздела </w:t>
            </w:r>
          </w:p>
          <w:p w14:paraId="0DC37E0C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и темы</w:t>
            </w:r>
          </w:p>
        </w:tc>
        <w:tc>
          <w:tcPr>
            <w:tcW w:w="3476" w:type="dxa"/>
            <w:vMerge w:val="restart"/>
          </w:tcPr>
          <w:p w14:paraId="1FC75BB7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722" w:type="dxa"/>
            <w:gridSpan w:val="2"/>
          </w:tcPr>
          <w:p w14:paraId="3E164EA7" w14:textId="1F265ABE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85" w:type="dxa"/>
            <w:vMerge w:val="restart"/>
          </w:tcPr>
          <w:p w14:paraId="78D427F8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техники чтения</w:t>
            </w:r>
          </w:p>
        </w:tc>
        <w:tc>
          <w:tcPr>
            <w:tcW w:w="1189" w:type="dxa"/>
            <w:vMerge w:val="restart"/>
          </w:tcPr>
          <w:p w14:paraId="7E0E43FC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8A6488" w:rsidRPr="00553D22" w14:paraId="67D63B45" w14:textId="77777777" w:rsidTr="008A6488">
        <w:trPr>
          <w:trHeight w:val="528"/>
        </w:trPr>
        <w:tc>
          <w:tcPr>
            <w:tcW w:w="1182" w:type="dxa"/>
            <w:vMerge/>
          </w:tcPr>
          <w:p w14:paraId="74F07080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14:paraId="4718CAD9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</w:tcPr>
          <w:p w14:paraId="6F90F2FF" w14:textId="27E55702" w:rsidR="008A6488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индивид.</w:t>
            </w:r>
          </w:p>
          <w:p w14:paraId="7ADF3714" w14:textId="298EF20A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1318" w:type="dxa"/>
          </w:tcPr>
          <w:p w14:paraId="1185C346" w14:textId="215E93A6" w:rsidR="008A6488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D2AB37C" w14:textId="4DDF819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</w:t>
            </w:r>
          </w:p>
        </w:tc>
        <w:tc>
          <w:tcPr>
            <w:tcW w:w="1285" w:type="dxa"/>
            <w:vMerge/>
          </w:tcPr>
          <w:p w14:paraId="0A346EEC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14:paraId="1890032B" w14:textId="77777777" w:rsidR="008A6488" w:rsidRPr="000F55D3" w:rsidRDefault="008A6488" w:rsidP="000F55D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488" w:rsidRPr="00553D22" w14:paraId="4A601D45" w14:textId="77777777" w:rsidTr="008A6488">
        <w:trPr>
          <w:trHeight w:val="491"/>
        </w:trPr>
        <w:tc>
          <w:tcPr>
            <w:tcW w:w="1182" w:type="dxa"/>
          </w:tcPr>
          <w:p w14:paraId="1C381C67" w14:textId="3FECCB00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2FA66C0B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Летописи, былины, жития.</w:t>
            </w:r>
          </w:p>
        </w:tc>
        <w:tc>
          <w:tcPr>
            <w:tcW w:w="1404" w:type="dxa"/>
          </w:tcPr>
          <w:p w14:paraId="4C027047" w14:textId="7CE07F5D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14:paraId="1E8BA68F" w14:textId="7EEC60AF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5" w:type="dxa"/>
          </w:tcPr>
          <w:p w14:paraId="6E817724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77C48CF2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2436484A" w14:textId="77777777" w:rsidTr="008A6488">
        <w:trPr>
          <w:trHeight w:val="541"/>
        </w:trPr>
        <w:tc>
          <w:tcPr>
            <w:tcW w:w="1182" w:type="dxa"/>
          </w:tcPr>
          <w:p w14:paraId="644FB58F" w14:textId="4C825CAD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60F51274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Чудесный мир классики.</w:t>
            </w:r>
          </w:p>
        </w:tc>
        <w:tc>
          <w:tcPr>
            <w:tcW w:w="1404" w:type="dxa"/>
          </w:tcPr>
          <w:p w14:paraId="79A493B8" w14:textId="4D461FFF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8" w:type="dxa"/>
          </w:tcPr>
          <w:p w14:paraId="34D1CE5F" w14:textId="2239C9CA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</w:tcPr>
          <w:p w14:paraId="6FE6F15E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09C6A1B5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6488" w:rsidRPr="00553D22" w14:paraId="1260492D" w14:textId="77777777" w:rsidTr="008A6488">
        <w:trPr>
          <w:trHeight w:val="454"/>
        </w:trPr>
        <w:tc>
          <w:tcPr>
            <w:tcW w:w="1182" w:type="dxa"/>
          </w:tcPr>
          <w:p w14:paraId="518006D0" w14:textId="2FD5C55E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379241CA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1.</w:t>
            </w:r>
          </w:p>
        </w:tc>
        <w:tc>
          <w:tcPr>
            <w:tcW w:w="1404" w:type="dxa"/>
          </w:tcPr>
          <w:p w14:paraId="2D4B5C52" w14:textId="1DFF091A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14:paraId="00F2AF43" w14:textId="74DB5634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5" w:type="dxa"/>
          </w:tcPr>
          <w:p w14:paraId="793A5EC0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4F51DB8B" w14:textId="22D73E12" w:rsidR="008A6488" w:rsidRPr="00553D22" w:rsidRDefault="00980CC2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488" w:rsidRPr="00553D22" w14:paraId="55274586" w14:textId="77777777" w:rsidTr="008A6488">
        <w:trPr>
          <w:trHeight w:val="541"/>
        </w:trPr>
        <w:tc>
          <w:tcPr>
            <w:tcW w:w="1182" w:type="dxa"/>
          </w:tcPr>
          <w:p w14:paraId="12E4097C" w14:textId="4CEF9BEA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514C8E1F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Литературные сказки.</w:t>
            </w:r>
          </w:p>
          <w:p w14:paraId="00F51E52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14:paraId="00ECBA93" w14:textId="1D870F50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</w:tcPr>
          <w:p w14:paraId="5698E836" w14:textId="38537D62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5" w:type="dxa"/>
          </w:tcPr>
          <w:p w14:paraId="431130D7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058B8984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38345747" w14:textId="77777777" w:rsidTr="008A6488">
        <w:trPr>
          <w:trHeight w:val="365"/>
        </w:trPr>
        <w:tc>
          <w:tcPr>
            <w:tcW w:w="1182" w:type="dxa"/>
          </w:tcPr>
          <w:p w14:paraId="5EA304D6" w14:textId="09FB15DB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2EFD79CF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Делу время – потехе час.</w:t>
            </w:r>
          </w:p>
          <w:p w14:paraId="4D36BB89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14:paraId="65A06E00" w14:textId="75FDFDAD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14:paraId="47C55F98" w14:textId="2AC66033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</w:tcPr>
          <w:p w14:paraId="79F1287A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14:paraId="33AABD7E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07D3D017" w14:textId="77777777" w:rsidTr="008A6488">
        <w:trPr>
          <w:trHeight w:val="454"/>
        </w:trPr>
        <w:tc>
          <w:tcPr>
            <w:tcW w:w="1182" w:type="dxa"/>
          </w:tcPr>
          <w:p w14:paraId="4B0503BA" w14:textId="1992D49F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1A6CD49C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Страна детства.</w:t>
            </w:r>
          </w:p>
        </w:tc>
        <w:tc>
          <w:tcPr>
            <w:tcW w:w="1404" w:type="dxa"/>
          </w:tcPr>
          <w:p w14:paraId="2A1574CF" w14:textId="17653E3A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14:paraId="5C251693" w14:textId="7D399795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5" w:type="dxa"/>
          </w:tcPr>
          <w:p w14:paraId="15DFDE32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485BE101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271FF74C" w14:textId="77777777" w:rsidTr="008A6488">
        <w:trPr>
          <w:trHeight w:val="541"/>
        </w:trPr>
        <w:tc>
          <w:tcPr>
            <w:tcW w:w="1182" w:type="dxa"/>
          </w:tcPr>
          <w:p w14:paraId="63E2A4F8" w14:textId="0A0F01E4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08DFBB27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2.</w:t>
            </w:r>
          </w:p>
          <w:p w14:paraId="0A1B80B7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14:paraId="67588D8C" w14:textId="25791C74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14:paraId="5C25B323" w14:textId="260A1B0A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</w:tcPr>
          <w:p w14:paraId="2D562A92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5DABE93F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6488" w:rsidRPr="00553D22" w14:paraId="2EB876E6" w14:textId="77777777" w:rsidTr="008A6488">
        <w:trPr>
          <w:trHeight w:val="527"/>
        </w:trPr>
        <w:tc>
          <w:tcPr>
            <w:tcW w:w="1182" w:type="dxa"/>
          </w:tcPr>
          <w:p w14:paraId="105ED72F" w14:textId="26A25794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2171DEDF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Природа и мы.</w:t>
            </w:r>
          </w:p>
          <w:p w14:paraId="287FDEB7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ind w:firstLine="7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14:paraId="38DBE066" w14:textId="6CBC070D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14:paraId="4C8FD3D1" w14:textId="100C2DA5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</w:tcPr>
          <w:p w14:paraId="44BDE1C0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438A6103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614B4946" w14:textId="77777777" w:rsidTr="008A6488">
        <w:trPr>
          <w:trHeight w:val="468"/>
        </w:trPr>
        <w:tc>
          <w:tcPr>
            <w:tcW w:w="1182" w:type="dxa"/>
          </w:tcPr>
          <w:p w14:paraId="75B621FB" w14:textId="22E9826F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67427E83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3.</w:t>
            </w:r>
          </w:p>
        </w:tc>
        <w:tc>
          <w:tcPr>
            <w:tcW w:w="1404" w:type="dxa"/>
          </w:tcPr>
          <w:p w14:paraId="3ADDD835" w14:textId="3E3FD388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14:paraId="7CFC49D1" w14:textId="4E5BB8C0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</w:tcPr>
          <w:p w14:paraId="75A8DC25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6A127625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488" w:rsidRPr="00553D22" w14:paraId="1DBB26A3" w14:textId="77777777" w:rsidTr="008A6488">
        <w:trPr>
          <w:trHeight w:val="454"/>
        </w:trPr>
        <w:tc>
          <w:tcPr>
            <w:tcW w:w="1182" w:type="dxa"/>
          </w:tcPr>
          <w:p w14:paraId="2046E87C" w14:textId="20C1A399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5B519FA8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Родина.</w:t>
            </w:r>
          </w:p>
        </w:tc>
        <w:tc>
          <w:tcPr>
            <w:tcW w:w="1404" w:type="dxa"/>
          </w:tcPr>
          <w:p w14:paraId="3118F960" w14:textId="2FCB872D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14:paraId="6566DC3A" w14:textId="59BEF6B0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</w:tcPr>
          <w:p w14:paraId="361B8200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5857072D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488" w:rsidRPr="00553D22" w14:paraId="455DDEE9" w14:textId="77777777" w:rsidTr="008A6488">
        <w:trPr>
          <w:trHeight w:val="454"/>
        </w:trPr>
        <w:tc>
          <w:tcPr>
            <w:tcW w:w="1182" w:type="dxa"/>
          </w:tcPr>
          <w:p w14:paraId="2FC5F429" w14:textId="0C5A7CB6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5834A488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Страна фантазия.</w:t>
            </w:r>
          </w:p>
        </w:tc>
        <w:tc>
          <w:tcPr>
            <w:tcW w:w="1404" w:type="dxa"/>
          </w:tcPr>
          <w:p w14:paraId="3E88B7A4" w14:textId="0E0AB3BA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14:paraId="7698D4DD" w14:textId="7B44EC55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</w:tcPr>
          <w:p w14:paraId="602B0BDC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14:paraId="6E72CE36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3C256223" w14:textId="77777777" w:rsidTr="008A6488">
        <w:trPr>
          <w:trHeight w:val="415"/>
        </w:trPr>
        <w:tc>
          <w:tcPr>
            <w:tcW w:w="1182" w:type="dxa"/>
          </w:tcPr>
          <w:p w14:paraId="3D3D5CB2" w14:textId="6A593F5B" w:rsidR="008A6488" w:rsidRPr="000F55D3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F55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14:paraId="761A0083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Зарубежная литература.</w:t>
            </w:r>
          </w:p>
          <w:p w14:paraId="5E92985A" w14:textId="77777777" w:rsidR="008A6488" w:rsidRPr="00553D22" w:rsidRDefault="008A6488" w:rsidP="00553D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14:paraId="16FFE66D" w14:textId="1E2B861F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</w:tcPr>
          <w:p w14:paraId="38EB8ACA" w14:textId="51E4F835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</w:tcPr>
          <w:p w14:paraId="3F3835E8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14:paraId="6A78ECE8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7BB06414" w14:textId="77777777" w:rsidTr="008A6488">
        <w:trPr>
          <w:trHeight w:val="230"/>
        </w:trPr>
        <w:tc>
          <w:tcPr>
            <w:tcW w:w="1182" w:type="dxa"/>
            <w:vMerge w:val="restart"/>
          </w:tcPr>
          <w:p w14:paraId="0132BB1A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vMerge w:val="restart"/>
          </w:tcPr>
          <w:p w14:paraId="12407485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04" w:type="dxa"/>
          </w:tcPr>
          <w:p w14:paraId="5AE1F79B" w14:textId="73274E26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 ч</w:t>
            </w:r>
          </w:p>
        </w:tc>
        <w:tc>
          <w:tcPr>
            <w:tcW w:w="1318" w:type="dxa"/>
          </w:tcPr>
          <w:p w14:paraId="4DC2BBE7" w14:textId="44FB338C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 ч</w:t>
            </w:r>
          </w:p>
        </w:tc>
        <w:tc>
          <w:tcPr>
            <w:tcW w:w="1285" w:type="dxa"/>
            <w:vMerge w:val="restart"/>
          </w:tcPr>
          <w:p w14:paraId="42AF6AFE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9" w:type="dxa"/>
            <w:vMerge w:val="restart"/>
          </w:tcPr>
          <w:p w14:paraId="5EA85ACD" w14:textId="40E50C3A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80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A6488" w:rsidRPr="00553D22" w14:paraId="346FC68E" w14:textId="77777777" w:rsidTr="00400423">
        <w:trPr>
          <w:trHeight w:val="230"/>
        </w:trPr>
        <w:tc>
          <w:tcPr>
            <w:tcW w:w="1182" w:type="dxa"/>
            <w:vMerge/>
          </w:tcPr>
          <w:p w14:paraId="61A5CC72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14:paraId="30A12EFF" w14:textId="77777777" w:rsidR="008A6488" w:rsidRPr="00553D22" w:rsidRDefault="008A6488" w:rsidP="00553D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2" w:type="dxa"/>
            <w:gridSpan w:val="2"/>
          </w:tcPr>
          <w:p w14:paraId="0D47ADC2" w14:textId="18961183" w:rsidR="008A6488" w:rsidRPr="00553D22" w:rsidRDefault="00980CC2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96 ч</w:t>
            </w:r>
          </w:p>
        </w:tc>
        <w:tc>
          <w:tcPr>
            <w:tcW w:w="1285" w:type="dxa"/>
            <w:vMerge/>
          </w:tcPr>
          <w:p w14:paraId="11E1AC98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14:paraId="19A6F0C7" w14:textId="77777777" w:rsidR="008A6488" w:rsidRPr="00553D22" w:rsidRDefault="008A6488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8FC4BE7" w14:textId="77777777" w:rsidR="00553D22" w:rsidRDefault="00553D22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F8A17A" w14:textId="77777777" w:rsidR="00326AE0" w:rsidRPr="00553D22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Произведения, обязат</w:t>
      </w:r>
      <w:r w:rsidR="00772E01" w:rsidRPr="0055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ельные для чтения наизусть, в 4</w:t>
      </w: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классе.</w:t>
      </w:r>
    </w:p>
    <w:p w14:paraId="7A57A6E0" w14:textId="77777777" w:rsidR="00553D22" w:rsidRPr="00326AE0" w:rsidRDefault="00553D22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9891" w:type="dxa"/>
        <w:tblInd w:w="-59" w:type="dxa"/>
        <w:tblLook w:val="04A0" w:firstRow="1" w:lastRow="0" w:firstColumn="1" w:lastColumn="0" w:noHBand="0" w:noVBand="1"/>
      </w:tblPr>
      <w:tblGrid>
        <w:gridCol w:w="779"/>
        <w:gridCol w:w="3216"/>
        <w:gridCol w:w="5896"/>
      </w:tblGrid>
      <w:tr w:rsidR="00772E01" w:rsidRPr="00553D22" w14:paraId="2D83CF12" w14:textId="77777777" w:rsidTr="00553D22">
        <w:trPr>
          <w:trHeight w:val="280"/>
        </w:trPr>
        <w:tc>
          <w:tcPr>
            <w:tcW w:w="779" w:type="dxa"/>
          </w:tcPr>
          <w:p w14:paraId="0FA9CC40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16" w:type="dxa"/>
          </w:tcPr>
          <w:p w14:paraId="000D63E2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5896" w:type="dxa"/>
          </w:tcPr>
          <w:p w14:paraId="1CBD8429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sz w:val="24"/>
                <w:szCs w:val="24"/>
              </w:rPr>
              <w:t>Автор, название произведения</w:t>
            </w:r>
          </w:p>
        </w:tc>
      </w:tr>
      <w:tr w:rsidR="00772E01" w:rsidRPr="00553D22" w14:paraId="36C272D2" w14:textId="77777777" w:rsidTr="00553D22">
        <w:trPr>
          <w:trHeight w:val="280"/>
        </w:trPr>
        <w:tc>
          <w:tcPr>
            <w:tcW w:w="779" w:type="dxa"/>
          </w:tcPr>
          <w:p w14:paraId="34ABB32A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16" w:type="dxa"/>
          </w:tcPr>
          <w:p w14:paraId="3A0532FE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Чудесный мир классики.</w:t>
            </w:r>
          </w:p>
        </w:tc>
        <w:tc>
          <w:tcPr>
            <w:tcW w:w="5896" w:type="dxa"/>
          </w:tcPr>
          <w:p w14:paraId="748200DA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proofErr w:type="spellStart"/>
            <w:r w:rsidRPr="00553D22">
              <w:t>А.С.Пушкин</w:t>
            </w:r>
            <w:proofErr w:type="spellEnd"/>
            <w:r w:rsidRPr="00553D22">
              <w:t xml:space="preserve"> «Няне», «Туча», «Унылая пора!» (1 по выбору)</w:t>
            </w:r>
          </w:p>
          <w:p w14:paraId="3A67AF72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553D22">
              <w:t>А.С. Пушкин «Сказка о мертвой царевне и о семи богатырях» (отрывок)</w:t>
            </w:r>
          </w:p>
        </w:tc>
      </w:tr>
      <w:tr w:rsidR="00772E01" w:rsidRPr="00553D22" w14:paraId="00F9C595" w14:textId="77777777" w:rsidTr="00553D22">
        <w:trPr>
          <w:trHeight w:val="280"/>
        </w:trPr>
        <w:tc>
          <w:tcPr>
            <w:tcW w:w="779" w:type="dxa"/>
          </w:tcPr>
          <w:p w14:paraId="5CBBA3ED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16" w:type="dxa"/>
          </w:tcPr>
          <w:p w14:paraId="258C996F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1.</w:t>
            </w:r>
          </w:p>
        </w:tc>
        <w:tc>
          <w:tcPr>
            <w:tcW w:w="5896" w:type="dxa"/>
          </w:tcPr>
          <w:p w14:paraId="1DE7051A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Ф.И. Тютчев «Ещё земли печален вид…», «Как неожиданно и ярко…» (1 по выбору)</w:t>
            </w:r>
          </w:p>
          <w:p w14:paraId="42BB7EC0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А.А. Фет «Бабочка», «Весенний дождь» (1 по выбору)</w:t>
            </w:r>
          </w:p>
          <w:p w14:paraId="2DFA7074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Н.А. Некрасов «Школьник», «В зимние сумерки нянины сказки…» (1 по выбору)</w:t>
            </w:r>
          </w:p>
          <w:p w14:paraId="7BB8F0C6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553D22">
              <w:t>И.А. Бунин «Листопад» (отрывок)</w:t>
            </w:r>
          </w:p>
        </w:tc>
      </w:tr>
      <w:tr w:rsidR="00772E01" w:rsidRPr="00553D22" w14:paraId="0FB0AA89" w14:textId="77777777" w:rsidTr="00553D22">
        <w:trPr>
          <w:trHeight w:val="280"/>
        </w:trPr>
        <w:tc>
          <w:tcPr>
            <w:tcW w:w="779" w:type="dxa"/>
          </w:tcPr>
          <w:p w14:paraId="091D9D1B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16" w:type="dxa"/>
          </w:tcPr>
          <w:p w14:paraId="5020BC39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2.</w:t>
            </w:r>
          </w:p>
        </w:tc>
        <w:tc>
          <w:tcPr>
            <w:tcW w:w="5896" w:type="dxa"/>
          </w:tcPr>
          <w:p w14:paraId="12E1AA84" w14:textId="77777777" w:rsidR="00772E01" w:rsidRPr="00553D22" w:rsidRDefault="00772E01" w:rsidP="00553D22">
            <w:pPr>
              <w:spacing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С.А. Есенин «Бабушкины сказки»</w:t>
            </w:r>
          </w:p>
          <w:p w14:paraId="765756FA" w14:textId="77777777" w:rsidR="00772E01" w:rsidRPr="00553D22" w:rsidRDefault="00772E01" w:rsidP="00553D22">
            <w:pPr>
              <w:spacing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М.И. Цветаева «Бежит тропинка с бугорка», «Наши царства» (1 по выбору)</w:t>
            </w:r>
          </w:p>
        </w:tc>
      </w:tr>
      <w:tr w:rsidR="00772E01" w:rsidRPr="00553D22" w14:paraId="029B2D02" w14:textId="77777777" w:rsidTr="00553D22">
        <w:trPr>
          <w:trHeight w:val="280"/>
        </w:trPr>
        <w:tc>
          <w:tcPr>
            <w:tcW w:w="779" w:type="dxa"/>
          </w:tcPr>
          <w:p w14:paraId="078B0B09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16" w:type="dxa"/>
          </w:tcPr>
          <w:p w14:paraId="7C3313C2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Поэтическая тетрадь 3.</w:t>
            </w:r>
          </w:p>
        </w:tc>
        <w:tc>
          <w:tcPr>
            <w:tcW w:w="5896" w:type="dxa"/>
          </w:tcPr>
          <w:p w14:paraId="4E8A0238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Б.Л. Пастернак «Золотая осень».</w:t>
            </w:r>
          </w:p>
          <w:p w14:paraId="1F840B38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 xml:space="preserve">Д.Б. </w:t>
            </w:r>
            <w:proofErr w:type="spellStart"/>
            <w:r w:rsidRPr="00553D22">
              <w:t>Кедрин</w:t>
            </w:r>
            <w:proofErr w:type="spellEnd"/>
            <w:r w:rsidRPr="00553D22">
              <w:t xml:space="preserve"> «Бабье лето».</w:t>
            </w:r>
          </w:p>
          <w:p w14:paraId="27AF13E6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r w:rsidRPr="00553D22">
              <w:t>С.А. Есенин «Лебёдушка» (отрывок)</w:t>
            </w:r>
          </w:p>
        </w:tc>
      </w:tr>
      <w:tr w:rsidR="00772E01" w:rsidRPr="00553D22" w14:paraId="7FD0945C" w14:textId="77777777" w:rsidTr="00553D22">
        <w:trPr>
          <w:trHeight w:val="280"/>
        </w:trPr>
        <w:tc>
          <w:tcPr>
            <w:tcW w:w="779" w:type="dxa"/>
          </w:tcPr>
          <w:p w14:paraId="161A6006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16" w:type="dxa"/>
          </w:tcPr>
          <w:p w14:paraId="0CE285CD" w14:textId="77777777" w:rsidR="00772E01" w:rsidRPr="00553D22" w:rsidRDefault="00772E01" w:rsidP="00553D22">
            <w:pPr>
              <w:widowControl w:val="0"/>
              <w:autoSpaceDE w:val="0"/>
              <w:autoSpaceDN w:val="0"/>
              <w:adjustRightInd w:val="0"/>
              <w:spacing w:line="0" w:lineRule="atLeast"/>
              <w:ind w:right="-6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3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Родина.</w:t>
            </w:r>
          </w:p>
        </w:tc>
        <w:tc>
          <w:tcPr>
            <w:tcW w:w="5896" w:type="dxa"/>
          </w:tcPr>
          <w:p w14:paraId="6933B5C1" w14:textId="77777777" w:rsidR="00772E01" w:rsidRPr="00553D22" w:rsidRDefault="00772E01" w:rsidP="00553D22">
            <w:pPr>
              <w:pStyle w:val="c6"/>
              <w:shd w:val="clear" w:color="auto" w:fill="FFFFFF"/>
              <w:spacing w:before="0" w:beforeAutospacing="0" w:after="0" w:afterAutospacing="0" w:line="0" w:lineRule="atLeast"/>
            </w:pPr>
            <w:proofErr w:type="spellStart"/>
            <w:r w:rsidRPr="00553D22">
              <w:t>А.В.Жигулин</w:t>
            </w:r>
            <w:proofErr w:type="spellEnd"/>
            <w:r w:rsidRPr="00553D22">
              <w:t xml:space="preserve"> «О, Родина!»</w:t>
            </w:r>
          </w:p>
        </w:tc>
      </w:tr>
    </w:tbl>
    <w:p w14:paraId="7FD89929" w14:textId="77777777" w:rsidR="00326AE0" w:rsidRPr="00326AE0" w:rsidRDefault="00326AE0" w:rsidP="009F40CC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3378B0F5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14"/>
        <w:gridCol w:w="15"/>
        <w:gridCol w:w="16"/>
        <w:gridCol w:w="15"/>
        <w:gridCol w:w="15"/>
        <w:gridCol w:w="9"/>
        <w:gridCol w:w="814"/>
        <w:gridCol w:w="850"/>
        <w:gridCol w:w="709"/>
        <w:gridCol w:w="992"/>
        <w:gridCol w:w="4395"/>
        <w:gridCol w:w="1417"/>
      </w:tblGrid>
      <w:tr w:rsidR="000C2129" w:rsidRPr="00553D22" w14:paraId="08AD8EF0" w14:textId="77777777" w:rsidTr="00D769C3">
        <w:trPr>
          <w:trHeight w:val="578"/>
        </w:trPr>
        <w:tc>
          <w:tcPr>
            <w:tcW w:w="1526" w:type="dxa"/>
            <w:gridSpan w:val="8"/>
            <w:shd w:val="clear" w:color="auto" w:fill="auto"/>
          </w:tcPr>
          <w:p w14:paraId="3829729B" w14:textId="77777777" w:rsidR="00486337" w:rsidRPr="00980CC2" w:rsidRDefault="00486337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91E88B7" w14:textId="77777777" w:rsidR="00486337" w:rsidRPr="00980CC2" w:rsidRDefault="00486337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14:paraId="127DA694" w14:textId="77777777" w:rsidR="00486337" w:rsidRPr="00980CC2" w:rsidRDefault="00486337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36F973F" w14:textId="44D74BA4" w:rsidR="00486337" w:rsidRPr="00980CC2" w:rsidRDefault="00486337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vMerge w:val="restart"/>
          </w:tcPr>
          <w:p w14:paraId="3B09F94B" w14:textId="77777777" w:rsidR="00486337" w:rsidRPr="00980CC2" w:rsidRDefault="00486337" w:rsidP="00553D2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0C2129" w:rsidRPr="00553D22" w14:paraId="53BB204A" w14:textId="77777777" w:rsidTr="00D769C3">
        <w:trPr>
          <w:trHeight w:val="529"/>
        </w:trPr>
        <w:tc>
          <w:tcPr>
            <w:tcW w:w="703" w:type="dxa"/>
            <w:gridSpan w:val="6"/>
            <w:shd w:val="clear" w:color="auto" w:fill="auto"/>
          </w:tcPr>
          <w:p w14:paraId="055134C1" w14:textId="77777777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17617FFF" w14:textId="77777777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50" w:type="dxa"/>
          </w:tcPr>
          <w:p w14:paraId="45E474A0" w14:textId="533AB1C7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14:paraId="12780FBD" w14:textId="60A5880D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2" w:type="dxa"/>
            <w:shd w:val="clear" w:color="auto" w:fill="auto"/>
          </w:tcPr>
          <w:p w14:paraId="23007EAF" w14:textId="031891FF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6508BBD1" w14:textId="77777777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B1A1C44" w14:textId="77777777" w:rsidR="00486337" w:rsidRPr="00553D22" w:rsidRDefault="00486337" w:rsidP="00553D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129" w:rsidRPr="00553D22" w14:paraId="3FF935B6" w14:textId="77777777" w:rsidTr="00400423">
        <w:trPr>
          <w:trHeight w:val="325"/>
        </w:trPr>
        <w:tc>
          <w:tcPr>
            <w:tcW w:w="9889" w:type="dxa"/>
            <w:gridSpan w:val="13"/>
          </w:tcPr>
          <w:p w14:paraId="0DBD8A75" w14:textId="77777777" w:rsidR="000C2129" w:rsidRDefault="000C2129" w:rsidP="00553D22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212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 01.09.2020г. по 13.09.2020 учащийся обучался в классе.</w:t>
            </w:r>
          </w:p>
          <w:p w14:paraId="25EAE8FF" w14:textId="502A9C5D" w:rsidR="00980CC2" w:rsidRPr="000C2129" w:rsidRDefault="00980CC2" w:rsidP="00553D22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C2129" w:rsidRPr="00553D22" w14:paraId="2FDDFD7B" w14:textId="77777777" w:rsidTr="00400423">
        <w:trPr>
          <w:trHeight w:val="325"/>
        </w:trPr>
        <w:tc>
          <w:tcPr>
            <w:tcW w:w="9889" w:type="dxa"/>
            <w:gridSpan w:val="13"/>
          </w:tcPr>
          <w:p w14:paraId="00EF5662" w14:textId="78D19430" w:rsidR="00D769C3" w:rsidRPr="00D769C3" w:rsidRDefault="000C2129" w:rsidP="00D769C3">
            <w:pPr>
              <w:pStyle w:val="a3"/>
              <w:numPr>
                <w:ilvl w:val="1"/>
                <w:numId w:val="14"/>
              </w:num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69C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Летописи, былины, жития </w:t>
            </w:r>
          </w:p>
          <w:p w14:paraId="395292FE" w14:textId="6111699A" w:rsidR="000C2129" w:rsidRPr="00D769C3" w:rsidRDefault="00D769C3" w:rsidP="00D769C3">
            <w:pPr>
              <w:pStyle w:val="a3"/>
              <w:shd w:val="clear" w:color="auto" w:fill="FFFFFF"/>
              <w:spacing w:after="0" w:line="0" w:lineRule="atLeast"/>
              <w:ind w:left="144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часа: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1 ч –самостоятельное изучение)</w:t>
            </w:r>
            <w:r w:rsidRPr="00D769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0C2129" w:rsidRPr="00553D22" w14:paraId="75B42B9F" w14:textId="77777777" w:rsidTr="00D769C3">
        <w:trPr>
          <w:trHeight w:val="427"/>
        </w:trPr>
        <w:tc>
          <w:tcPr>
            <w:tcW w:w="703" w:type="dxa"/>
            <w:gridSpan w:val="6"/>
            <w:shd w:val="clear" w:color="auto" w:fill="auto"/>
          </w:tcPr>
          <w:p w14:paraId="02A674F4" w14:textId="603F40B8" w:rsidR="000C2129" w:rsidRPr="00553D22" w:rsidRDefault="0043253D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2129" w:rsidRPr="00553D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46E1760E" w14:textId="77777777" w:rsidR="000C2129" w:rsidRPr="00553D22" w:rsidRDefault="000C2129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6D417A" w14:textId="394A609D" w:rsidR="000C2129" w:rsidRPr="00463C91" w:rsidRDefault="000C2129" w:rsidP="000C212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C9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63C91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14:paraId="527AC084" w14:textId="6542A42E" w:rsidR="000C2129" w:rsidRPr="00463C91" w:rsidRDefault="000C2129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4A387918" w14:textId="77777777" w:rsidR="000C2129" w:rsidRPr="00553D22" w:rsidRDefault="000C2129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38A7232" w14:textId="77777777" w:rsidR="000C2129" w:rsidRPr="00553D22" w:rsidRDefault="000C2129" w:rsidP="000C2129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«Житие Сергия Радонежского».</w:t>
            </w:r>
          </w:p>
        </w:tc>
        <w:tc>
          <w:tcPr>
            <w:tcW w:w="1417" w:type="dxa"/>
          </w:tcPr>
          <w:p w14:paraId="214BD842" w14:textId="77777777" w:rsidR="000C2129" w:rsidRPr="00553D22" w:rsidRDefault="000C2129" w:rsidP="000C2129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0C2129" w:rsidRPr="00553D22" w14:paraId="36E55F3A" w14:textId="77777777" w:rsidTr="00D769C3">
        <w:trPr>
          <w:trHeight w:val="463"/>
        </w:trPr>
        <w:tc>
          <w:tcPr>
            <w:tcW w:w="703" w:type="dxa"/>
            <w:gridSpan w:val="6"/>
            <w:shd w:val="clear" w:color="auto" w:fill="auto"/>
          </w:tcPr>
          <w:p w14:paraId="1BFA7630" w14:textId="7EC73039" w:rsidR="000C2129" w:rsidRPr="00553D22" w:rsidRDefault="0043253D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7294D9FD" w14:textId="77777777" w:rsidR="000C2129" w:rsidRPr="00553D22" w:rsidRDefault="000C2129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161854" w14:textId="77777777" w:rsidR="000C2129" w:rsidRDefault="000C2129" w:rsidP="000C212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37BB4D9" w14:textId="3675D26B" w:rsidR="000C2129" w:rsidRPr="00D769C3" w:rsidRDefault="000C2129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BD5BF13" w14:textId="0C901730" w:rsidR="000C2129" w:rsidRPr="00553D22" w:rsidRDefault="0043253D" w:rsidP="000C212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shd w:val="clear" w:color="auto" w:fill="auto"/>
          </w:tcPr>
          <w:p w14:paraId="6210185D" w14:textId="77777777" w:rsidR="000C2129" w:rsidRPr="00553D22" w:rsidRDefault="000C2129" w:rsidP="000C2129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«Летописи, былины, жития».</w:t>
            </w:r>
          </w:p>
        </w:tc>
        <w:tc>
          <w:tcPr>
            <w:tcW w:w="1417" w:type="dxa"/>
          </w:tcPr>
          <w:p w14:paraId="1E83872C" w14:textId="77777777" w:rsidR="000C2129" w:rsidRPr="00553D22" w:rsidRDefault="000C2129" w:rsidP="000C2129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129" w:rsidRPr="00553D22" w14:paraId="76F2F2BA" w14:textId="77777777" w:rsidTr="00400423">
        <w:trPr>
          <w:trHeight w:val="385"/>
        </w:trPr>
        <w:tc>
          <w:tcPr>
            <w:tcW w:w="9889" w:type="dxa"/>
            <w:gridSpan w:val="13"/>
          </w:tcPr>
          <w:p w14:paraId="3027FDBC" w14:textId="093DDD3B" w:rsidR="00D769C3" w:rsidRPr="00D769C3" w:rsidRDefault="000C2129" w:rsidP="00D769C3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69C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Чудесный мир классики </w:t>
            </w:r>
          </w:p>
          <w:p w14:paraId="2244051B" w14:textId="77777777" w:rsidR="000C2129" w:rsidRDefault="00D769C3" w:rsidP="00D769C3">
            <w:pPr>
              <w:pStyle w:val="a3"/>
              <w:spacing w:after="0" w:line="0" w:lineRule="atLeast"/>
              <w:ind w:left="1440" w:right="-108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16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 w:rsidR="008A648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1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D769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14:paraId="18830F69" w14:textId="3B7568D8" w:rsidR="00980CC2" w:rsidRPr="00D769C3" w:rsidRDefault="00980CC2" w:rsidP="00D769C3">
            <w:pPr>
              <w:pStyle w:val="a3"/>
              <w:spacing w:after="0" w:line="0" w:lineRule="atLeast"/>
              <w:ind w:left="1440" w:right="-108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3253D" w:rsidRPr="00553D22" w14:paraId="1722C838" w14:textId="77777777" w:rsidTr="00D769C3">
        <w:trPr>
          <w:trHeight w:val="280"/>
        </w:trPr>
        <w:tc>
          <w:tcPr>
            <w:tcW w:w="712" w:type="dxa"/>
            <w:gridSpan w:val="7"/>
            <w:shd w:val="clear" w:color="auto" w:fill="auto"/>
          </w:tcPr>
          <w:p w14:paraId="6156C3A0" w14:textId="04A5AEE9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4" w:type="dxa"/>
            <w:shd w:val="clear" w:color="auto" w:fill="auto"/>
          </w:tcPr>
          <w:p w14:paraId="589BCD48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4734EB" w14:textId="346AE3D4" w:rsidR="0043253D" w:rsidRDefault="0043253D" w:rsidP="0043253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C9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463C91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14:paraId="6C1F1C2B" w14:textId="6F771400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08895BC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2E5075F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П.П. Ершов «Конёк-Горбунок». Чтение сказки.</w:t>
            </w:r>
          </w:p>
        </w:tc>
        <w:tc>
          <w:tcPr>
            <w:tcW w:w="1417" w:type="dxa"/>
          </w:tcPr>
          <w:p w14:paraId="77587238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617ADF1E" w14:textId="77777777" w:rsidTr="00D769C3">
        <w:trPr>
          <w:trHeight w:val="316"/>
        </w:trPr>
        <w:tc>
          <w:tcPr>
            <w:tcW w:w="712" w:type="dxa"/>
            <w:gridSpan w:val="7"/>
            <w:shd w:val="clear" w:color="auto" w:fill="auto"/>
          </w:tcPr>
          <w:p w14:paraId="2C67BD93" w14:textId="29AAA4D3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22E070D8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D5FBE1" w14:textId="1EE0881F" w:rsidR="0043253D" w:rsidRPr="00463C91" w:rsidRDefault="0043253D" w:rsidP="0043253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755CA0A" w14:textId="34123A5C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134A49E" w14:textId="58E15DF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shd w:val="clear" w:color="auto" w:fill="auto"/>
          </w:tcPr>
          <w:p w14:paraId="6B9C2A12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П.П. Ершов «Конёк-Горбунок». Составление плана.</w:t>
            </w:r>
          </w:p>
        </w:tc>
        <w:tc>
          <w:tcPr>
            <w:tcW w:w="1417" w:type="dxa"/>
          </w:tcPr>
          <w:p w14:paraId="6106EB39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53E8BF55" w14:textId="77777777" w:rsidTr="00D769C3">
        <w:trPr>
          <w:trHeight w:val="415"/>
        </w:trPr>
        <w:tc>
          <w:tcPr>
            <w:tcW w:w="712" w:type="dxa"/>
            <w:gridSpan w:val="7"/>
            <w:shd w:val="clear" w:color="auto" w:fill="auto"/>
          </w:tcPr>
          <w:p w14:paraId="41CE73F1" w14:textId="7C0068E6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814" w:type="dxa"/>
            <w:shd w:val="clear" w:color="auto" w:fill="auto"/>
          </w:tcPr>
          <w:p w14:paraId="2842A990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949A14" w14:textId="1106556E" w:rsidR="0043253D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09" w:type="dxa"/>
            <w:shd w:val="clear" w:color="auto" w:fill="auto"/>
          </w:tcPr>
          <w:p w14:paraId="206FB7F4" w14:textId="572CB124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8F0DFC8" w14:textId="1B51E841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4BC5FB2F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«Няне», «Туча», «Унылая пора!» </w:t>
            </w:r>
          </w:p>
        </w:tc>
        <w:tc>
          <w:tcPr>
            <w:tcW w:w="1417" w:type="dxa"/>
          </w:tcPr>
          <w:p w14:paraId="054219E9" w14:textId="77777777" w:rsidR="0043253D" w:rsidRPr="00553D22" w:rsidRDefault="0043253D" w:rsidP="0043253D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</w:tr>
      <w:tr w:rsidR="0043253D" w:rsidRPr="00553D22" w14:paraId="4E5B4482" w14:textId="77777777" w:rsidTr="00D769C3">
        <w:trPr>
          <w:trHeight w:val="368"/>
        </w:trPr>
        <w:tc>
          <w:tcPr>
            <w:tcW w:w="712" w:type="dxa"/>
            <w:gridSpan w:val="7"/>
            <w:shd w:val="clear" w:color="auto" w:fill="auto"/>
          </w:tcPr>
          <w:p w14:paraId="230108DB" w14:textId="456B86FC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79BD7F63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414BA" w14:textId="77777777" w:rsidR="0043253D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5CD0441" w14:textId="27E7CF9A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5529253A" w14:textId="3047B7BE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shd w:val="clear" w:color="auto" w:fill="auto"/>
          </w:tcPr>
          <w:p w14:paraId="26860667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Пушкин. Стихи об осени.</w:t>
            </w:r>
          </w:p>
        </w:tc>
        <w:tc>
          <w:tcPr>
            <w:tcW w:w="1417" w:type="dxa"/>
          </w:tcPr>
          <w:p w14:paraId="7EB05935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3253D" w:rsidRPr="00553D22" w14:paraId="45284028" w14:textId="77777777" w:rsidTr="00D769C3">
        <w:trPr>
          <w:trHeight w:val="626"/>
        </w:trPr>
        <w:tc>
          <w:tcPr>
            <w:tcW w:w="712" w:type="dxa"/>
            <w:gridSpan w:val="7"/>
            <w:shd w:val="clear" w:color="auto" w:fill="auto"/>
          </w:tcPr>
          <w:p w14:paraId="1E600B9E" w14:textId="5F9991FD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814" w:type="dxa"/>
            <w:shd w:val="clear" w:color="auto" w:fill="auto"/>
          </w:tcPr>
          <w:p w14:paraId="65AA5E73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85174C" w14:textId="27EA1135" w:rsidR="0043253D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09" w:type="dxa"/>
            <w:shd w:val="clear" w:color="auto" w:fill="auto"/>
          </w:tcPr>
          <w:p w14:paraId="53F64881" w14:textId="43B7D645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A4857D4" w14:textId="7D82FDAB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45E2720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А.С. Пушкин «Сказка о мертвой царевне и о семи богатырях». Выразительное чтение.</w:t>
            </w:r>
          </w:p>
        </w:tc>
        <w:tc>
          <w:tcPr>
            <w:tcW w:w="1417" w:type="dxa"/>
          </w:tcPr>
          <w:p w14:paraId="1B0FB891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0FEEEA32" w14:textId="77777777" w:rsidTr="00D769C3">
        <w:trPr>
          <w:trHeight w:val="388"/>
        </w:trPr>
        <w:tc>
          <w:tcPr>
            <w:tcW w:w="712" w:type="dxa"/>
            <w:gridSpan w:val="7"/>
            <w:shd w:val="clear" w:color="auto" w:fill="auto"/>
          </w:tcPr>
          <w:p w14:paraId="34322230" w14:textId="24FB3E1D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0256553F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DEF7AF" w14:textId="7777777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5110224" w14:textId="7DDB8DE1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88BF805" w14:textId="254A8488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6CB6B998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А.С. Пушкин «Сказка о мертвой царевне и о семи богатырях». Чтение отрывка наизусть.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8FAFDFF" w14:textId="77777777" w:rsidR="0043253D" w:rsidRPr="00553D22" w:rsidRDefault="0043253D" w:rsidP="0043253D">
            <w:pPr>
              <w:spacing w:after="0" w:line="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отрывок</w:t>
            </w:r>
          </w:p>
        </w:tc>
      </w:tr>
      <w:tr w:rsidR="0043253D" w:rsidRPr="00553D22" w14:paraId="5E097E2D" w14:textId="77777777" w:rsidTr="00D769C3">
        <w:trPr>
          <w:trHeight w:val="579"/>
        </w:trPr>
        <w:tc>
          <w:tcPr>
            <w:tcW w:w="712" w:type="dxa"/>
            <w:gridSpan w:val="7"/>
            <w:shd w:val="clear" w:color="auto" w:fill="auto"/>
          </w:tcPr>
          <w:p w14:paraId="5B9B2960" w14:textId="6D2E2804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814" w:type="dxa"/>
            <w:shd w:val="clear" w:color="auto" w:fill="auto"/>
          </w:tcPr>
          <w:p w14:paraId="6A8F1DF7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54C134" w14:textId="7627C58D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09" w:type="dxa"/>
            <w:shd w:val="clear" w:color="auto" w:fill="auto"/>
          </w:tcPr>
          <w:p w14:paraId="0F7D819F" w14:textId="06D0D3A9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CE27206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63D3208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«Дары Терека». </w:t>
            </w:r>
          </w:p>
        </w:tc>
        <w:tc>
          <w:tcPr>
            <w:tcW w:w="1417" w:type="dxa"/>
          </w:tcPr>
          <w:p w14:paraId="24B565A7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71D3F4E8" w14:textId="77777777" w:rsidTr="00D769C3">
        <w:trPr>
          <w:trHeight w:val="368"/>
        </w:trPr>
        <w:tc>
          <w:tcPr>
            <w:tcW w:w="712" w:type="dxa"/>
            <w:gridSpan w:val="7"/>
            <w:shd w:val="clear" w:color="auto" w:fill="auto"/>
          </w:tcPr>
          <w:p w14:paraId="2D3A5B44" w14:textId="16D74FB2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32CC0E27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066BC2" w14:textId="77777777" w:rsidR="0043253D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947CED3" w14:textId="5585396C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2D65AA2" w14:textId="235EB96B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shd w:val="clear" w:color="auto" w:fill="auto"/>
          </w:tcPr>
          <w:p w14:paraId="645FB47E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М.Ю. Лермонтов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 Чтение сказки, составление плана.</w:t>
            </w:r>
          </w:p>
        </w:tc>
        <w:tc>
          <w:tcPr>
            <w:tcW w:w="1417" w:type="dxa"/>
          </w:tcPr>
          <w:p w14:paraId="469C3617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70ACEAFD" w14:textId="77777777" w:rsidTr="00D769C3">
        <w:trPr>
          <w:trHeight w:val="397"/>
        </w:trPr>
        <w:tc>
          <w:tcPr>
            <w:tcW w:w="712" w:type="dxa"/>
            <w:gridSpan w:val="7"/>
            <w:shd w:val="clear" w:color="auto" w:fill="auto"/>
          </w:tcPr>
          <w:p w14:paraId="6B675F57" w14:textId="2A194E8C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77C17E91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E407F6" w14:textId="7777777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5218B84" w14:textId="7960AD44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2F23720" w14:textId="77C202D3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shd w:val="clear" w:color="auto" w:fill="auto"/>
          </w:tcPr>
          <w:p w14:paraId="213976E2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М.Ю. Лермонтов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 Образы главных героев. Краткий пересказ.</w:t>
            </w:r>
          </w:p>
        </w:tc>
        <w:tc>
          <w:tcPr>
            <w:tcW w:w="1417" w:type="dxa"/>
          </w:tcPr>
          <w:p w14:paraId="34926EAE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222D6A53" w14:textId="77777777" w:rsidTr="00D769C3">
        <w:trPr>
          <w:trHeight w:val="439"/>
        </w:trPr>
        <w:tc>
          <w:tcPr>
            <w:tcW w:w="712" w:type="dxa"/>
            <w:gridSpan w:val="7"/>
            <w:shd w:val="clear" w:color="auto" w:fill="auto"/>
          </w:tcPr>
          <w:p w14:paraId="34BFEDB0" w14:textId="735F788D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4" w:type="dxa"/>
            <w:shd w:val="clear" w:color="auto" w:fill="auto"/>
          </w:tcPr>
          <w:p w14:paraId="420E437E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24BABF" w14:textId="2CA4A4ED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09" w:type="dxa"/>
            <w:shd w:val="clear" w:color="auto" w:fill="auto"/>
          </w:tcPr>
          <w:p w14:paraId="38400859" w14:textId="23121E65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B8D146E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E55681F" w14:textId="77777777" w:rsidR="0043253D" w:rsidRPr="00553D22" w:rsidRDefault="0043253D" w:rsidP="0043253D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Толстой. Автобиографическая </w:t>
            </w:r>
            <w:proofErr w:type="gram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повесть  «</w:t>
            </w:r>
            <w:proofErr w:type="gram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Детство» (в сокращении). Выразительное чтение.</w:t>
            </w:r>
          </w:p>
        </w:tc>
        <w:tc>
          <w:tcPr>
            <w:tcW w:w="1417" w:type="dxa"/>
          </w:tcPr>
          <w:p w14:paraId="6D8854E3" w14:textId="77777777" w:rsidR="0043253D" w:rsidRPr="00553D22" w:rsidRDefault="0043253D" w:rsidP="0043253D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23B616E3" w14:textId="77777777" w:rsidTr="00D769C3">
        <w:trPr>
          <w:trHeight w:val="525"/>
        </w:trPr>
        <w:tc>
          <w:tcPr>
            <w:tcW w:w="712" w:type="dxa"/>
            <w:gridSpan w:val="7"/>
            <w:shd w:val="clear" w:color="auto" w:fill="auto"/>
          </w:tcPr>
          <w:p w14:paraId="4354AE52" w14:textId="1E2D7C6B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22B05429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732DB7" w14:textId="77777777" w:rsidR="0043253D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1997099" w14:textId="64667D5A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819744" w14:textId="1E7C4649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shd w:val="clear" w:color="auto" w:fill="auto"/>
          </w:tcPr>
          <w:p w14:paraId="4494E4F1" w14:textId="77777777" w:rsidR="0043253D" w:rsidRPr="00553D22" w:rsidRDefault="0043253D" w:rsidP="0043253D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Толстой. Автобиографическая </w:t>
            </w:r>
            <w:proofErr w:type="gram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повесть  «</w:t>
            </w:r>
            <w:proofErr w:type="gram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Детство». Пересказ от 1 лица.</w:t>
            </w:r>
          </w:p>
        </w:tc>
        <w:tc>
          <w:tcPr>
            <w:tcW w:w="1417" w:type="dxa"/>
          </w:tcPr>
          <w:p w14:paraId="1F1FD834" w14:textId="77777777" w:rsidR="0043253D" w:rsidRPr="00553D22" w:rsidRDefault="0043253D" w:rsidP="0043253D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6C778DBE" w14:textId="77777777" w:rsidTr="00D769C3">
        <w:trPr>
          <w:trHeight w:val="405"/>
        </w:trPr>
        <w:tc>
          <w:tcPr>
            <w:tcW w:w="712" w:type="dxa"/>
            <w:gridSpan w:val="7"/>
            <w:shd w:val="clear" w:color="auto" w:fill="auto"/>
          </w:tcPr>
          <w:p w14:paraId="1B98CDB2" w14:textId="075DBA56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5017E73A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F73ECC" w14:textId="7777777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00E7370" w14:textId="13AD8C9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56F6197" w14:textId="61DCAB89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shd w:val="clear" w:color="auto" w:fill="auto"/>
          </w:tcPr>
          <w:p w14:paraId="1CFF7F6D" w14:textId="77777777" w:rsidR="0043253D" w:rsidRPr="00553D22" w:rsidRDefault="0043253D" w:rsidP="0043253D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 Басня «Как мужик убрал камень». </w:t>
            </w:r>
          </w:p>
        </w:tc>
        <w:tc>
          <w:tcPr>
            <w:tcW w:w="1417" w:type="dxa"/>
          </w:tcPr>
          <w:p w14:paraId="10C83A76" w14:textId="77777777" w:rsidR="0043253D" w:rsidRPr="00553D22" w:rsidRDefault="0043253D" w:rsidP="0043253D">
            <w:pPr>
              <w:spacing w:after="0" w:line="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0ECC2077" w14:textId="77777777" w:rsidTr="00D769C3">
        <w:trPr>
          <w:trHeight w:val="313"/>
        </w:trPr>
        <w:tc>
          <w:tcPr>
            <w:tcW w:w="712" w:type="dxa"/>
            <w:gridSpan w:val="7"/>
            <w:shd w:val="clear" w:color="auto" w:fill="auto"/>
          </w:tcPr>
          <w:p w14:paraId="418599CD" w14:textId="5FBD4193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814" w:type="dxa"/>
            <w:shd w:val="clear" w:color="auto" w:fill="auto"/>
          </w:tcPr>
          <w:p w14:paraId="3D6A16FA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191582" w14:textId="48F4AEB6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09" w:type="dxa"/>
            <w:shd w:val="clear" w:color="auto" w:fill="auto"/>
          </w:tcPr>
          <w:p w14:paraId="2A0055EE" w14:textId="3F30C59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9ED4E85" w14:textId="2F094CDC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</w:tcPr>
          <w:p w14:paraId="4FEA33F5" w14:textId="77777777" w:rsidR="0043253D" w:rsidRPr="00553D22" w:rsidRDefault="0043253D" w:rsidP="0043253D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Чтение произведения.</w:t>
            </w:r>
          </w:p>
        </w:tc>
        <w:tc>
          <w:tcPr>
            <w:tcW w:w="1417" w:type="dxa"/>
          </w:tcPr>
          <w:p w14:paraId="66D83091" w14:textId="77777777" w:rsidR="0043253D" w:rsidRPr="00553D22" w:rsidRDefault="0043253D" w:rsidP="0043253D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49E83CB3" w14:textId="77777777" w:rsidTr="00D769C3">
        <w:trPr>
          <w:trHeight w:val="313"/>
        </w:trPr>
        <w:tc>
          <w:tcPr>
            <w:tcW w:w="712" w:type="dxa"/>
            <w:gridSpan w:val="7"/>
            <w:shd w:val="clear" w:color="auto" w:fill="auto"/>
          </w:tcPr>
          <w:p w14:paraId="48063D63" w14:textId="23AE4291" w:rsidR="0043253D" w:rsidRPr="00553D22" w:rsidRDefault="00D769C3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326DD5BC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F7554E" w14:textId="77777777" w:rsidR="0043253D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AAD4DD0" w14:textId="299A2B91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58EE71A" w14:textId="11155B52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shd w:val="clear" w:color="auto" w:fill="auto"/>
          </w:tcPr>
          <w:p w14:paraId="76448F4F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Детские образы. Пересказ от лица 1 из героев.</w:t>
            </w:r>
          </w:p>
        </w:tc>
        <w:tc>
          <w:tcPr>
            <w:tcW w:w="1417" w:type="dxa"/>
          </w:tcPr>
          <w:p w14:paraId="3F3AB2C0" w14:textId="77777777" w:rsidR="0043253D" w:rsidRPr="00553D22" w:rsidRDefault="0043253D" w:rsidP="0043253D">
            <w:pPr>
              <w:spacing w:after="0" w:line="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53D" w:rsidRPr="00553D22" w14:paraId="2B4C7864" w14:textId="77777777" w:rsidTr="00D769C3">
        <w:trPr>
          <w:trHeight w:val="491"/>
        </w:trPr>
        <w:tc>
          <w:tcPr>
            <w:tcW w:w="712" w:type="dxa"/>
            <w:gridSpan w:val="7"/>
            <w:shd w:val="clear" w:color="auto" w:fill="auto"/>
          </w:tcPr>
          <w:p w14:paraId="6D6D8DC5" w14:textId="7C716675" w:rsidR="0043253D" w:rsidRPr="00553D22" w:rsidRDefault="00D769C3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1EE4AA3E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09AE6F" w14:textId="7777777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563C0C0" w14:textId="149090A4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EE65062" w14:textId="4906E6EC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shd w:val="clear" w:color="auto" w:fill="auto"/>
          </w:tcPr>
          <w:p w14:paraId="04A66FC9" w14:textId="77777777" w:rsidR="0043253D" w:rsidRPr="00553D22" w:rsidRDefault="0043253D" w:rsidP="0043253D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«В мире приключений».</w:t>
            </w:r>
          </w:p>
        </w:tc>
        <w:tc>
          <w:tcPr>
            <w:tcW w:w="1417" w:type="dxa"/>
          </w:tcPr>
          <w:p w14:paraId="001B1DA2" w14:textId="77777777" w:rsidR="0043253D" w:rsidRPr="00553D22" w:rsidRDefault="0043253D" w:rsidP="0043253D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3253D" w:rsidRPr="00553D22" w14:paraId="76C14B6D" w14:textId="77777777" w:rsidTr="00D769C3">
        <w:trPr>
          <w:trHeight w:val="257"/>
        </w:trPr>
        <w:tc>
          <w:tcPr>
            <w:tcW w:w="712" w:type="dxa"/>
            <w:gridSpan w:val="7"/>
            <w:shd w:val="clear" w:color="auto" w:fill="auto"/>
          </w:tcPr>
          <w:p w14:paraId="2FB35212" w14:textId="02200E07" w:rsidR="0043253D" w:rsidRPr="00553D22" w:rsidRDefault="00D769C3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14:paraId="0D60582E" w14:textId="77777777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248AC0" w14:textId="77777777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42395CE" w14:textId="53759D68" w:rsidR="0043253D" w:rsidRPr="00463C91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436E969" w14:textId="4F54AE85" w:rsidR="0043253D" w:rsidRPr="00553D22" w:rsidRDefault="0043253D" w:rsidP="0043253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  <w:shd w:val="clear" w:color="auto" w:fill="auto"/>
          </w:tcPr>
          <w:p w14:paraId="02700BC0" w14:textId="2BAF44C4" w:rsidR="0043253D" w:rsidRPr="00553D22" w:rsidRDefault="0043253D" w:rsidP="0043253D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«Чудесный мир классики».</w:t>
            </w:r>
          </w:p>
        </w:tc>
        <w:tc>
          <w:tcPr>
            <w:tcW w:w="1417" w:type="dxa"/>
          </w:tcPr>
          <w:p w14:paraId="1F7F6E90" w14:textId="77777777" w:rsidR="0043253D" w:rsidRPr="00553D22" w:rsidRDefault="0043253D" w:rsidP="0043253D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9C3" w:rsidRPr="00553D22" w14:paraId="1C6C21D5" w14:textId="77777777" w:rsidTr="00D769C3">
        <w:trPr>
          <w:trHeight w:val="413"/>
        </w:trPr>
        <w:tc>
          <w:tcPr>
            <w:tcW w:w="8472" w:type="dxa"/>
            <w:gridSpan w:val="12"/>
          </w:tcPr>
          <w:p w14:paraId="25875C7A" w14:textId="54F37EB9" w:rsidR="00D769C3" w:rsidRPr="00D769C3" w:rsidRDefault="00D769C3" w:rsidP="00D769C3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69C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Поэтическая тетрадь 1</w:t>
            </w:r>
          </w:p>
          <w:p w14:paraId="70777F85" w14:textId="64CCFC27" w:rsidR="00D769C3" w:rsidRPr="00980CC2" w:rsidRDefault="00D769C3" w:rsidP="00980CC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0CC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980C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 час</w:t>
            </w:r>
            <w:r w:rsidR="008A6488" w:rsidRPr="00980C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980C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: 3 ч- индивидуальная работа, 5 ч –самостоятельно</w:t>
            </w:r>
            <w:r w:rsidR="00980CC2" w:rsidRPr="00980C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е </w:t>
            </w:r>
            <w:r w:rsidRPr="00980C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изучение)</w:t>
            </w:r>
            <w:r w:rsidRPr="00980C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363F2F3" w14:textId="77777777" w:rsidR="00D769C3" w:rsidRPr="00553D22" w:rsidRDefault="00D769C3" w:rsidP="0043253D">
            <w:pPr>
              <w:spacing w:after="0" w:line="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514B" w:rsidRPr="00553D22" w14:paraId="5EA147D8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7B5A9BC7" w14:textId="13CA4BC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5E17125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0E58CD" w14:textId="2FE4E714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09" w:type="dxa"/>
            <w:shd w:val="clear" w:color="auto" w:fill="auto"/>
          </w:tcPr>
          <w:p w14:paraId="36283102" w14:textId="48582BCC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EECEE8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22883C04" w14:textId="77777777" w:rsidR="00AD514B" w:rsidRPr="00553D22" w:rsidRDefault="00AD514B" w:rsidP="00AD514B">
            <w:pPr>
              <w:spacing w:after="0" w:line="0" w:lineRule="atLeast"/>
              <w:ind w:left="-28"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proofErr w:type="gram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  разделом</w:t>
            </w:r>
            <w:proofErr w:type="gram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. Ф.И. Тютчев «Ещё земли печален вид…», «Как неожиданно и ярко…».</w:t>
            </w:r>
          </w:p>
        </w:tc>
        <w:tc>
          <w:tcPr>
            <w:tcW w:w="1417" w:type="dxa"/>
          </w:tcPr>
          <w:p w14:paraId="5F73200C" w14:textId="77777777" w:rsidR="00AD514B" w:rsidRPr="00553D22" w:rsidRDefault="00AD514B" w:rsidP="00AD514B">
            <w:pPr>
              <w:spacing w:after="0" w:line="0" w:lineRule="atLeast"/>
              <w:ind w:left="-28"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</w:tr>
      <w:tr w:rsidR="00AD514B" w:rsidRPr="00553D22" w14:paraId="20514024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6C4E215A" w14:textId="1748789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0C626B8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9CA527" w14:textId="7777777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6C35722" w14:textId="4D71A390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EF28552" w14:textId="119349C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5" w:type="dxa"/>
            <w:shd w:val="clear" w:color="auto" w:fill="auto"/>
          </w:tcPr>
          <w:p w14:paraId="38F1900D" w14:textId="77777777" w:rsidR="00AD514B" w:rsidRPr="00553D22" w:rsidRDefault="00AD514B" w:rsidP="00AD514B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А.А. Фет. Лирика «Бабочка», «Весенний дождь».</w:t>
            </w:r>
          </w:p>
        </w:tc>
        <w:tc>
          <w:tcPr>
            <w:tcW w:w="1417" w:type="dxa"/>
          </w:tcPr>
          <w:p w14:paraId="263026E7" w14:textId="728B2943" w:rsidR="00AD514B" w:rsidRPr="00553D22" w:rsidRDefault="00AD514B" w:rsidP="00AD514B">
            <w:pPr>
              <w:spacing w:after="0" w:line="0" w:lineRule="atLeast"/>
              <w:ind w:left="-26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AD514B" w:rsidRPr="00553D22" w14:paraId="0A8A1B3E" w14:textId="77777777" w:rsidTr="00D769C3">
        <w:trPr>
          <w:trHeight w:val="512"/>
        </w:trPr>
        <w:tc>
          <w:tcPr>
            <w:tcW w:w="657" w:type="dxa"/>
            <w:gridSpan w:val="3"/>
            <w:shd w:val="clear" w:color="auto" w:fill="auto"/>
          </w:tcPr>
          <w:p w14:paraId="68165ED9" w14:textId="74E54E5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3D41866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D9037F" w14:textId="7777777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5CDA92F" w14:textId="63789AD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DE03769" w14:textId="3DCF46D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5" w:type="dxa"/>
            <w:shd w:val="clear" w:color="auto" w:fill="auto"/>
          </w:tcPr>
          <w:p w14:paraId="6DBA679F" w14:textId="77777777" w:rsidR="00AD514B" w:rsidRPr="00553D22" w:rsidRDefault="00AD514B" w:rsidP="00AD514B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Е.А. </w:t>
            </w:r>
            <w:proofErr w:type="gram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Баратынский  «</w:t>
            </w:r>
            <w:proofErr w:type="gram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Весна, весна!», «Где сладкий шепот…».</w:t>
            </w:r>
          </w:p>
        </w:tc>
        <w:tc>
          <w:tcPr>
            <w:tcW w:w="1417" w:type="dxa"/>
          </w:tcPr>
          <w:p w14:paraId="23262C9C" w14:textId="77777777" w:rsidR="00AD514B" w:rsidRPr="00553D22" w:rsidRDefault="00AD514B" w:rsidP="00AD514B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6F00AA9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6F43C055" w14:textId="16D7E53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1536808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09D48A" w14:textId="0E8FE0DD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09" w:type="dxa"/>
            <w:shd w:val="clear" w:color="auto" w:fill="auto"/>
          </w:tcPr>
          <w:p w14:paraId="66ED9A6D" w14:textId="75CCD260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44A2A3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6C41E83A" w14:textId="77777777" w:rsidR="00AD514B" w:rsidRPr="00553D22" w:rsidRDefault="00AD514B" w:rsidP="00AD514B">
            <w:pPr>
              <w:spacing w:after="0" w:line="0" w:lineRule="atLeast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А.Н. Плещеев. Поэзия «Дети и птичка».</w:t>
            </w:r>
          </w:p>
        </w:tc>
        <w:tc>
          <w:tcPr>
            <w:tcW w:w="1417" w:type="dxa"/>
          </w:tcPr>
          <w:p w14:paraId="3776E305" w14:textId="77777777" w:rsidR="00AD514B" w:rsidRPr="00553D22" w:rsidRDefault="00AD514B" w:rsidP="00AD514B">
            <w:pPr>
              <w:spacing w:after="0" w:line="0" w:lineRule="atLeast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1625C33B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21D5D90D" w14:textId="7225FB9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23F4918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591D90F" w14:textId="7777777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87FBEA8" w14:textId="1E2B7E1D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7C23255" w14:textId="2B9956F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5" w:type="dxa"/>
            <w:shd w:val="clear" w:color="auto" w:fill="auto"/>
          </w:tcPr>
          <w:p w14:paraId="5011D818" w14:textId="77777777" w:rsidR="00AD514B" w:rsidRPr="00553D22" w:rsidRDefault="00AD514B" w:rsidP="00AD514B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И.С. Никитин. Поэзия «В синем небе плывут над полями…».</w:t>
            </w:r>
          </w:p>
        </w:tc>
        <w:tc>
          <w:tcPr>
            <w:tcW w:w="1417" w:type="dxa"/>
          </w:tcPr>
          <w:p w14:paraId="579BFC2A" w14:textId="77777777" w:rsidR="00AD514B" w:rsidRPr="00553D22" w:rsidRDefault="00AD514B" w:rsidP="00AD514B">
            <w:pPr>
              <w:spacing w:after="0" w:line="0" w:lineRule="atLeast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D464CBD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41BF7E75" w14:textId="38879F3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6A63280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7689F4" w14:textId="7777777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9040A28" w14:textId="4740C29B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068A68" w14:textId="4EE5C64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5" w:type="dxa"/>
            <w:shd w:val="clear" w:color="auto" w:fill="auto"/>
          </w:tcPr>
          <w:p w14:paraId="34F88495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Н.А. Некрасов. </w:t>
            </w:r>
            <w:proofErr w:type="gram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Поэзия  «</w:t>
            </w:r>
            <w:proofErr w:type="gram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Школьник», «В зимние сумерки нянины сказки…».</w:t>
            </w:r>
          </w:p>
        </w:tc>
        <w:tc>
          <w:tcPr>
            <w:tcW w:w="1417" w:type="dxa"/>
          </w:tcPr>
          <w:p w14:paraId="3D0328F0" w14:textId="77777777" w:rsidR="00AD514B" w:rsidRPr="00553D22" w:rsidRDefault="00AD514B" w:rsidP="00AD514B">
            <w:pPr>
              <w:spacing w:after="0" w:line="0" w:lineRule="atLeast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</w:tr>
      <w:tr w:rsidR="00AD514B" w:rsidRPr="00553D22" w14:paraId="22A3F399" w14:textId="77777777" w:rsidTr="00D769C3">
        <w:trPr>
          <w:trHeight w:val="216"/>
        </w:trPr>
        <w:tc>
          <w:tcPr>
            <w:tcW w:w="657" w:type="dxa"/>
            <w:gridSpan w:val="3"/>
            <w:shd w:val="clear" w:color="auto" w:fill="auto"/>
          </w:tcPr>
          <w:p w14:paraId="4CFAC86C" w14:textId="6DDA6F1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4BE7C84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CF0CD5" w14:textId="7FEAC0BF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09" w:type="dxa"/>
            <w:shd w:val="clear" w:color="auto" w:fill="auto"/>
          </w:tcPr>
          <w:p w14:paraId="15FC0F7C" w14:textId="1C9525E9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1EAD5E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291CA7D5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И.А. Бунин. Поэзия «Листопад».</w:t>
            </w:r>
          </w:p>
        </w:tc>
        <w:tc>
          <w:tcPr>
            <w:tcW w:w="1417" w:type="dxa"/>
          </w:tcPr>
          <w:p w14:paraId="4B5F509A" w14:textId="77777777" w:rsidR="00AD514B" w:rsidRPr="00553D22" w:rsidRDefault="00AD514B" w:rsidP="00AD514B">
            <w:pPr>
              <w:spacing w:after="0" w:line="0" w:lineRule="atLeast"/>
              <w:ind w:left="-108" w:right="-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отрывок</w:t>
            </w:r>
          </w:p>
        </w:tc>
      </w:tr>
      <w:tr w:rsidR="00AD514B" w:rsidRPr="00553D22" w14:paraId="70279264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06C4EB49" w14:textId="0481A11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4B82F38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E0890E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9C69CF2" w14:textId="322C26FD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537FF49C" w14:textId="2A1F14A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5" w:type="dxa"/>
            <w:shd w:val="clear" w:color="auto" w:fill="auto"/>
          </w:tcPr>
          <w:p w14:paraId="6ED7F8E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«Поэтическая тетрадь».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417" w:type="dxa"/>
          </w:tcPr>
          <w:p w14:paraId="6E73EBBD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488" w:rsidRPr="00553D22" w14:paraId="04251185" w14:textId="77777777" w:rsidTr="00400423">
        <w:trPr>
          <w:trHeight w:val="430"/>
        </w:trPr>
        <w:tc>
          <w:tcPr>
            <w:tcW w:w="9889" w:type="dxa"/>
            <w:gridSpan w:val="13"/>
          </w:tcPr>
          <w:p w14:paraId="3E309567" w14:textId="77777777" w:rsidR="008A6488" w:rsidRPr="00D769C3" w:rsidRDefault="008A6488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69C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Литературные сказки  </w:t>
            </w:r>
          </w:p>
          <w:p w14:paraId="4CAF8243" w14:textId="68E06FA6" w:rsidR="008A6488" w:rsidRPr="00553D22" w:rsidRDefault="008A6488" w:rsidP="00AD514B">
            <w:pPr>
              <w:spacing w:after="0" w:line="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69C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D769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D769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0CF2B12E" w14:textId="77777777" w:rsidTr="00D769C3">
        <w:trPr>
          <w:trHeight w:val="501"/>
        </w:trPr>
        <w:tc>
          <w:tcPr>
            <w:tcW w:w="642" w:type="dxa"/>
            <w:gridSpan w:val="2"/>
            <w:shd w:val="clear" w:color="auto" w:fill="auto"/>
          </w:tcPr>
          <w:p w14:paraId="1D1DD23E" w14:textId="407D058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1C174D7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6DF5A5" w14:textId="433BE866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09" w:type="dxa"/>
            <w:shd w:val="clear" w:color="auto" w:fill="auto"/>
          </w:tcPr>
          <w:p w14:paraId="4503D03B" w14:textId="5919BCD4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E5846E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5BA48267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разделом «Литературные сказки». </w:t>
            </w:r>
          </w:p>
        </w:tc>
        <w:tc>
          <w:tcPr>
            <w:tcW w:w="1417" w:type="dxa"/>
          </w:tcPr>
          <w:p w14:paraId="512B80A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7C669601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5583DB85" w14:textId="29539DD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3E8964CB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863214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7EC93AB" w14:textId="415E53CB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9E9CB62" w14:textId="52E7A40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5" w:type="dxa"/>
            <w:shd w:val="clear" w:color="auto" w:fill="auto"/>
          </w:tcPr>
          <w:p w14:paraId="692C3448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В.Ф.Одоевский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«Городок в табакерке». Выразительное чтение.</w:t>
            </w:r>
          </w:p>
        </w:tc>
        <w:tc>
          <w:tcPr>
            <w:tcW w:w="1417" w:type="dxa"/>
          </w:tcPr>
          <w:p w14:paraId="5FDEAB8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8CC32E0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0695A744" w14:textId="52DD5D4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363E9BC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E84D9F" w14:textId="7777777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AEA93A9" w14:textId="603C0713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42F6BA0" w14:textId="4A1C8E8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5" w:type="dxa"/>
            <w:shd w:val="clear" w:color="auto" w:fill="auto"/>
          </w:tcPr>
          <w:p w14:paraId="1A409991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В.Ф.Одоевский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«Городок в табакерке». Пересказ от 1 лица.</w:t>
            </w:r>
          </w:p>
        </w:tc>
        <w:tc>
          <w:tcPr>
            <w:tcW w:w="1417" w:type="dxa"/>
          </w:tcPr>
          <w:p w14:paraId="3B500B3F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56C59A1E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1CC87DB0" w14:textId="1773F8C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528A994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D3FE07" w14:textId="44D9DB3F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09" w:type="dxa"/>
            <w:shd w:val="clear" w:color="auto" w:fill="auto"/>
          </w:tcPr>
          <w:p w14:paraId="2A266E64" w14:textId="5FF6D847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F65BE0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D3717BD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розе». Чтение, составление плана.</w:t>
            </w:r>
          </w:p>
        </w:tc>
        <w:tc>
          <w:tcPr>
            <w:tcW w:w="1417" w:type="dxa"/>
          </w:tcPr>
          <w:p w14:paraId="65966C4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DBD4AE2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75B64A0F" w14:textId="06A76F2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6D44277E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84556D2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AAC0B53" w14:textId="4797F206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53B6769" w14:textId="61A1845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395" w:type="dxa"/>
            <w:shd w:val="clear" w:color="auto" w:fill="auto"/>
          </w:tcPr>
          <w:p w14:paraId="32FB1571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розе». Краткий пересказ.</w:t>
            </w:r>
          </w:p>
        </w:tc>
        <w:tc>
          <w:tcPr>
            <w:tcW w:w="1417" w:type="dxa"/>
          </w:tcPr>
          <w:p w14:paraId="657251E9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4E2C06C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11EEA7E1" w14:textId="27080A9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0BAB2C3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D23F49" w14:textId="390E96B3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09" w:type="dxa"/>
            <w:shd w:val="clear" w:color="auto" w:fill="auto"/>
          </w:tcPr>
          <w:p w14:paraId="40CD27A1" w14:textId="7720AE79" w:rsidR="00AD514B" w:rsidRPr="00463C91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97634EA" w14:textId="307C0E8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66D8BE49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Сказ П.П. Бажова «Серебряное копытце». Характеристика главных героев.</w:t>
            </w:r>
          </w:p>
        </w:tc>
        <w:tc>
          <w:tcPr>
            <w:tcW w:w="1417" w:type="dxa"/>
          </w:tcPr>
          <w:p w14:paraId="2408E916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31FB313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09FC9108" w14:textId="58D56FA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3954905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5A963D" w14:textId="77777777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C310D93" w14:textId="0BD29995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0E2A94E" w14:textId="72FFB60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95" w:type="dxa"/>
            <w:shd w:val="clear" w:color="auto" w:fill="auto"/>
          </w:tcPr>
          <w:p w14:paraId="1285D434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Сказ П.П. Бажова «Серебряное копытце». Пересказ по плану.</w:t>
            </w:r>
          </w:p>
        </w:tc>
        <w:tc>
          <w:tcPr>
            <w:tcW w:w="1417" w:type="dxa"/>
          </w:tcPr>
          <w:p w14:paraId="332A9194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8372C2A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722582A1" w14:textId="311E81D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24114ED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DBC8DD" w14:textId="0F34B6F1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7098583" w14:textId="6DD1067B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353C768" w14:textId="0871484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395" w:type="dxa"/>
            <w:shd w:val="clear" w:color="auto" w:fill="auto"/>
          </w:tcPr>
          <w:p w14:paraId="5015D24C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Книги о ребятах-сверстниках</w:t>
            </w:r>
          </w:p>
        </w:tc>
        <w:tc>
          <w:tcPr>
            <w:tcW w:w="1417" w:type="dxa"/>
          </w:tcPr>
          <w:p w14:paraId="70318E90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295BCCA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37A618DB" w14:textId="2CE6606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7A145BF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C903F4" w14:textId="0832F13B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09" w:type="dxa"/>
            <w:shd w:val="clear" w:color="auto" w:fill="auto"/>
          </w:tcPr>
          <w:p w14:paraId="7A197E87" w14:textId="2EB5C165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F17F2D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4CCB878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Выразительное чтение.</w:t>
            </w:r>
          </w:p>
        </w:tc>
        <w:tc>
          <w:tcPr>
            <w:tcW w:w="1417" w:type="dxa"/>
          </w:tcPr>
          <w:p w14:paraId="0CCD7F35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11044675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0578757E" w14:textId="16E7BAF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794009A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D3E025" w14:textId="77777777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8BF7CA6" w14:textId="73A96D52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51DC7A4" w14:textId="60D46C7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395" w:type="dxa"/>
            <w:shd w:val="clear" w:color="auto" w:fill="auto"/>
          </w:tcPr>
          <w:p w14:paraId="7280C886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Пересказ сказки по плану.</w:t>
            </w:r>
          </w:p>
        </w:tc>
        <w:tc>
          <w:tcPr>
            <w:tcW w:w="1417" w:type="dxa"/>
          </w:tcPr>
          <w:p w14:paraId="5199B6BD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514B" w:rsidRPr="00553D22" w14:paraId="039A276E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6C0FA927" w14:textId="5751AC2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2FD9354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D87455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ADDC53A" w14:textId="614A122C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8E41324" w14:textId="3957072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395" w:type="dxa"/>
            <w:shd w:val="clear" w:color="auto" w:fill="auto"/>
          </w:tcPr>
          <w:p w14:paraId="10BF3A73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Нравственные уроки.</w:t>
            </w:r>
          </w:p>
        </w:tc>
        <w:tc>
          <w:tcPr>
            <w:tcW w:w="1417" w:type="dxa"/>
          </w:tcPr>
          <w:p w14:paraId="1332169C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514B" w:rsidRPr="00553D22" w14:paraId="1F913AB0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4BE768BF" w14:textId="6620973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07AA53A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D12A40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C583FEE" w14:textId="2CF39CC0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50995684" w14:textId="425C048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395" w:type="dxa"/>
            <w:shd w:val="clear" w:color="auto" w:fill="auto"/>
          </w:tcPr>
          <w:p w14:paraId="2598E39E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«Литературные сказки».</w:t>
            </w:r>
          </w:p>
        </w:tc>
        <w:tc>
          <w:tcPr>
            <w:tcW w:w="1417" w:type="dxa"/>
          </w:tcPr>
          <w:p w14:paraId="7560D9D2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D189840" w14:textId="77777777" w:rsidTr="00400423">
        <w:trPr>
          <w:trHeight w:val="430"/>
        </w:trPr>
        <w:tc>
          <w:tcPr>
            <w:tcW w:w="9889" w:type="dxa"/>
            <w:gridSpan w:val="13"/>
          </w:tcPr>
          <w:p w14:paraId="713F9A2A" w14:textId="300A36A5" w:rsidR="00AD514B" w:rsidRPr="009E2277" w:rsidRDefault="00AD514B" w:rsidP="00AD514B">
            <w:pPr>
              <w:pStyle w:val="a3"/>
              <w:numPr>
                <w:ilvl w:val="1"/>
                <w:numId w:val="14"/>
              </w:num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22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Делу время – потехе час</w:t>
            </w:r>
          </w:p>
          <w:p w14:paraId="21852CE9" w14:textId="4F6F6D7D" w:rsidR="00AD514B" w:rsidRPr="009E2277" w:rsidRDefault="00AD514B" w:rsidP="00AD514B">
            <w:pPr>
              <w:shd w:val="clear" w:color="auto" w:fill="FFFFFF"/>
              <w:spacing w:after="0" w:line="0" w:lineRule="atLeast"/>
              <w:ind w:left="10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2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E2277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 w:rsidR="008A648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9E22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130953A8" w14:textId="77777777" w:rsidTr="00D769C3">
        <w:trPr>
          <w:trHeight w:val="556"/>
        </w:trPr>
        <w:tc>
          <w:tcPr>
            <w:tcW w:w="642" w:type="dxa"/>
            <w:gridSpan w:val="2"/>
            <w:shd w:val="clear" w:color="auto" w:fill="auto"/>
          </w:tcPr>
          <w:p w14:paraId="03958C2C" w14:textId="72A1411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1B2F1AF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6666D8" w14:textId="1B158F29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709" w:type="dxa"/>
            <w:shd w:val="clear" w:color="auto" w:fill="auto"/>
          </w:tcPr>
          <w:p w14:paraId="7929A122" w14:textId="7B1F4351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D1792C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C66DF3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техники чтения №1.</w:t>
            </w:r>
          </w:p>
        </w:tc>
        <w:tc>
          <w:tcPr>
            <w:tcW w:w="1417" w:type="dxa"/>
          </w:tcPr>
          <w:p w14:paraId="318D4127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382791B2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67DB0961" w14:textId="11D6F18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5903B4A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585F18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E36C335" w14:textId="5DF62817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5EBC636" w14:textId="1177B08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395" w:type="dxa"/>
            <w:shd w:val="clear" w:color="auto" w:fill="auto"/>
          </w:tcPr>
          <w:p w14:paraId="111FC622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«Делу время – потехе час»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.  Е.Л. Шварц «Сказка о потерянном времени».</w:t>
            </w:r>
          </w:p>
        </w:tc>
        <w:tc>
          <w:tcPr>
            <w:tcW w:w="1417" w:type="dxa"/>
          </w:tcPr>
          <w:p w14:paraId="0B00C8E4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5DEEF030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610D1C59" w14:textId="0F60D8F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4F05757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A9D3D1" w14:textId="77777777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F7969F2" w14:textId="6B44FCF9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FE23678" w14:textId="1D71BC3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395" w:type="dxa"/>
            <w:shd w:val="clear" w:color="auto" w:fill="auto"/>
          </w:tcPr>
          <w:p w14:paraId="74504CFE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Литературная сказка Е.Л. Шварца «Сказка о потерянном времени». Поучительный смысл.</w:t>
            </w:r>
          </w:p>
        </w:tc>
        <w:tc>
          <w:tcPr>
            <w:tcW w:w="1417" w:type="dxa"/>
          </w:tcPr>
          <w:p w14:paraId="47A69D57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D9086E9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32815C9F" w14:textId="725E7BE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27CB0AEB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C0A357" w14:textId="1E382DFA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09" w:type="dxa"/>
            <w:shd w:val="clear" w:color="auto" w:fill="auto"/>
          </w:tcPr>
          <w:p w14:paraId="336E93F7" w14:textId="1E2FE067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42F463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4A5A3DE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В.Ю. Драгунский «Главные реки». Чтение произведения.</w:t>
            </w:r>
          </w:p>
        </w:tc>
        <w:tc>
          <w:tcPr>
            <w:tcW w:w="1417" w:type="dxa"/>
          </w:tcPr>
          <w:p w14:paraId="318C471A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5D9CE9C2" w14:textId="77777777" w:rsidTr="00D769C3">
        <w:trPr>
          <w:trHeight w:val="430"/>
        </w:trPr>
        <w:tc>
          <w:tcPr>
            <w:tcW w:w="642" w:type="dxa"/>
            <w:gridSpan w:val="2"/>
            <w:shd w:val="clear" w:color="auto" w:fill="auto"/>
          </w:tcPr>
          <w:p w14:paraId="5C948A02" w14:textId="64E39E4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497F682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927E56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7CCBDC6" w14:textId="47594F8C" w:rsidR="00AD514B" w:rsidRPr="00773790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4992195" w14:textId="0389488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395" w:type="dxa"/>
            <w:shd w:val="clear" w:color="auto" w:fill="auto"/>
          </w:tcPr>
          <w:p w14:paraId="41AA2400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В.Ю. Драгунский «Главные реки». Пересказ.</w:t>
            </w:r>
          </w:p>
        </w:tc>
        <w:tc>
          <w:tcPr>
            <w:tcW w:w="1417" w:type="dxa"/>
          </w:tcPr>
          <w:p w14:paraId="3733E9CB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D514B" w:rsidRPr="00553D22" w14:paraId="0B87478F" w14:textId="77777777" w:rsidTr="00D769C3">
        <w:trPr>
          <w:trHeight w:val="429"/>
        </w:trPr>
        <w:tc>
          <w:tcPr>
            <w:tcW w:w="642" w:type="dxa"/>
            <w:gridSpan w:val="2"/>
            <w:shd w:val="clear" w:color="auto" w:fill="auto"/>
          </w:tcPr>
          <w:p w14:paraId="67C0AF96" w14:textId="771637E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4" w:type="dxa"/>
            <w:gridSpan w:val="6"/>
            <w:shd w:val="clear" w:color="auto" w:fill="auto"/>
          </w:tcPr>
          <w:p w14:paraId="661CEDD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55956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EDD8E4C" w14:textId="540559DF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4A8EC1A" w14:textId="388AD09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395" w:type="dxa"/>
            <w:shd w:val="clear" w:color="auto" w:fill="auto"/>
          </w:tcPr>
          <w:p w14:paraId="2F7669E7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В.Ю. Драгунский «Что любит Мишка».</w:t>
            </w:r>
          </w:p>
        </w:tc>
        <w:tc>
          <w:tcPr>
            <w:tcW w:w="1417" w:type="dxa"/>
          </w:tcPr>
          <w:p w14:paraId="6CC98F31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25850B46" w14:textId="77777777" w:rsidTr="00D769C3">
        <w:trPr>
          <w:trHeight w:val="430"/>
        </w:trPr>
        <w:tc>
          <w:tcPr>
            <w:tcW w:w="628" w:type="dxa"/>
            <w:shd w:val="clear" w:color="auto" w:fill="auto"/>
          </w:tcPr>
          <w:p w14:paraId="5FD0FD0F" w14:textId="648880B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8" w:type="dxa"/>
            <w:gridSpan w:val="7"/>
            <w:shd w:val="clear" w:color="auto" w:fill="auto"/>
          </w:tcPr>
          <w:p w14:paraId="6F89068E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0BE39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6CD7B2E" w14:textId="2A52798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3FB8ED1" w14:textId="1CDD0DD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395" w:type="dxa"/>
            <w:shd w:val="clear" w:color="auto" w:fill="auto"/>
          </w:tcPr>
          <w:p w14:paraId="24A2D28D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горчицы я не ел».</w:t>
            </w:r>
          </w:p>
        </w:tc>
        <w:tc>
          <w:tcPr>
            <w:tcW w:w="1417" w:type="dxa"/>
          </w:tcPr>
          <w:p w14:paraId="157430E9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603133D" w14:textId="77777777" w:rsidTr="00D769C3">
        <w:trPr>
          <w:trHeight w:val="430"/>
        </w:trPr>
        <w:tc>
          <w:tcPr>
            <w:tcW w:w="628" w:type="dxa"/>
            <w:shd w:val="clear" w:color="auto" w:fill="auto"/>
          </w:tcPr>
          <w:p w14:paraId="7C0E51D8" w14:textId="6433D62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</w:t>
            </w:r>
          </w:p>
        </w:tc>
        <w:tc>
          <w:tcPr>
            <w:tcW w:w="898" w:type="dxa"/>
            <w:gridSpan w:val="7"/>
            <w:shd w:val="clear" w:color="auto" w:fill="auto"/>
          </w:tcPr>
          <w:p w14:paraId="4C66CE5E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9266CC" w14:textId="059E897E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09" w:type="dxa"/>
            <w:shd w:val="clear" w:color="auto" w:fill="auto"/>
          </w:tcPr>
          <w:p w14:paraId="1F07D294" w14:textId="2EE7DD9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2636D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7134726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Книги о событиях и людях, оставшихся в памяти народа на века</w:t>
            </w:r>
          </w:p>
        </w:tc>
        <w:tc>
          <w:tcPr>
            <w:tcW w:w="1417" w:type="dxa"/>
          </w:tcPr>
          <w:p w14:paraId="399D639B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7C4384F5" w14:textId="77777777" w:rsidTr="00D769C3">
        <w:trPr>
          <w:trHeight w:val="551"/>
        </w:trPr>
        <w:tc>
          <w:tcPr>
            <w:tcW w:w="628" w:type="dxa"/>
            <w:shd w:val="clear" w:color="auto" w:fill="auto"/>
          </w:tcPr>
          <w:p w14:paraId="1F05F483" w14:textId="5242966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8" w:type="dxa"/>
            <w:gridSpan w:val="7"/>
            <w:shd w:val="clear" w:color="auto" w:fill="auto"/>
          </w:tcPr>
          <w:p w14:paraId="428207E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4ABCC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175F93F" w14:textId="457E608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5E78E92" w14:textId="72C8E5E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395" w:type="dxa"/>
            <w:shd w:val="clear" w:color="auto" w:fill="auto"/>
          </w:tcPr>
          <w:p w14:paraId="4F556914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</w:p>
        </w:tc>
        <w:tc>
          <w:tcPr>
            <w:tcW w:w="1417" w:type="dxa"/>
          </w:tcPr>
          <w:p w14:paraId="1AAD0FCA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0AE3A0E" w14:textId="77777777" w:rsidTr="00400423">
        <w:trPr>
          <w:trHeight w:val="422"/>
        </w:trPr>
        <w:tc>
          <w:tcPr>
            <w:tcW w:w="9889" w:type="dxa"/>
            <w:gridSpan w:val="13"/>
          </w:tcPr>
          <w:p w14:paraId="070E6CDB" w14:textId="4F72B126" w:rsidR="00AD514B" w:rsidRPr="009E2277" w:rsidRDefault="00AD514B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2277">
              <w:rPr>
                <w:rFonts w:ascii="Times New Roman" w:hAnsi="Times New Roman"/>
                <w:b/>
                <w:sz w:val="24"/>
                <w:szCs w:val="24"/>
              </w:rPr>
              <w:t xml:space="preserve">Страна детства </w:t>
            </w:r>
            <w:r w:rsidRPr="009E22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5509D45" w14:textId="2A3313D1" w:rsidR="00AD514B" w:rsidRPr="009E2277" w:rsidRDefault="00AD514B" w:rsidP="00AD514B">
            <w:pPr>
              <w:spacing w:after="0" w:line="0" w:lineRule="atLeast"/>
              <w:ind w:left="1080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277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 w:rsidR="008A648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9E22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24D9B6A7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76F60AB1" w14:textId="33860C6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58051FC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44E3F0" w14:textId="27F28F4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709" w:type="dxa"/>
            <w:shd w:val="clear" w:color="auto" w:fill="auto"/>
          </w:tcPr>
          <w:p w14:paraId="57A23D9C" w14:textId="36FA6D6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6227BB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3F0E07D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«Страна детства».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AE10069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30DC6194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4F40FDE8" w14:textId="677BDBF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0B5993F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526AAF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68D0BD3" w14:textId="7E6BC92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C0B4284" w14:textId="7C966F3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395" w:type="dxa"/>
            <w:shd w:val="clear" w:color="auto" w:fill="auto"/>
          </w:tcPr>
          <w:p w14:paraId="0703A9E2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Чтение рассказа.</w:t>
            </w:r>
          </w:p>
        </w:tc>
        <w:tc>
          <w:tcPr>
            <w:tcW w:w="1417" w:type="dxa"/>
          </w:tcPr>
          <w:p w14:paraId="3298F42E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A21FDF8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11982E94" w14:textId="707BF09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163FA601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B5C28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2D03DB8" w14:textId="02D3A03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9DC8F04" w14:textId="269FB67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395" w:type="dxa"/>
            <w:shd w:val="clear" w:color="auto" w:fill="auto"/>
          </w:tcPr>
          <w:p w14:paraId="0D6757C2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Составление плана, пересказ.</w:t>
            </w:r>
          </w:p>
        </w:tc>
        <w:tc>
          <w:tcPr>
            <w:tcW w:w="1417" w:type="dxa"/>
          </w:tcPr>
          <w:p w14:paraId="509E7602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23FDB11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35190BBB" w14:textId="3B2840F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1CE3C95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552AD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9B00896" w14:textId="56F5AF5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146579B" w14:textId="12C1042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395" w:type="dxa"/>
            <w:shd w:val="clear" w:color="auto" w:fill="auto"/>
          </w:tcPr>
          <w:p w14:paraId="229BAB7A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К.Г. Паустовский «Корзина с еловыми шишками».</w:t>
            </w:r>
          </w:p>
        </w:tc>
        <w:tc>
          <w:tcPr>
            <w:tcW w:w="1417" w:type="dxa"/>
          </w:tcPr>
          <w:p w14:paraId="490E3CD0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03146F1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26C3FD69" w14:textId="00EAB74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47DD5DA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2FDDE9" w14:textId="70A370F9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09" w:type="dxa"/>
            <w:shd w:val="clear" w:color="auto" w:fill="auto"/>
          </w:tcPr>
          <w:p w14:paraId="125E34C6" w14:textId="6203F88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31B3B6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06C22C4B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М.М. Зощенко «Ёлка».</w:t>
            </w:r>
          </w:p>
        </w:tc>
        <w:tc>
          <w:tcPr>
            <w:tcW w:w="1417" w:type="dxa"/>
          </w:tcPr>
          <w:p w14:paraId="6229FF3A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1A62341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7D7B2A1E" w14:textId="0D94311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790BC54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09F74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39CDB56" w14:textId="2A61125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3974D48" w14:textId="47DF90B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395" w:type="dxa"/>
            <w:shd w:val="clear" w:color="auto" w:fill="auto"/>
          </w:tcPr>
          <w:p w14:paraId="1E7C913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Книги о науке и технике, машинах и вещах и об их творцах – учёных и изобретателях.</w:t>
            </w:r>
          </w:p>
        </w:tc>
        <w:tc>
          <w:tcPr>
            <w:tcW w:w="1417" w:type="dxa"/>
          </w:tcPr>
          <w:p w14:paraId="2BDC689D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1CB02677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1DA354C0" w14:textId="1A34A6C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1DF6FEF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2FBC3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79F88C5" w14:textId="3E61922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E4EB4E6" w14:textId="1C84D1D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395" w:type="dxa"/>
            <w:shd w:val="clear" w:color="auto" w:fill="auto"/>
          </w:tcPr>
          <w:p w14:paraId="1C7EB266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«Страна детства». </w:t>
            </w:r>
          </w:p>
          <w:p w14:paraId="438EBA89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96FE8C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514B" w:rsidRPr="00553D22" w14:paraId="65CFC8EE" w14:textId="77777777" w:rsidTr="00400423">
        <w:trPr>
          <w:trHeight w:val="430"/>
        </w:trPr>
        <w:tc>
          <w:tcPr>
            <w:tcW w:w="9889" w:type="dxa"/>
            <w:gridSpan w:val="13"/>
          </w:tcPr>
          <w:p w14:paraId="52D683C7" w14:textId="77777777" w:rsidR="00AD514B" w:rsidRPr="009E2277" w:rsidRDefault="00AD514B" w:rsidP="00AD514B">
            <w:pPr>
              <w:pStyle w:val="a3"/>
              <w:numPr>
                <w:ilvl w:val="1"/>
                <w:numId w:val="14"/>
              </w:num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22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Поэтическая тетрадь 2 </w:t>
            </w:r>
          </w:p>
          <w:p w14:paraId="6B8B9B40" w14:textId="4C296759" w:rsidR="00AD514B" w:rsidRPr="00553D22" w:rsidRDefault="00AD514B" w:rsidP="00AD514B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277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 w:rsidR="008A648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2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9E22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7B9D514D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6F5C34D7" w14:textId="5CAFFA7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3F6408E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0A8B94" w14:textId="7A260B00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09" w:type="dxa"/>
            <w:shd w:val="clear" w:color="auto" w:fill="auto"/>
          </w:tcPr>
          <w:p w14:paraId="7BB655DD" w14:textId="64379C8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D08F83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C275CC6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названием раздела «Поэтическая тетрадь».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В.Я. Брюсов «Опять сон», «Детская».</w:t>
            </w:r>
          </w:p>
        </w:tc>
        <w:tc>
          <w:tcPr>
            <w:tcW w:w="1417" w:type="dxa"/>
          </w:tcPr>
          <w:p w14:paraId="0D1F0F5E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713E7B1E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5D44F41A" w14:textId="351D812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3955707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1771A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DC8A26F" w14:textId="5F99B09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50C32F3" w14:textId="2F8FA16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395" w:type="dxa"/>
            <w:shd w:val="clear" w:color="auto" w:fill="auto"/>
          </w:tcPr>
          <w:p w14:paraId="300B57B7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С.А. Есенин «Бабушкины сказки».</w:t>
            </w:r>
          </w:p>
        </w:tc>
        <w:tc>
          <w:tcPr>
            <w:tcW w:w="1417" w:type="dxa"/>
          </w:tcPr>
          <w:p w14:paraId="3E30CD3D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</w:tr>
      <w:tr w:rsidR="00AD514B" w:rsidRPr="00553D22" w14:paraId="539319D3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05062590" w14:textId="19CF8E9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57DBBBE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4CD01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3C5A9A0" w14:textId="6C6F2E3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10924E1" w14:textId="19C12BE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395" w:type="dxa"/>
            <w:shd w:val="clear" w:color="auto" w:fill="auto"/>
          </w:tcPr>
          <w:p w14:paraId="06D8D011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М.И. Цветаева «Бежит тропинка с бугорка», «Наши царства».</w:t>
            </w:r>
          </w:p>
        </w:tc>
        <w:tc>
          <w:tcPr>
            <w:tcW w:w="1417" w:type="dxa"/>
          </w:tcPr>
          <w:p w14:paraId="46B2C742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Наизусть </w:t>
            </w:r>
          </w:p>
        </w:tc>
      </w:tr>
      <w:tr w:rsidR="00AD514B" w:rsidRPr="00553D22" w14:paraId="0870CB1E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4D528E3D" w14:textId="0F1D39E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21.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7327AB26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077959" w14:textId="607D6298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09" w:type="dxa"/>
            <w:shd w:val="clear" w:color="auto" w:fill="auto"/>
          </w:tcPr>
          <w:p w14:paraId="53DDCDB6" w14:textId="1B538E6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F29912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8B2CE1F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Итоговый урок по разделу «Поэтическая тетрадь». Оценка достижений.</w:t>
            </w:r>
          </w:p>
        </w:tc>
        <w:tc>
          <w:tcPr>
            <w:tcW w:w="1417" w:type="dxa"/>
          </w:tcPr>
          <w:p w14:paraId="7E9A81C1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7F60863A" w14:textId="77777777" w:rsidTr="00D769C3">
        <w:trPr>
          <w:trHeight w:val="430"/>
        </w:trPr>
        <w:tc>
          <w:tcPr>
            <w:tcW w:w="657" w:type="dxa"/>
            <w:gridSpan w:val="3"/>
            <w:shd w:val="clear" w:color="auto" w:fill="auto"/>
          </w:tcPr>
          <w:p w14:paraId="6A2CF711" w14:textId="5BB197E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  <w:gridSpan w:val="5"/>
            <w:shd w:val="clear" w:color="auto" w:fill="auto"/>
          </w:tcPr>
          <w:p w14:paraId="5A0F37B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65499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4D960F1" w14:textId="25C72F1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268C1E2" w14:textId="6F3C61C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395" w:type="dxa"/>
            <w:shd w:val="clear" w:color="auto" w:fill="auto"/>
          </w:tcPr>
          <w:p w14:paraId="37E2EE1E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Книги о путешествиях и путешественниках, настоящих и вымышленных.</w:t>
            </w:r>
          </w:p>
        </w:tc>
        <w:tc>
          <w:tcPr>
            <w:tcW w:w="1417" w:type="dxa"/>
          </w:tcPr>
          <w:p w14:paraId="17D5C7D9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514B" w:rsidRPr="00553D22" w14:paraId="69381AB6" w14:textId="77777777" w:rsidTr="00400423">
        <w:trPr>
          <w:trHeight w:val="430"/>
        </w:trPr>
        <w:tc>
          <w:tcPr>
            <w:tcW w:w="9889" w:type="dxa"/>
            <w:gridSpan w:val="13"/>
          </w:tcPr>
          <w:p w14:paraId="66A4A81F" w14:textId="55D29303" w:rsidR="00AD514B" w:rsidRPr="009E2277" w:rsidRDefault="00AD514B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2277">
              <w:rPr>
                <w:rFonts w:ascii="Times New Roman" w:hAnsi="Times New Roman"/>
                <w:b/>
                <w:bCs/>
                <w:sz w:val="24"/>
                <w:szCs w:val="24"/>
              </w:rPr>
              <w:t>Природа и мы</w:t>
            </w:r>
          </w:p>
          <w:p w14:paraId="350A5A54" w14:textId="5C47D947" w:rsidR="00AD514B" w:rsidRPr="009E2277" w:rsidRDefault="00AD514B" w:rsidP="00AD514B">
            <w:pPr>
              <w:spacing w:after="0" w:line="0" w:lineRule="atLeast"/>
              <w:ind w:left="1080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277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ов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9E22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9E22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26662DB7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28659BEC" w14:textId="3372F3B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5D1B847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A82E63" w14:textId="0B2A141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09" w:type="dxa"/>
            <w:shd w:val="clear" w:color="auto" w:fill="auto"/>
          </w:tcPr>
          <w:p w14:paraId="03B60AB3" w14:textId="5E4D685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9C5285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BA9EEC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названием раздела «Природа и мы».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Д.Н. Мамин-Сибиряк «Приёмыш».</w:t>
            </w:r>
          </w:p>
        </w:tc>
        <w:tc>
          <w:tcPr>
            <w:tcW w:w="1417" w:type="dxa"/>
          </w:tcPr>
          <w:p w14:paraId="613AC360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6924BFBC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38F49847" w14:textId="58A8199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1A82AA9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D3F7DE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1D84C89" w14:textId="3F6A2DD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1FCF525" w14:textId="5A9FA6D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395" w:type="dxa"/>
            <w:shd w:val="clear" w:color="auto" w:fill="auto"/>
          </w:tcPr>
          <w:p w14:paraId="605549F5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Д.Н. Мамин-Сибиряк «Приёмыш». Пересказ по плану.</w:t>
            </w:r>
          </w:p>
        </w:tc>
        <w:tc>
          <w:tcPr>
            <w:tcW w:w="1417" w:type="dxa"/>
          </w:tcPr>
          <w:p w14:paraId="43031AB7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20E47986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41DC86A8" w14:textId="6FEEE59F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4426C26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A71561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DFDE947" w14:textId="07D8C26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0EB112D" w14:textId="0BE3F43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95" w:type="dxa"/>
            <w:shd w:val="clear" w:color="auto" w:fill="auto"/>
          </w:tcPr>
          <w:p w14:paraId="44FEB0A8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А.И. Куприн «Барбос и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Жулька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14:paraId="79CBF78B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44B85AD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7816BE0D" w14:textId="7573C15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1B85F7A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9EEDD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D7A901D" w14:textId="21EBFEE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1F7AF8E" w14:textId="30DDF1E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95" w:type="dxa"/>
            <w:shd w:val="clear" w:color="auto" w:fill="auto"/>
          </w:tcPr>
          <w:p w14:paraId="7616C0B6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М.М. Пришвин «Выскочка».</w:t>
            </w:r>
          </w:p>
        </w:tc>
        <w:tc>
          <w:tcPr>
            <w:tcW w:w="1417" w:type="dxa"/>
          </w:tcPr>
          <w:p w14:paraId="61EBF60F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8B27DB6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50540AB9" w14:textId="4D71D64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432C42F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E35200" w14:textId="04BE3DF6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709" w:type="dxa"/>
            <w:shd w:val="clear" w:color="auto" w:fill="auto"/>
          </w:tcPr>
          <w:p w14:paraId="141286FB" w14:textId="73A1882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5D0FEF6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5DD1EA8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Рассказ о животных   Е.И. Чарушина «Кабан».</w:t>
            </w:r>
          </w:p>
        </w:tc>
        <w:tc>
          <w:tcPr>
            <w:tcW w:w="1417" w:type="dxa"/>
          </w:tcPr>
          <w:p w14:paraId="591FEC20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487DD74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328D9326" w14:textId="52407C6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7C52DF16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E542D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245375F" w14:textId="6ACDA2A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469EC0A" w14:textId="70AD8AB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395" w:type="dxa"/>
            <w:shd w:val="clear" w:color="auto" w:fill="auto"/>
          </w:tcPr>
          <w:p w14:paraId="6E90FBC5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В.П. Астафьев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Скрип». Выразительное чтение.</w:t>
            </w:r>
          </w:p>
        </w:tc>
        <w:tc>
          <w:tcPr>
            <w:tcW w:w="1417" w:type="dxa"/>
          </w:tcPr>
          <w:p w14:paraId="4B17A0FD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7395E9E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4B479949" w14:textId="754AEC2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14D05FD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A7235E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8F85D52" w14:textId="0F424D9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B20D375" w14:textId="14FCBEE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395" w:type="dxa"/>
            <w:shd w:val="clear" w:color="auto" w:fill="auto"/>
          </w:tcPr>
          <w:p w14:paraId="055CD99E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В.П. Астафьев «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Скрип». Составление плана, краткий пересказ.</w:t>
            </w:r>
          </w:p>
        </w:tc>
        <w:tc>
          <w:tcPr>
            <w:tcW w:w="1417" w:type="dxa"/>
          </w:tcPr>
          <w:p w14:paraId="56153905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50F46559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3EEF9928" w14:textId="4454B06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08D3717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3AB62FE" w14:textId="7A613573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09" w:type="dxa"/>
            <w:shd w:val="clear" w:color="auto" w:fill="auto"/>
          </w:tcPr>
          <w:p w14:paraId="32B5C012" w14:textId="32E93A0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1964F7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E72D19B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Губарев В. «Королевство кривых зеркал".</w:t>
            </w:r>
          </w:p>
        </w:tc>
        <w:tc>
          <w:tcPr>
            <w:tcW w:w="1417" w:type="dxa"/>
          </w:tcPr>
          <w:p w14:paraId="15E0178E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D07F91B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4AE0DB1A" w14:textId="03A11B3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2F42512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DD593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E2F5348" w14:textId="0101747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89AA10A" w14:textId="662EF1F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395" w:type="dxa"/>
            <w:shd w:val="clear" w:color="auto" w:fill="auto"/>
          </w:tcPr>
          <w:p w14:paraId="7F20B2BA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«Природа и мы».</w:t>
            </w:r>
          </w:p>
        </w:tc>
        <w:tc>
          <w:tcPr>
            <w:tcW w:w="1417" w:type="dxa"/>
          </w:tcPr>
          <w:p w14:paraId="24758F5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514B" w:rsidRPr="00553D22" w14:paraId="18A3355E" w14:textId="77777777" w:rsidTr="00400423">
        <w:trPr>
          <w:trHeight w:val="430"/>
        </w:trPr>
        <w:tc>
          <w:tcPr>
            <w:tcW w:w="9889" w:type="dxa"/>
            <w:gridSpan w:val="13"/>
          </w:tcPr>
          <w:p w14:paraId="12540F83" w14:textId="3DE3D04F" w:rsidR="00AD514B" w:rsidRPr="00DA0673" w:rsidRDefault="00AD514B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hAnsi="Times New Roman"/>
                <w:b/>
                <w:bCs/>
                <w:sz w:val="24"/>
                <w:szCs w:val="24"/>
              </w:rPr>
              <w:t>Поэтическая тетрадь 3</w:t>
            </w:r>
          </w:p>
          <w:p w14:paraId="45EC631D" w14:textId="2991497C" w:rsidR="00AD514B" w:rsidRPr="00DA0673" w:rsidRDefault="00AD514B" w:rsidP="00AD514B">
            <w:pPr>
              <w:pStyle w:val="a3"/>
              <w:spacing w:after="0" w:line="0" w:lineRule="atLeast"/>
              <w:ind w:left="1440"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DA067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2129AFDF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484304DB" w14:textId="4C0D346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4E1E17C1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3BDE90" w14:textId="35F0E822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3822AEA" w14:textId="496C005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3B5511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DF593F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«Поэтическая тетрадь».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Б.Л. Пастернак «Золотая осень».</w:t>
            </w:r>
          </w:p>
        </w:tc>
        <w:tc>
          <w:tcPr>
            <w:tcW w:w="1417" w:type="dxa"/>
          </w:tcPr>
          <w:p w14:paraId="113B0B35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</w:tr>
      <w:tr w:rsidR="00AD514B" w:rsidRPr="00553D22" w14:paraId="3C4CD54B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574CB9A7" w14:textId="484846F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357B2BF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A2F4F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153471A" w14:textId="34D5EAF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2DB8126" w14:textId="48CA3F7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395" w:type="dxa"/>
            <w:shd w:val="clear" w:color="auto" w:fill="auto"/>
          </w:tcPr>
          <w:p w14:paraId="39F633F8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С.А.Клычков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. Лирика «Весна в лесу». Д.Б.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лето».</w:t>
            </w:r>
          </w:p>
        </w:tc>
        <w:tc>
          <w:tcPr>
            <w:tcW w:w="1417" w:type="dxa"/>
          </w:tcPr>
          <w:p w14:paraId="35348E88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1 по выбору</w:t>
            </w:r>
          </w:p>
        </w:tc>
      </w:tr>
      <w:tr w:rsidR="00AD514B" w:rsidRPr="00553D22" w14:paraId="3185E04F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6A9F6893" w14:textId="5603E83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007BB07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84AC8D6" w14:textId="082E3CA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709" w:type="dxa"/>
            <w:shd w:val="clear" w:color="auto" w:fill="auto"/>
          </w:tcPr>
          <w:p w14:paraId="242C74C8" w14:textId="3F9CAAA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888EA0F" w14:textId="0F52A09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78818C8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Н.М. Рубцов «Сентябрь». С.А. Есенин «Лебёдушка».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417" w:type="dxa"/>
          </w:tcPr>
          <w:p w14:paraId="5B2B6BD9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Наизусть «Лебёдушка»</w:t>
            </w:r>
          </w:p>
          <w:p w14:paraId="2BD550B4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отрывок</w:t>
            </w:r>
          </w:p>
        </w:tc>
      </w:tr>
      <w:tr w:rsidR="00AD514B" w:rsidRPr="00553D22" w14:paraId="5AFEF6F2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77FB0525" w14:textId="7A51C95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74016376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2782A5" w14:textId="4E8C3AC8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4518BFE" w14:textId="58DAAAF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7747F4A" w14:textId="72312F2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395" w:type="dxa"/>
            <w:shd w:val="clear" w:color="auto" w:fill="auto"/>
          </w:tcPr>
          <w:p w14:paraId="4B442900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«Поэтическая тетрадь». </w:t>
            </w:r>
          </w:p>
        </w:tc>
        <w:tc>
          <w:tcPr>
            <w:tcW w:w="1417" w:type="dxa"/>
          </w:tcPr>
          <w:p w14:paraId="10E5CD3A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03314BC" w14:textId="77777777" w:rsidTr="00400423">
        <w:trPr>
          <w:trHeight w:val="430"/>
        </w:trPr>
        <w:tc>
          <w:tcPr>
            <w:tcW w:w="9889" w:type="dxa"/>
            <w:gridSpan w:val="13"/>
          </w:tcPr>
          <w:p w14:paraId="0D4A3854" w14:textId="735FAC1B" w:rsidR="00AD514B" w:rsidRPr="00DA0673" w:rsidRDefault="00AD514B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Родина </w:t>
            </w:r>
          </w:p>
          <w:p w14:paraId="025489B2" w14:textId="667648A5" w:rsidR="00AD514B" w:rsidRPr="00DA0673" w:rsidRDefault="00AD514B" w:rsidP="00AD514B">
            <w:pPr>
              <w:spacing w:after="0" w:line="0" w:lineRule="atLeast"/>
              <w:ind w:left="1080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часов: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ч- индивидуальная работа, 6 ч –самостоятельное изучение)</w:t>
            </w:r>
            <w:r w:rsidRPr="00DA067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38CF376D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42AF2413" w14:textId="4A9C286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5407CB1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F1DD9D" w14:textId="6DB0E54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709" w:type="dxa"/>
            <w:shd w:val="clear" w:color="auto" w:fill="auto"/>
          </w:tcPr>
          <w:p w14:paraId="4A06BA92" w14:textId="2FF3F45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F3059F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CF92EC6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«Родина».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E846979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003B8019" w14:textId="77777777" w:rsidTr="00D769C3">
        <w:trPr>
          <w:trHeight w:val="457"/>
        </w:trPr>
        <w:tc>
          <w:tcPr>
            <w:tcW w:w="688" w:type="dxa"/>
            <w:gridSpan w:val="5"/>
            <w:shd w:val="clear" w:color="auto" w:fill="auto"/>
          </w:tcPr>
          <w:p w14:paraId="008E1CCE" w14:textId="01F17D0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66F3B3E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D4BDA5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E4946B7" w14:textId="25CF9D5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C2A9659" w14:textId="78AA06D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395" w:type="dxa"/>
            <w:shd w:val="clear" w:color="auto" w:fill="auto"/>
          </w:tcPr>
          <w:p w14:paraId="18D6B332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И.С.Никитин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«Русь».  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 Родины в поэтическом тексте.</w:t>
            </w:r>
          </w:p>
        </w:tc>
        <w:tc>
          <w:tcPr>
            <w:tcW w:w="1417" w:type="dxa"/>
          </w:tcPr>
          <w:p w14:paraId="7FA536FD" w14:textId="77777777" w:rsidR="00AD514B" w:rsidRPr="00553D22" w:rsidRDefault="00AD514B" w:rsidP="00AD514B">
            <w:pPr>
              <w:spacing w:after="0" w:line="0" w:lineRule="atLeast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529AC591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05AE000C" w14:textId="2DBE36E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7F44925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CCA3B1D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4AF14D9" w14:textId="158D1F4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BBF721E" w14:textId="4A69692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395" w:type="dxa"/>
            <w:shd w:val="clear" w:color="auto" w:fill="auto"/>
          </w:tcPr>
          <w:p w14:paraId="0A89C5F7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С.Д. Дрожжин "Родине".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Авторское отношение к изображаемому.</w:t>
            </w:r>
          </w:p>
        </w:tc>
        <w:tc>
          <w:tcPr>
            <w:tcW w:w="1417" w:type="dxa"/>
          </w:tcPr>
          <w:p w14:paraId="627C38C5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25CCFB8E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169A2A03" w14:textId="620D84F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gridSpan w:val="3"/>
            <w:shd w:val="clear" w:color="auto" w:fill="auto"/>
          </w:tcPr>
          <w:p w14:paraId="334A82DE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E71400" w14:textId="74DD369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C8B46F4" w14:textId="654A9FF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62DE359" w14:textId="37D98C9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395" w:type="dxa"/>
            <w:shd w:val="clear" w:color="auto" w:fill="auto"/>
          </w:tcPr>
          <w:p w14:paraId="7977859A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А.В.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Жигулин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Родина!»</w:t>
            </w: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14:paraId="794D4E97" w14:textId="77777777" w:rsidR="00AD514B" w:rsidRPr="00553D22" w:rsidRDefault="00AD514B" w:rsidP="00AD514B">
            <w:pPr>
              <w:spacing w:after="0" w:line="0" w:lineRule="atLeast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Наизусть </w:t>
            </w:r>
          </w:p>
        </w:tc>
      </w:tr>
      <w:tr w:rsidR="00AD514B" w:rsidRPr="00553D22" w14:paraId="353F5A2E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43DB4470" w14:textId="0BA8F32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4DDD4BF6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2B6EC5" w14:textId="2E0545F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09" w:type="dxa"/>
            <w:shd w:val="clear" w:color="auto" w:fill="auto"/>
          </w:tcPr>
          <w:p w14:paraId="3DB7FCF3" w14:textId="0DF7455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6FD549" w14:textId="3A72E58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B5637A6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Поэтический вечер «Воспевая Родину свою…»</w:t>
            </w:r>
          </w:p>
        </w:tc>
        <w:tc>
          <w:tcPr>
            <w:tcW w:w="1417" w:type="dxa"/>
          </w:tcPr>
          <w:p w14:paraId="55A1A4E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07B31E92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5A7355A6" w14:textId="2087FB0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15A9B15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E2BB76F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A0485D6" w14:textId="1B76772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8F1D91" w14:textId="01DAFA3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395" w:type="dxa"/>
            <w:shd w:val="clear" w:color="auto" w:fill="auto"/>
          </w:tcPr>
          <w:p w14:paraId="2F6DE758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 Родине. Презентация проекта: «Они защищали Родину»  </w:t>
            </w:r>
          </w:p>
        </w:tc>
        <w:tc>
          <w:tcPr>
            <w:tcW w:w="1417" w:type="dxa"/>
          </w:tcPr>
          <w:p w14:paraId="2650E021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E52A268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7DA86C93" w14:textId="06136BF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415A43AE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F3E37B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EE342DA" w14:textId="6E29281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F887A77" w14:textId="742A89F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395" w:type="dxa"/>
            <w:shd w:val="clear" w:color="auto" w:fill="auto"/>
          </w:tcPr>
          <w:p w14:paraId="21CEF5D5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- загадки про зверей и птиц.</w:t>
            </w:r>
          </w:p>
        </w:tc>
        <w:tc>
          <w:tcPr>
            <w:tcW w:w="1417" w:type="dxa"/>
          </w:tcPr>
          <w:p w14:paraId="1BB9B49D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D514B" w:rsidRPr="00553D22" w14:paraId="6926F96B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032D528A" w14:textId="60AE648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7CC43B0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5C53B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F19F6B5" w14:textId="166AB98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21A42E9" w14:textId="00F970C1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395" w:type="dxa"/>
            <w:shd w:val="clear" w:color="auto" w:fill="auto"/>
          </w:tcPr>
          <w:p w14:paraId="7485D795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Обобщение  по</w:t>
            </w:r>
            <w:proofErr w:type="gram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разделу «Поэтическая тетрадь».</w:t>
            </w:r>
          </w:p>
        </w:tc>
        <w:tc>
          <w:tcPr>
            <w:tcW w:w="1417" w:type="dxa"/>
          </w:tcPr>
          <w:p w14:paraId="4DAC618B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00194D7" w14:textId="77777777" w:rsidTr="00400423">
        <w:trPr>
          <w:trHeight w:val="430"/>
        </w:trPr>
        <w:tc>
          <w:tcPr>
            <w:tcW w:w="9889" w:type="dxa"/>
            <w:gridSpan w:val="13"/>
          </w:tcPr>
          <w:p w14:paraId="3FA9EB8A" w14:textId="74BDDEF4" w:rsidR="00AD514B" w:rsidRPr="00DA0673" w:rsidRDefault="00AD514B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Страна Фантазия </w:t>
            </w:r>
          </w:p>
          <w:p w14:paraId="173B7B9B" w14:textId="5C71E6DB" w:rsidR="00AD514B" w:rsidRPr="00DA0673" w:rsidRDefault="00AD514B" w:rsidP="00AD514B">
            <w:pPr>
              <w:spacing w:after="0" w:line="0" w:lineRule="atLeast"/>
              <w:ind w:left="1080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часов: 2 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DA067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3A76770C" w14:textId="77777777" w:rsidTr="00D769C3">
        <w:trPr>
          <w:trHeight w:val="430"/>
        </w:trPr>
        <w:tc>
          <w:tcPr>
            <w:tcW w:w="703" w:type="dxa"/>
            <w:gridSpan w:val="6"/>
            <w:shd w:val="clear" w:color="auto" w:fill="auto"/>
          </w:tcPr>
          <w:p w14:paraId="37B7EA67" w14:textId="1B92B69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25A8334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F4C38C" w14:textId="21003811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709" w:type="dxa"/>
            <w:shd w:val="clear" w:color="auto" w:fill="auto"/>
          </w:tcPr>
          <w:p w14:paraId="40C41E08" w14:textId="01B8E09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EC100AF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0D44030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«Страна фантазия».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</w:t>
            </w:r>
          </w:p>
        </w:tc>
        <w:tc>
          <w:tcPr>
            <w:tcW w:w="1417" w:type="dxa"/>
          </w:tcPr>
          <w:p w14:paraId="0534178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65E8D351" w14:textId="77777777" w:rsidTr="00D769C3">
        <w:trPr>
          <w:trHeight w:val="430"/>
        </w:trPr>
        <w:tc>
          <w:tcPr>
            <w:tcW w:w="703" w:type="dxa"/>
            <w:gridSpan w:val="6"/>
            <w:shd w:val="clear" w:color="auto" w:fill="auto"/>
          </w:tcPr>
          <w:p w14:paraId="6DC1D043" w14:textId="3155EC5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3F5F906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E6338C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03489A0" w14:textId="69FE8FF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90ABC6" w14:textId="69232C9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395" w:type="dxa"/>
            <w:shd w:val="clear" w:color="auto" w:fill="auto"/>
          </w:tcPr>
          <w:p w14:paraId="6B1A8CF0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Е.С. Велтистов «Приключения Электроника». Составление плана.</w:t>
            </w:r>
          </w:p>
        </w:tc>
        <w:tc>
          <w:tcPr>
            <w:tcW w:w="1417" w:type="dxa"/>
          </w:tcPr>
          <w:p w14:paraId="749DD45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60764FDD" w14:textId="77777777" w:rsidTr="00D769C3">
        <w:trPr>
          <w:trHeight w:val="430"/>
        </w:trPr>
        <w:tc>
          <w:tcPr>
            <w:tcW w:w="703" w:type="dxa"/>
            <w:gridSpan w:val="6"/>
            <w:shd w:val="clear" w:color="auto" w:fill="auto"/>
          </w:tcPr>
          <w:p w14:paraId="2FFFBB0B" w14:textId="6260BCF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00B76F1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87831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82C7907" w14:textId="4B5477DF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D2BCE91" w14:textId="0FABA48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395" w:type="dxa"/>
            <w:shd w:val="clear" w:color="auto" w:fill="auto"/>
          </w:tcPr>
          <w:p w14:paraId="14A091E5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Е.С. Велтистов «Приключения Электроника». Необычные герои фантастического жанра.</w:t>
            </w:r>
          </w:p>
        </w:tc>
        <w:tc>
          <w:tcPr>
            <w:tcW w:w="1417" w:type="dxa"/>
          </w:tcPr>
          <w:p w14:paraId="6F09A7C6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50C1CBF6" w14:textId="77777777" w:rsidTr="00D769C3">
        <w:trPr>
          <w:trHeight w:val="430"/>
        </w:trPr>
        <w:tc>
          <w:tcPr>
            <w:tcW w:w="703" w:type="dxa"/>
            <w:gridSpan w:val="6"/>
            <w:shd w:val="clear" w:color="auto" w:fill="auto"/>
          </w:tcPr>
          <w:p w14:paraId="35E2B1B8" w14:textId="2A6A815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54C8B0E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15AA58" w14:textId="6935A432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09" w:type="dxa"/>
            <w:shd w:val="clear" w:color="auto" w:fill="auto"/>
          </w:tcPr>
          <w:p w14:paraId="3237EF61" w14:textId="5CBAF99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6E7251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0C85EC4C" w14:textId="77777777" w:rsidR="00AD514B" w:rsidRPr="00553D22" w:rsidRDefault="00AD514B" w:rsidP="00AD514B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  <w:r w:rsidRPr="00553D22">
              <w:rPr>
                <w:b w:val="0"/>
                <w:bCs w:val="0"/>
                <w:sz w:val="24"/>
                <w:szCs w:val="24"/>
              </w:rPr>
              <w:t>Кир Булычёв «Путешествие Алисы» (в сокращении)</w:t>
            </w:r>
            <w:r w:rsidRPr="00553D22">
              <w:rPr>
                <w:b w:val="0"/>
                <w:sz w:val="24"/>
                <w:szCs w:val="24"/>
                <w:shd w:val="clear" w:color="auto" w:fill="FFFFFF"/>
              </w:rPr>
              <w:t xml:space="preserve"> Сравнение героев </w:t>
            </w:r>
            <w:r w:rsidRPr="00553D22">
              <w:rPr>
                <w:b w:val="0"/>
                <w:sz w:val="24"/>
                <w:szCs w:val="24"/>
                <w:shd w:val="clear" w:color="auto" w:fill="FFFFFF"/>
              </w:rPr>
              <w:lastRenderedPageBreak/>
              <w:t>фантастических рассказов</w:t>
            </w:r>
          </w:p>
        </w:tc>
        <w:tc>
          <w:tcPr>
            <w:tcW w:w="1417" w:type="dxa"/>
          </w:tcPr>
          <w:p w14:paraId="08C6E166" w14:textId="77777777" w:rsidR="00AD514B" w:rsidRPr="00553D22" w:rsidRDefault="00AD514B" w:rsidP="00AD514B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AD514B" w:rsidRPr="00553D22" w14:paraId="6F2588A5" w14:textId="77777777" w:rsidTr="00D769C3">
        <w:trPr>
          <w:trHeight w:val="430"/>
        </w:trPr>
        <w:tc>
          <w:tcPr>
            <w:tcW w:w="703" w:type="dxa"/>
            <w:gridSpan w:val="6"/>
            <w:shd w:val="clear" w:color="auto" w:fill="auto"/>
          </w:tcPr>
          <w:p w14:paraId="35BA8844" w14:textId="7FADCC0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500A61C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1B0AD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9552D23" w14:textId="65349A9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3B17381" w14:textId="7AFF7D7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395" w:type="dxa"/>
            <w:shd w:val="clear" w:color="auto" w:fill="auto"/>
          </w:tcPr>
          <w:p w14:paraId="19A8E2E6" w14:textId="77777777" w:rsidR="00AD514B" w:rsidRPr="00553D22" w:rsidRDefault="00AD514B" w:rsidP="00AD514B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  <w:r w:rsidRPr="00553D22">
              <w:rPr>
                <w:b w:val="0"/>
                <w:bCs w:val="0"/>
                <w:sz w:val="24"/>
                <w:szCs w:val="24"/>
              </w:rPr>
              <w:t>Кир Булычёв «Путешествие Алисы». Пересказ от лица главного героя.</w:t>
            </w:r>
          </w:p>
        </w:tc>
        <w:tc>
          <w:tcPr>
            <w:tcW w:w="1417" w:type="dxa"/>
          </w:tcPr>
          <w:p w14:paraId="7F154C85" w14:textId="77777777" w:rsidR="00AD514B" w:rsidRPr="00553D22" w:rsidRDefault="00AD514B" w:rsidP="00AD514B">
            <w:pPr>
              <w:pStyle w:val="2"/>
              <w:spacing w:before="0" w:beforeAutospacing="0" w:after="0" w:afterAutospacing="0" w:line="0" w:lineRule="atLeast"/>
              <w:ind w:left="-108" w:right="-106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AD514B" w:rsidRPr="00553D22" w14:paraId="0DE415DD" w14:textId="77777777" w:rsidTr="00D769C3">
        <w:trPr>
          <w:trHeight w:val="430"/>
        </w:trPr>
        <w:tc>
          <w:tcPr>
            <w:tcW w:w="703" w:type="dxa"/>
            <w:gridSpan w:val="6"/>
            <w:shd w:val="clear" w:color="auto" w:fill="auto"/>
          </w:tcPr>
          <w:p w14:paraId="0DF80560" w14:textId="5DF0FDB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3" w:type="dxa"/>
            <w:gridSpan w:val="2"/>
            <w:shd w:val="clear" w:color="auto" w:fill="auto"/>
          </w:tcPr>
          <w:p w14:paraId="7EF2E8D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32196D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7DBB6C8" w14:textId="5E7BA33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2FFEA80" w14:textId="08389A5B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395" w:type="dxa"/>
            <w:shd w:val="clear" w:color="auto" w:fill="auto"/>
          </w:tcPr>
          <w:p w14:paraId="3ED41428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«Страна фантазия». </w:t>
            </w:r>
          </w:p>
        </w:tc>
        <w:tc>
          <w:tcPr>
            <w:tcW w:w="1417" w:type="dxa"/>
          </w:tcPr>
          <w:p w14:paraId="69160C55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E47F610" w14:textId="77777777" w:rsidTr="00400423">
        <w:trPr>
          <w:trHeight w:val="430"/>
        </w:trPr>
        <w:tc>
          <w:tcPr>
            <w:tcW w:w="9889" w:type="dxa"/>
            <w:gridSpan w:val="13"/>
          </w:tcPr>
          <w:p w14:paraId="5E556E13" w14:textId="0E6CB688" w:rsidR="00AD514B" w:rsidRPr="00DA0673" w:rsidRDefault="00AD514B" w:rsidP="00AD514B">
            <w:pPr>
              <w:pStyle w:val="a3"/>
              <w:numPr>
                <w:ilvl w:val="1"/>
                <w:numId w:val="14"/>
              </w:numPr>
              <w:spacing w:after="0"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hAnsi="Times New Roman"/>
                <w:b/>
                <w:bCs/>
                <w:sz w:val="24"/>
                <w:szCs w:val="24"/>
              </w:rPr>
              <w:t>Зарубежная литература</w:t>
            </w:r>
          </w:p>
          <w:p w14:paraId="022771DE" w14:textId="2BC1C73C" w:rsidR="00AD514B" w:rsidRPr="00DA0673" w:rsidRDefault="00AD514B" w:rsidP="00AD514B">
            <w:pPr>
              <w:spacing w:after="0" w:line="0" w:lineRule="atLeast"/>
              <w:ind w:left="1080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6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A06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6 часов: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4 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ч- индивидуальная работа,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DA067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ч –самостоятельное изучение)</w:t>
            </w:r>
            <w:r w:rsidRPr="00DA067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D514B" w:rsidRPr="00553D22" w14:paraId="310759A8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69B7A84B" w14:textId="41A8E85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45C025FA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6EFBE8" w14:textId="140E67EA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709" w:type="dxa"/>
            <w:shd w:val="clear" w:color="auto" w:fill="auto"/>
          </w:tcPr>
          <w:p w14:paraId="777DD4C3" w14:textId="2FE44A2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158411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21C5D9C3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 разделом «Зарубежная литература».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</w:t>
            </w:r>
          </w:p>
        </w:tc>
        <w:tc>
          <w:tcPr>
            <w:tcW w:w="1417" w:type="dxa"/>
          </w:tcPr>
          <w:p w14:paraId="3E3FCF7A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D514B" w:rsidRPr="00553D22" w14:paraId="57CED69B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02074FD0" w14:textId="1AE4A90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6D8D8081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F5FC6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887B991" w14:textId="05C2D87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9E6E564" w14:textId="367FF49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4395" w:type="dxa"/>
            <w:shd w:val="clear" w:color="auto" w:fill="auto"/>
          </w:tcPr>
          <w:p w14:paraId="69FAEE83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 Краткий пересказ.</w:t>
            </w:r>
          </w:p>
        </w:tc>
        <w:tc>
          <w:tcPr>
            <w:tcW w:w="1417" w:type="dxa"/>
          </w:tcPr>
          <w:p w14:paraId="5A9D18D7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26919444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350BE4BB" w14:textId="2812BA3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32.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2452AD68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CBC3D3" w14:textId="2CE59CDF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09" w:type="dxa"/>
            <w:shd w:val="clear" w:color="auto" w:fill="auto"/>
          </w:tcPr>
          <w:p w14:paraId="12D32F99" w14:textId="5DE0F2B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AD5B8A1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0418CD3C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Характеристика героев.</w:t>
            </w:r>
          </w:p>
        </w:tc>
        <w:tc>
          <w:tcPr>
            <w:tcW w:w="1417" w:type="dxa"/>
          </w:tcPr>
          <w:p w14:paraId="46863AFB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F9F0141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39F1A974" w14:textId="08C0206F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06FE9C3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BA1594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0BA9721" w14:textId="60B7EC1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144C7F2" w14:textId="17A8DDB9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395" w:type="dxa"/>
            <w:shd w:val="clear" w:color="auto" w:fill="auto"/>
          </w:tcPr>
          <w:p w14:paraId="06B76B9B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Составление плана, пересказ.</w:t>
            </w:r>
          </w:p>
        </w:tc>
        <w:tc>
          <w:tcPr>
            <w:tcW w:w="1417" w:type="dxa"/>
          </w:tcPr>
          <w:p w14:paraId="45A7C0DF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388A6D0E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21FFF714" w14:textId="644C9DC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73B67349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F69157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9719A20" w14:textId="60DA9798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3298F6" w14:textId="1FD150E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395" w:type="dxa"/>
            <w:shd w:val="clear" w:color="auto" w:fill="auto"/>
          </w:tcPr>
          <w:p w14:paraId="6E22FF50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М. Твен «Приключения Тома Сойера».</w:t>
            </w:r>
          </w:p>
        </w:tc>
        <w:tc>
          <w:tcPr>
            <w:tcW w:w="1417" w:type="dxa"/>
          </w:tcPr>
          <w:p w14:paraId="4FA99A1F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17E400B2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31868B1A" w14:textId="64F7A9E6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33.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1193363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418099" w14:textId="372A0D9C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09" w:type="dxa"/>
            <w:shd w:val="clear" w:color="auto" w:fill="auto"/>
          </w:tcPr>
          <w:p w14:paraId="5792D628" w14:textId="5A32786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72EAD00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14AFA521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техники чтения №2.</w:t>
            </w:r>
          </w:p>
        </w:tc>
        <w:tc>
          <w:tcPr>
            <w:tcW w:w="1417" w:type="dxa"/>
          </w:tcPr>
          <w:p w14:paraId="315EAB7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D514B" w:rsidRPr="00553D22" w14:paraId="0402F897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20FB5CB2" w14:textId="3AAFC2A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661FDCB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488CBD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F62962B" w14:textId="16A5E2E4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427D2FA" w14:textId="630D371A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395" w:type="dxa"/>
            <w:shd w:val="clear" w:color="auto" w:fill="auto"/>
          </w:tcPr>
          <w:p w14:paraId="76D59543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Библейские сказания.    С. </w:t>
            </w:r>
            <w:proofErr w:type="spellStart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Лагерлёф</w:t>
            </w:r>
            <w:proofErr w:type="spellEnd"/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ночь».</w:t>
            </w:r>
          </w:p>
        </w:tc>
        <w:tc>
          <w:tcPr>
            <w:tcW w:w="1417" w:type="dxa"/>
          </w:tcPr>
          <w:p w14:paraId="7ACC2060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BC3AB25" w14:textId="77777777" w:rsidTr="00D769C3">
        <w:trPr>
          <w:trHeight w:val="430"/>
        </w:trPr>
        <w:tc>
          <w:tcPr>
            <w:tcW w:w="673" w:type="dxa"/>
            <w:gridSpan w:val="4"/>
            <w:shd w:val="clear" w:color="auto" w:fill="auto"/>
          </w:tcPr>
          <w:p w14:paraId="01077A1F" w14:textId="1C1F4E6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4"/>
            <w:shd w:val="clear" w:color="auto" w:fill="auto"/>
          </w:tcPr>
          <w:p w14:paraId="16E4B2C2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81819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EAA787E" w14:textId="434C0C52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CDD7212" w14:textId="14B5C315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395" w:type="dxa"/>
            <w:shd w:val="clear" w:color="auto" w:fill="auto"/>
          </w:tcPr>
          <w:p w14:paraId="666DFB19" w14:textId="4F06A5FD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о художниках-иллюстраторах книг и о тех, кто книги печатает</w:t>
            </w:r>
          </w:p>
        </w:tc>
        <w:tc>
          <w:tcPr>
            <w:tcW w:w="1417" w:type="dxa"/>
          </w:tcPr>
          <w:p w14:paraId="2446D0C4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14B" w:rsidRPr="00553D22" w14:paraId="471B8BFD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2C899045" w14:textId="2D6240BE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38" w:type="dxa"/>
            <w:gridSpan w:val="3"/>
            <w:shd w:val="clear" w:color="auto" w:fill="auto"/>
          </w:tcPr>
          <w:p w14:paraId="34707B23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016071" w14:textId="2A5F83A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09" w:type="dxa"/>
            <w:shd w:val="clear" w:color="auto" w:fill="auto"/>
          </w:tcPr>
          <w:p w14:paraId="5A30BFE9" w14:textId="1E54D1CD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B3F3174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6258E084" w14:textId="75F4E51E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53D22">
              <w:rPr>
                <w:rFonts w:ascii="Times New Roman" w:hAnsi="Times New Roman" w:cs="Times New Roman"/>
                <w:sz w:val="24"/>
                <w:szCs w:val="24"/>
              </w:rPr>
              <w:t>Библейские сказания. Сказания о Христе. «В Назарете».</w:t>
            </w:r>
          </w:p>
        </w:tc>
        <w:tc>
          <w:tcPr>
            <w:tcW w:w="1417" w:type="dxa"/>
          </w:tcPr>
          <w:p w14:paraId="06AA1CB2" w14:textId="77777777" w:rsidR="00AD514B" w:rsidRPr="00553D22" w:rsidRDefault="00AD514B" w:rsidP="00AD514B">
            <w:pPr>
              <w:spacing w:after="0" w:line="0" w:lineRule="atLeast"/>
              <w:ind w:left="-108"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514B" w:rsidRPr="00553D22" w14:paraId="6F526E83" w14:textId="77777777" w:rsidTr="00D769C3">
        <w:trPr>
          <w:trHeight w:val="430"/>
        </w:trPr>
        <w:tc>
          <w:tcPr>
            <w:tcW w:w="688" w:type="dxa"/>
            <w:gridSpan w:val="5"/>
            <w:shd w:val="clear" w:color="auto" w:fill="auto"/>
          </w:tcPr>
          <w:p w14:paraId="06D65303" w14:textId="12E50650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gridSpan w:val="3"/>
            <w:shd w:val="clear" w:color="auto" w:fill="auto"/>
          </w:tcPr>
          <w:p w14:paraId="673B555B" w14:textId="77777777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5D27BC" w14:textId="77777777" w:rsidR="00AD514B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A4677E5" w14:textId="4FDFEE0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C72855A" w14:textId="388C41F3" w:rsidR="00AD514B" w:rsidRPr="00553D22" w:rsidRDefault="00AD514B" w:rsidP="00AD514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4395" w:type="dxa"/>
            <w:shd w:val="clear" w:color="auto" w:fill="auto"/>
          </w:tcPr>
          <w:p w14:paraId="40729C85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53D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Обобщающий урок по </w:t>
            </w:r>
            <w:proofErr w:type="gramStart"/>
            <w:r w:rsidRPr="00553D22">
              <w:rPr>
                <w:rFonts w:ascii="Times New Roman" w:hAnsi="Times New Roman" w:cs="Times New Roman"/>
                <w:bCs/>
                <w:sz w:val="24"/>
                <w:szCs w:val="24"/>
              </w:rPr>
              <w:t>разделу  «</w:t>
            </w:r>
            <w:proofErr w:type="gramEnd"/>
            <w:r w:rsidRPr="00553D22">
              <w:rPr>
                <w:rFonts w:ascii="Times New Roman" w:hAnsi="Times New Roman" w:cs="Times New Roman"/>
                <w:bCs/>
                <w:sz w:val="24"/>
                <w:szCs w:val="24"/>
              </w:rPr>
              <w:t>Зарубежная литература». Книги для чтения летом.</w:t>
            </w:r>
          </w:p>
        </w:tc>
        <w:tc>
          <w:tcPr>
            <w:tcW w:w="1417" w:type="dxa"/>
          </w:tcPr>
          <w:p w14:paraId="07EB7775" w14:textId="77777777" w:rsidR="00AD514B" w:rsidRPr="00553D22" w:rsidRDefault="00AD514B" w:rsidP="00AD514B">
            <w:pPr>
              <w:spacing w:after="0" w:line="0" w:lineRule="atLeast"/>
              <w:ind w:right="-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8667B78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9B8961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F21F76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26AE0" w:rsidRPr="00326AE0" w:rsidSect="00553D2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6ADC7D0" w14:textId="77777777" w:rsidR="00326AE0" w:rsidRPr="00326AE0" w:rsidRDefault="00326AE0" w:rsidP="00553D2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73727" w14:textId="77777777" w:rsidR="00326AE0" w:rsidRPr="00326AE0" w:rsidRDefault="00326AE0" w:rsidP="00553D2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126B9CAD" w14:textId="77777777" w:rsidR="00474E9B" w:rsidRPr="00553D22" w:rsidRDefault="00474E9B" w:rsidP="00553D2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474E9B" w:rsidRPr="00553D22" w:rsidSect="00553D22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D61C7"/>
    <w:multiLevelType w:val="multilevel"/>
    <w:tmpl w:val="923C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36D16"/>
    <w:multiLevelType w:val="multilevel"/>
    <w:tmpl w:val="6544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77AB5"/>
    <w:multiLevelType w:val="multilevel"/>
    <w:tmpl w:val="8E64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47105"/>
    <w:multiLevelType w:val="multilevel"/>
    <w:tmpl w:val="597E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F0314"/>
    <w:multiLevelType w:val="multilevel"/>
    <w:tmpl w:val="A1F2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D76CC8"/>
    <w:multiLevelType w:val="multilevel"/>
    <w:tmpl w:val="E156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FD1E1B"/>
    <w:multiLevelType w:val="multilevel"/>
    <w:tmpl w:val="365CE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496270"/>
    <w:multiLevelType w:val="multilevel"/>
    <w:tmpl w:val="692A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3134F5"/>
    <w:multiLevelType w:val="multilevel"/>
    <w:tmpl w:val="D71E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92442B"/>
    <w:multiLevelType w:val="multilevel"/>
    <w:tmpl w:val="C28E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381967"/>
    <w:multiLevelType w:val="hybridMultilevel"/>
    <w:tmpl w:val="38B850FA"/>
    <w:lvl w:ilvl="0" w:tplc="F0B295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957EF"/>
    <w:multiLevelType w:val="multilevel"/>
    <w:tmpl w:val="5776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36EA7"/>
    <w:multiLevelType w:val="multilevel"/>
    <w:tmpl w:val="98D47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A47208"/>
    <w:multiLevelType w:val="hybridMultilevel"/>
    <w:tmpl w:val="2038903A"/>
    <w:lvl w:ilvl="0" w:tplc="F0B295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46316"/>
    <w:multiLevelType w:val="multilevel"/>
    <w:tmpl w:val="F7C2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8411FE"/>
    <w:multiLevelType w:val="multilevel"/>
    <w:tmpl w:val="C0CC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12"/>
  </w:num>
  <w:num w:numId="9">
    <w:abstractNumId w:val="2"/>
  </w:num>
  <w:num w:numId="10">
    <w:abstractNumId w:val="4"/>
  </w:num>
  <w:num w:numId="11">
    <w:abstractNumId w:val="1"/>
  </w:num>
  <w:num w:numId="12">
    <w:abstractNumId w:val="15"/>
  </w:num>
  <w:num w:numId="13">
    <w:abstractNumId w:val="11"/>
  </w:num>
  <w:num w:numId="14">
    <w:abstractNumId w:val="6"/>
  </w:num>
  <w:num w:numId="15">
    <w:abstractNumId w:val="10"/>
  </w:num>
  <w:num w:numId="1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6AE0"/>
    <w:rsid w:val="00003529"/>
    <w:rsid w:val="00006813"/>
    <w:rsid w:val="00006A3B"/>
    <w:rsid w:val="00007477"/>
    <w:rsid w:val="00011CEA"/>
    <w:rsid w:val="00012BA4"/>
    <w:rsid w:val="0001318D"/>
    <w:rsid w:val="000139B0"/>
    <w:rsid w:val="00014E59"/>
    <w:rsid w:val="00015CC2"/>
    <w:rsid w:val="0001644D"/>
    <w:rsid w:val="00022298"/>
    <w:rsid w:val="00022EBC"/>
    <w:rsid w:val="0003133B"/>
    <w:rsid w:val="00033D5D"/>
    <w:rsid w:val="00034FA3"/>
    <w:rsid w:val="00035F65"/>
    <w:rsid w:val="0003628E"/>
    <w:rsid w:val="00041169"/>
    <w:rsid w:val="0004269F"/>
    <w:rsid w:val="00044274"/>
    <w:rsid w:val="00046103"/>
    <w:rsid w:val="00046C0E"/>
    <w:rsid w:val="00060E64"/>
    <w:rsid w:val="00060FAC"/>
    <w:rsid w:val="0006318F"/>
    <w:rsid w:val="00067041"/>
    <w:rsid w:val="0007542B"/>
    <w:rsid w:val="00080D2C"/>
    <w:rsid w:val="000826FF"/>
    <w:rsid w:val="00082850"/>
    <w:rsid w:val="00087F72"/>
    <w:rsid w:val="000904A5"/>
    <w:rsid w:val="00092840"/>
    <w:rsid w:val="00095386"/>
    <w:rsid w:val="00095FCA"/>
    <w:rsid w:val="000A0FCE"/>
    <w:rsid w:val="000A11F8"/>
    <w:rsid w:val="000A12BD"/>
    <w:rsid w:val="000A328E"/>
    <w:rsid w:val="000A568E"/>
    <w:rsid w:val="000A6552"/>
    <w:rsid w:val="000A77A7"/>
    <w:rsid w:val="000A7E59"/>
    <w:rsid w:val="000B75AB"/>
    <w:rsid w:val="000C2129"/>
    <w:rsid w:val="000C3078"/>
    <w:rsid w:val="000C4BF4"/>
    <w:rsid w:val="000C605D"/>
    <w:rsid w:val="000C79C3"/>
    <w:rsid w:val="000D2228"/>
    <w:rsid w:val="000E02C7"/>
    <w:rsid w:val="000E1341"/>
    <w:rsid w:val="000E1F30"/>
    <w:rsid w:val="000E313B"/>
    <w:rsid w:val="000F0CA9"/>
    <w:rsid w:val="000F55D3"/>
    <w:rsid w:val="000F738A"/>
    <w:rsid w:val="000F7910"/>
    <w:rsid w:val="00105C0F"/>
    <w:rsid w:val="00105E45"/>
    <w:rsid w:val="00107025"/>
    <w:rsid w:val="00111AD7"/>
    <w:rsid w:val="00121ED1"/>
    <w:rsid w:val="00123A30"/>
    <w:rsid w:val="00125A5F"/>
    <w:rsid w:val="0013057B"/>
    <w:rsid w:val="00130EB6"/>
    <w:rsid w:val="00130F99"/>
    <w:rsid w:val="001378A1"/>
    <w:rsid w:val="00137C57"/>
    <w:rsid w:val="00143C3B"/>
    <w:rsid w:val="00144AD8"/>
    <w:rsid w:val="00145555"/>
    <w:rsid w:val="00153B1A"/>
    <w:rsid w:val="0016093A"/>
    <w:rsid w:val="00161F13"/>
    <w:rsid w:val="00165777"/>
    <w:rsid w:val="00166C5D"/>
    <w:rsid w:val="00170937"/>
    <w:rsid w:val="001802AF"/>
    <w:rsid w:val="00182E2E"/>
    <w:rsid w:val="00185D54"/>
    <w:rsid w:val="00190C0F"/>
    <w:rsid w:val="001925AC"/>
    <w:rsid w:val="00196FBF"/>
    <w:rsid w:val="001974CA"/>
    <w:rsid w:val="001A01F4"/>
    <w:rsid w:val="001A04B4"/>
    <w:rsid w:val="001A30A2"/>
    <w:rsid w:val="001A6576"/>
    <w:rsid w:val="001A77F0"/>
    <w:rsid w:val="001B01BD"/>
    <w:rsid w:val="001B2B99"/>
    <w:rsid w:val="001B4FD5"/>
    <w:rsid w:val="001B6B52"/>
    <w:rsid w:val="001C0038"/>
    <w:rsid w:val="001C4A39"/>
    <w:rsid w:val="001D0A96"/>
    <w:rsid w:val="001D0E33"/>
    <w:rsid w:val="001D1B35"/>
    <w:rsid w:val="001D2255"/>
    <w:rsid w:val="001E0178"/>
    <w:rsid w:val="001E0B51"/>
    <w:rsid w:val="001E14D9"/>
    <w:rsid w:val="001F16D3"/>
    <w:rsid w:val="001F4039"/>
    <w:rsid w:val="001F4344"/>
    <w:rsid w:val="001F5E5F"/>
    <w:rsid w:val="001F6AB2"/>
    <w:rsid w:val="00202F1F"/>
    <w:rsid w:val="00206D54"/>
    <w:rsid w:val="002124B7"/>
    <w:rsid w:val="0021299C"/>
    <w:rsid w:val="002141C0"/>
    <w:rsid w:val="002163FB"/>
    <w:rsid w:val="002170A0"/>
    <w:rsid w:val="00223943"/>
    <w:rsid w:val="00224514"/>
    <w:rsid w:val="002265C2"/>
    <w:rsid w:val="0022785D"/>
    <w:rsid w:val="0023212E"/>
    <w:rsid w:val="00242756"/>
    <w:rsid w:val="002429D6"/>
    <w:rsid w:val="002448B9"/>
    <w:rsid w:val="00244FFB"/>
    <w:rsid w:val="00246CEA"/>
    <w:rsid w:val="002502C6"/>
    <w:rsid w:val="00251A70"/>
    <w:rsid w:val="0026030F"/>
    <w:rsid w:val="0026108E"/>
    <w:rsid w:val="00263247"/>
    <w:rsid w:val="00266754"/>
    <w:rsid w:val="0027351C"/>
    <w:rsid w:val="00276F99"/>
    <w:rsid w:val="00277D39"/>
    <w:rsid w:val="00280C42"/>
    <w:rsid w:val="00281935"/>
    <w:rsid w:val="002823A7"/>
    <w:rsid w:val="00282C8A"/>
    <w:rsid w:val="0028309D"/>
    <w:rsid w:val="00283919"/>
    <w:rsid w:val="0029182C"/>
    <w:rsid w:val="0029194B"/>
    <w:rsid w:val="00295DA6"/>
    <w:rsid w:val="002963DC"/>
    <w:rsid w:val="002A17BD"/>
    <w:rsid w:val="002A3B60"/>
    <w:rsid w:val="002A4254"/>
    <w:rsid w:val="002A6234"/>
    <w:rsid w:val="002A6DEC"/>
    <w:rsid w:val="002B0F2C"/>
    <w:rsid w:val="002B53CB"/>
    <w:rsid w:val="002B7CC1"/>
    <w:rsid w:val="002C1368"/>
    <w:rsid w:val="002C22A7"/>
    <w:rsid w:val="002C3695"/>
    <w:rsid w:val="002C41F7"/>
    <w:rsid w:val="002C48D8"/>
    <w:rsid w:val="002C5C74"/>
    <w:rsid w:val="002C62D2"/>
    <w:rsid w:val="002C7B9B"/>
    <w:rsid w:val="002D5332"/>
    <w:rsid w:val="002D6E20"/>
    <w:rsid w:val="002D7565"/>
    <w:rsid w:val="002E07B2"/>
    <w:rsid w:val="002E0D2F"/>
    <w:rsid w:val="002E378E"/>
    <w:rsid w:val="002E4DDF"/>
    <w:rsid w:val="002E65B1"/>
    <w:rsid w:val="002F4F5A"/>
    <w:rsid w:val="00304B1D"/>
    <w:rsid w:val="003054DF"/>
    <w:rsid w:val="00307D89"/>
    <w:rsid w:val="00311E3C"/>
    <w:rsid w:val="0031361C"/>
    <w:rsid w:val="00313E39"/>
    <w:rsid w:val="00323122"/>
    <w:rsid w:val="003238B2"/>
    <w:rsid w:val="00325953"/>
    <w:rsid w:val="00325D73"/>
    <w:rsid w:val="00326AE0"/>
    <w:rsid w:val="00326FC1"/>
    <w:rsid w:val="0032755C"/>
    <w:rsid w:val="00344755"/>
    <w:rsid w:val="00346851"/>
    <w:rsid w:val="003507FD"/>
    <w:rsid w:val="003509B8"/>
    <w:rsid w:val="00355B83"/>
    <w:rsid w:val="003566B0"/>
    <w:rsid w:val="00360509"/>
    <w:rsid w:val="00370E56"/>
    <w:rsid w:val="00374A25"/>
    <w:rsid w:val="00376C86"/>
    <w:rsid w:val="00377678"/>
    <w:rsid w:val="003836A9"/>
    <w:rsid w:val="00387571"/>
    <w:rsid w:val="00387BDF"/>
    <w:rsid w:val="0039110C"/>
    <w:rsid w:val="003916C9"/>
    <w:rsid w:val="003951D1"/>
    <w:rsid w:val="003955C1"/>
    <w:rsid w:val="003970E0"/>
    <w:rsid w:val="003A320B"/>
    <w:rsid w:val="003A3C71"/>
    <w:rsid w:val="003A447F"/>
    <w:rsid w:val="003B3650"/>
    <w:rsid w:val="003C3D68"/>
    <w:rsid w:val="003C57C5"/>
    <w:rsid w:val="003C7520"/>
    <w:rsid w:val="003D003E"/>
    <w:rsid w:val="003E084D"/>
    <w:rsid w:val="003E1E0A"/>
    <w:rsid w:val="003E68C6"/>
    <w:rsid w:val="003E6939"/>
    <w:rsid w:val="003E7B31"/>
    <w:rsid w:val="003F01AD"/>
    <w:rsid w:val="00400423"/>
    <w:rsid w:val="004014F6"/>
    <w:rsid w:val="0040387A"/>
    <w:rsid w:val="00403CB5"/>
    <w:rsid w:val="004077B7"/>
    <w:rsid w:val="00414B9D"/>
    <w:rsid w:val="0041726F"/>
    <w:rsid w:val="00417A60"/>
    <w:rsid w:val="00420883"/>
    <w:rsid w:val="00421CEF"/>
    <w:rsid w:val="004225B5"/>
    <w:rsid w:val="00423789"/>
    <w:rsid w:val="004247A2"/>
    <w:rsid w:val="00426B04"/>
    <w:rsid w:val="0043253D"/>
    <w:rsid w:val="00432CF1"/>
    <w:rsid w:val="00433D6C"/>
    <w:rsid w:val="00435119"/>
    <w:rsid w:val="00436F41"/>
    <w:rsid w:val="0044011F"/>
    <w:rsid w:val="004407D0"/>
    <w:rsid w:val="00442D30"/>
    <w:rsid w:val="0044435A"/>
    <w:rsid w:val="00445590"/>
    <w:rsid w:val="0044620B"/>
    <w:rsid w:val="004478C1"/>
    <w:rsid w:val="00451AFF"/>
    <w:rsid w:val="00453B64"/>
    <w:rsid w:val="00453DAF"/>
    <w:rsid w:val="00454C9F"/>
    <w:rsid w:val="00463744"/>
    <w:rsid w:val="00463C91"/>
    <w:rsid w:val="0046569C"/>
    <w:rsid w:val="00466822"/>
    <w:rsid w:val="00471F03"/>
    <w:rsid w:val="00471FFE"/>
    <w:rsid w:val="00474E9B"/>
    <w:rsid w:val="00475DB4"/>
    <w:rsid w:val="0048075C"/>
    <w:rsid w:val="00481A10"/>
    <w:rsid w:val="00483DE5"/>
    <w:rsid w:val="00486337"/>
    <w:rsid w:val="00486E1D"/>
    <w:rsid w:val="0049191A"/>
    <w:rsid w:val="0049329E"/>
    <w:rsid w:val="0049432A"/>
    <w:rsid w:val="00494626"/>
    <w:rsid w:val="00496BC9"/>
    <w:rsid w:val="00497EA9"/>
    <w:rsid w:val="004A288E"/>
    <w:rsid w:val="004A3615"/>
    <w:rsid w:val="004B51BB"/>
    <w:rsid w:val="004B7539"/>
    <w:rsid w:val="004C0DF5"/>
    <w:rsid w:val="004C1467"/>
    <w:rsid w:val="004C76C1"/>
    <w:rsid w:val="004D08DF"/>
    <w:rsid w:val="004D7C4C"/>
    <w:rsid w:val="004E0CA0"/>
    <w:rsid w:val="004E154D"/>
    <w:rsid w:val="004E31F0"/>
    <w:rsid w:val="004F3B67"/>
    <w:rsid w:val="004F7C9A"/>
    <w:rsid w:val="0050763E"/>
    <w:rsid w:val="00510D8D"/>
    <w:rsid w:val="0051100C"/>
    <w:rsid w:val="00511B99"/>
    <w:rsid w:val="005125BB"/>
    <w:rsid w:val="005125FB"/>
    <w:rsid w:val="00521436"/>
    <w:rsid w:val="0052379B"/>
    <w:rsid w:val="00526CC8"/>
    <w:rsid w:val="0052778C"/>
    <w:rsid w:val="00536A9A"/>
    <w:rsid w:val="0054234B"/>
    <w:rsid w:val="005423C9"/>
    <w:rsid w:val="0054762A"/>
    <w:rsid w:val="00547FB1"/>
    <w:rsid w:val="00551992"/>
    <w:rsid w:val="00552E39"/>
    <w:rsid w:val="00553D22"/>
    <w:rsid w:val="00562815"/>
    <w:rsid w:val="00562F46"/>
    <w:rsid w:val="00565C30"/>
    <w:rsid w:val="0057351D"/>
    <w:rsid w:val="00580753"/>
    <w:rsid w:val="0058344D"/>
    <w:rsid w:val="0058452E"/>
    <w:rsid w:val="0058671A"/>
    <w:rsid w:val="00587261"/>
    <w:rsid w:val="00587772"/>
    <w:rsid w:val="005970C4"/>
    <w:rsid w:val="005A42F0"/>
    <w:rsid w:val="005A6F8A"/>
    <w:rsid w:val="005B4C31"/>
    <w:rsid w:val="005B6A75"/>
    <w:rsid w:val="005B7E30"/>
    <w:rsid w:val="005C0476"/>
    <w:rsid w:val="005C43B0"/>
    <w:rsid w:val="005C52BD"/>
    <w:rsid w:val="005C6A92"/>
    <w:rsid w:val="005C7EE1"/>
    <w:rsid w:val="005D1568"/>
    <w:rsid w:val="005D2D26"/>
    <w:rsid w:val="005D503D"/>
    <w:rsid w:val="005D73B4"/>
    <w:rsid w:val="005E22DF"/>
    <w:rsid w:val="005F22F7"/>
    <w:rsid w:val="005F58E4"/>
    <w:rsid w:val="0060113D"/>
    <w:rsid w:val="00604FCA"/>
    <w:rsid w:val="00612D53"/>
    <w:rsid w:val="00614595"/>
    <w:rsid w:val="0061653F"/>
    <w:rsid w:val="00622D99"/>
    <w:rsid w:val="00624114"/>
    <w:rsid w:val="00630D53"/>
    <w:rsid w:val="00630FCC"/>
    <w:rsid w:val="00635882"/>
    <w:rsid w:val="006439F2"/>
    <w:rsid w:val="006534BE"/>
    <w:rsid w:val="006542DC"/>
    <w:rsid w:val="00660903"/>
    <w:rsid w:val="00665313"/>
    <w:rsid w:val="006653AE"/>
    <w:rsid w:val="00666F33"/>
    <w:rsid w:val="006701F1"/>
    <w:rsid w:val="00673FFA"/>
    <w:rsid w:val="00674B55"/>
    <w:rsid w:val="00677471"/>
    <w:rsid w:val="00683F85"/>
    <w:rsid w:val="00684AA6"/>
    <w:rsid w:val="006868CE"/>
    <w:rsid w:val="0069214C"/>
    <w:rsid w:val="0069367C"/>
    <w:rsid w:val="00697682"/>
    <w:rsid w:val="006979EC"/>
    <w:rsid w:val="006A1036"/>
    <w:rsid w:val="006A1DE0"/>
    <w:rsid w:val="006A3525"/>
    <w:rsid w:val="006A3C6E"/>
    <w:rsid w:val="006A6536"/>
    <w:rsid w:val="006B018C"/>
    <w:rsid w:val="006B0E78"/>
    <w:rsid w:val="006B3139"/>
    <w:rsid w:val="006B3FF3"/>
    <w:rsid w:val="006B4205"/>
    <w:rsid w:val="006B46E3"/>
    <w:rsid w:val="006C0771"/>
    <w:rsid w:val="006C429A"/>
    <w:rsid w:val="006C5602"/>
    <w:rsid w:val="006D051C"/>
    <w:rsid w:val="006D24E1"/>
    <w:rsid w:val="006D2C4D"/>
    <w:rsid w:val="006D2CD7"/>
    <w:rsid w:val="006D44E1"/>
    <w:rsid w:val="006D47B0"/>
    <w:rsid w:val="006D71F4"/>
    <w:rsid w:val="006E0A38"/>
    <w:rsid w:val="006E67A3"/>
    <w:rsid w:val="006F1C7A"/>
    <w:rsid w:val="006F2622"/>
    <w:rsid w:val="006F27E0"/>
    <w:rsid w:val="0070161E"/>
    <w:rsid w:val="007022FC"/>
    <w:rsid w:val="00703E90"/>
    <w:rsid w:val="007114F7"/>
    <w:rsid w:val="00711DBE"/>
    <w:rsid w:val="0071224F"/>
    <w:rsid w:val="007122AC"/>
    <w:rsid w:val="00721E4E"/>
    <w:rsid w:val="00722891"/>
    <w:rsid w:val="00722DD4"/>
    <w:rsid w:val="00722F69"/>
    <w:rsid w:val="00724B0C"/>
    <w:rsid w:val="00724B7C"/>
    <w:rsid w:val="00725E41"/>
    <w:rsid w:val="007339BD"/>
    <w:rsid w:val="00733B70"/>
    <w:rsid w:val="007365B5"/>
    <w:rsid w:val="0073734B"/>
    <w:rsid w:val="00746A88"/>
    <w:rsid w:val="00750EFA"/>
    <w:rsid w:val="007511FF"/>
    <w:rsid w:val="00760AC1"/>
    <w:rsid w:val="00762279"/>
    <w:rsid w:val="00762AB4"/>
    <w:rsid w:val="00772700"/>
    <w:rsid w:val="00772D04"/>
    <w:rsid w:val="00772E01"/>
    <w:rsid w:val="00773790"/>
    <w:rsid w:val="00773FCE"/>
    <w:rsid w:val="007762B1"/>
    <w:rsid w:val="007766B9"/>
    <w:rsid w:val="00785587"/>
    <w:rsid w:val="00791057"/>
    <w:rsid w:val="007A00ED"/>
    <w:rsid w:val="007A1208"/>
    <w:rsid w:val="007A1818"/>
    <w:rsid w:val="007A3D0B"/>
    <w:rsid w:val="007A4607"/>
    <w:rsid w:val="007B4550"/>
    <w:rsid w:val="007B640A"/>
    <w:rsid w:val="007B6432"/>
    <w:rsid w:val="007B66B2"/>
    <w:rsid w:val="007C4574"/>
    <w:rsid w:val="007C6AC5"/>
    <w:rsid w:val="007D126F"/>
    <w:rsid w:val="007D2C21"/>
    <w:rsid w:val="007D2C34"/>
    <w:rsid w:val="007D34ED"/>
    <w:rsid w:val="007D4031"/>
    <w:rsid w:val="007D4AA1"/>
    <w:rsid w:val="007D597C"/>
    <w:rsid w:val="007E0C61"/>
    <w:rsid w:val="007E2F67"/>
    <w:rsid w:val="007E5BB2"/>
    <w:rsid w:val="007E6ABE"/>
    <w:rsid w:val="007E7BDC"/>
    <w:rsid w:val="007F164E"/>
    <w:rsid w:val="007F4511"/>
    <w:rsid w:val="007F47F5"/>
    <w:rsid w:val="007F4A2B"/>
    <w:rsid w:val="007F6507"/>
    <w:rsid w:val="007F73E9"/>
    <w:rsid w:val="007F7F21"/>
    <w:rsid w:val="00804545"/>
    <w:rsid w:val="00804F22"/>
    <w:rsid w:val="00807C48"/>
    <w:rsid w:val="0081670A"/>
    <w:rsid w:val="0082056E"/>
    <w:rsid w:val="00822B6D"/>
    <w:rsid w:val="00824313"/>
    <w:rsid w:val="0083038B"/>
    <w:rsid w:val="00840CCF"/>
    <w:rsid w:val="00842063"/>
    <w:rsid w:val="00842483"/>
    <w:rsid w:val="008518AC"/>
    <w:rsid w:val="00855045"/>
    <w:rsid w:val="008603CD"/>
    <w:rsid w:val="00860F3E"/>
    <w:rsid w:val="00861083"/>
    <w:rsid w:val="00866F3B"/>
    <w:rsid w:val="00867860"/>
    <w:rsid w:val="00870C35"/>
    <w:rsid w:val="00870EF4"/>
    <w:rsid w:val="00880052"/>
    <w:rsid w:val="008833D2"/>
    <w:rsid w:val="008853DA"/>
    <w:rsid w:val="00885E35"/>
    <w:rsid w:val="00886C03"/>
    <w:rsid w:val="0088704B"/>
    <w:rsid w:val="00890EFE"/>
    <w:rsid w:val="0089247A"/>
    <w:rsid w:val="00893BB9"/>
    <w:rsid w:val="00894028"/>
    <w:rsid w:val="00895E1C"/>
    <w:rsid w:val="00896166"/>
    <w:rsid w:val="008A4014"/>
    <w:rsid w:val="008A6488"/>
    <w:rsid w:val="008A7B29"/>
    <w:rsid w:val="008B4090"/>
    <w:rsid w:val="008B4ACA"/>
    <w:rsid w:val="008C158D"/>
    <w:rsid w:val="008C291C"/>
    <w:rsid w:val="008C6090"/>
    <w:rsid w:val="008C695B"/>
    <w:rsid w:val="008D0D3E"/>
    <w:rsid w:val="008D127C"/>
    <w:rsid w:val="008D3848"/>
    <w:rsid w:val="008D3DAE"/>
    <w:rsid w:val="008E2D05"/>
    <w:rsid w:val="008E3E08"/>
    <w:rsid w:val="008E4DA9"/>
    <w:rsid w:val="008F3FAF"/>
    <w:rsid w:val="008F5483"/>
    <w:rsid w:val="008F5859"/>
    <w:rsid w:val="008F73A9"/>
    <w:rsid w:val="008F73DD"/>
    <w:rsid w:val="0090185D"/>
    <w:rsid w:val="00910D4F"/>
    <w:rsid w:val="00912C12"/>
    <w:rsid w:val="00914710"/>
    <w:rsid w:val="00921BC6"/>
    <w:rsid w:val="009243D1"/>
    <w:rsid w:val="00925577"/>
    <w:rsid w:val="00931122"/>
    <w:rsid w:val="00932FD0"/>
    <w:rsid w:val="0093384C"/>
    <w:rsid w:val="00934036"/>
    <w:rsid w:val="009375E7"/>
    <w:rsid w:val="00940497"/>
    <w:rsid w:val="00942B7D"/>
    <w:rsid w:val="00943A9C"/>
    <w:rsid w:val="009478B2"/>
    <w:rsid w:val="009509FD"/>
    <w:rsid w:val="00950E18"/>
    <w:rsid w:val="009514D2"/>
    <w:rsid w:val="0095154A"/>
    <w:rsid w:val="00952062"/>
    <w:rsid w:val="00954DC2"/>
    <w:rsid w:val="00957953"/>
    <w:rsid w:val="00967FFE"/>
    <w:rsid w:val="009731E5"/>
    <w:rsid w:val="00974881"/>
    <w:rsid w:val="00974AD4"/>
    <w:rsid w:val="009768EC"/>
    <w:rsid w:val="00980CC2"/>
    <w:rsid w:val="00983D33"/>
    <w:rsid w:val="00984843"/>
    <w:rsid w:val="0099470C"/>
    <w:rsid w:val="009A49AF"/>
    <w:rsid w:val="009A663C"/>
    <w:rsid w:val="009A6D79"/>
    <w:rsid w:val="009B32A3"/>
    <w:rsid w:val="009B35B4"/>
    <w:rsid w:val="009B39C3"/>
    <w:rsid w:val="009B49FE"/>
    <w:rsid w:val="009B507B"/>
    <w:rsid w:val="009C5D6D"/>
    <w:rsid w:val="009D22A5"/>
    <w:rsid w:val="009D2FF6"/>
    <w:rsid w:val="009D45D0"/>
    <w:rsid w:val="009E00AB"/>
    <w:rsid w:val="009E2277"/>
    <w:rsid w:val="009E48FB"/>
    <w:rsid w:val="009E4E0A"/>
    <w:rsid w:val="009E76ED"/>
    <w:rsid w:val="009F29B7"/>
    <w:rsid w:val="009F3634"/>
    <w:rsid w:val="009F40CC"/>
    <w:rsid w:val="00A01EAF"/>
    <w:rsid w:val="00A02E15"/>
    <w:rsid w:val="00A049C6"/>
    <w:rsid w:val="00A06553"/>
    <w:rsid w:val="00A076DA"/>
    <w:rsid w:val="00A07D6A"/>
    <w:rsid w:val="00A12D71"/>
    <w:rsid w:val="00A16FD8"/>
    <w:rsid w:val="00A23481"/>
    <w:rsid w:val="00A23FF2"/>
    <w:rsid w:val="00A306CF"/>
    <w:rsid w:val="00A426FD"/>
    <w:rsid w:val="00A44E7E"/>
    <w:rsid w:val="00A45B3A"/>
    <w:rsid w:val="00A46CFE"/>
    <w:rsid w:val="00A471E5"/>
    <w:rsid w:val="00A5076D"/>
    <w:rsid w:val="00A507D2"/>
    <w:rsid w:val="00A549BA"/>
    <w:rsid w:val="00A54D51"/>
    <w:rsid w:val="00A61D1D"/>
    <w:rsid w:val="00A622A1"/>
    <w:rsid w:val="00A64A11"/>
    <w:rsid w:val="00A668BD"/>
    <w:rsid w:val="00A66D4D"/>
    <w:rsid w:val="00A70AB0"/>
    <w:rsid w:val="00A70DD0"/>
    <w:rsid w:val="00A769FB"/>
    <w:rsid w:val="00A808B8"/>
    <w:rsid w:val="00A81F78"/>
    <w:rsid w:val="00A8775C"/>
    <w:rsid w:val="00A909A1"/>
    <w:rsid w:val="00A9444E"/>
    <w:rsid w:val="00A95EBE"/>
    <w:rsid w:val="00A9631B"/>
    <w:rsid w:val="00AB4388"/>
    <w:rsid w:val="00AB47B5"/>
    <w:rsid w:val="00AB540D"/>
    <w:rsid w:val="00AC033B"/>
    <w:rsid w:val="00AC5EA1"/>
    <w:rsid w:val="00AD1589"/>
    <w:rsid w:val="00AD514B"/>
    <w:rsid w:val="00AE6757"/>
    <w:rsid w:val="00AF0B6D"/>
    <w:rsid w:val="00AF2A95"/>
    <w:rsid w:val="00AF5805"/>
    <w:rsid w:val="00AF6BBE"/>
    <w:rsid w:val="00B02758"/>
    <w:rsid w:val="00B03BFA"/>
    <w:rsid w:val="00B045A6"/>
    <w:rsid w:val="00B1258A"/>
    <w:rsid w:val="00B12865"/>
    <w:rsid w:val="00B1458D"/>
    <w:rsid w:val="00B21166"/>
    <w:rsid w:val="00B21236"/>
    <w:rsid w:val="00B212A3"/>
    <w:rsid w:val="00B21A2F"/>
    <w:rsid w:val="00B22CAF"/>
    <w:rsid w:val="00B25A16"/>
    <w:rsid w:val="00B30027"/>
    <w:rsid w:val="00B323CA"/>
    <w:rsid w:val="00B37885"/>
    <w:rsid w:val="00B400E7"/>
    <w:rsid w:val="00B50F10"/>
    <w:rsid w:val="00B51DCE"/>
    <w:rsid w:val="00B52159"/>
    <w:rsid w:val="00B53C1E"/>
    <w:rsid w:val="00B55CC6"/>
    <w:rsid w:val="00B6293B"/>
    <w:rsid w:val="00B64A30"/>
    <w:rsid w:val="00B66604"/>
    <w:rsid w:val="00B70AE9"/>
    <w:rsid w:val="00B727FF"/>
    <w:rsid w:val="00B7362C"/>
    <w:rsid w:val="00B74D9A"/>
    <w:rsid w:val="00B80E9D"/>
    <w:rsid w:val="00B83AEE"/>
    <w:rsid w:val="00B87069"/>
    <w:rsid w:val="00B902C4"/>
    <w:rsid w:val="00B9358C"/>
    <w:rsid w:val="00B956BD"/>
    <w:rsid w:val="00B9619B"/>
    <w:rsid w:val="00BA2478"/>
    <w:rsid w:val="00BB2179"/>
    <w:rsid w:val="00BB2540"/>
    <w:rsid w:val="00BB317F"/>
    <w:rsid w:val="00BB3C93"/>
    <w:rsid w:val="00BC0027"/>
    <w:rsid w:val="00BC009A"/>
    <w:rsid w:val="00BC0127"/>
    <w:rsid w:val="00BC1A78"/>
    <w:rsid w:val="00BC4701"/>
    <w:rsid w:val="00BD170E"/>
    <w:rsid w:val="00BD1900"/>
    <w:rsid w:val="00BD220A"/>
    <w:rsid w:val="00BD2E6A"/>
    <w:rsid w:val="00BD31CC"/>
    <w:rsid w:val="00BD49F5"/>
    <w:rsid w:val="00BE20EA"/>
    <w:rsid w:val="00BF3608"/>
    <w:rsid w:val="00BF51C5"/>
    <w:rsid w:val="00BF6549"/>
    <w:rsid w:val="00BF666E"/>
    <w:rsid w:val="00C05292"/>
    <w:rsid w:val="00C05698"/>
    <w:rsid w:val="00C056DC"/>
    <w:rsid w:val="00C05B90"/>
    <w:rsid w:val="00C05DC0"/>
    <w:rsid w:val="00C064A5"/>
    <w:rsid w:val="00C06EDA"/>
    <w:rsid w:val="00C074D3"/>
    <w:rsid w:val="00C1203B"/>
    <w:rsid w:val="00C140E7"/>
    <w:rsid w:val="00C173BD"/>
    <w:rsid w:val="00C21ED5"/>
    <w:rsid w:val="00C2226E"/>
    <w:rsid w:val="00C25271"/>
    <w:rsid w:val="00C322B4"/>
    <w:rsid w:val="00C330C3"/>
    <w:rsid w:val="00C33A25"/>
    <w:rsid w:val="00C3403C"/>
    <w:rsid w:val="00C367DA"/>
    <w:rsid w:val="00C40397"/>
    <w:rsid w:val="00C40749"/>
    <w:rsid w:val="00C40995"/>
    <w:rsid w:val="00C40A3B"/>
    <w:rsid w:val="00C430CA"/>
    <w:rsid w:val="00C4701B"/>
    <w:rsid w:val="00C535CE"/>
    <w:rsid w:val="00C5532D"/>
    <w:rsid w:val="00C55F1C"/>
    <w:rsid w:val="00C62129"/>
    <w:rsid w:val="00C63E1F"/>
    <w:rsid w:val="00C64C1F"/>
    <w:rsid w:val="00C655B7"/>
    <w:rsid w:val="00C66FE5"/>
    <w:rsid w:val="00C7007E"/>
    <w:rsid w:val="00C70801"/>
    <w:rsid w:val="00C73287"/>
    <w:rsid w:val="00C74A72"/>
    <w:rsid w:val="00C74DDA"/>
    <w:rsid w:val="00C75544"/>
    <w:rsid w:val="00C80213"/>
    <w:rsid w:val="00C815E8"/>
    <w:rsid w:val="00C905D9"/>
    <w:rsid w:val="00C9311A"/>
    <w:rsid w:val="00C96014"/>
    <w:rsid w:val="00CA184A"/>
    <w:rsid w:val="00CA21D4"/>
    <w:rsid w:val="00CA2D1D"/>
    <w:rsid w:val="00CA7A0D"/>
    <w:rsid w:val="00CB31B3"/>
    <w:rsid w:val="00CB42A5"/>
    <w:rsid w:val="00CB7F94"/>
    <w:rsid w:val="00CC026A"/>
    <w:rsid w:val="00CD206D"/>
    <w:rsid w:val="00CD3032"/>
    <w:rsid w:val="00CD40EF"/>
    <w:rsid w:val="00CD46DA"/>
    <w:rsid w:val="00CD6EFE"/>
    <w:rsid w:val="00CE6DBF"/>
    <w:rsid w:val="00CF35F9"/>
    <w:rsid w:val="00CF3936"/>
    <w:rsid w:val="00CF4F75"/>
    <w:rsid w:val="00CF6636"/>
    <w:rsid w:val="00CF7195"/>
    <w:rsid w:val="00CF7FFC"/>
    <w:rsid w:val="00D0258E"/>
    <w:rsid w:val="00D0592C"/>
    <w:rsid w:val="00D10D73"/>
    <w:rsid w:val="00D10FA0"/>
    <w:rsid w:val="00D13E66"/>
    <w:rsid w:val="00D16D72"/>
    <w:rsid w:val="00D205AE"/>
    <w:rsid w:val="00D25F14"/>
    <w:rsid w:val="00D2680C"/>
    <w:rsid w:val="00D31018"/>
    <w:rsid w:val="00D351E1"/>
    <w:rsid w:val="00D36D85"/>
    <w:rsid w:val="00D40DC8"/>
    <w:rsid w:val="00D4137A"/>
    <w:rsid w:val="00D42ADB"/>
    <w:rsid w:val="00D44E3E"/>
    <w:rsid w:val="00D44EE1"/>
    <w:rsid w:val="00D460EC"/>
    <w:rsid w:val="00D466B0"/>
    <w:rsid w:val="00D46914"/>
    <w:rsid w:val="00D47649"/>
    <w:rsid w:val="00D52356"/>
    <w:rsid w:val="00D52D74"/>
    <w:rsid w:val="00D534A1"/>
    <w:rsid w:val="00D53B71"/>
    <w:rsid w:val="00D6135B"/>
    <w:rsid w:val="00D63905"/>
    <w:rsid w:val="00D64E5D"/>
    <w:rsid w:val="00D65356"/>
    <w:rsid w:val="00D67701"/>
    <w:rsid w:val="00D7208E"/>
    <w:rsid w:val="00D769C3"/>
    <w:rsid w:val="00D80C5D"/>
    <w:rsid w:val="00D80E58"/>
    <w:rsid w:val="00D821CC"/>
    <w:rsid w:val="00D8743D"/>
    <w:rsid w:val="00D90652"/>
    <w:rsid w:val="00D9334E"/>
    <w:rsid w:val="00D966EF"/>
    <w:rsid w:val="00D96C27"/>
    <w:rsid w:val="00DA0673"/>
    <w:rsid w:val="00DA25BC"/>
    <w:rsid w:val="00DB17B2"/>
    <w:rsid w:val="00DB2C33"/>
    <w:rsid w:val="00DB3EAB"/>
    <w:rsid w:val="00DB5A1E"/>
    <w:rsid w:val="00DC1FD4"/>
    <w:rsid w:val="00DC2758"/>
    <w:rsid w:val="00DC2D6C"/>
    <w:rsid w:val="00DC43E5"/>
    <w:rsid w:val="00DC5DF5"/>
    <w:rsid w:val="00DD0E2F"/>
    <w:rsid w:val="00DD3CEB"/>
    <w:rsid w:val="00DD504C"/>
    <w:rsid w:val="00DD5929"/>
    <w:rsid w:val="00DD654C"/>
    <w:rsid w:val="00DD785F"/>
    <w:rsid w:val="00DE2B64"/>
    <w:rsid w:val="00DE40B0"/>
    <w:rsid w:val="00DE5E1D"/>
    <w:rsid w:val="00DE6164"/>
    <w:rsid w:val="00DE7655"/>
    <w:rsid w:val="00DF0741"/>
    <w:rsid w:val="00DF09FB"/>
    <w:rsid w:val="00DF21E4"/>
    <w:rsid w:val="00E02160"/>
    <w:rsid w:val="00E03B95"/>
    <w:rsid w:val="00E04DFB"/>
    <w:rsid w:val="00E11E5E"/>
    <w:rsid w:val="00E24A1D"/>
    <w:rsid w:val="00E27D46"/>
    <w:rsid w:val="00E310B5"/>
    <w:rsid w:val="00E371C0"/>
    <w:rsid w:val="00E3766D"/>
    <w:rsid w:val="00E37A99"/>
    <w:rsid w:val="00E405CF"/>
    <w:rsid w:val="00E43D6B"/>
    <w:rsid w:val="00E4440B"/>
    <w:rsid w:val="00E45715"/>
    <w:rsid w:val="00E46FA9"/>
    <w:rsid w:val="00E47118"/>
    <w:rsid w:val="00E47537"/>
    <w:rsid w:val="00E5322A"/>
    <w:rsid w:val="00E53494"/>
    <w:rsid w:val="00E54B56"/>
    <w:rsid w:val="00E66F71"/>
    <w:rsid w:val="00E74FFB"/>
    <w:rsid w:val="00E75B07"/>
    <w:rsid w:val="00E8489D"/>
    <w:rsid w:val="00E85434"/>
    <w:rsid w:val="00E85674"/>
    <w:rsid w:val="00E875EF"/>
    <w:rsid w:val="00E96451"/>
    <w:rsid w:val="00EA0297"/>
    <w:rsid w:val="00EA02FF"/>
    <w:rsid w:val="00EA5DDC"/>
    <w:rsid w:val="00EA6DBA"/>
    <w:rsid w:val="00EA7617"/>
    <w:rsid w:val="00EB03AA"/>
    <w:rsid w:val="00EB1A1C"/>
    <w:rsid w:val="00EB4008"/>
    <w:rsid w:val="00EC2880"/>
    <w:rsid w:val="00EC34F4"/>
    <w:rsid w:val="00EC5147"/>
    <w:rsid w:val="00ED096C"/>
    <w:rsid w:val="00ED3142"/>
    <w:rsid w:val="00ED3AF8"/>
    <w:rsid w:val="00ED51B5"/>
    <w:rsid w:val="00ED7122"/>
    <w:rsid w:val="00ED71D2"/>
    <w:rsid w:val="00EE1F1F"/>
    <w:rsid w:val="00EE43BD"/>
    <w:rsid w:val="00EE505B"/>
    <w:rsid w:val="00EE64F7"/>
    <w:rsid w:val="00EF0736"/>
    <w:rsid w:val="00EF13F0"/>
    <w:rsid w:val="00EF2BCA"/>
    <w:rsid w:val="00F00532"/>
    <w:rsid w:val="00F03923"/>
    <w:rsid w:val="00F10779"/>
    <w:rsid w:val="00F13B15"/>
    <w:rsid w:val="00F15269"/>
    <w:rsid w:val="00F1759F"/>
    <w:rsid w:val="00F20A62"/>
    <w:rsid w:val="00F21614"/>
    <w:rsid w:val="00F24B45"/>
    <w:rsid w:val="00F26547"/>
    <w:rsid w:val="00F27294"/>
    <w:rsid w:val="00F314A1"/>
    <w:rsid w:val="00F32FD3"/>
    <w:rsid w:val="00F33F6E"/>
    <w:rsid w:val="00F350CC"/>
    <w:rsid w:val="00F37751"/>
    <w:rsid w:val="00F40A9C"/>
    <w:rsid w:val="00F420AF"/>
    <w:rsid w:val="00F424A7"/>
    <w:rsid w:val="00F431DF"/>
    <w:rsid w:val="00F53568"/>
    <w:rsid w:val="00F56679"/>
    <w:rsid w:val="00F56F60"/>
    <w:rsid w:val="00F615B9"/>
    <w:rsid w:val="00F61DE8"/>
    <w:rsid w:val="00F63032"/>
    <w:rsid w:val="00F6331A"/>
    <w:rsid w:val="00F65519"/>
    <w:rsid w:val="00F726B9"/>
    <w:rsid w:val="00F776F0"/>
    <w:rsid w:val="00F82E28"/>
    <w:rsid w:val="00F83156"/>
    <w:rsid w:val="00F83C70"/>
    <w:rsid w:val="00F840F7"/>
    <w:rsid w:val="00F85A5F"/>
    <w:rsid w:val="00F86892"/>
    <w:rsid w:val="00F909E6"/>
    <w:rsid w:val="00F91BC5"/>
    <w:rsid w:val="00F935A0"/>
    <w:rsid w:val="00FA0EEE"/>
    <w:rsid w:val="00FA281E"/>
    <w:rsid w:val="00FB578D"/>
    <w:rsid w:val="00FB686F"/>
    <w:rsid w:val="00FC0AE9"/>
    <w:rsid w:val="00FC2BE1"/>
    <w:rsid w:val="00FD0477"/>
    <w:rsid w:val="00FD059F"/>
    <w:rsid w:val="00FD0BE5"/>
    <w:rsid w:val="00FD0D99"/>
    <w:rsid w:val="00FD1FF9"/>
    <w:rsid w:val="00FD2ADD"/>
    <w:rsid w:val="00FE15C5"/>
    <w:rsid w:val="00FE5392"/>
    <w:rsid w:val="00FE6026"/>
    <w:rsid w:val="00FF3078"/>
    <w:rsid w:val="00FF3337"/>
    <w:rsid w:val="00FF474B"/>
    <w:rsid w:val="00FF67CF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1B149"/>
  <w15:docId w15:val="{AC8674C2-04AE-4619-BDA0-AEDC139F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147"/>
  </w:style>
  <w:style w:type="paragraph" w:styleId="2">
    <w:name w:val="heading 2"/>
    <w:basedOn w:val="a"/>
    <w:link w:val="20"/>
    <w:qFormat/>
    <w:rsid w:val="00553D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26AE0"/>
  </w:style>
  <w:style w:type="paragraph" w:styleId="a3">
    <w:name w:val="List Paragraph"/>
    <w:basedOn w:val="a"/>
    <w:uiPriority w:val="34"/>
    <w:qFormat/>
    <w:rsid w:val="00326AE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326AE0"/>
    <w:pPr>
      <w:suppressAutoHyphens/>
      <w:spacing w:after="0" w:line="240" w:lineRule="auto"/>
    </w:pPr>
    <w:rPr>
      <w:rFonts w:ascii="Times New Roman" w:eastAsia="Calibri" w:hAnsi="Times New Roman" w:cs="Calibri"/>
      <w:sz w:val="24"/>
      <w:szCs w:val="24"/>
      <w:lang w:eastAsia="ar-SA"/>
    </w:rPr>
  </w:style>
  <w:style w:type="paragraph" w:customStyle="1" w:styleId="u-2-msonormal">
    <w:name w:val="u-2-msonormal"/>
    <w:basedOn w:val="a"/>
    <w:rsid w:val="00326AE0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326A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Emphasis"/>
    <w:qFormat/>
    <w:rsid w:val="00326AE0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6">
    <w:name w:val="Strong"/>
    <w:uiPriority w:val="22"/>
    <w:qFormat/>
    <w:rsid w:val="00326AE0"/>
    <w:rPr>
      <w:b/>
      <w:bCs/>
    </w:rPr>
  </w:style>
  <w:style w:type="table" w:styleId="a7">
    <w:name w:val="Table Grid"/>
    <w:basedOn w:val="a1"/>
    <w:uiPriority w:val="59"/>
    <w:rsid w:val="00326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26AE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326A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326AE0"/>
  </w:style>
  <w:style w:type="paragraph" w:customStyle="1" w:styleId="c6">
    <w:name w:val="c6"/>
    <w:basedOn w:val="a"/>
    <w:rsid w:val="0032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2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26AE0"/>
  </w:style>
  <w:style w:type="paragraph" w:styleId="aa">
    <w:name w:val="Normal (Web)"/>
    <w:basedOn w:val="a"/>
    <w:uiPriority w:val="99"/>
    <w:semiHidden/>
    <w:unhideWhenUsed/>
    <w:rsid w:val="00326A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2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0">
    <w:name w:val="Сетка таблицы1"/>
    <w:basedOn w:val="a1"/>
    <w:next w:val="a7"/>
    <w:uiPriority w:val="59"/>
    <w:rsid w:val="00326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553D22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15</Pages>
  <Words>4361</Words>
  <Characters>24860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22</cp:revision>
  <cp:lastPrinted>2020-06-02T06:17:00Z</cp:lastPrinted>
  <dcterms:created xsi:type="dcterms:W3CDTF">2019-06-11T05:34:00Z</dcterms:created>
  <dcterms:modified xsi:type="dcterms:W3CDTF">2020-10-14T05:20:00Z</dcterms:modified>
</cp:coreProperties>
</file>