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FE41F" w14:textId="3599D7C9" w:rsidR="00F9404A" w:rsidRDefault="00F9404A" w:rsidP="00292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331EB5C5" wp14:editId="2FF79763">
            <wp:extent cx="6088909" cy="91535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409" cy="915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E15B" w14:textId="77777777" w:rsidR="00F9404A" w:rsidRDefault="00F9404A" w:rsidP="00292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14:paraId="7B16573D" w14:textId="231295F7" w:rsidR="002923EE" w:rsidRDefault="002923EE" w:rsidP="00292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13E15">
        <w:rPr>
          <w:rFonts w:ascii="Times New Roman" w:eastAsia="Times New Roman" w:hAnsi="Times New Roman" w:cs="Times New Roman"/>
          <w:sz w:val="32"/>
          <w:szCs w:val="32"/>
        </w:rPr>
        <w:lastRenderedPageBreak/>
        <w:t>Муниципальное бюджетное общеобразовательное учреждение</w:t>
      </w:r>
    </w:p>
    <w:p w14:paraId="231DAC42" w14:textId="77777777" w:rsidR="002923EE" w:rsidRDefault="002923EE" w:rsidP="00292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«Средняя школа № 16 города Евпатории Республики Крым»</w:t>
      </w:r>
    </w:p>
    <w:p w14:paraId="4466256F" w14:textId="77777777" w:rsidR="002923EE" w:rsidRPr="00A13E15" w:rsidRDefault="002923EE" w:rsidP="00292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(МБОУ «СШ №16»)</w:t>
      </w:r>
    </w:p>
    <w:p w14:paraId="1DB6FBC7" w14:textId="77777777" w:rsidR="002923EE" w:rsidRPr="00C7588F" w:rsidRDefault="002923EE" w:rsidP="00292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8FFCB9" w14:textId="77777777" w:rsidR="004A1A91" w:rsidRP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DEFBD5" w14:textId="77777777" w:rsidR="004A1A91" w:rsidRP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6FDDD0" w14:textId="77777777" w:rsid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4A1A91" w:rsidSect="0031224A">
          <w:footerReference w:type="default" r:id="rId9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  <w:r w:rsidRPr="004A1A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79D60AE" w14:textId="77777777" w:rsidR="004A1A91" w:rsidRP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A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РАССМОТРЕНО   </w:t>
      </w:r>
    </w:p>
    <w:p w14:paraId="6B92F79B" w14:textId="77777777" w:rsidR="004A1A91" w:rsidRP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A91">
        <w:rPr>
          <w:rFonts w:ascii="Times New Roman" w:eastAsia="Times New Roman" w:hAnsi="Times New Roman" w:cs="Times New Roman"/>
          <w:sz w:val="24"/>
          <w:szCs w:val="24"/>
          <w:lang w:val="uk-UA"/>
        </w:rPr>
        <w:t>на заседании ШМО</w:t>
      </w:r>
      <w:r w:rsidRPr="004A1A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031F404" w14:textId="6D474A9E" w:rsidR="004A1A91" w:rsidRP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A91">
        <w:rPr>
          <w:rFonts w:ascii="Times New Roman" w:eastAsia="Times New Roman" w:hAnsi="Times New Roman" w:cs="Times New Roman"/>
          <w:sz w:val="24"/>
          <w:szCs w:val="24"/>
          <w:lang w:val="uk-UA"/>
        </w:rPr>
        <w:t>от  20.08.20</w:t>
      </w:r>
      <w:r w:rsidR="002923EE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Pr="004A1A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</w:t>
      </w:r>
      <w:r w:rsidRPr="004A1A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4A1A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протокол № 1 </w:t>
      </w:r>
    </w:p>
    <w:p w14:paraId="176AF6ED" w14:textId="77777777" w:rsid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A1A91">
        <w:rPr>
          <w:rFonts w:ascii="Times New Roman" w:eastAsia="Times New Roman" w:hAnsi="Times New Roman" w:cs="Times New Roman"/>
          <w:sz w:val="24"/>
          <w:szCs w:val="24"/>
          <w:lang w:val="uk-UA"/>
        </w:rPr>
        <w:t>Руководитель  ШМО</w:t>
      </w:r>
    </w:p>
    <w:p w14:paraId="7D8FA1C9" w14:textId="77777777" w:rsid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A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4A1A91">
        <w:rPr>
          <w:rFonts w:ascii="Times New Roman" w:eastAsia="Times New Roman" w:hAnsi="Times New Roman" w:cs="Times New Roman"/>
          <w:sz w:val="24"/>
          <w:szCs w:val="24"/>
        </w:rPr>
        <w:t xml:space="preserve">Е.Я.Хорошева </w:t>
      </w:r>
    </w:p>
    <w:p w14:paraId="0A3E935D" w14:textId="77777777" w:rsid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A91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СОГЛАСОВАНО</w:t>
      </w:r>
    </w:p>
    <w:p w14:paraId="1DA81FB1" w14:textId="77777777" w:rsidR="004A1A91" w:rsidRP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A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1A91">
        <w:rPr>
          <w:rFonts w:ascii="Times New Roman" w:eastAsia="Times New Roman" w:hAnsi="Times New Roman" w:cs="Times New Roman"/>
          <w:sz w:val="24"/>
          <w:szCs w:val="24"/>
          <w:lang w:val="uk-UA"/>
        </w:rPr>
        <w:t>заместитель директора по</w:t>
      </w:r>
      <w:r w:rsidRPr="004A1A91">
        <w:rPr>
          <w:rFonts w:ascii="Times New Roman" w:eastAsia="Times New Roman" w:hAnsi="Times New Roman" w:cs="Times New Roman"/>
          <w:sz w:val="24"/>
          <w:szCs w:val="24"/>
        </w:rPr>
        <w:t xml:space="preserve"> УВР</w:t>
      </w:r>
      <w:r w:rsidRPr="004A1A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55D49906" w14:textId="6D03067D" w:rsidR="004A1A91" w:rsidRPr="004A1A91" w:rsidRDefault="00701330" w:rsidP="004A1A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="006C66A9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C66A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C66A9">
        <w:rPr>
          <w:rFonts w:ascii="Times New Roman" w:eastAsia="Times New Roman" w:hAnsi="Times New Roman" w:cs="Times New Roman"/>
          <w:sz w:val="24"/>
          <w:szCs w:val="24"/>
        </w:rPr>
        <w:t>Полищук</w:t>
      </w:r>
      <w:r w:rsidR="004A1A91" w:rsidRPr="004A1A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7FF5F35" w14:textId="4F3399D8" w:rsid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A9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2923EE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4A1A91">
        <w:rPr>
          <w:rFonts w:ascii="Times New Roman" w:eastAsia="Times New Roman" w:hAnsi="Times New Roman" w:cs="Times New Roman"/>
          <w:sz w:val="24"/>
          <w:szCs w:val="24"/>
          <w:lang w:val="uk-UA"/>
        </w:rPr>
        <w:t>.08.</w:t>
      </w:r>
      <w:r w:rsidRPr="004A1A9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923E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A1A9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7AF460E6" w14:textId="77777777" w:rsid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63FEF" w14:textId="77777777" w:rsidR="00701330" w:rsidRDefault="00701330" w:rsidP="004A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F685A" w14:textId="77777777" w:rsid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A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УТВЕРЖДЕНО </w:t>
      </w:r>
    </w:p>
    <w:p w14:paraId="539304D5" w14:textId="77777777" w:rsidR="004A1A91" w:rsidRP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A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1A91">
        <w:rPr>
          <w:rFonts w:ascii="Times New Roman" w:eastAsia="Times New Roman" w:hAnsi="Times New Roman" w:cs="Times New Roman"/>
          <w:sz w:val="24"/>
          <w:szCs w:val="24"/>
        </w:rPr>
        <w:t>Директор школы</w:t>
      </w:r>
      <w:r w:rsidRPr="004A1A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4A2D4BCD" w14:textId="77777777" w:rsid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A1A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1A91">
        <w:rPr>
          <w:rFonts w:ascii="Times New Roman" w:eastAsia="Times New Roman" w:hAnsi="Times New Roman" w:cs="Times New Roman"/>
          <w:sz w:val="24"/>
          <w:szCs w:val="24"/>
        </w:rPr>
        <w:t>____ О.А. Донцова</w:t>
      </w:r>
      <w:r w:rsidRPr="004A1A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</w:p>
    <w:p w14:paraId="46C1CAF1" w14:textId="74765C1C" w:rsidR="004A1A91" w:rsidRPr="00B66DBD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" w:name="_Hlk49979178"/>
      <w:r w:rsidRPr="00B66DBD">
        <w:rPr>
          <w:rFonts w:ascii="Times New Roman" w:eastAsia="Times New Roman" w:hAnsi="Times New Roman" w:cs="Times New Roman"/>
          <w:sz w:val="24"/>
          <w:szCs w:val="24"/>
        </w:rPr>
        <w:t xml:space="preserve">Приказ №  </w:t>
      </w:r>
      <w:r w:rsidR="002923EE" w:rsidRPr="00B66D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61210F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B66DBD">
        <w:rPr>
          <w:rFonts w:ascii="Times New Roman" w:eastAsia="Times New Roman" w:hAnsi="Times New Roman" w:cs="Times New Roman"/>
          <w:sz w:val="24"/>
          <w:szCs w:val="24"/>
        </w:rPr>
        <w:t>/01-16</w:t>
      </w:r>
      <w:r w:rsidRPr="00B66D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14:paraId="139366BB" w14:textId="5DC8AEE9" w:rsidR="004A1A91" w:rsidRDefault="00E64890" w:rsidP="004A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A1A91" w:rsidSect="004A1A91">
          <w:type w:val="continuous"/>
          <w:pgSz w:w="11906" w:h="16838"/>
          <w:pgMar w:top="851" w:right="1418" w:bottom="851" w:left="1418" w:header="709" w:footer="709" w:gutter="0"/>
          <w:cols w:num="3" w:space="708"/>
          <w:docGrid w:linePitch="360"/>
        </w:sectPr>
      </w:pPr>
      <w:r w:rsidRPr="00B66DB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61210F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B66DB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12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4A1A91" w:rsidRPr="00B66DB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2923EE" w:rsidRPr="00B66DB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A1A91" w:rsidRPr="00B66DB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A1A91" w:rsidRPr="004A1A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bookmarkEnd w:id="1"/>
    <w:p w14:paraId="18D8CBFC" w14:textId="77777777" w:rsidR="004A1A91" w:rsidRP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A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A1A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</w:t>
      </w:r>
    </w:p>
    <w:p w14:paraId="501630ED" w14:textId="77777777" w:rsidR="004A1A91" w:rsidRPr="004A1A91" w:rsidRDefault="004A1A91" w:rsidP="004A1A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E5FDEA4" w14:textId="77777777" w:rsidR="004A1A91" w:rsidRP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ED4505" w14:textId="77777777" w:rsidR="004A1A91" w:rsidRPr="004A1A91" w:rsidRDefault="004A1A91" w:rsidP="004A1A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F7DAC01" w14:textId="77777777" w:rsidR="004A1A91" w:rsidRPr="004A1A91" w:rsidRDefault="004A1A91" w:rsidP="004A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C7E61" w14:textId="77777777" w:rsidR="00A77BD3" w:rsidRPr="00E61F9D" w:rsidRDefault="00A77BD3" w:rsidP="00A77B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C904D0" w14:textId="77777777" w:rsidR="00A77BD3" w:rsidRPr="00E61F9D" w:rsidRDefault="00A77BD3" w:rsidP="00A77B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CA7489" w14:textId="77777777" w:rsidR="00A77BD3" w:rsidRPr="00E61F9D" w:rsidRDefault="00A77BD3" w:rsidP="00A77B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5E5757F" w14:textId="77777777" w:rsidR="00A77BD3" w:rsidRPr="002F55D2" w:rsidRDefault="00A77BD3" w:rsidP="00A77B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F55D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ИНДИВИДУАЛЬНАЯ</w:t>
      </w:r>
    </w:p>
    <w:p w14:paraId="5ED97F26" w14:textId="77777777" w:rsidR="00A77BD3" w:rsidRPr="002F55D2" w:rsidRDefault="00A77BD3" w:rsidP="00A77B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32"/>
          <w:szCs w:val="32"/>
        </w:rPr>
      </w:pPr>
      <w:r w:rsidRPr="002F55D2">
        <w:rPr>
          <w:rFonts w:ascii="Times New Roman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РАБОЧАЯ ПРОГРАММА </w:t>
      </w:r>
    </w:p>
    <w:p w14:paraId="58EFB1DD" w14:textId="77777777" w:rsidR="00A77BD3" w:rsidRPr="002F55D2" w:rsidRDefault="00A77BD3" w:rsidP="00A77B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F55D2">
        <w:rPr>
          <w:rFonts w:ascii="Times New Roman" w:hAnsi="Times New Roman" w:cs="Times New Roman"/>
          <w:b/>
          <w:bCs/>
          <w:color w:val="000000" w:themeColor="text1"/>
          <w:kern w:val="24"/>
          <w:sz w:val="32"/>
          <w:szCs w:val="32"/>
        </w:rPr>
        <w:t>ПО ФИЗИКЕ</w:t>
      </w:r>
    </w:p>
    <w:p w14:paraId="7E875C0C" w14:textId="34B1A20F" w:rsidR="00A77BD3" w:rsidRPr="002F55D2" w:rsidRDefault="00691D44" w:rsidP="00A77B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2F55D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для учащего</w:t>
      </w:r>
      <w:r w:rsidR="009D4C24" w:rsidRPr="002F55D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ся </w:t>
      </w:r>
      <w:r w:rsidR="00EB368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8</w:t>
      </w:r>
      <w:r w:rsidR="0070133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-Г</w:t>
      </w:r>
      <w:r w:rsidR="00A77BD3" w:rsidRPr="002F55D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класса </w:t>
      </w:r>
    </w:p>
    <w:p w14:paraId="29E346BA" w14:textId="77777777" w:rsidR="00A77BD3" w:rsidRPr="002F55D2" w:rsidRDefault="00CA3072" w:rsidP="00A77B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2F55D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Щербина У</w:t>
      </w:r>
      <w:r w:rsidR="0073488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сти</w:t>
      </w:r>
      <w:r w:rsidRPr="002F55D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на</w:t>
      </w:r>
      <w:r w:rsidR="00A77BD3" w:rsidRPr="002F55D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, </w:t>
      </w:r>
    </w:p>
    <w:p w14:paraId="0F1D058C" w14:textId="77777777" w:rsidR="00A77BD3" w:rsidRPr="002F55D2" w:rsidRDefault="00691D44" w:rsidP="00A77B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55D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обучающего</w:t>
      </w:r>
      <w:r w:rsidR="009D4C24" w:rsidRPr="002F55D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</w:t>
      </w:r>
      <w:r w:rsidR="00A77BD3" w:rsidRPr="002F55D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я  на дому,</w:t>
      </w:r>
    </w:p>
    <w:p w14:paraId="676A7345" w14:textId="37EAA077" w:rsidR="00A77BD3" w:rsidRPr="002F55D2" w:rsidRDefault="00CA3072" w:rsidP="00A77B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2F55D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на 20</w:t>
      </w:r>
      <w:r w:rsidR="00EB368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20</w:t>
      </w:r>
      <w:r w:rsidRPr="002F55D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- 202</w:t>
      </w:r>
      <w:r w:rsidR="00EB368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1</w:t>
      </w:r>
      <w:r w:rsidR="00A77BD3" w:rsidRPr="002F55D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учебный год </w:t>
      </w:r>
    </w:p>
    <w:p w14:paraId="79D50CBB" w14:textId="77777777" w:rsidR="00A77BD3" w:rsidRDefault="00A77BD3" w:rsidP="00A77B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14:paraId="7D566CFF" w14:textId="77777777" w:rsidR="002F55D2" w:rsidRDefault="002F55D2" w:rsidP="00A77B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14:paraId="77A077A2" w14:textId="77777777" w:rsidR="002F55D2" w:rsidRDefault="002F55D2" w:rsidP="00A77B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14:paraId="621A6B93" w14:textId="77777777" w:rsidR="002F55D2" w:rsidRDefault="002F55D2" w:rsidP="00A77B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14:paraId="2A9DCBA2" w14:textId="77777777" w:rsidR="002F55D2" w:rsidRDefault="002F55D2" w:rsidP="00A77B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14:paraId="0299C88B" w14:textId="77777777" w:rsidR="002F55D2" w:rsidRPr="00E61F9D" w:rsidRDefault="002F55D2" w:rsidP="00A77B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14:paraId="60AF22EF" w14:textId="77777777" w:rsidR="00A77BD3" w:rsidRPr="00E61F9D" w:rsidRDefault="00A77BD3" w:rsidP="00A77BD3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Составитель программы: </w:t>
      </w:r>
    </w:p>
    <w:p w14:paraId="39DC0BA2" w14:textId="77777777" w:rsidR="00CA3072" w:rsidRDefault="00CA3072" w:rsidP="00A77BD3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A307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Попова Ирина Сергеевна</w:t>
      </w:r>
    </w:p>
    <w:p w14:paraId="49B72A68" w14:textId="77777777" w:rsidR="00A77BD3" w:rsidRPr="00E61F9D" w:rsidRDefault="00A77BD3" w:rsidP="00A77BD3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учитель физики</w:t>
      </w: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1F9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первой категории</w:t>
      </w:r>
    </w:p>
    <w:p w14:paraId="12E2A87B" w14:textId="77777777" w:rsidR="00A77BD3" w:rsidRPr="00E61F9D" w:rsidRDefault="00A77BD3" w:rsidP="00A77BD3">
      <w:pPr>
        <w:jc w:val="righ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____________________ </w:t>
      </w:r>
    </w:p>
    <w:p w14:paraId="1C664237" w14:textId="77777777" w:rsidR="00A77BD3" w:rsidRDefault="00A77BD3" w:rsidP="00A77BD3">
      <w:pPr>
        <w:jc w:val="center"/>
        <w:textAlignment w:val="baseline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14:paraId="1A06EF0E" w14:textId="77777777" w:rsidR="002F55D2" w:rsidRDefault="002F55D2" w:rsidP="00A77BD3">
      <w:pPr>
        <w:jc w:val="center"/>
        <w:textAlignment w:val="baseline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14:paraId="170DB2F9" w14:textId="77777777" w:rsidR="002F55D2" w:rsidRDefault="002F55D2" w:rsidP="00A77BD3">
      <w:pPr>
        <w:jc w:val="center"/>
        <w:textAlignment w:val="baseline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14:paraId="0397A77E" w14:textId="77777777" w:rsidR="002F55D2" w:rsidRDefault="002F55D2" w:rsidP="00A77BD3">
      <w:pPr>
        <w:jc w:val="center"/>
        <w:textAlignment w:val="baseline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14:paraId="6C01469E" w14:textId="77777777" w:rsidR="002745AC" w:rsidRPr="00E61F9D" w:rsidRDefault="002745AC" w:rsidP="00A77BD3">
      <w:pPr>
        <w:jc w:val="center"/>
        <w:textAlignment w:val="baseline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14:paraId="3CA069B8" w14:textId="77777777" w:rsidR="00EB3685" w:rsidRPr="00BE6BE4" w:rsidRDefault="00EB3685" w:rsidP="00EB36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г. </w:t>
      </w:r>
      <w:r w:rsidRPr="00BE6BE4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Евпатория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</w:rPr>
        <w:t>–</w:t>
      </w:r>
      <w:r w:rsidRPr="00BE6BE4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</w:rPr>
        <w:t>20</w:t>
      </w:r>
    </w:p>
    <w:p w14:paraId="5C6067E7" w14:textId="77777777" w:rsidR="0012431A" w:rsidRPr="00E61F9D" w:rsidRDefault="0012431A" w:rsidP="009D4C24">
      <w:pPr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797EFDF4" w14:textId="77777777" w:rsidR="00E46238" w:rsidRPr="00E46238" w:rsidRDefault="00E46238" w:rsidP="00E462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238">
        <w:rPr>
          <w:rFonts w:ascii="Times New Roman" w:eastAsia="Times New Roman" w:hAnsi="Times New Roman" w:cs="Times New Roman"/>
          <w:sz w:val="24"/>
          <w:szCs w:val="24"/>
        </w:rPr>
        <w:t>Образовательный стандарт:</w:t>
      </w:r>
    </w:p>
    <w:p w14:paraId="17E16F35" w14:textId="77777777" w:rsidR="00E46238" w:rsidRPr="00E46238" w:rsidRDefault="00E46238" w:rsidP="00E462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238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 основного  общего образования, утвержденный приказом Минобразования России от 17.12.2010 г. № 1897 (с изменениями от 31.12.2015 № 1577).</w:t>
      </w:r>
    </w:p>
    <w:p w14:paraId="3E73F795" w14:textId="77777777" w:rsidR="00721DC4" w:rsidRPr="00E61F9D" w:rsidRDefault="00721DC4" w:rsidP="00721D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EDD2DE" w14:textId="0F0350FF" w:rsidR="00721DC4" w:rsidRPr="00E61F9D" w:rsidRDefault="00147956" w:rsidP="00721DC4">
      <w:pPr>
        <w:pStyle w:val="a3"/>
        <w:shd w:val="clear" w:color="auto" w:fill="FFFFFF"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EE7A93"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по физике для </w:t>
      </w:r>
      <w:r w:rsidR="00EB368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E7A93"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 составлена на основе авторской программы</w:t>
      </w:r>
      <w:r w:rsidR="00721DC4" w:rsidRPr="00E61F9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721DC4"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О.Ф. Кабардина по физике для основного общего образования по физике (Физика. Рабочие программы. Предметная линия учебников «Архимед». 7 - 9 классы: пособие для учителей общеобразовательных учреждений / О. Ф. Кабардин. - М.: Просвещение, 2011. – 32 с.).</w:t>
      </w:r>
    </w:p>
    <w:p w14:paraId="1BBF49EB" w14:textId="77777777" w:rsidR="00721DC4" w:rsidRPr="00E61F9D" w:rsidRDefault="00721DC4" w:rsidP="00721DC4">
      <w:pPr>
        <w:pStyle w:val="a3"/>
        <w:shd w:val="clear" w:color="auto" w:fill="FFFFFF"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8389DA" w14:textId="79D5DB19" w:rsidR="00721DC4" w:rsidRPr="00E61F9D" w:rsidRDefault="00147956" w:rsidP="00046CD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21DC4"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Учебник: </w:t>
      </w:r>
      <w:r w:rsidR="00351159" w:rsidRPr="00E61F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Физика. </w:t>
      </w:r>
      <w:r w:rsidR="00EB36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721DC4" w:rsidRPr="00E61F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класс: учебник для общеобразовательных учреждений / О. Ф. Кабардин. – М.: Про</w:t>
      </w:r>
      <w:r w:rsidR="00721DC4"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свещение, 2014</w:t>
      </w:r>
      <w:r w:rsidR="00721DC4" w:rsidRPr="00E61F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- 176 с.</w:t>
      </w:r>
    </w:p>
    <w:p w14:paraId="154C33A2" w14:textId="77777777" w:rsidR="001B3895" w:rsidRPr="00E61F9D" w:rsidRDefault="001B3895" w:rsidP="00045F6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65939D" w14:textId="4178DBDA" w:rsidR="00C82722" w:rsidRPr="00C86DEF" w:rsidRDefault="00147956" w:rsidP="00EB36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61660" w:rsidRPr="00147956">
        <w:rPr>
          <w:rFonts w:ascii="Times New Roman" w:hAnsi="Times New Roman" w:cs="Times New Roman"/>
          <w:sz w:val="24"/>
          <w:szCs w:val="24"/>
        </w:rPr>
        <w:t>В соответствии с индивидуальным учебным рабочим планом</w:t>
      </w:r>
      <w:r w:rsidR="00691D44" w:rsidRPr="001479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4880" w:rsidRPr="00147956">
        <w:rPr>
          <w:rFonts w:ascii="Times New Roman" w:hAnsi="Times New Roman" w:cs="Times New Roman"/>
          <w:bCs/>
          <w:sz w:val="24"/>
          <w:szCs w:val="24"/>
        </w:rPr>
        <w:t>Щербина Устина</w:t>
      </w:r>
      <w:r w:rsidR="00061660" w:rsidRPr="00147956">
        <w:rPr>
          <w:rFonts w:ascii="Times New Roman" w:hAnsi="Times New Roman" w:cs="Times New Roman"/>
          <w:bCs/>
          <w:sz w:val="24"/>
          <w:szCs w:val="24"/>
        </w:rPr>
        <w:t>, утве</w:t>
      </w:r>
      <w:r w:rsidR="00974717" w:rsidRPr="00147956">
        <w:rPr>
          <w:rFonts w:ascii="Times New Roman" w:hAnsi="Times New Roman" w:cs="Times New Roman"/>
          <w:bCs/>
          <w:sz w:val="24"/>
          <w:szCs w:val="24"/>
        </w:rPr>
        <w:t xml:space="preserve">ржденным приказом директора </w:t>
      </w:r>
      <w:r w:rsidR="00EB3685" w:rsidRPr="00B66DBD">
        <w:rPr>
          <w:rFonts w:ascii="Times New Roman" w:hAnsi="Times New Roman" w:cs="Times New Roman"/>
          <w:bCs/>
          <w:sz w:val="24"/>
          <w:szCs w:val="24"/>
        </w:rPr>
        <w:t>№  463/01-16  от  31.08.2020 г.</w:t>
      </w:r>
      <w:r w:rsidR="00EB3685" w:rsidRPr="00EB368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61660" w:rsidRPr="00147956">
        <w:rPr>
          <w:rFonts w:ascii="Times New Roman" w:hAnsi="Times New Roman" w:cs="Times New Roman"/>
          <w:bCs/>
          <w:sz w:val="24"/>
          <w:szCs w:val="24"/>
        </w:rPr>
        <w:t xml:space="preserve">, количество часов обучения на </w:t>
      </w:r>
      <w:r w:rsidR="00C82722" w:rsidRPr="00147956">
        <w:rPr>
          <w:rFonts w:ascii="Times New Roman" w:hAnsi="Times New Roman" w:cs="Times New Roman"/>
          <w:sz w:val="24"/>
          <w:szCs w:val="24"/>
        </w:rPr>
        <w:t>дому составляет 17 часов (0,5 час в неделю), остальные 51</w:t>
      </w:r>
      <w:r w:rsidR="00EA66F8" w:rsidRPr="00147956">
        <w:rPr>
          <w:rFonts w:ascii="Times New Roman" w:hAnsi="Times New Roman" w:cs="Times New Roman"/>
          <w:sz w:val="24"/>
          <w:szCs w:val="24"/>
        </w:rPr>
        <w:t xml:space="preserve">час, </w:t>
      </w:r>
      <w:r w:rsidR="00C82722" w:rsidRPr="00147956">
        <w:rPr>
          <w:rFonts w:ascii="Times New Roman" w:hAnsi="Times New Roman" w:cs="Times New Roman"/>
          <w:sz w:val="24"/>
          <w:szCs w:val="24"/>
        </w:rPr>
        <w:t xml:space="preserve"> распределены по темам в виде самостоятельной работы.</w:t>
      </w:r>
    </w:p>
    <w:p w14:paraId="7EDCA5A1" w14:textId="77777777" w:rsidR="00EE7A93" w:rsidRPr="00147956" w:rsidRDefault="00EE7A93" w:rsidP="00045F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CB0925" w14:textId="77777777" w:rsidR="0012431A" w:rsidRDefault="0012431A" w:rsidP="0012431A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w w:val="0"/>
          <w:sz w:val="24"/>
          <w:szCs w:val="24"/>
        </w:rPr>
      </w:pPr>
      <w:r w:rsidRPr="00AF5167">
        <w:rPr>
          <w:rFonts w:ascii="Times New Roman" w:eastAsia="Times New Roman" w:hAnsi="Times New Roman" w:cs="Times New Roman"/>
          <w:b/>
          <w:bCs/>
          <w:w w:val="0"/>
          <w:sz w:val="24"/>
          <w:szCs w:val="24"/>
        </w:rPr>
        <w:t>Планируемые результаты освоения учебного предмета</w:t>
      </w:r>
    </w:p>
    <w:p w14:paraId="152AD3CB" w14:textId="77777777" w:rsidR="0012431A" w:rsidRPr="00BF04C9" w:rsidRDefault="0012431A" w:rsidP="0012431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color w:val="000000"/>
          <w:w w:val="0"/>
          <w:sz w:val="24"/>
          <w:szCs w:val="24"/>
        </w:rPr>
        <w:t xml:space="preserve">      </w:t>
      </w:r>
      <w:r w:rsidRPr="00BF04C9">
        <w:rPr>
          <w:rFonts w:ascii="Times New Roman" w:eastAsia="Times New Roman" w:hAnsi="Times New Roman" w:cs="Times New Roman"/>
          <w:b/>
          <w:bCs/>
          <w:color w:val="000000"/>
          <w:w w:val="0"/>
          <w:sz w:val="24"/>
          <w:szCs w:val="24"/>
        </w:rPr>
        <w:t>Целью данной программы является направленность на достижение образовательных результатов в соответствии с ФГОС, в частности:</w:t>
      </w:r>
    </w:p>
    <w:p w14:paraId="270BD642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b/>
          <w:w w:val="0"/>
          <w:sz w:val="24"/>
          <w:szCs w:val="24"/>
        </w:rPr>
        <w:t>Личностные:</w:t>
      </w:r>
    </w:p>
    <w:p w14:paraId="0C276EB5" w14:textId="77777777" w:rsidR="0012431A" w:rsidRPr="00A701B9" w:rsidRDefault="0012431A" w:rsidP="0012431A">
      <w:pPr>
        <w:pStyle w:val="a3"/>
        <w:numPr>
          <w:ilvl w:val="0"/>
          <w:numId w:val="13"/>
        </w:numPr>
        <w:suppressAutoHyphens w:val="0"/>
        <w:spacing w:after="0" w:line="240" w:lineRule="auto"/>
        <w:ind w:left="34" w:right="45" w:firstLine="326"/>
        <w:contextualSpacing/>
        <w:jc w:val="both"/>
        <w:rPr>
          <w:rFonts w:ascii="Times New Roman" w:hAnsi="Times New Roman"/>
          <w:sz w:val="24"/>
          <w:szCs w:val="24"/>
        </w:rPr>
      </w:pPr>
      <w:r w:rsidRPr="00A701B9">
        <w:rPr>
          <w:rFonts w:ascii="Times New Roman" w:hAnsi="Times New Roman"/>
          <w:sz w:val="24"/>
          <w:szCs w:val="24"/>
        </w:rPr>
        <w:t>Сформированность познавательных интересов, интеллектуальных и творческих способностей учащихся.</w:t>
      </w:r>
    </w:p>
    <w:p w14:paraId="5FCEC93A" w14:textId="77777777" w:rsidR="0012431A" w:rsidRPr="00A701B9" w:rsidRDefault="0012431A" w:rsidP="0012431A">
      <w:pPr>
        <w:pStyle w:val="a3"/>
        <w:numPr>
          <w:ilvl w:val="0"/>
          <w:numId w:val="13"/>
        </w:numPr>
        <w:suppressAutoHyphens w:val="0"/>
        <w:spacing w:after="0" w:line="240" w:lineRule="auto"/>
        <w:ind w:left="34" w:right="45" w:firstLine="326"/>
        <w:contextualSpacing/>
        <w:jc w:val="both"/>
        <w:rPr>
          <w:rFonts w:ascii="Times New Roman" w:hAnsi="Times New Roman"/>
          <w:sz w:val="24"/>
          <w:szCs w:val="24"/>
        </w:rPr>
      </w:pPr>
      <w:r w:rsidRPr="00A701B9">
        <w:rPr>
          <w:rFonts w:ascii="Times New Roman" w:hAnsi="Times New Roman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культуры.</w:t>
      </w:r>
    </w:p>
    <w:p w14:paraId="1B0AAE1C" w14:textId="77777777" w:rsidR="0012431A" w:rsidRPr="00A701B9" w:rsidRDefault="0012431A" w:rsidP="0012431A">
      <w:pPr>
        <w:pStyle w:val="a3"/>
        <w:suppressAutoHyphens w:val="0"/>
        <w:spacing w:after="0" w:line="240" w:lineRule="auto"/>
        <w:ind w:left="360" w:right="4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701B9">
        <w:rPr>
          <w:rFonts w:ascii="Times New Roman" w:hAnsi="Times New Roman"/>
          <w:sz w:val="24"/>
          <w:szCs w:val="24"/>
        </w:rPr>
        <w:t>Самостоятельность в приобретении новых знаний и практических умений.</w:t>
      </w:r>
    </w:p>
    <w:p w14:paraId="03C61B34" w14:textId="77777777" w:rsidR="0012431A" w:rsidRPr="00A701B9" w:rsidRDefault="0012431A" w:rsidP="0012431A">
      <w:pPr>
        <w:pStyle w:val="a3"/>
        <w:suppressAutoHyphens w:val="0"/>
        <w:spacing w:after="0" w:line="240" w:lineRule="auto"/>
        <w:ind w:left="360" w:right="4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701B9">
        <w:rPr>
          <w:rFonts w:ascii="Times New Roman" w:hAnsi="Times New Roman"/>
          <w:sz w:val="24"/>
          <w:szCs w:val="24"/>
        </w:rPr>
        <w:t>Готовность к выбору жизненного пути в соответствии с собственными интересами и возможностями.</w:t>
      </w:r>
    </w:p>
    <w:p w14:paraId="620E41C0" w14:textId="77777777" w:rsidR="0012431A" w:rsidRPr="00A701B9" w:rsidRDefault="0012431A" w:rsidP="0012431A">
      <w:pPr>
        <w:pStyle w:val="a3"/>
        <w:suppressAutoHyphens w:val="0"/>
        <w:spacing w:after="0" w:line="240" w:lineRule="auto"/>
        <w:ind w:left="360" w:right="4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701B9">
        <w:rPr>
          <w:rFonts w:ascii="Times New Roman" w:hAnsi="Times New Roman"/>
          <w:sz w:val="24"/>
          <w:szCs w:val="24"/>
        </w:rPr>
        <w:t>Мотивация образовательной деятельности школьников на основе личностно-ориентированного подхода</w:t>
      </w:r>
    </w:p>
    <w:p w14:paraId="57FD54DD" w14:textId="77777777" w:rsidR="0012431A" w:rsidRDefault="0012431A" w:rsidP="0012431A">
      <w:pPr>
        <w:pStyle w:val="a3"/>
        <w:suppressAutoHyphens w:val="0"/>
        <w:spacing w:after="0" w:line="240" w:lineRule="auto"/>
        <w:ind w:left="360" w:right="4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701B9">
        <w:rPr>
          <w:rFonts w:ascii="Times New Roman" w:hAnsi="Times New Roman"/>
          <w:sz w:val="24"/>
          <w:szCs w:val="24"/>
        </w:rPr>
        <w:t>Формирование ценностных отношений друг к другу, к учителю, к авторам открытий и изобретений, к результатам обучения.</w:t>
      </w:r>
    </w:p>
    <w:p w14:paraId="2CAD94A1" w14:textId="77777777" w:rsidR="0012431A" w:rsidRPr="00A701B9" w:rsidRDefault="0012431A" w:rsidP="0012431A">
      <w:pPr>
        <w:pStyle w:val="a3"/>
        <w:suppressAutoHyphens w:val="0"/>
        <w:spacing w:after="0" w:line="240" w:lineRule="auto"/>
        <w:ind w:left="360" w:right="45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2B9F03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b/>
          <w:w w:val="0"/>
          <w:sz w:val="24"/>
          <w:szCs w:val="24"/>
        </w:rPr>
        <w:t>У ученика будут сформированы:</w:t>
      </w:r>
    </w:p>
    <w:p w14:paraId="167FE440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-готовность и способность к выполнению норм и требований школьной жизни, прав и обязанностей ученика;</w:t>
      </w:r>
    </w:p>
    <w:p w14:paraId="43641A88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-потребность в участии в общественной жизни ближайшего социального окружения, общественно-полезной деятельности.</w:t>
      </w:r>
    </w:p>
    <w:p w14:paraId="725A9E7B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i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i/>
          <w:w w:val="0"/>
          <w:sz w:val="24"/>
          <w:szCs w:val="24"/>
        </w:rPr>
        <w:t>Ученик получит возможность для формирования:</w:t>
      </w:r>
    </w:p>
    <w:p w14:paraId="197ED50A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i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i/>
          <w:w w:val="0"/>
          <w:sz w:val="24"/>
          <w:szCs w:val="24"/>
        </w:rPr>
        <w:t>- устойчивый познавательный интерес и становление смыслообразующей функции познавательного мира;</w:t>
      </w:r>
    </w:p>
    <w:p w14:paraId="31BF99F4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i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i/>
          <w:w w:val="0"/>
          <w:sz w:val="24"/>
          <w:szCs w:val="24"/>
        </w:rPr>
        <w:t>- компетентности в реализации основ гражданской идентичности в поступках и деятельности.</w:t>
      </w:r>
    </w:p>
    <w:p w14:paraId="1E81FDC2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bCs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b/>
          <w:bCs/>
          <w:w w:val="0"/>
          <w:sz w:val="24"/>
          <w:szCs w:val="24"/>
        </w:rPr>
        <w:t>Метапредметные:</w:t>
      </w:r>
    </w:p>
    <w:p w14:paraId="7BF0C654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bCs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b/>
          <w:bCs/>
          <w:w w:val="0"/>
          <w:sz w:val="24"/>
          <w:szCs w:val="24"/>
        </w:rPr>
        <w:t xml:space="preserve">Регулятивные УУД:  </w:t>
      </w:r>
    </w:p>
    <w:p w14:paraId="5EF56FF6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lastRenderedPageBreak/>
        <w:t>1.</w:t>
      </w: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ab/>
        <w:t>постановка частных задач на усвоение готовых знаний и действий (стоит задача понять, запомнить, воспроизвести)</w:t>
      </w:r>
    </w:p>
    <w:p w14:paraId="08D51C7E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2.</w:t>
      </w: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ab/>
        <w:t>использовать справочную литературу, ИКТ,  инструменты и приборы;</w:t>
      </w:r>
    </w:p>
    <w:p w14:paraId="72B2C55E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3.</w:t>
      </w: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ab/>
        <w:t>умение самостоятельно анализировать условия достижения цели на основе учета выделенных учителем ориентиров действий в новом учебном материале;</w:t>
      </w:r>
    </w:p>
    <w:p w14:paraId="4F4A9ECF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b/>
          <w:w w:val="0"/>
          <w:sz w:val="24"/>
          <w:szCs w:val="24"/>
        </w:rPr>
        <w:t>Ученик научится:</w:t>
      </w:r>
    </w:p>
    <w:p w14:paraId="7CBB482F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-планировать пути достижения целей</w:t>
      </w:r>
    </w:p>
    <w:p w14:paraId="37CD1CE0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 самостоятельно анализировать условия достижения цели на основе учёта выделенных учителем ориентиров действия в новом учебном материале.</w:t>
      </w:r>
    </w:p>
    <w:p w14:paraId="52D98322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i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i/>
          <w:w w:val="0"/>
          <w:sz w:val="24"/>
          <w:szCs w:val="24"/>
        </w:rPr>
        <w:t>Ученик получит возможность научиться:</w:t>
      </w:r>
    </w:p>
    <w:p w14:paraId="7D888D4F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i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i/>
          <w:w w:val="0"/>
          <w:sz w:val="24"/>
          <w:szCs w:val="24"/>
        </w:rPr>
        <w:t>-при планировании достижения целей самостоятельно и адекватно учитывать условия и средства их достижения.</w:t>
      </w:r>
    </w:p>
    <w:p w14:paraId="7AA2075B" w14:textId="77777777" w:rsidR="0012431A" w:rsidRPr="00BF04C9" w:rsidRDefault="0012431A" w:rsidP="0012431A">
      <w:pPr>
        <w:tabs>
          <w:tab w:val="left" w:pos="692"/>
        </w:tabs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bCs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b/>
          <w:bCs/>
          <w:w w:val="0"/>
          <w:sz w:val="24"/>
          <w:szCs w:val="24"/>
        </w:rPr>
        <w:t xml:space="preserve">Познавательные УУД:  </w:t>
      </w:r>
    </w:p>
    <w:p w14:paraId="35013169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 самостоятельно выделять и формулировать цель;</w:t>
      </w:r>
    </w:p>
    <w:p w14:paraId="09D14CA9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 ориентироваться в учебных источниках;</w:t>
      </w:r>
    </w:p>
    <w:p w14:paraId="3D7695C2" w14:textId="77777777" w:rsidR="0012431A" w:rsidRPr="005B5109" w:rsidRDefault="0012431A" w:rsidP="0012431A">
      <w:pPr>
        <w:spacing w:after="0" w:line="240" w:lineRule="auto"/>
        <w:ind w:right="45"/>
        <w:contextualSpacing/>
        <w:jc w:val="both"/>
        <w:rPr>
          <w:rFonts w:ascii="Times New Roman" w:hAnsi="Times New Roman"/>
          <w:sz w:val="24"/>
          <w:szCs w:val="24"/>
        </w:rPr>
      </w:pPr>
      <w:r w:rsidRPr="005B5109">
        <w:rPr>
          <w:rFonts w:ascii="Times New Roman" w:eastAsia="Times New Roman" w:hAnsi="Times New Roman" w:cs="Times New Roman"/>
          <w:w w:val="0"/>
          <w:sz w:val="24"/>
          <w:szCs w:val="24"/>
        </w:rPr>
        <w:t xml:space="preserve">- </w:t>
      </w:r>
      <w:r w:rsidRPr="005B5109">
        <w:rPr>
          <w:rFonts w:ascii="Times New Roman" w:hAnsi="Times New Roman"/>
          <w:sz w:val="24"/>
          <w:szCs w:val="24"/>
        </w:rPr>
        <w:t>поставить учебную задачу, выбрать способы и найти информацию для ее решения, уметь работать с информацией, структурировать полученные знания</w:t>
      </w:r>
    </w:p>
    <w:p w14:paraId="095C0D52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 xml:space="preserve">    - самостоятельно делать выводы, перерабатывать информацию, преобразовывать ее, представлять информацию на основе схем, моделей, сообщений;</w:t>
      </w:r>
    </w:p>
    <w:p w14:paraId="2B77AE19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 уметь передавать содержание в сжатом, выборочном и развернутом виде;</w:t>
      </w:r>
    </w:p>
    <w:p w14:paraId="295ECE79" w14:textId="77777777" w:rsidR="0012431A" w:rsidRPr="00BF04C9" w:rsidRDefault="0012431A" w:rsidP="0012431A">
      <w:pPr>
        <w:spacing w:after="0" w:line="240" w:lineRule="auto"/>
        <w:ind w:right="45"/>
        <w:contextualSpacing/>
        <w:jc w:val="both"/>
        <w:rPr>
          <w:rFonts w:ascii="Times New Roman" w:hAnsi="Times New Roman"/>
          <w:sz w:val="24"/>
          <w:szCs w:val="24"/>
        </w:rPr>
      </w:pPr>
      <w:r w:rsidRPr="005B5109">
        <w:rPr>
          <w:rFonts w:ascii="Times New Roman" w:eastAsia="Times New Roman" w:hAnsi="Times New Roman" w:cs="Times New Roman"/>
          <w:w w:val="0"/>
          <w:sz w:val="24"/>
          <w:szCs w:val="24"/>
        </w:rPr>
        <w:t xml:space="preserve">- </w:t>
      </w:r>
      <w:r w:rsidRPr="005B5109">
        <w:rPr>
          <w:rFonts w:ascii="Times New Roman" w:hAnsi="Times New Roman"/>
          <w:sz w:val="24"/>
          <w:szCs w:val="24"/>
        </w:rPr>
        <w:t>постановка и решение проблемы – умение сформулировать проблему и найти способ ее решения</w:t>
      </w: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;</w:t>
      </w:r>
    </w:p>
    <w:p w14:paraId="3523C62F" w14:textId="77777777" w:rsidR="0012431A" w:rsidRPr="00BF04C9" w:rsidRDefault="0012431A" w:rsidP="0012431A">
      <w:pPr>
        <w:tabs>
          <w:tab w:val="left" w:pos="6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 проводить наблюдение и эксперимент под руководством учителя.</w:t>
      </w:r>
    </w:p>
    <w:p w14:paraId="3876C4D4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b/>
          <w:w w:val="0"/>
          <w:sz w:val="24"/>
          <w:szCs w:val="24"/>
        </w:rPr>
        <w:t>Ученик научится:</w:t>
      </w:r>
    </w:p>
    <w:p w14:paraId="3F69C4FE" w14:textId="77777777" w:rsidR="0012431A" w:rsidRPr="00BF04C9" w:rsidRDefault="0012431A" w:rsidP="0012431A">
      <w:pPr>
        <w:tabs>
          <w:tab w:val="left" w:pos="1104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-основам реализации проектно-исследовательской деятельности;</w:t>
      </w:r>
    </w:p>
    <w:p w14:paraId="57B72528" w14:textId="77777777" w:rsidR="0012431A" w:rsidRPr="00BF04C9" w:rsidRDefault="0012431A" w:rsidP="0012431A">
      <w:pPr>
        <w:tabs>
          <w:tab w:val="left" w:pos="1099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-осуществлять расширенный поиск информации с использованием ресурсов библиотек и Интернета;</w:t>
      </w:r>
    </w:p>
    <w:p w14:paraId="2819440D" w14:textId="77777777" w:rsidR="0012431A" w:rsidRPr="00BF04C9" w:rsidRDefault="0012431A" w:rsidP="0012431A">
      <w:pPr>
        <w:tabs>
          <w:tab w:val="left" w:pos="639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-устанавливать причинно-следственные связи;</w:t>
      </w:r>
    </w:p>
    <w:p w14:paraId="6C547C5D" w14:textId="77777777" w:rsidR="0012431A" w:rsidRPr="00BF04C9" w:rsidRDefault="0012431A" w:rsidP="0012431A">
      <w:pPr>
        <w:tabs>
          <w:tab w:val="left" w:pos="644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 осуществлять сравнение и классификацию, самостоятельно выбирая основания и критерии для указанных логических операций;</w:t>
      </w:r>
    </w:p>
    <w:p w14:paraId="0033ED3B" w14:textId="77777777" w:rsidR="0012431A" w:rsidRPr="00BF04C9" w:rsidRDefault="0012431A" w:rsidP="0012431A">
      <w:pPr>
        <w:tabs>
          <w:tab w:val="left" w:pos="644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 строить логическое рассуждение, включающее установление причинно-следственных связей;</w:t>
      </w:r>
    </w:p>
    <w:p w14:paraId="6320A435" w14:textId="77777777" w:rsidR="0012431A" w:rsidRPr="00BF04C9" w:rsidRDefault="0012431A" w:rsidP="0012431A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 основам ознакомительного, изучающего, усваивающего и поискового чтения;</w:t>
      </w:r>
    </w:p>
    <w:p w14:paraId="764872CC" w14:textId="77777777" w:rsidR="0012431A" w:rsidRPr="00BF04C9" w:rsidRDefault="0012431A" w:rsidP="0012431A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14:paraId="5468F9C3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i/>
          <w:w w:val="0"/>
          <w:sz w:val="24"/>
          <w:szCs w:val="24"/>
        </w:rPr>
        <w:t>Ученик  получит возможность научиться:</w:t>
      </w:r>
    </w:p>
    <w:p w14:paraId="5A429F34" w14:textId="77777777" w:rsidR="0012431A" w:rsidRPr="00BF04C9" w:rsidRDefault="0012431A" w:rsidP="0012431A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i/>
          <w:w w:val="0"/>
          <w:sz w:val="24"/>
          <w:szCs w:val="24"/>
        </w:rPr>
        <w:t>- основам рефлексивного чтения;</w:t>
      </w:r>
    </w:p>
    <w:p w14:paraId="48E28746" w14:textId="77777777" w:rsidR="0012431A" w:rsidRPr="00BF04C9" w:rsidRDefault="0012431A" w:rsidP="0012431A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i/>
          <w:w w:val="0"/>
          <w:sz w:val="24"/>
          <w:szCs w:val="24"/>
        </w:rPr>
        <w:t>-выдвигать гипотезы о связях и закономерностях событий, процессов, объектов;</w:t>
      </w:r>
    </w:p>
    <w:p w14:paraId="356C6C29" w14:textId="77777777" w:rsidR="0012431A" w:rsidRPr="00BF04C9" w:rsidRDefault="0012431A" w:rsidP="0012431A">
      <w:pPr>
        <w:tabs>
          <w:tab w:val="left" w:pos="644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i/>
          <w:w w:val="0"/>
          <w:sz w:val="24"/>
          <w:szCs w:val="24"/>
        </w:rPr>
        <w:t>-объяснять явления, процессы, связи и отношения, выявляемые в ходе исследования.</w:t>
      </w:r>
    </w:p>
    <w:p w14:paraId="1B7E31AB" w14:textId="77777777" w:rsidR="0012431A" w:rsidRPr="00BF04C9" w:rsidRDefault="0012431A" w:rsidP="0012431A">
      <w:pPr>
        <w:tabs>
          <w:tab w:val="left" w:pos="692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b/>
          <w:bCs/>
          <w:w w:val="0"/>
          <w:sz w:val="24"/>
          <w:szCs w:val="24"/>
        </w:rPr>
        <w:t>Коммуникативные УУД:</w:t>
      </w:r>
    </w:p>
    <w:p w14:paraId="53443F9E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 xml:space="preserve">     - участвовать в диалоге: слушать и понимать других, высказывать свою точку зрения на события, поступки;</w:t>
      </w:r>
    </w:p>
    <w:p w14:paraId="7C4969B6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 оформлять свои мысли в устной и письменной речи;</w:t>
      </w:r>
    </w:p>
    <w:p w14:paraId="276958BD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 .выполнять различные роли в группе, сотрудничать в совместном решении проблемы;</w:t>
      </w:r>
    </w:p>
    <w:p w14:paraId="0F7E1A9D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 отстаивать и аргументировать свою точку зрения, соблюдая правила речевого этикета;</w:t>
      </w:r>
    </w:p>
    <w:p w14:paraId="73CFA53D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 xml:space="preserve">     -критично относиться к своему мнению, договариваться с людьми иных позиций, понимать точку зрения другого;</w:t>
      </w:r>
    </w:p>
    <w:p w14:paraId="00031BCF" w14:textId="77777777" w:rsidR="0012431A" w:rsidRPr="00BF04C9" w:rsidRDefault="0012431A" w:rsidP="0012431A">
      <w:pPr>
        <w:tabs>
          <w:tab w:val="left" w:pos="692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 предвидеть последствия коллективных решений.</w:t>
      </w:r>
    </w:p>
    <w:p w14:paraId="124E976A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b/>
          <w:w w:val="0"/>
          <w:sz w:val="24"/>
          <w:szCs w:val="24"/>
        </w:rPr>
        <w:t>Ученик научится:</w:t>
      </w:r>
    </w:p>
    <w:p w14:paraId="6C136E5C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-учитывать разные мнения и стремиться к координации различных позиций в сотрудничестве;</w:t>
      </w:r>
    </w:p>
    <w:p w14:paraId="407DB792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lastRenderedPageBreak/>
        <w:t>-формулировать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14:paraId="31F82CBD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w w:val="0"/>
          <w:sz w:val="24"/>
          <w:szCs w:val="24"/>
        </w:rPr>
        <w:t>-работать в группе - устанавливать рабочие отношения, эффективно сотрудничать и способствовать продуктивной кооперации.</w:t>
      </w:r>
    </w:p>
    <w:p w14:paraId="18D91A31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i/>
          <w:w w:val="0"/>
          <w:sz w:val="24"/>
          <w:szCs w:val="24"/>
        </w:rPr>
        <w:t>Ученик получит возможность научиться:</w:t>
      </w:r>
    </w:p>
    <w:p w14:paraId="5BCE80DF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i/>
          <w:w w:val="0"/>
          <w:sz w:val="24"/>
          <w:szCs w:val="24"/>
        </w:rPr>
        <w:t>-учитывать и координировать отличные от собственной позиции  других людей,  в сотрудничестве;</w:t>
      </w:r>
    </w:p>
    <w:p w14:paraId="1C32D842" w14:textId="77777777" w:rsidR="0012431A" w:rsidRPr="00BF04C9" w:rsidRDefault="0012431A" w:rsidP="0012431A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w w:val="0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i/>
          <w:w w:val="0"/>
          <w:sz w:val="24"/>
          <w:szCs w:val="24"/>
        </w:rPr>
        <w:t>-оказывать поддержку и содействие тем, от кого зависит достижение цели в совместной деятельности.</w:t>
      </w:r>
    </w:p>
    <w:p w14:paraId="659F2F5F" w14:textId="77777777" w:rsidR="0012431A" w:rsidRDefault="0012431A" w:rsidP="0012431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5E1F">
        <w:rPr>
          <w:rFonts w:ascii="Times New Roman" w:eastAsia="Times New Roman" w:hAnsi="Times New Roman" w:cs="Times New Roman"/>
          <w:b/>
          <w:sz w:val="24"/>
          <w:szCs w:val="24"/>
        </w:rPr>
        <w:t>Предметные:</w:t>
      </w:r>
    </w:p>
    <w:p w14:paraId="7EA6C911" w14:textId="77777777" w:rsidR="00EC4BFE" w:rsidRDefault="00EC4BFE" w:rsidP="00EC4BFE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</w:rPr>
        <w:t>Электрические явления</w:t>
      </w:r>
    </w:p>
    <w:p w14:paraId="5F7C9593" w14:textId="77777777" w:rsidR="00EC4BFE" w:rsidRPr="00C46464" w:rsidRDefault="00EC4BFE" w:rsidP="00EC4BF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2" w:name="_Hlk42088288"/>
      <w:r w:rsidRPr="00C46464">
        <w:rPr>
          <w:rStyle w:val="c41"/>
          <w:rFonts w:eastAsia="Microsoft Sans Serif"/>
          <w:b/>
          <w:bCs/>
          <w:color w:val="000000"/>
          <w:u w:val="single"/>
        </w:rPr>
        <w:t>Ученик научится:</w:t>
      </w:r>
    </w:p>
    <w:bookmarkEnd w:id="2"/>
    <w:p w14:paraId="498300BE" w14:textId="77777777" w:rsidR="00EC4BFE" w:rsidRDefault="00EC4BFE" w:rsidP="00EC4BFE">
      <w:pPr>
        <w:pStyle w:val="c17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распознавать электрические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магнитное).</w:t>
      </w:r>
    </w:p>
    <w:p w14:paraId="41C058C8" w14:textId="77777777" w:rsidR="00EC4BFE" w:rsidRDefault="00EC4BFE" w:rsidP="00EC4BFE">
      <w:pPr>
        <w:pStyle w:val="c17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</w:t>
      </w:r>
    </w:p>
    <w:p w14:paraId="0B1ACFBE" w14:textId="77777777" w:rsidR="00EC4BFE" w:rsidRDefault="00EC4BFE" w:rsidP="00EC4BFE">
      <w:pPr>
        <w:pStyle w:val="c17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описывать изученные свойства тел и электрические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14:paraId="1EA072C2" w14:textId="77777777" w:rsidR="00EC4BFE" w:rsidRDefault="00EC4BFE" w:rsidP="00EC4BFE">
      <w:pPr>
        <w:pStyle w:val="c17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анализировать свойства тел, электрические явления и процессы, используя физические законы: закон сохранения электрического заряда, закон Ома для участка цепи, закон Джоуля-Ленца, при этом различать словесную формулировку закона и его математическое выражение.</w:t>
      </w:r>
    </w:p>
    <w:p w14:paraId="0C5F41F0" w14:textId="77777777" w:rsidR="00EC4BFE" w:rsidRDefault="00EC4BFE" w:rsidP="00EC4BFE">
      <w:pPr>
        <w:pStyle w:val="c17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приводить примеры практического использования физических знаний об электрических явлениях.</w:t>
      </w:r>
    </w:p>
    <w:p w14:paraId="3D715646" w14:textId="77777777" w:rsidR="00EC4BFE" w:rsidRDefault="00EC4BFE" w:rsidP="00EC4BFE">
      <w:pPr>
        <w:pStyle w:val="c17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решать задачи, используя физические законы (закон Ома для участка цепи, закон Джоуля-Ленца)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формулы расчета электрического сопротивления при последовательном и параллельном соединении проводников);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14:paraId="40079D36" w14:textId="77777777" w:rsidR="00EC4BFE" w:rsidRDefault="00EC4BFE" w:rsidP="00EC4BF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i/>
          <w:iCs/>
          <w:color w:val="000000"/>
          <w:u w:val="single"/>
        </w:rPr>
        <w:t>Ученик  получит возможность научиться:</w:t>
      </w:r>
    </w:p>
    <w:p w14:paraId="7F26FC07" w14:textId="77777777" w:rsidR="00EC4BFE" w:rsidRDefault="00EC4BFE" w:rsidP="00EC4BFE">
      <w:pPr>
        <w:pStyle w:val="c17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</w:rPr>
        <w:t>использовать знания об электрических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14:paraId="159F8976" w14:textId="77777777" w:rsidR="00EC4BFE" w:rsidRDefault="00EC4BFE" w:rsidP="00EC4BFE">
      <w:pPr>
        <w:pStyle w:val="c17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Джоуля-Ленца и др.);</w:t>
      </w:r>
    </w:p>
    <w:p w14:paraId="24694385" w14:textId="77777777" w:rsidR="00EC4BFE" w:rsidRDefault="00EC4BFE" w:rsidP="00EC4BFE">
      <w:pPr>
        <w:pStyle w:val="c17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14:paraId="754FFC03" w14:textId="77777777" w:rsidR="00EC4BFE" w:rsidRDefault="00EC4BFE" w:rsidP="00EC4BFE">
      <w:pPr>
        <w:pStyle w:val="c17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</w:rPr>
        <w:lastRenderedPageBreak/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14:paraId="1883EFDC" w14:textId="77777777" w:rsidR="00EC4BFE" w:rsidRDefault="00EC4BFE" w:rsidP="00EC4BFE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</w:rPr>
        <w:t>Магнитные явления</w:t>
      </w:r>
    </w:p>
    <w:p w14:paraId="18958CA3" w14:textId="77777777" w:rsidR="00EC4BFE" w:rsidRPr="00C46464" w:rsidRDefault="00EC4BFE" w:rsidP="00EC4BF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46464">
        <w:rPr>
          <w:rStyle w:val="c41"/>
          <w:rFonts w:eastAsia="Microsoft Sans Serif"/>
          <w:b/>
          <w:bCs/>
          <w:color w:val="000000"/>
          <w:u w:val="single"/>
        </w:rPr>
        <w:t>Ученик научится:</w:t>
      </w:r>
    </w:p>
    <w:p w14:paraId="3C410828" w14:textId="77777777" w:rsidR="00EC4BFE" w:rsidRDefault="00EC4BFE" w:rsidP="00EC4BFE">
      <w:pPr>
        <w:pStyle w:val="c17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распознавать магнитные явления и объяснять на основе имеющихся знаний основные свойства или условия протекания этих явлений: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частицу.</w:t>
      </w:r>
    </w:p>
    <w:p w14:paraId="25E2B030" w14:textId="77777777" w:rsidR="00EC4BFE" w:rsidRDefault="00EC4BFE" w:rsidP="00EC4BFE">
      <w:pPr>
        <w:pStyle w:val="c17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описывать изученные свойства тел и магнитные явления, используя физические величины: скорость электромагнитных волн;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14:paraId="048DEA1F" w14:textId="77777777" w:rsidR="00EC4BFE" w:rsidRDefault="00EC4BFE" w:rsidP="00EC4BFE">
      <w:pPr>
        <w:pStyle w:val="c17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анализировать свойства тел, магнитные явления и процессы, используя физические законы; при этом различать словесную формулировку закона и его математическое выражение.</w:t>
      </w:r>
    </w:p>
    <w:p w14:paraId="535B6214" w14:textId="77777777" w:rsidR="00EC4BFE" w:rsidRDefault="00EC4BFE" w:rsidP="00EC4BFE">
      <w:pPr>
        <w:pStyle w:val="c17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приводить примеры практического использования физических знаний о магнитных явлениях</w:t>
      </w:r>
    </w:p>
    <w:p w14:paraId="73CE89A8" w14:textId="77777777" w:rsidR="00EC4BFE" w:rsidRDefault="00EC4BFE" w:rsidP="00EC4BFE">
      <w:pPr>
        <w:pStyle w:val="c17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color w:val="000000"/>
        </w:rPr>
        <w:t>решать задачи, используя физические законы и формулы, связывающие физические величины;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</w:r>
      <w:r>
        <w:rPr>
          <w:rStyle w:val="c1"/>
          <w:color w:val="000000"/>
          <w:sz w:val="28"/>
          <w:szCs w:val="28"/>
        </w:rPr>
        <w:t>.</w:t>
      </w:r>
    </w:p>
    <w:p w14:paraId="5583DD8D" w14:textId="77777777" w:rsidR="00EC4BFE" w:rsidRDefault="00EC4BFE" w:rsidP="00EC4BF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i/>
          <w:iCs/>
          <w:color w:val="000000"/>
          <w:u w:val="single"/>
        </w:rPr>
        <w:t>Ученик  получит возможность научиться:</w:t>
      </w:r>
    </w:p>
    <w:p w14:paraId="3ED75D3D" w14:textId="77777777" w:rsidR="00EC4BFE" w:rsidRDefault="00EC4BFE" w:rsidP="00EC4BFE">
      <w:pPr>
        <w:pStyle w:val="c17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</w:rPr>
        <w:t>использовать знания о 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14:paraId="6720C007" w14:textId="77777777" w:rsidR="00EC4BFE" w:rsidRDefault="00EC4BFE" w:rsidP="00EC4BFE">
      <w:pPr>
        <w:pStyle w:val="c17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</w:rPr>
        <w:t>различать границы применимости физических законов, понимать всеобщий характер фундаментальных законов.</w:t>
      </w:r>
    </w:p>
    <w:p w14:paraId="6E73C8B2" w14:textId="77777777" w:rsidR="00EC4BFE" w:rsidRDefault="00EC4BFE" w:rsidP="00EC4BFE">
      <w:pPr>
        <w:pStyle w:val="c17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14:paraId="6AE7540A" w14:textId="77777777" w:rsidR="00EC4BFE" w:rsidRDefault="00EC4BFE" w:rsidP="00EC4BF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</w:rPr>
        <w:t>находить адекватную предложенной задаче физическую модель, разрешать проблему как на основе имеющихся знаний об магнитных явлениях с использованием математического аппарата, так и при помощи метода оценки.</w:t>
      </w:r>
    </w:p>
    <w:p w14:paraId="478FFBBE" w14:textId="77777777" w:rsidR="00EC4BFE" w:rsidRDefault="00EC4BFE" w:rsidP="00EC4BF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</w:rPr>
        <w:t>Световые явления</w:t>
      </w:r>
    </w:p>
    <w:p w14:paraId="79B98874" w14:textId="77777777" w:rsidR="00EC4BFE" w:rsidRPr="00C46464" w:rsidRDefault="00EC4BFE" w:rsidP="00EC4BF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46464">
        <w:rPr>
          <w:rStyle w:val="c41"/>
          <w:rFonts w:eastAsia="Microsoft Sans Serif"/>
          <w:b/>
          <w:bCs/>
          <w:color w:val="000000"/>
          <w:u w:val="single"/>
        </w:rPr>
        <w:t>Ученик научится:</w:t>
      </w:r>
    </w:p>
    <w:p w14:paraId="5DB4C193" w14:textId="77777777" w:rsidR="00EC4BFE" w:rsidRDefault="00EC4BFE" w:rsidP="00EC4BFE">
      <w:pPr>
        <w:pStyle w:val="c17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распознавать световые явления и объяснять на основе имеющихся знаний основные свойства или условия протекания этих явлений: прямолинейное распространение света, отражение и преломление света, дисперсия света.</w:t>
      </w:r>
    </w:p>
    <w:p w14:paraId="7A7312EB" w14:textId="77777777" w:rsidR="00EC4BFE" w:rsidRDefault="00EC4BFE" w:rsidP="00EC4BFE">
      <w:pPr>
        <w:pStyle w:val="c17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использовать оптические схемы для построения изображений в плоском зеркале и собирающей линзе.</w:t>
      </w:r>
    </w:p>
    <w:p w14:paraId="2BA9BE81" w14:textId="77777777" w:rsidR="00EC4BFE" w:rsidRDefault="00EC4BFE" w:rsidP="00EC4BFE">
      <w:pPr>
        <w:pStyle w:val="c17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описывать изученные свойства тел и световые явления, используя физические величины: фокусное расстояние и оптическая сила линзы, скорость электромагнитных волн, длина волны и частота света;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14:paraId="29FE1B87" w14:textId="77777777" w:rsidR="00EC4BFE" w:rsidRDefault="00EC4BFE" w:rsidP="00EC4BFE">
      <w:pPr>
        <w:pStyle w:val="c17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анализировать свойства тел, световые явления и процессы, используя физические законы: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14:paraId="1472DA85" w14:textId="77777777" w:rsidR="00EC4BFE" w:rsidRDefault="00EC4BFE" w:rsidP="00EC4BFE">
      <w:pPr>
        <w:pStyle w:val="c17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приводить примеры практического использования физических знаний о световых явлениях.</w:t>
      </w:r>
    </w:p>
    <w:p w14:paraId="1535D6F1" w14:textId="77777777" w:rsidR="00EC4BFE" w:rsidRDefault="00EC4BFE" w:rsidP="00EC4BFE">
      <w:pPr>
        <w:pStyle w:val="c17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решать задачи, используя физические законы (закон прямолинейного распространения света, закон отражения света, закон преломления света) и формулы, связывающие физические величины (фокусное расстояние и оптическая сила линзы, скорость электромагнитных волн, длина волны и частота света):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14:paraId="4D839EFC" w14:textId="77777777" w:rsidR="00EC4BFE" w:rsidRDefault="00EC4BFE" w:rsidP="00EC4BF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i/>
          <w:iCs/>
          <w:color w:val="000000"/>
          <w:u w:val="single"/>
        </w:rPr>
        <w:t>Ученик  получит возможность научиться:</w:t>
      </w:r>
    </w:p>
    <w:p w14:paraId="4D7715AB" w14:textId="77777777" w:rsidR="00EC4BFE" w:rsidRDefault="00EC4BFE" w:rsidP="00EC4BFE">
      <w:pPr>
        <w:pStyle w:val="c17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</w:rPr>
        <w:t>использовать знания о световых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14:paraId="6C871F14" w14:textId="77777777" w:rsidR="00EC4BFE" w:rsidRDefault="00EC4BFE" w:rsidP="00EC4BFE">
      <w:pPr>
        <w:pStyle w:val="c17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</w:rPr>
        <w:t>различать границы применимости физических законов, понимать всеобщий характер фундаментальных законов;</w:t>
      </w:r>
    </w:p>
    <w:p w14:paraId="16C039EE" w14:textId="77777777" w:rsidR="00EC4BFE" w:rsidRDefault="00EC4BFE" w:rsidP="00EC4BFE">
      <w:pPr>
        <w:pStyle w:val="c17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14:paraId="677B1615" w14:textId="77777777" w:rsidR="00EC4BFE" w:rsidRDefault="00EC4BFE" w:rsidP="00EC4BFE">
      <w:pPr>
        <w:pStyle w:val="c17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</w:rPr>
        <w:t>находить адекватную предложенной задаче физическую модель, разрешать проблему как на основе имеющихся знаний о световых явлениях с использованием математического аппарата, так и при помощи методов оценки.</w:t>
      </w:r>
    </w:p>
    <w:p w14:paraId="780B0D6D" w14:textId="77777777" w:rsidR="00EC4BFE" w:rsidRDefault="00EC4BFE" w:rsidP="00EC4BF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B0EFAB8" w14:textId="77777777" w:rsidR="00EC4BFE" w:rsidRPr="00FA1736" w:rsidRDefault="00EC4BFE" w:rsidP="00EC4BF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A1736">
        <w:rPr>
          <w:rFonts w:ascii="Times New Roman" w:hAnsi="Times New Roman" w:cs="Times New Roman"/>
          <w:b/>
          <w:sz w:val="24"/>
          <w:szCs w:val="24"/>
        </w:rPr>
        <w:t>Повторение ( итоговое)</w:t>
      </w:r>
    </w:p>
    <w:p w14:paraId="68B542E0" w14:textId="77777777" w:rsidR="00EC4BFE" w:rsidRPr="00FA1736" w:rsidRDefault="00EC4BFE" w:rsidP="00EC4B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04C9">
        <w:rPr>
          <w:rFonts w:ascii="Times New Roman" w:eastAsia="Times New Roman" w:hAnsi="Times New Roman" w:cs="Times New Roman"/>
          <w:b/>
          <w:w w:val="0"/>
          <w:sz w:val="24"/>
          <w:szCs w:val="24"/>
        </w:rPr>
        <w:t>Ученик</w:t>
      </w:r>
      <w:r w:rsidRPr="00FA1736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  <w:r w:rsidRPr="00FA1736">
        <w:rPr>
          <w:rFonts w:ascii="Times New Roman" w:hAnsi="Times New Roman" w:cs="Times New Roman"/>
          <w:sz w:val="24"/>
          <w:szCs w:val="24"/>
        </w:rPr>
        <w:t xml:space="preserve">  </w:t>
      </w:r>
      <w:r w:rsidRPr="00FA1736">
        <w:rPr>
          <w:rFonts w:ascii="Times New Roman" w:hAnsi="Times New Roman" w:cs="Times New Roman"/>
          <w:sz w:val="24"/>
          <w:szCs w:val="24"/>
        </w:rPr>
        <w:sym w:font="Symbol" w:char="F02D"/>
      </w:r>
      <w:r w:rsidRPr="00FA1736">
        <w:rPr>
          <w:rFonts w:ascii="Times New Roman" w:hAnsi="Times New Roman" w:cs="Times New Roman"/>
          <w:sz w:val="24"/>
          <w:szCs w:val="24"/>
        </w:rPr>
        <w:t xml:space="preserve"> воспроизводить знания и навыки в конкретной деятельности (формирование навыков самоанализа и самоконтроля). </w:t>
      </w:r>
    </w:p>
    <w:p w14:paraId="0CD38A02" w14:textId="77777777" w:rsidR="00EC4BFE" w:rsidRPr="00C46464" w:rsidRDefault="00EC4BFE" w:rsidP="00EC4BFE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6464">
        <w:rPr>
          <w:rFonts w:ascii="Times New Roman" w:eastAsia="Times New Roman" w:hAnsi="Times New Roman" w:cs="Times New Roman"/>
          <w:bCs/>
          <w:i/>
          <w:iCs/>
          <w:w w:val="0"/>
          <w:sz w:val="24"/>
          <w:szCs w:val="24"/>
        </w:rPr>
        <w:t>Ученик</w:t>
      </w:r>
      <w:r w:rsidRPr="00C46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получит возможность научиться:</w:t>
      </w:r>
    </w:p>
    <w:p w14:paraId="2A622128" w14:textId="77777777" w:rsidR="00EC4BFE" w:rsidRPr="00C46464" w:rsidRDefault="00EC4BFE" w:rsidP="00EC4BFE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464">
        <w:rPr>
          <w:rFonts w:ascii="Times New Roman" w:hAnsi="Times New Roman" w:cs="Times New Roman"/>
          <w:i/>
          <w:iCs/>
          <w:sz w:val="24"/>
          <w:szCs w:val="24"/>
        </w:rPr>
        <w:sym w:font="Symbol" w:char="F02D"/>
      </w:r>
      <w:r w:rsidRPr="00C46464">
        <w:rPr>
          <w:rFonts w:ascii="Times New Roman" w:hAnsi="Times New Roman" w:cs="Times New Roman"/>
          <w:i/>
          <w:iCs/>
          <w:sz w:val="24"/>
          <w:szCs w:val="24"/>
        </w:rPr>
        <w:t xml:space="preserve"> оценивать роль ученых нашей страны в развитии современной физики и влияние на технический и социальный прогресс;</w:t>
      </w:r>
    </w:p>
    <w:p w14:paraId="119EB860" w14:textId="77777777" w:rsidR="00EC4BFE" w:rsidRPr="00C46464" w:rsidRDefault="00EC4BFE" w:rsidP="00EC4BFE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4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6464">
        <w:rPr>
          <w:rFonts w:ascii="Times New Roman" w:hAnsi="Times New Roman" w:cs="Times New Roman"/>
          <w:i/>
          <w:iCs/>
          <w:sz w:val="24"/>
          <w:szCs w:val="24"/>
        </w:rPr>
        <w:sym w:font="Symbol" w:char="F02D"/>
      </w:r>
      <w:r w:rsidRPr="00C46464">
        <w:rPr>
          <w:rFonts w:ascii="Times New Roman" w:hAnsi="Times New Roman" w:cs="Times New Roman"/>
          <w:i/>
          <w:iCs/>
          <w:sz w:val="24"/>
          <w:szCs w:val="24"/>
        </w:rPr>
        <w:t xml:space="preserve"> выбирать наиболее эффективные способы решения поставленных задач; </w:t>
      </w:r>
    </w:p>
    <w:p w14:paraId="1114013C" w14:textId="77777777" w:rsidR="00EC4BFE" w:rsidRPr="00C46464" w:rsidRDefault="00EC4BFE" w:rsidP="00EC4BFE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464">
        <w:rPr>
          <w:rFonts w:ascii="Times New Roman" w:hAnsi="Times New Roman" w:cs="Times New Roman"/>
          <w:i/>
          <w:iCs/>
          <w:sz w:val="24"/>
          <w:szCs w:val="24"/>
        </w:rPr>
        <w:sym w:font="Symbol" w:char="F02D"/>
      </w:r>
      <w:r w:rsidRPr="00C46464">
        <w:rPr>
          <w:rFonts w:ascii="Times New Roman" w:hAnsi="Times New Roman" w:cs="Times New Roman"/>
          <w:i/>
          <w:iCs/>
          <w:sz w:val="24"/>
          <w:szCs w:val="24"/>
        </w:rPr>
        <w:t xml:space="preserve"> оценивать достигнутый результат, осознавать качество и  уровень усвоения.</w:t>
      </w:r>
    </w:p>
    <w:p w14:paraId="456A1E39" w14:textId="77777777" w:rsidR="0037416B" w:rsidRPr="007D373A" w:rsidRDefault="0037416B" w:rsidP="003741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учебного предмета</w:t>
      </w:r>
    </w:p>
    <w:p w14:paraId="1316581C" w14:textId="77777777" w:rsidR="0037416B" w:rsidRDefault="0037416B" w:rsidP="003741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Раздел 1. Введение (2ч)</w:t>
      </w:r>
    </w:p>
    <w:p w14:paraId="5B3EF71F" w14:textId="77777777" w:rsidR="0037416B" w:rsidRDefault="0037416B" w:rsidP="00374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Строение вещества (повторение материала «Физика - 7»). Повторить представления о молекулярном строении вещества (твердые, жидкие и газообразные), о зависимости скорости движения молекул от температуры.</w:t>
      </w:r>
    </w:p>
    <w:p w14:paraId="199B4F02" w14:textId="77777777" w:rsidR="0037416B" w:rsidRDefault="0037416B" w:rsidP="003741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Раздел 2. Электрические и магнитные явления (41 ч)</w:t>
      </w:r>
    </w:p>
    <w:p w14:paraId="7632C508" w14:textId="77777777" w:rsidR="0037416B" w:rsidRDefault="0037416B" w:rsidP="00374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Электризация тел. Электрический заряд. Два вида электрических зарядов. Взаимодействие зарядов. Закон сохранения электрического заряда. Электрическое поле. Действие электрического поля на электрические заряды. Проводники, диэлектрики и полупроводники. Конденсатор. Энергия электрического поля конденсатора. Постоянный электрический ток. Источники постоянного тока. Действия электрического тока. Сила тока. Напряжение. Электрическое сопротивление. Электрическая цепь. Закон Ома для участка электрической цепи. Последовательное и параллельное соединения проводников. Работа и мощность электрического тока. Закон Джоуля — Ленца. Носители электрических зарядов в металлах, полупроводниках, электролитах и газах. Полупроводниковые приборы. Правила безопасности при работе с источниками электрического тока. Опыт Эрстеда. Магнитное поле тока. Взаимодействие магнитов. Магнитное поле Земли. Электромагнит. Действие магнитного поля на проводник с током. Сила Ампера. Электродвигатель. Электромагнитное реле.</w:t>
      </w:r>
    </w:p>
    <w:p w14:paraId="14BDC4C9" w14:textId="77777777" w:rsidR="0037416B" w:rsidRDefault="0037416B" w:rsidP="0037416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Демонстрации.</w:t>
      </w:r>
    </w:p>
    <w:p w14:paraId="4F3316AE" w14:textId="77777777" w:rsidR="0037416B" w:rsidRDefault="0037416B" w:rsidP="00374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Электризация тел. Два рода электрических зарядов. Устройство и действие электроскопа. Проводники и изоляторы. Электризация через влияние. Перенос электрического заряда с одного тела на другое. Закон сохранения электрического заряда. Устройство конденсатора. Энергия заряженного конденсатора. Источники постоянного тока. Составление электрической цепи. Электрический ток в электролитах. Электролиз. Электрический ток в полупроводниках. Электрические свойства полупроводников. Электрический разряд в газах. Измерение силы тока амперметром. Наблюдение постоянства силы тока на разных участках неразветвленной электрической цепи. Измерение силы тока в разветвленной электрической цепи. Измерение напряжения вольтметром. Изучение зависимости электрического сопротивления проводника от его длины, площади поперечного сечения и материала. Удельное сопротивление. Реостат и магазин сопротивлений. Измерение напряжения в последовательной электрической цепи. Зависимость силы тока от напряжения на участке электрической цепи. Опыт Эрстеда. Магнитное поле тока. Действие магнитного поля на проводник с током. Устройство электродвигателя.</w:t>
      </w:r>
    </w:p>
    <w:p w14:paraId="75F9EBDF" w14:textId="77777777" w:rsidR="0037416B" w:rsidRDefault="0037416B" w:rsidP="00374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0FDAC1FA" w14:textId="77777777" w:rsidR="0037416B" w:rsidRDefault="0037416B" w:rsidP="00374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Лабораторные работы -10.</w:t>
      </w:r>
    </w:p>
    <w:p w14:paraId="56503FF4" w14:textId="77777777" w:rsidR="0037416B" w:rsidRDefault="0037416B" w:rsidP="00374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Контрольные работы - 3.</w:t>
      </w:r>
    </w:p>
    <w:p w14:paraId="5FB24CF4" w14:textId="77777777" w:rsidR="0037416B" w:rsidRPr="00D41C58" w:rsidRDefault="0037416B" w:rsidP="003741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563F1A42" w14:textId="77777777" w:rsidR="0037416B" w:rsidRDefault="0037416B" w:rsidP="003741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Раздел 3. Электромагнитные колебания и волны (</w:t>
      </w:r>
      <w:r w:rsidRPr="009B1CC5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ч)</w:t>
      </w:r>
    </w:p>
    <w:p w14:paraId="4DDF4C36" w14:textId="77777777" w:rsidR="0037416B" w:rsidRDefault="0037416B" w:rsidP="00374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Электромагнитная индукция. Опыты Фарадея. Правило Ленца. Самоиндукция. Электрогенератор. Переменный ток. Трансформатор. Передача электрической энергии на расстояние. Колебательный контур. Электромагнитные колебания. Электромагнитные волны. Скорость распространения электромагнитных волн. Принципы радиосвязи и телевидения. Свет — электромагнитная волна. Влияние электромагнитных излучений на живые организмы.</w:t>
      </w:r>
    </w:p>
    <w:p w14:paraId="0A7BA596" w14:textId="77777777" w:rsidR="0037416B" w:rsidRPr="00D41C58" w:rsidRDefault="0037416B" w:rsidP="00374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Демонстрации.</w:t>
      </w:r>
    </w:p>
    <w:p w14:paraId="448C2988" w14:textId="77777777" w:rsidR="0037416B" w:rsidRDefault="0037416B" w:rsidP="00374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Электромагнитная индукция. Правило Ленца. Самоиндукция. Получение переменного тока при вращении витка в магнитном поле. Устройство генератора постоянного тока. Устройство генератора переменного тока. Устройство трансформатора. Передача электрической энергии. Электромагнитные колебания. Свойства электромагнитных волн. Принцип   действия   микрофона   и громкоговорителя. Принципы радиосвязи.</w:t>
      </w:r>
    </w:p>
    <w:p w14:paraId="50222F88" w14:textId="77777777" w:rsidR="0037416B" w:rsidRDefault="0037416B" w:rsidP="003741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4A86482D" w14:textId="77777777" w:rsidR="0037416B" w:rsidRDefault="0037416B" w:rsidP="003741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Раздел 4. Оптические явления (1</w:t>
      </w:r>
      <w:r w:rsidRPr="00295C8B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ч)</w:t>
      </w:r>
    </w:p>
    <w:p w14:paraId="1C8BC309" w14:textId="77777777" w:rsidR="0037416B" w:rsidRDefault="0037416B" w:rsidP="00374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Элементы геометрической оптики. Закон прямолинейного распространение света. Отражение и преломление света. Закон отражения света. Плоское зеркало. Линза. Ход лучей через линзу. Фокусное расстояние линзы. Оптическая сила линзы. Глаз как оптическая система. Оптические приборы. Дисперсия света.</w:t>
      </w:r>
    </w:p>
    <w:p w14:paraId="38C5FE32" w14:textId="77777777" w:rsidR="0037416B" w:rsidRDefault="0037416B" w:rsidP="0037416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Демонстрации</w:t>
      </w:r>
    </w:p>
    <w:p w14:paraId="1EB59A69" w14:textId="77777777" w:rsidR="0037416B" w:rsidRDefault="0037416B" w:rsidP="00374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Источники света. Прямолинейное распространение света. Отражение света. Изображение в плоском зеркале. Преломление света. Ход лучей в собирающей линзе. Ход лучей в рассеивающей линзе. Получение изображений с помощью линз. Принцип действия проекционного аппарата и фотоаппарата. Модель глаза. Дисперсия белого света. Получение белого света при сложении света разных цветов.</w:t>
      </w:r>
    </w:p>
    <w:p w14:paraId="37F1643E" w14:textId="77777777" w:rsidR="0037416B" w:rsidRDefault="0037416B" w:rsidP="0037416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Лабораторные работы -3.</w:t>
      </w:r>
    </w:p>
    <w:p w14:paraId="429F7DE8" w14:textId="77777777" w:rsidR="0037416B" w:rsidRDefault="0037416B" w:rsidP="0037416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Контрольные работы- 1.</w:t>
      </w:r>
    </w:p>
    <w:p w14:paraId="7BAE0FE2" w14:textId="77777777" w:rsidR="0037416B" w:rsidRPr="0016205B" w:rsidRDefault="0037416B" w:rsidP="00374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Раздел 5.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Итоговое повторение (3 ч.)</w:t>
      </w:r>
    </w:p>
    <w:p w14:paraId="0F7A651B" w14:textId="77777777" w:rsidR="00E122B3" w:rsidRDefault="00E122B3" w:rsidP="001475EB">
      <w:pPr>
        <w:pStyle w:val="Standard"/>
        <w:ind w:left="30"/>
        <w:jc w:val="center"/>
        <w:rPr>
          <w:rFonts w:cs="Times New Roman"/>
          <w:b/>
          <w:color w:val="000000" w:themeColor="text1"/>
          <w:lang w:val="ru-RU"/>
        </w:rPr>
      </w:pPr>
    </w:p>
    <w:p w14:paraId="65857CB8" w14:textId="77777777" w:rsidR="00E122B3" w:rsidRDefault="00E122B3" w:rsidP="001475EB">
      <w:pPr>
        <w:pStyle w:val="Standard"/>
        <w:ind w:left="30"/>
        <w:jc w:val="center"/>
        <w:rPr>
          <w:rFonts w:cs="Times New Roman"/>
          <w:b/>
          <w:color w:val="000000" w:themeColor="text1"/>
          <w:lang w:val="ru-RU"/>
        </w:rPr>
      </w:pPr>
    </w:p>
    <w:p w14:paraId="4D0E9CB9" w14:textId="77777777" w:rsidR="00E122B3" w:rsidRDefault="00E122B3" w:rsidP="001475EB">
      <w:pPr>
        <w:pStyle w:val="Standard"/>
        <w:ind w:left="30"/>
        <w:jc w:val="center"/>
        <w:rPr>
          <w:rFonts w:cs="Times New Roman"/>
          <w:b/>
          <w:color w:val="000000" w:themeColor="text1"/>
          <w:lang w:val="ru-RU"/>
        </w:rPr>
      </w:pPr>
    </w:p>
    <w:p w14:paraId="449F450A" w14:textId="5BF8D56E" w:rsidR="00E122B3" w:rsidRDefault="00E122B3" w:rsidP="001475EB">
      <w:pPr>
        <w:pStyle w:val="Standard"/>
        <w:ind w:left="30"/>
        <w:jc w:val="center"/>
        <w:rPr>
          <w:rFonts w:cs="Times New Roman"/>
          <w:b/>
          <w:color w:val="000000" w:themeColor="text1"/>
          <w:lang w:val="ru-RU"/>
        </w:rPr>
      </w:pPr>
    </w:p>
    <w:p w14:paraId="7420B9B8" w14:textId="2681C31A" w:rsidR="00BB42FE" w:rsidRDefault="00BB42FE" w:rsidP="001475EB">
      <w:pPr>
        <w:pStyle w:val="Standard"/>
        <w:ind w:left="30"/>
        <w:jc w:val="center"/>
        <w:rPr>
          <w:rFonts w:cs="Times New Roman"/>
          <w:b/>
          <w:color w:val="000000" w:themeColor="text1"/>
          <w:lang w:val="ru-RU"/>
        </w:rPr>
      </w:pPr>
    </w:p>
    <w:p w14:paraId="5B268EA4" w14:textId="713B0D61" w:rsidR="00BB42FE" w:rsidRDefault="00BB42FE" w:rsidP="001475EB">
      <w:pPr>
        <w:pStyle w:val="Standard"/>
        <w:ind w:left="30"/>
        <w:jc w:val="center"/>
        <w:rPr>
          <w:rFonts w:cs="Times New Roman"/>
          <w:b/>
          <w:color w:val="000000" w:themeColor="text1"/>
          <w:lang w:val="ru-RU"/>
        </w:rPr>
      </w:pPr>
    </w:p>
    <w:p w14:paraId="017D4059" w14:textId="3D1A3E6B" w:rsidR="00BB42FE" w:rsidRDefault="00BB42FE" w:rsidP="001475EB">
      <w:pPr>
        <w:pStyle w:val="Standard"/>
        <w:ind w:left="30"/>
        <w:jc w:val="center"/>
        <w:rPr>
          <w:rFonts w:cs="Times New Roman"/>
          <w:b/>
          <w:color w:val="000000" w:themeColor="text1"/>
          <w:lang w:val="ru-RU"/>
        </w:rPr>
      </w:pPr>
    </w:p>
    <w:p w14:paraId="32D96F88" w14:textId="77777777" w:rsidR="00BB42FE" w:rsidRDefault="00BB42FE" w:rsidP="001475EB">
      <w:pPr>
        <w:pStyle w:val="Standard"/>
        <w:ind w:left="30"/>
        <w:jc w:val="center"/>
        <w:rPr>
          <w:rFonts w:cs="Times New Roman"/>
          <w:b/>
          <w:color w:val="000000" w:themeColor="text1"/>
          <w:lang w:val="ru-RU"/>
        </w:rPr>
      </w:pPr>
    </w:p>
    <w:p w14:paraId="2D2876B0" w14:textId="77777777" w:rsidR="001475EB" w:rsidRPr="00E61F9D" w:rsidRDefault="00971C60" w:rsidP="001475EB">
      <w:pPr>
        <w:pStyle w:val="Standard"/>
        <w:ind w:left="30"/>
        <w:jc w:val="center"/>
        <w:rPr>
          <w:rFonts w:cs="Times New Roman"/>
          <w:b/>
          <w:color w:val="000000" w:themeColor="text1"/>
          <w:lang w:val="ru-RU"/>
        </w:rPr>
      </w:pPr>
      <w:r w:rsidRPr="00E61F9D">
        <w:rPr>
          <w:rFonts w:cs="Times New Roman"/>
          <w:b/>
          <w:color w:val="000000" w:themeColor="text1"/>
          <w:lang w:val="ru-RU"/>
        </w:rPr>
        <w:t xml:space="preserve">Тематическое </w:t>
      </w:r>
      <w:r w:rsidR="001475EB" w:rsidRPr="00E61F9D">
        <w:rPr>
          <w:rFonts w:cs="Times New Roman"/>
          <w:b/>
          <w:color w:val="000000" w:themeColor="text1"/>
          <w:lang w:val="ru-RU"/>
        </w:rPr>
        <w:t xml:space="preserve">  план</w:t>
      </w:r>
      <w:r w:rsidRPr="00E61F9D">
        <w:rPr>
          <w:rFonts w:cs="Times New Roman"/>
          <w:b/>
          <w:color w:val="000000" w:themeColor="text1"/>
          <w:lang w:val="ru-RU"/>
        </w:rPr>
        <w:t>ирование</w:t>
      </w:r>
    </w:p>
    <w:p w14:paraId="045E008D" w14:textId="77777777" w:rsidR="00046CD3" w:rsidRPr="00E61F9D" w:rsidRDefault="00046CD3" w:rsidP="00046CD3">
      <w:pPr>
        <w:pStyle w:val="Standard"/>
        <w:ind w:left="45" w:right="30"/>
        <w:jc w:val="both"/>
        <w:rPr>
          <w:rFonts w:cs="Times New Roman"/>
          <w:color w:val="000000" w:themeColor="text1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178"/>
        <w:gridCol w:w="805"/>
        <w:gridCol w:w="1946"/>
        <w:gridCol w:w="1993"/>
        <w:gridCol w:w="1597"/>
      </w:tblGrid>
      <w:tr w:rsidR="00EA66F8" w:rsidRPr="00E61F9D" w14:paraId="3B53FC7C" w14:textId="77777777" w:rsidTr="00727F4D">
        <w:trPr>
          <w:trHeight w:val="747"/>
        </w:trPr>
        <w:tc>
          <w:tcPr>
            <w:tcW w:w="541" w:type="dxa"/>
            <w:vMerge w:val="restart"/>
          </w:tcPr>
          <w:p w14:paraId="2547E70F" w14:textId="77777777"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77E903" w14:textId="77777777"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  <w:p w14:paraId="5D330BA1" w14:textId="77777777"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  <w:vMerge w:val="restart"/>
          </w:tcPr>
          <w:p w14:paraId="0A51FCC7" w14:textId="77777777"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5B173E" w14:textId="77777777"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Наименование разделов</w:t>
            </w:r>
          </w:p>
        </w:tc>
        <w:tc>
          <w:tcPr>
            <w:tcW w:w="4744" w:type="dxa"/>
            <w:gridSpan w:val="3"/>
          </w:tcPr>
          <w:p w14:paraId="6F975ACB" w14:textId="77777777"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832392" w14:textId="77777777"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3D44CD"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</w:t>
            </w: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Количество часов</w:t>
            </w:r>
          </w:p>
        </w:tc>
        <w:tc>
          <w:tcPr>
            <w:tcW w:w="1597" w:type="dxa"/>
            <w:vMerge w:val="restart"/>
          </w:tcPr>
          <w:p w14:paraId="6DF85B66" w14:textId="77777777"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D73D35" w14:textId="77777777" w:rsidR="00EA66F8" w:rsidRPr="00E61F9D" w:rsidRDefault="003D44CD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w:r w:rsidR="00EA66F8"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Контрольные работы</w:t>
            </w:r>
          </w:p>
        </w:tc>
      </w:tr>
      <w:tr w:rsidR="00EA66F8" w:rsidRPr="00E61F9D" w14:paraId="561702EA" w14:textId="77777777" w:rsidTr="00727F4D">
        <w:trPr>
          <w:trHeight w:val="503"/>
        </w:trPr>
        <w:tc>
          <w:tcPr>
            <w:tcW w:w="541" w:type="dxa"/>
            <w:vMerge/>
          </w:tcPr>
          <w:p w14:paraId="2009FFFC" w14:textId="77777777"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78" w:type="dxa"/>
            <w:vMerge/>
          </w:tcPr>
          <w:p w14:paraId="3AAE1F58" w14:textId="77777777"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05" w:type="dxa"/>
          </w:tcPr>
          <w:p w14:paraId="44F540AB" w14:textId="77777777" w:rsidR="00EA66F8" w:rsidRPr="00E61F9D" w:rsidRDefault="003D44CD" w:rsidP="00045F6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E61F9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</w:t>
            </w:r>
            <w:r w:rsidR="00EA66F8" w:rsidRPr="00E61F9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сего</w:t>
            </w:r>
          </w:p>
        </w:tc>
        <w:tc>
          <w:tcPr>
            <w:tcW w:w="1946" w:type="dxa"/>
          </w:tcPr>
          <w:p w14:paraId="0FBEC7D3" w14:textId="77777777" w:rsidR="00EA66F8" w:rsidRPr="00E61F9D" w:rsidRDefault="003D44CD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И</w:t>
            </w:r>
            <w:r w:rsidR="00EA66F8" w:rsidRPr="00E61F9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ндивидуальное обучение </w:t>
            </w:r>
            <w:r w:rsidR="00EA66F8" w:rsidRPr="00E61F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1993" w:type="dxa"/>
          </w:tcPr>
          <w:p w14:paraId="2504AC1E" w14:textId="77777777"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Самостоятельное изучение</w:t>
            </w:r>
          </w:p>
        </w:tc>
        <w:tc>
          <w:tcPr>
            <w:tcW w:w="1597" w:type="dxa"/>
            <w:vMerge/>
          </w:tcPr>
          <w:p w14:paraId="3F4BB2CC" w14:textId="77777777"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7416B" w:rsidRPr="00E61F9D" w14:paraId="748D64DE" w14:textId="77777777" w:rsidTr="00727F4D">
        <w:tc>
          <w:tcPr>
            <w:tcW w:w="541" w:type="dxa"/>
          </w:tcPr>
          <w:p w14:paraId="4BD7BDCC" w14:textId="77777777" w:rsidR="0037416B" w:rsidRPr="00E61F9D" w:rsidRDefault="0037416B" w:rsidP="0037416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991F71" w14:textId="1F1C2C10" w:rsidR="0037416B" w:rsidRPr="00E61F9D" w:rsidRDefault="0037416B" w:rsidP="0037416B">
            <w:pPr>
              <w:pStyle w:val="aa"/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Введение</w:t>
            </w:r>
          </w:p>
        </w:tc>
        <w:tc>
          <w:tcPr>
            <w:tcW w:w="805" w:type="dxa"/>
          </w:tcPr>
          <w:p w14:paraId="4357EDD8" w14:textId="7343C633" w:rsidR="0037416B" w:rsidRPr="00E61F9D" w:rsidRDefault="0037416B" w:rsidP="0037416B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E61F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946" w:type="dxa"/>
          </w:tcPr>
          <w:p w14:paraId="1F4C4F5D" w14:textId="77777777" w:rsidR="0037416B" w:rsidRPr="00E61F9D" w:rsidRDefault="0037416B" w:rsidP="0037416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1ч.  </w:t>
            </w:r>
          </w:p>
        </w:tc>
        <w:tc>
          <w:tcPr>
            <w:tcW w:w="1993" w:type="dxa"/>
          </w:tcPr>
          <w:p w14:paraId="4D8D58BC" w14:textId="440BF133" w:rsidR="0037416B" w:rsidRPr="00E61F9D" w:rsidRDefault="0037416B" w:rsidP="0037416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597" w:type="dxa"/>
          </w:tcPr>
          <w:p w14:paraId="4291F5BE" w14:textId="77777777" w:rsidR="0037416B" w:rsidRPr="00E61F9D" w:rsidRDefault="0037416B" w:rsidP="0037416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416B" w:rsidRPr="00E61F9D" w14:paraId="37D6B15B" w14:textId="77777777" w:rsidTr="00727F4D">
        <w:tc>
          <w:tcPr>
            <w:tcW w:w="541" w:type="dxa"/>
          </w:tcPr>
          <w:p w14:paraId="6F639999" w14:textId="77777777" w:rsidR="0037416B" w:rsidRPr="00E61F9D" w:rsidRDefault="0037416B" w:rsidP="0037416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0873A6" w14:textId="3D73EC12" w:rsidR="0037416B" w:rsidRPr="00E61F9D" w:rsidRDefault="0037416B" w:rsidP="0037416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Электрические и магнитные явления</w:t>
            </w:r>
          </w:p>
        </w:tc>
        <w:tc>
          <w:tcPr>
            <w:tcW w:w="805" w:type="dxa"/>
          </w:tcPr>
          <w:p w14:paraId="6E4984E3" w14:textId="51BB9AB9" w:rsidR="0037416B" w:rsidRPr="00E61F9D" w:rsidRDefault="0037416B" w:rsidP="0037416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946" w:type="dxa"/>
          </w:tcPr>
          <w:p w14:paraId="157BF3A6" w14:textId="370C8430" w:rsidR="0037416B" w:rsidRPr="00E61F9D" w:rsidRDefault="0037416B" w:rsidP="0037416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E13C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,5 </w:t>
            </w: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ч. </w:t>
            </w:r>
          </w:p>
        </w:tc>
        <w:tc>
          <w:tcPr>
            <w:tcW w:w="1993" w:type="dxa"/>
          </w:tcPr>
          <w:p w14:paraId="4F3EF275" w14:textId="1ED3C740" w:rsidR="0037416B" w:rsidRPr="00E61F9D" w:rsidRDefault="00727F4D" w:rsidP="0037416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13C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  <w:r w:rsidR="0037416B"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597" w:type="dxa"/>
          </w:tcPr>
          <w:p w14:paraId="3CE85376" w14:textId="2D1E1717" w:rsidR="0037416B" w:rsidRPr="00E61F9D" w:rsidRDefault="0037416B" w:rsidP="0037416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</w:t>
            </w:r>
            <w:r w:rsidR="0072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27F4D"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</w:tc>
      </w:tr>
      <w:tr w:rsidR="0037416B" w:rsidRPr="00E61F9D" w14:paraId="799E4E8F" w14:textId="77777777" w:rsidTr="00727F4D">
        <w:tc>
          <w:tcPr>
            <w:tcW w:w="541" w:type="dxa"/>
          </w:tcPr>
          <w:p w14:paraId="425EC195" w14:textId="77777777" w:rsidR="0037416B" w:rsidRPr="00E61F9D" w:rsidRDefault="0037416B" w:rsidP="0037416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353C95" w14:textId="24E3E447" w:rsidR="0037416B" w:rsidRPr="00E61F9D" w:rsidRDefault="0037416B" w:rsidP="0037416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Электромагнитные колебания и волны</w:t>
            </w:r>
          </w:p>
        </w:tc>
        <w:tc>
          <w:tcPr>
            <w:tcW w:w="805" w:type="dxa"/>
          </w:tcPr>
          <w:p w14:paraId="3D61F699" w14:textId="3821547F" w:rsidR="0037416B" w:rsidRPr="00E61F9D" w:rsidRDefault="00727F4D" w:rsidP="0037416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7416B"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946" w:type="dxa"/>
          </w:tcPr>
          <w:p w14:paraId="723E1695" w14:textId="68596F38" w:rsidR="0037416B" w:rsidRPr="00E61F9D" w:rsidRDefault="005C5ACB" w:rsidP="0037416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  <w:r w:rsidR="0037416B"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 </w:t>
            </w:r>
          </w:p>
        </w:tc>
        <w:tc>
          <w:tcPr>
            <w:tcW w:w="1993" w:type="dxa"/>
          </w:tcPr>
          <w:p w14:paraId="52F54B83" w14:textId="64438F08" w:rsidR="0037416B" w:rsidRPr="00E61F9D" w:rsidRDefault="00954BFF" w:rsidP="0037416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C5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  <w:r w:rsidR="0037416B"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597" w:type="dxa"/>
          </w:tcPr>
          <w:p w14:paraId="275EC452" w14:textId="6B24DDFF" w:rsidR="0037416B" w:rsidRPr="00E61F9D" w:rsidRDefault="0037416B" w:rsidP="0037416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7F4D" w:rsidRPr="00E61F9D" w14:paraId="0F92BA02" w14:textId="77777777" w:rsidTr="00727F4D">
        <w:tc>
          <w:tcPr>
            <w:tcW w:w="541" w:type="dxa"/>
          </w:tcPr>
          <w:p w14:paraId="388CA69A" w14:textId="3FC8992E" w:rsidR="00727F4D" w:rsidRPr="00E61F9D" w:rsidRDefault="00727F4D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E03220" w14:textId="55B9463E" w:rsidR="00727F4D" w:rsidRPr="00E61F9D" w:rsidRDefault="00727F4D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Оптические явления</w:t>
            </w:r>
          </w:p>
        </w:tc>
        <w:tc>
          <w:tcPr>
            <w:tcW w:w="805" w:type="dxa"/>
          </w:tcPr>
          <w:p w14:paraId="61EF9EC2" w14:textId="0E637783" w:rsidR="00727F4D" w:rsidRPr="00E61F9D" w:rsidRDefault="00727F4D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ч.</w:t>
            </w:r>
          </w:p>
        </w:tc>
        <w:tc>
          <w:tcPr>
            <w:tcW w:w="1946" w:type="dxa"/>
          </w:tcPr>
          <w:p w14:paraId="40AA6DF7" w14:textId="27E9890B" w:rsidR="00727F4D" w:rsidRPr="00E61F9D" w:rsidRDefault="005C5ACB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2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993" w:type="dxa"/>
          </w:tcPr>
          <w:p w14:paraId="65496F60" w14:textId="0A12425B" w:rsidR="00727F4D" w:rsidRPr="00E61F9D" w:rsidRDefault="00727F4D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ч.</w:t>
            </w:r>
          </w:p>
        </w:tc>
        <w:tc>
          <w:tcPr>
            <w:tcW w:w="1597" w:type="dxa"/>
          </w:tcPr>
          <w:p w14:paraId="4D429D20" w14:textId="27813F3C" w:rsidR="00727F4D" w:rsidRPr="00E61F9D" w:rsidRDefault="00727F4D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27F4D" w:rsidRPr="00E61F9D" w14:paraId="187593E7" w14:textId="77777777" w:rsidTr="00727F4D">
        <w:tc>
          <w:tcPr>
            <w:tcW w:w="541" w:type="dxa"/>
          </w:tcPr>
          <w:p w14:paraId="4938BCCF" w14:textId="35C8C4F2" w:rsidR="00727F4D" w:rsidRPr="00E61F9D" w:rsidRDefault="00727F4D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78" w:type="dxa"/>
          </w:tcPr>
          <w:p w14:paraId="20B02A97" w14:textId="77777777" w:rsidR="00727F4D" w:rsidRPr="00E61F9D" w:rsidRDefault="00727F4D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(итоговое)   </w:t>
            </w:r>
          </w:p>
        </w:tc>
        <w:tc>
          <w:tcPr>
            <w:tcW w:w="805" w:type="dxa"/>
          </w:tcPr>
          <w:p w14:paraId="215EB115" w14:textId="2E5AF8EB" w:rsidR="00727F4D" w:rsidRPr="00E61F9D" w:rsidRDefault="00727F4D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946" w:type="dxa"/>
          </w:tcPr>
          <w:p w14:paraId="48BC3E62" w14:textId="77777777" w:rsidR="00727F4D" w:rsidRPr="00E61F9D" w:rsidRDefault="00727F4D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ч. </w:t>
            </w:r>
          </w:p>
        </w:tc>
        <w:tc>
          <w:tcPr>
            <w:tcW w:w="1993" w:type="dxa"/>
          </w:tcPr>
          <w:p w14:paraId="78B20193" w14:textId="306E3E24" w:rsidR="00727F4D" w:rsidRPr="00E61F9D" w:rsidRDefault="00727F4D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597" w:type="dxa"/>
          </w:tcPr>
          <w:p w14:paraId="5FF36BA5" w14:textId="77777777" w:rsidR="00727F4D" w:rsidRPr="00E61F9D" w:rsidRDefault="00727F4D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7F4D" w:rsidRPr="00E61F9D" w14:paraId="25AFB732" w14:textId="77777777" w:rsidTr="00727F4D">
        <w:tc>
          <w:tcPr>
            <w:tcW w:w="541" w:type="dxa"/>
          </w:tcPr>
          <w:p w14:paraId="71B7BB2A" w14:textId="77777777" w:rsidR="00727F4D" w:rsidRPr="00E61F9D" w:rsidRDefault="00727F4D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</w:tcPr>
          <w:p w14:paraId="30942794" w14:textId="77777777" w:rsidR="00727F4D" w:rsidRPr="00E61F9D" w:rsidRDefault="00727F4D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05" w:type="dxa"/>
          </w:tcPr>
          <w:p w14:paraId="3EBF3334" w14:textId="77777777" w:rsidR="00727F4D" w:rsidRPr="00E61F9D" w:rsidRDefault="00727F4D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ч.</w:t>
            </w:r>
          </w:p>
        </w:tc>
        <w:tc>
          <w:tcPr>
            <w:tcW w:w="1946" w:type="dxa"/>
          </w:tcPr>
          <w:p w14:paraId="481C34F2" w14:textId="77777777" w:rsidR="00727F4D" w:rsidRPr="00E61F9D" w:rsidRDefault="00727F4D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ч. </w:t>
            </w:r>
          </w:p>
        </w:tc>
        <w:tc>
          <w:tcPr>
            <w:tcW w:w="1993" w:type="dxa"/>
          </w:tcPr>
          <w:p w14:paraId="7D2806B2" w14:textId="77777777" w:rsidR="00727F4D" w:rsidRPr="00E61F9D" w:rsidRDefault="00727F4D" w:rsidP="00727F4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 ч.</w:t>
            </w:r>
          </w:p>
        </w:tc>
        <w:tc>
          <w:tcPr>
            <w:tcW w:w="1597" w:type="dxa"/>
          </w:tcPr>
          <w:p w14:paraId="0395D241" w14:textId="23A9D772" w:rsidR="00727F4D" w:rsidRPr="00E61F9D" w:rsidRDefault="00D910D9" w:rsidP="00D910D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6113B9C0" w14:textId="77777777" w:rsidR="00045F6E" w:rsidRPr="00E61F9D" w:rsidRDefault="00045F6E" w:rsidP="00721DC4">
      <w:pPr>
        <w:pStyle w:val="Standard"/>
        <w:rPr>
          <w:rFonts w:cs="Times New Roman"/>
          <w:color w:val="000000" w:themeColor="text1"/>
          <w:lang w:val="ru-RU"/>
        </w:rPr>
      </w:pPr>
    </w:p>
    <w:p w14:paraId="4CC9EA9E" w14:textId="77777777" w:rsidR="00734880" w:rsidRDefault="00045F6E" w:rsidP="00045F6E">
      <w:pPr>
        <w:pStyle w:val="Standard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 xml:space="preserve">                                                                               </w:t>
      </w:r>
    </w:p>
    <w:p w14:paraId="793A9081" w14:textId="77777777" w:rsidR="00734880" w:rsidRDefault="00734880" w:rsidP="00045F6E">
      <w:pPr>
        <w:pStyle w:val="Standard"/>
        <w:rPr>
          <w:rFonts w:cs="Times New Roman"/>
          <w:color w:val="000000" w:themeColor="text1"/>
          <w:lang w:val="ru-RU"/>
        </w:rPr>
      </w:pPr>
    </w:p>
    <w:p w14:paraId="56C68E49" w14:textId="77777777" w:rsidR="00734880" w:rsidRDefault="00734880" w:rsidP="00045F6E">
      <w:pPr>
        <w:pStyle w:val="Standard"/>
        <w:rPr>
          <w:rFonts w:cs="Times New Roman"/>
          <w:color w:val="000000" w:themeColor="text1"/>
          <w:lang w:val="ru-RU"/>
        </w:rPr>
      </w:pPr>
    </w:p>
    <w:p w14:paraId="28BDD555" w14:textId="77777777" w:rsidR="00734880" w:rsidRDefault="00734880" w:rsidP="00045F6E">
      <w:pPr>
        <w:pStyle w:val="Standard"/>
        <w:rPr>
          <w:rFonts w:cs="Times New Roman"/>
          <w:color w:val="000000" w:themeColor="text1"/>
          <w:lang w:val="ru-RU"/>
        </w:rPr>
        <w:sectPr w:rsidR="00734880" w:rsidSect="004A1A91">
          <w:type w:val="continuous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15ADE92F" w14:textId="77777777" w:rsidR="00734880" w:rsidRDefault="00734880" w:rsidP="00045F6E">
      <w:pPr>
        <w:pStyle w:val="Standard"/>
        <w:rPr>
          <w:rFonts w:cs="Times New Roman"/>
          <w:color w:val="000000" w:themeColor="text1"/>
          <w:lang w:val="ru-RU"/>
        </w:rPr>
      </w:pPr>
    </w:p>
    <w:p w14:paraId="4BD7789B" w14:textId="77777777" w:rsidR="00045F6E" w:rsidRPr="00E61F9D" w:rsidRDefault="000078EE" w:rsidP="00734880">
      <w:pPr>
        <w:pStyle w:val="Standard"/>
        <w:jc w:val="center"/>
        <w:rPr>
          <w:rFonts w:cs="Times New Roman"/>
          <w:b/>
          <w:color w:val="000000" w:themeColor="text1"/>
          <w:lang w:val="ru-RU"/>
        </w:rPr>
      </w:pPr>
      <w:r w:rsidRPr="00E61F9D">
        <w:rPr>
          <w:rFonts w:cs="Times New Roman"/>
          <w:b/>
          <w:color w:val="000000" w:themeColor="text1"/>
          <w:lang w:val="ru-RU"/>
        </w:rPr>
        <w:t>Календарно-</w:t>
      </w:r>
      <w:r w:rsidR="00721DC4" w:rsidRPr="00E61F9D">
        <w:rPr>
          <w:rFonts w:cs="Times New Roman"/>
          <w:b/>
          <w:color w:val="000000" w:themeColor="text1"/>
          <w:lang w:val="ru-RU"/>
        </w:rPr>
        <w:t>тематическое планирование</w:t>
      </w:r>
    </w:p>
    <w:p w14:paraId="243AA58E" w14:textId="77777777" w:rsidR="00721DC4" w:rsidRPr="00E61F9D" w:rsidRDefault="00721DC4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12"/>
        <w:gridCol w:w="820"/>
        <w:gridCol w:w="1089"/>
        <w:gridCol w:w="959"/>
        <w:gridCol w:w="1361"/>
        <w:gridCol w:w="4904"/>
        <w:gridCol w:w="5176"/>
      </w:tblGrid>
      <w:tr w:rsidR="008809C0" w:rsidRPr="008809C0" w14:paraId="310CA64F" w14:textId="77777777" w:rsidTr="00FC28B5">
        <w:trPr>
          <w:trHeight w:val="249"/>
        </w:trPr>
        <w:tc>
          <w:tcPr>
            <w:tcW w:w="541" w:type="pct"/>
            <w:gridSpan w:val="3"/>
            <w:shd w:val="clear" w:color="auto" w:fill="auto"/>
          </w:tcPr>
          <w:p w14:paraId="78EE0ADB" w14:textId="77777777" w:rsidR="007F7B4A" w:rsidRPr="008809C0" w:rsidRDefault="007F7B4A" w:rsidP="00FC1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77" w:type="pct"/>
            <w:gridSpan w:val="2"/>
            <w:shd w:val="clear" w:color="auto" w:fill="auto"/>
          </w:tcPr>
          <w:p w14:paraId="5F235E54" w14:textId="77777777" w:rsidR="007F7B4A" w:rsidRPr="008809C0" w:rsidRDefault="00045F6E" w:rsidP="00FC1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7F7B4A"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3782" w:type="pct"/>
            <w:gridSpan w:val="3"/>
            <w:vMerge w:val="restart"/>
            <w:shd w:val="clear" w:color="auto" w:fill="auto"/>
          </w:tcPr>
          <w:p w14:paraId="6AE6B692" w14:textId="77777777" w:rsidR="007F7B4A" w:rsidRPr="008809C0" w:rsidRDefault="007F7B4A" w:rsidP="00FC1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FF6FB1F" w14:textId="77777777" w:rsidR="007F7B4A" w:rsidRPr="008809C0" w:rsidRDefault="007F7B4A" w:rsidP="00FC1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Тема урока</w:t>
            </w:r>
          </w:p>
        </w:tc>
      </w:tr>
      <w:tr w:rsidR="008809C0" w:rsidRPr="008809C0" w14:paraId="6E9918B8" w14:textId="77777777" w:rsidTr="00FC28B5">
        <w:trPr>
          <w:trHeight w:val="315"/>
        </w:trPr>
        <w:tc>
          <w:tcPr>
            <w:tcW w:w="270" w:type="pct"/>
            <w:gridSpan w:val="2"/>
            <w:shd w:val="clear" w:color="auto" w:fill="auto"/>
          </w:tcPr>
          <w:p w14:paraId="4D54FA91" w14:textId="77777777" w:rsidR="007F7B4A" w:rsidRPr="008809C0" w:rsidRDefault="007F7B4A" w:rsidP="00FC1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271" w:type="pct"/>
            <w:shd w:val="clear" w:color="auto" w:fill="auto"/>
          </w:tcPr>
          <w:p w14:paraId="501D6CA9" w14:textId="77777777" w:rsidR="007F7B4A" w:rsidRPr="008809C0" w:rsidRDefault="007F7B4A" w:rsidP="00FC1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360" w:type="pct"/>
            <w:shd w:val="clear" w:color="auto" w:fill="auto"/>
          </w:tcPr>
          <w:p w14:paraId="13DE5D06" w14:textId="77777777" w:rsidR="007F7B4A" w:rsidRPr="008809C0" w:rsidRDefault="007F7B4A" w:rsidP="00FC1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317" w:type="pct"/>
            <w:shd w:val="clear" w:color="auto" w:fill="auto"/>
          </w:tcPr>
          <w:p w14:paraId="54A3698C" w14:textId="77777777" w:rsidR="007F7B4A" w:rsidRPr="008809C0" w:rsidRDefault="007F7B4A" w:rsidP="00FC1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3782" w:type="pct"/>
            <w:gridSpan w:val="3"/>
            <w:vMerge/>
            <w:shd w:val="clear" w:color="auto" w:fill="auto"/>
          </w:tcPr>
          <w:p w14:paraId="1C150CCF" w14:textId="77777777" w:rsidR="007F7B4A" w:rsidRPr="008809C0" w:rsidRDefault="007F7B4A" w:rsidP="00FC1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09C0" w:rsidRPr="008809C0" w14:paraId="0CAD4FDE" w14:textId="77777777" w:rsidTr="00734880">
        <w:trPr>
          <w:trHeight w:val="315"/>
        </w:trPr>
        <w:tc>
          <w:tcPr>
            <w:tcW w:w="1668" w:type="pct"/>
            <w:gridSpan w:val="6"/>
            <w:shd w:val="clear" w:color="auto" w:fill="auto"/>
          </w:tcPr>
          <w:p w14:paraId="02563B8A" w14:textId="6926C234" w:rsidR="008A09B5" w:rsidRPr="008809C0" w:rsidRDefault="00954BFF" w:rsidP="00045F6E">
            <w:pPr>
              <w:pStyle w:val="Standard"/>
              <w:numPr>
                <w:ilvl w:val="2"/>
                <w:numId w:val="12"/>
              </w:numPr>
              <w:tabs>
                <w:tab w:val="left" w:pos="2115"/>
                <w:tab w:val="left" w:pos="3165"/>
              </w:tabs>
              <w:ind w:left="454" w:right="5"/>
              <w:rPr>
                <w:rFonts w:cs="Times New Roman"/>
                <w:bCs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 xml:space="preserve">Введение. </w:t>
            </w:r>
            <w:r w:rsidR="008A09B5" w:rsidRPr="008809C0">
              <w:rPr>
                <w:rFonts w:cs="Times New Roman"/>
                <w:bCs/>
                <w:lang w:val="ru-RU"/>
              </w:rPr>
              <w:t>(</w:t>
            </w:r>
            <w:r w:rsidRPr="008809C0">
              <w:rPr>
                <w:rFonts w:cs="Times New Roman"/>
                <w:bCs/>
                <w:lang w:val="ru-RU"/>
              </w:rPr>
              <w:t>2</w:t>
            </w:r>
            <w:r w:rsidR="008A09B5" w:rsidRPr="008809C0">
              <w:rPr>
                <w:rFonts w:cs="Times New Roman"/>
                <w:bCs/>
                <w:lang w:val="ru-RU"/>
              </w:rPr>
              <w:t>ч.)</w:t>
            </w:r>
          </w:p>
        </w:tc>
        <w:tc>
          <w:tcPr>
            <w:tcW w:w="1621" w:type="pct"/>
            <w:shd w:val="clear" w:color="auto" w:fill="auto"/>
          </w:tcPr>
          <w:p w14:paraId="4136D7CD" w14:textId="77777777" w:rsidR="007F7B4A" w:rsidRPr="008809C0" w:rsidRDefault="007F7B4A" w:rsidP="00FC10E7">
            <w:pP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en-US" w:bidi="en-US"/>
              </w:rPr>
            </w:pPr>
            <w:r w:rsidRPr="008809C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 час</w:t>
            </w:r>
            <w:r w:rsidRPr="008809C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8809C0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711" w:type="pct"/>
            <w:shd w:val="clear" w:color="auto" w:fill="auto"/>
          </w:tcPr>
          <w:p w14:paraId="7001B5EE" w14:textId="22084972" w:rsidR="007F7B4A" w:rsidRPr="008809C0" w:rsidRDefault="00954BFF" w:rsidP="00FC10E7">
            <w:pP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en-US" w:bidi="en-US"/>
              </w:rPr>
            </w:pPr>
            <w:r w:rsidRPr="00880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7B4A" w:rsidRPr="008809C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7F7B4A" w:rsidRPr="00880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8809C0" w:rsidRPr="008809C0" w14:paraId="5F1A92B0" w14:textId="77777777" w:rsidTr="00FC28B5">
        <w:trPr>
          <w:trHeight w:val="315"/>
        </w:trPr>
        <w:tc>
          <w:tcPr>
            <w:tcW w:w="266" w:type="pct"/>
            <w:shd w:val="clear" w:color="auto" w:fill="auto"/>
          </w:tcPr>
          <w:p w14:paraId="6FDDBA68" w14:textId="77777777" w:rsidR="007F7B4A" w:rsidRPr="008809C0" w:rsidRDefault="007F7B4A" w:rsidP="00FC1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5" w:type="pct"/>
            <w:gridSpan w:val="2"/>
            <w:shd w:val="clear" w:color="auto" w:fill="auto"/>
          </w:tcPr>
          <w:p w14:paraId="284521EB" w14:textId="77777777" w:rsidR="007F7B4A" w:rsidRPr="008809C0" w:rsidRDefault="007F7B4A" w:rsidP="00FC1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shd w:val="clear" w:color="auto" w:fill="auto"/>
          </w:tcPr>
          <w:p w14:paraId="7F32EAD7" w14:textId="4DFD8887" w:rsidR="007F7B4A" w:rsidRPr="008809C0" w:rsidRDefault="00102555" w:rsidP="00FC1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0B68E9"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7F7B4A"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317" w:type="pct"/>
            <w:shd w:val="clear" w:color="auto" w:fill="auto"/>
          </w:tcPr>
          <w:p w14:paraId="5F683C54" w14:textId="77777777" w:rsidR="007F7B4A" w:rsidRPr="008809C0" w:rsidRDefault="007F7B4A" w:rsidP="00FC1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gridSpan w:val="3"/>
            <w:shd w:val="clear" w:color="auto" w:fill="auto"/>
          </w:tcPr>
          <w:p w14:paraId="3CDF5708" w14:textId="77F73B53" w:rsidR="007F7B4A" w:rsidRPr="008809C0" w:rsidRDefault="00954BFF" w:rsidP="00FC1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ТБ. Агрегатные состояния.</w:t>
            </w:r>
          </w:p>
        </w:tc>
      </w:tr>
      <w:tr w:rsidR="008809C0" w:rsidRPr="008809C0" w14:paraId="4DC51A81" w14:textId="77777777" w:rsidTr="00FC28B5">
        <w:trPr>
          <w:trHeight w:val="315"/>
        </w:trPr>
        <w:tc>
          <w:tcPr>
            <w:tcW w:w="266" w:type="pct"/>
            <w:shd w:val="clear" w:color="auto" w:fill="auto"/>
          </w:tcPr>
          <w:p w14:paraId="5B2D01F8" w14:textId="1D969803" w:rsidR="00E85208" w:rsidRPr="008809C0" w:rsidRDefault="00E85208" w:rsidP="00FC1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5" w:type="pct"/>
            <w:gridSpan w:val="2"/>
            <w:shd w:val="clear" w:color="auto" w:fill="auto"/>
          </w:tcPr>
          <w:p w14:paraId="68B18053" w14:textId="77777777" w:rsidR="00E85208" w:rsidRPr="008809C0" w:rsidRDefault="00E85208" w:rsidP="00FC1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shd w:val="clear" w:color="auto" w:fill="auto"/>
          </w:tcPr>
          <w:p w14:paraId="7C94EC4E" w14:textId="5BBA5590" w:rsidR="00E85208" w:rsidRPr="008809C0" w:rsidRDefault="000B68E9" w:rsidP="00FC1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08. 09</w:t>
            </w:r>
          </w:p>
        </w:tc>
        <w:tc>
          <w:tcPr>
            <w:tcW w:w="317" w:type="pct"/>
            <w:shd w:val="clear" w:color="auto" w:fill="auto"/>
          </w:tcPr>
          <w:p w14:paraId="783A6BB6" w14:textId="77777777" w:rsidR="00E85208" w:rsidRPr="008809C0" w:rsidRDefault="00E85208" w:rsidP="00FC1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gridSpan w:val="3"/>
            <w:shd w:val="clear" w:color="auto" w:fill="auto"/>
          </w:tcPr>
          <w:p w14:paraId="74431D39" w14:textId="4EB476DF" w:rsidR="00E85208" w:rsidRPr="008809C0" w:rsidRDefault="00E85208" w:rsidP="00FC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9C0">
              <w:rPr>
                <w:rFonts w:ascii="Times New Roman" w:hAnsi="Times New Roman" w:cs="Times New Roman"/>
                <w:sz w:val="24"/>
                <w:szCs w:val="24"/>
              </w:rPr>
              <w:t>Атомное строение вещества</w:t>
            </w:r>
          </w:p>
        </w:tc>
      </w:tr>
      <w:tr w:rsidR="008809C0" w:rsidRPr="008809C0" w14:paraId="1292799B" w14:textId="77777777" w:rsidTr="00B309C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668" w:type="pct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1F18D" w14:textId="02E4EDA2" w:rsidR="007F7B4A" w:rsidRPr="008809C0" w:rsidRDefault="007F7B4A" w:rsidP="008A09B5">
            <w:pPr>
              <w:pStyle w:val="Standard"/>
              <w:numPr>
                <w:ilvl w:val="2"/>
                <w:numId w:val="12"/>
              </w:numPr>
              <w:ind w:left="0"/>
              <w:rPr>
                <w:rFonts w:cs="Times New Roman"/>
                <w:bCs/>
                <w:lang w:val="ru-RU"/>
              </w:rPr>
            </w:pPr>
            <w:r w:rsidRPr="008809C0">
              <w:rPr>
                <w:rFonts w:cs="Times New Roman"/>
                <w:bCs/>
                <w:lang w:val="ru-RU"/>
              </w:rPr>
              <w:t xml:space="preserve">2. </w:t>
            </w:r>
            <w:r w:rsidR="00954BFF" w:rsidRPr="008809C0">
              <w:rPr>
                <w:rFonts w:cs="Times New Roman"/>
                <w:bCs/>
                <w:lang w:val="ru-RU"/>
              </w:rPr>
              <w:t xml:space="preserve">Электрические и магнитные явления. </w:t>
            </w:r>
            <w:r w:rsidRPr="008809C0">
              <w:rPr>
                <w:rFonts w:cs="Times New Roman"/>
                <w:bCs/>
                <w:lang w:val="ru-RU"/>
              </w:rPr>
              <w:t>(</w:t>
            </w:r>
            <w:r w:rsidR="00954BFF" w:rsidRPr="008809C0">
              <w:rPr>
                <w:rFonts w:cs="Times New Roman"/>
                <w:bCs/>
                <w:lang w:val="ru-RU"/>
              </w:rPr>
              <w:t>41</w:t>
            </w:r>
            <w:r w:rsidRPr="008809C0">
              <w:rPr>
                <w:rFonts w:cs="Times New Roman"/>
                <w:bCs/>
                <w:lang w:val="ru-RU"/>
              </w:rPr>
              <w:t>ч.)</w:t>
            </w:r>
          </w:p>
          <w:p w14:paraId="5E0C983F" w14:textId="77777777" w:rsidR="007F7B4A" w:rsidRPr="008809C0" w:rsidRDefault="007F7B4A" w:rsidP="00FC10E7">
            <w:pPr>
              <w:pStyle w:val="Standard"/>
              <w:numPr>
                <w:ilvl w:val="2"/>
                <w:numId w:val="12"/>
              </w:numPr>
              <w:ind w:left="0"/>
              <w:rPr>
                <w:rFonts w:cs="Times New Roman"/>
                <w:bCs/>
                <w:lang w:val="ru-RU"/>
              </w:rPr>
            </w:pPr>
          </w:p>
        </w:tc>
        <w:tc>
          <w:tcPr>
            <w:tcW w:w="1621" w:type="pct"/>
            <w:shd w:val="clear" w:color="auto" w:fill="auto"/>
          </w:tcPr>
          <w:p w14:paraId="243983A0" w14:textId="2C0EABD8" w:rsidR="007F7B4A" w:rsidRPr="008809C0" w:rsidRDefault="007F7B4A" w:rsidP="007F7B4A">
            <w:pP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en-US" w:bidi="en-US"/>
              </w:rPr>
            </w:pPr>
            <w:r w:rsidRPr="008809C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</w:t>
            </w:r>
            <w:r w:rsidR="00E13CA6" w:rsidRPr="008809C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,5</w:t>
            </w:r>
            <w:r w:rsidRPr="008809C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часов</w:t>
            </w:r>
            <w:r w:rsidRPr="008809C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8809C0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711" w:type="pct"/>
          </w:tcPr>
          <w:p w14:paraId="4D7B69B1" w14:textId="673D04F7" w:rsidR="007F7B4A" w:rsidRPr="008809C0" w:rsidRDefault="00954BFF" w:rsidP="007F7B4A">
            <w:pP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en-US" w:bidi="en-US"/>
              </w:rPr>
            </w:pPr>
            <w:r w:rsidRPr="00880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3CA6" w:rsidRPr="008809C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7F7B4A" w:rsidRPr="008809C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E13CA6" w:rsidRPr="008809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7B4A" w:rsidRPr="00880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8809C0" w:rsidRPr="008809C0" w14:paraId="5987B0F9" w14:textId="77777777" w:rsidTr="00B309C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70" w:type="pct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FDBAB" w14:textId="6681C719" w:rsidR="00E85208" w:rsidRPr="008809C0" w:rsidRDefault="00E85208" w:rsidP="00E85208">
            <w:pPr>
              <w:pStyle w:val="TableContents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3</w:t>
            </w:r>
          </w:p>
        </w:tc>
        <w:tc>
          <w:tcPr>
            <w:tcW w:w="271" w:type="pct"/>
          </w:tcPr>
          <w:p w14:paraId="4AAAF6FA" w14:textId="77777777" w:rsidR="00E85208" w:rsidRPr="008809C0" w:rsidRDefault="00E85208" w:rsidP="00E85208">
            <w:pPr>
              <w:pStyle w:val="Standard"/>
              <w:rPr>
                <w:rFonts w:cs="Times New Roman"/>
                <w:bCs/>
                <w:iCs/>
                <w:lang w:val="ru-RU"/>
              </w:rPr>
            </w:pPr>
          </w:p>
        </w:tc>
        <w:tc>
          <w:tcPr>
            <w:tcW w:w="360" w:type="pct"/>
          </w:tcPr>
          <w:p w14:paraId="1BD1B614" w14:textId="18462B2E" w:rsidR="00E85208" w:rsidRPr="008809C0" w:rsidRDefault="00E85208" w:rsidP="00E85208">
            <w:pPr>
              <w:pStyle w:val="Standard"/>
              <w:rPr>
                <w:rFonts w:cs="Times New Roman"/>
                <w:bCs/>
                <w:iCs/>
                <w:lang w:val="ru-RU"/>
              </w:rPr>
            </w:pPr>
            <w:r w:rsidRPr="008809C0">
              <w:rPr>
                <w:rFonts w:cs="Times New Roman"/>
                <w:bCs/>
                <w:iCs/>
                <w:lang w:val="ru-RU"/>
              </w:rPr>
              <w:t>1</w:t>
            </w:r>
            <w:r w:rsidR="000B68E9" w:rsidRPr="008809C0">
              <w:rPr>
                <w:rFonts w:cs="Times New Roman"/>
                <w:bCs/>
                <w:iCs/>
                <w:lang w:val="ru-RU"/>
              </w:rPr>
              <w:t>5</w:t>
            </w:r>
            <w:r w:rsidRPr="008809C0">
              <w:rPr>
                <w:rFonts w:cs="Times New Roman"/>
                <w:bCs/>
                <w:iCs/>
                <w:lang w:val="ru-RU"/>
              </w:rPr>
              <w:t>.09</w:t>
            </w:r>
          </w:p>
        </w:tc>
        <w:tc>
          <w:tcPr>
            <w:tcW w:w="317" w:type="pct"/>
          </w:tcPr>
          <w:p w14:paraId="5742EE43" w14:textId="77777777" w:rsidR="00E85208" w:rsidRPr="008809C0" w:rsidRDefault="00E85208" w:rsidP="00E85208">
            <w:pPr>
              <w:pStyle w:val="Standard"/>
              <w:rPr>
                <w:rFonts w:cs="Times New Roman"/>
                <w:bCs/>
                <w:i/>
                <w:iCs/>
                <w:lang w:val="ru-RU"/>
              </w:rPr>
            </w:pPr>
          </w:p>
        </w:tc>
        <w:tc>
          <w:tcPr>
            <w:tcW w:w="3782" w:type="pct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B67BE" w14:textId="198A2A91" w:rsidR="00E85208" w:rsidRPr="008809C0" w:rsidRDefault="00E85208" w:rsidP="00E85208">
            <w:pPr>
              <w:pStyle w:val="Standard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Электризация тел. Закон сохранения электрического заряда</w:t>
            </w:r>
          </w:p>
        </w:tc>
      </w:tr>
      <w:tr w:rsidR="008809C0" w:rsidRPr="008809C0" w14:paraId="42380843" w14:textId="77777777" w:rsidTr="00B309C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70" w:type="pct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D2F33" w14:textId="1BBFEBA4" w:rsidR="00E85208" w:rsidRPr="008809C0" w:rsidRDefault="00E85208" w:rsidP="00E85208">
            <w:pPr>
              <w:pStyle w:val="TableContents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4</w:t>
            </w:r>
          </w:p>
        </w:tc>
        <w:tc>
          <w:tcPr>
            <w:tcW w:w="271" w:type="pct"/>
          </w:tcPr>
          <w:p w14:paraId="3A28A333" w14:textId="77777777" w:rsidR="00E85208" w:rsidRPr="008809C0" w:rsidRDefault="00E85208" w:rsidP="00E85208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60" w:type="pct"/>
          </w:tcPr>
          <w:p w14:paraId="4409B60A" w14:textId="4FD78D39" w:rsidR="00E85208" w:rsidRPr="008809C0" w:rsidRDefault="00E85208" w:rsidP="00E85208">
            <w:pPr>
              <w:pStyle w:val="Standard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2</w:t>
            </w:r>
            <w:r w:rsidR="000B68E9" w:rsidRPr="008809C0">
              <w:rPr>
                <w:rFonts w:cs="Times New Roman"/>
                <w:lang w:val="ru-RU"/>
              </w:rPr>
              <w:t>2</w:t>
            </w:r>
            <w:r w:rsidRPr="008809C0">
              <w:rPr>
                <w:rFonts w:cs="Times New Roman"/>
                <w:lang w:val="ru-RU"/>
              </w:rPr>
              <w:t>.09</w:t>
            </w:r>
          </w:p>
        </w:tc>
        <w:tc>
          <w:tcPr>
            <w:tcW w:w="317" w:type="pct"/>
          </w:tcPr>
          <w:p w14:paraId="439987A8" w14:textId="77777777" w:rsidR="00E85208" w:rsidRPr="008809C0" w:rsidRDefault="00E85208" w:rsidP="00E85208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782" w:type="pct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612B1" w14:textId="5D246927" w:rsidR="00E85208" w:rsidRPr="008809C0" w:rsidRDefault="00E85208" w:rsidP="00E85208">
            <w:pPr>
              <w:pStyle w:val="Standard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</w:rPr>
              <w:t>Электрическое напряжение</w:t>
            </w:r>
            <w:r w:rsidR="008809C0">
              <w:rPr>
                <w:rFonts w:cs="Times New Roman"/>
                <w:lang w:val="ru-RU"/>
              </w:rPr>
              <w:t>.</w:t>
            </w:r>
          </w:p>
        </w:tc>
      </w:tr>
      <w:tr w:rsidR="008809C0" w:rsidRPr="008809C0" w14:paraId="753626C2" w14:textId="77777777" w:rsidTr="00B309C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70" w:type="pct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1C4D5" w14:textId="2CBFB916" w:rsidR="00E85208" w:rsidRPr="008809C0" w:rsidRDefault="00E85208" w:rsidP="00E85208">
            <w:pPr>
              <w:pStyle w:val="TableContents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5</w:t>
            </w:r>
          </w:p>
        </w:tc>
        <w:tc>
          <w:tcPr>
            <w:tcW w:w="271" w:type="pct"/>
          </w:tcPr>
          <w:p w14:paraId="2B091F0F" w14:textId="77777777" w:rsidR="00E85208" w:rsidRPr="008809C0" w:rsidRDefault="00E85208" w:rsidP="00E85208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60" w:type="pct"/>
          </w:tcPr>
          <w:p w14:paraId="17F949B5" w14:textId="7146728F" w:rsidR="00E85208" w:rsidRPr="008809C0" w:rsidRDefault="000B68E9" w:rsidP="00E85208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29</w:t>
            </w:r>
            <w:r w:rsidR="00E85208" w:rsidRPr="008809C0">
              <w:rPr>
                <w:rFonts w:cs="Times New Roman"/>
                <w:lang w:val="ru-RU"/>
              </w:rPr>
              <w:t>.</w:t>
            </w:r>
            <w:r w:rsidRPr="008809C0">
              <w:rPr>
                <w:rFonts w:cs="Times New Roman"/>
                <w:lang w:val="ru-RU"/>
              </w:rPr>
              <w:t>09</w:t>
            </w:r>
          </w:p>
        </w:tc>
        <w:tc>
          <w:tcPr>
            <w:tcW w:w="317" w:type="pct"/>
          </w:tcPr>
          <w:p w14:paraId="518D74A0" w14:textId="77777777" w:rsidR="00E85208" w:rsidRPr="008809C0" w:rsidRDefault="00E85208" w:rsidP="00E85208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782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01017" w14:textId="7E1CEA5E" w:rsidR="00E85208" w:rsidRPr="008809C0" w:rsidRDefault="00E85208" w:rsidP="00E85208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Решение задач на расчет электрического напряжения</w:t>
            </w:r>
          </w:p>
        </w:tc>
      </w:tr>
      <w:tr w:rsidR="008809C0" w:rsidRPr="008809C0" w14:paraId="640D1646" w14:textId="77777777" w:rsidTr="00B309C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70" w:type="pct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9C99A" w14:textId="522C57E9" w:rsidR="00E85208" w:rsidRPr="008809C0" w:rsidRDefault="00E85208" w:rsidP="00E85208">
            <w:pPr>
              <w:pStyle w:val="TableContents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6</w:t>
            </w:r>
          </w:p>
        </w:tc>
        <w:tc>
          <w:tcPr>
            <w:tcW w:w="271" w:type="pct"/>
          </w:tcPr>
          <w:p w14:paraId="1037ECCB" w14:textId="77777777" w:rsidR="00E85208" w:rsidRPr="008809C0" w:rsidRDefault="00E85208" w:rsidP="00E85208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60" w:type="pct"/>
          </w:tcPr>
          <w:p w14:paraId="4C83E509" w14:textId="532D6E79" w:rsidR="00E85208" w:rsidRPr="008809C0" w:rsidRDefault="000B68E9" w:rsidP="00E85208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06</w:t>
            </w:r>
            <w:r w:rsidR="00E85208" w:rsidRPr="008809C0">
              <w:rPr>
                <w:rFonts w:cs="Times New Roman"/>
                <w:lang w:val="ru-RU"/>
              </w:rPr>
              <w:t>.10</w:t>
            </w:r>
          </w:p>
        </w:tc>
        <w:tc>
          <w:tcPr>
            <w:tcW w:w="317" w:type="pct"/>
          </w:tcPr>
          <w:p w14:paraId="7AF67A6F" w14:textId="77777777" w:rsidR="00E85208" w:rsidRPr="008809C0" w:rsidRDefault="00E85208" w:rsidP="00E85208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782" w:type="pct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3F14E" w14:textId="510D733C" w:rsidR="00E85208" w:rsidRPr="008809C0" w:rsidRDefault="00B309C1" w:rsidP="00E85208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</w:rPr>
              <w:t>Конденсатор. Электроемкость</w:t>
            </w:r>
          </w:p>
        </w:tc>
      </w:tr>
      <w:tr w:rsidR="008809C0" w:rsidRPr="008809C0" w14:paraId="3556D9F0" w14:textId="77777777" w:rsidTr="00B90BE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70" w:type="pct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C6C92" w14:textId="0A355419" w:rsidR="00B309C1" w:rsidRPr="008809C0" w:rsidRDefault="00B309C1" w:rsidP="00B309C1">
            <w:pPr>
              <w:pStyle w:val="TableContents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7</w:t>
            </w:r>
          </w:p>
        </w:tc>
        <w:tc>
          <w:tcPr>
            <w:tcW w:w="271" w:type="pct"/>
          </w:tcPr>
          <w:p w14:paraId="0E7E0185" w14:textId="77777777" w:rsidR="00B309C1" w:rsidRPr="008809C0" w:rsidRDefault="00B309C1" w:rsidP="00B309C1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60" w:type="pct"/>
          </w:tcPr>
          <w:p w14:paraId="130D150D" w14:textId="7A5C0799" w:rsidR="00B309C1" w:rsidRPr="008809C0" w:rsidRDefault="00B309C1" w:rsidP="00B309C1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1</w:t>
            </w:r>
            <w:r w:rsidR="000B68E9" w:rsidRPr="008809C0">
              <w:rPr>
                <w:rFonts w:cs="Times New Roman"/>
                <w:lang w:val="ru-RU"/>
              </w:rPr>
              <w:t>3</w:t>
            </w:r>
            <w:r w:rsidRPr="008809C0">
              <w:rPr>
                <w:rFonts w:cs="Times New Roman"/>
                <w:lang w:val="ru-RU"/>
              </w:rPr>
              <w:t>.10</w:t>
            </w:r>
          </w:p>
        </w:tc>
        <w:tc>
          <w:tcPr>
            <w:tcW w:w="317" w:type="pct"/>
          </w:tcPr>
          <w:p w14:paraId="77ED3D01" w14:textId="77777777" w:rsidR="00B309C1" w:rsidRPr="008809C0" w:rsidRDefault="00B309C1" w:rsidP="00B309C1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782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A52C9" w14:textId="1602CD9E" w:rsidR="00B309C1" w:rsidRPr="008809C0" w:rsidRDefault="00B309C1" w:rsidP="00B309C1">
            <w:pPr>
              <w:pStyle w:val="Standard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Постоянный электрический ток. Источник тока</w:t>
            </w:r>
          </w:p>
        </w:tc>
      </w:tr>
      <w:tr w:rsidR="008809C0" w:rsidRPr="008809C0" w14:paraId="00E1FF75" w14:textId="77777777" w:rsidTr="00054D9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70" w:type="pct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39BC2" w14:textId="3AE7FD60" w:rsidR="00B309C1" w:rsidRPr="008809C0" w:rsidRDefault="00B309C1" w:rsidP="00B309C1">
            <w:pPr>
              <w:pStyle w:val="TableContents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8</w:t>
            </w:r>
          </w:p>
        </w:tc>
        <w:tc>
          <w:tcPr>
            <w:tcW w:w="271" w:type="pct"/>
          </w:tcPr>
          <w:p w14:paraId="1FAB5DEF" w14:textId="77777777" w:rsidR="00B309C1" w:rsidRPr="008809C0" w:rsidRDefault="00B309C1" w:rsidP="00B309C1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60" w:type="pct"/>
          </w:tcPr>
          <w:p w14:paraId="0C3F685A" w14:textId="052692FC" w:rsidR="00B309C1" w:rsidRPr="008809C0" w:rsidRDefault="00B309C1" w:rsidP="00B309C1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2</w:t>
            </w:r>
            <w:r w:rsidR="000B68E9" w:rsidRPr="008809C0">
              <w:rPr>
                <w:rFonts w:cs="Times New Roman"/>
                <w:lang w:val="ru-RU"/>
              </w:rPr>
              <w:t>0</w:t>
            </w:r>
            <w:r w:rsidRPr="008809C0">
              <w:rPr>
                <w:rFonts w:cs="Times New Roman"/>
                <w:lang w:val="ru-RU"/>
              </w:rPr>
              <w:t>.10</w:t>
            </w:r>
          </w:p>
        </w:tc>
        <w:tc>
          <w:tcPr>
            <w:tcW w:w="317" w:type="pct"/>
          </w:tcPr>
          <w:p w14:paraId="779305F4" w14:textId="77777777" w:rsidR="00B309C1" w:rsidRPr="008809C0" w:rsidRDefault="00B309C1" w:rsidP="00B309C1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782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869DC" w14:textId="456065B9" w:rsidR="00B309C1" w:rsidRPr="008809C0" w:rsidRDefault="00B309C1" w:rsidP="00B309C1">
            <w:pPr>
              <w:pStyle w:val="Standard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Электрическая цепь и ее составные части</w:t>
            </w:r>
          </w:p>
        </w:tc>
      </w:tr>
      <w:tr w:rsidR="008809C0" w:rsidRPr="008809C0" w14:paraId="364D32A3" w14:textId="77777777" w:rsidTr="00B309C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70" w:type="pct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1D982" w14:textId="70F031DA" w:rsidR="00E85208" w:rsidRPr="008809C0" w:rsidRDefault="00E85208" w:rsidP="00E85208">
            <w:pPr>
              <w:pStyle w:val="TableContents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9</w:t>
            </w:r>
          </w:p>
        </w:tc>
        <w:tc>
          <w:tcPr>
            <w:tcW w:w="271" w:type="pct"/>
          </w:tcPr>
          <w:p w14:paraId="3CD23E4C" w14:textId="77777777" w:rsidR="00E85208" w:rsidRPr="008809C0" w:rsidRDefault="00E85208" w:rsidP="00E85208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60" w:type="pct"/>
          </w:tcPr>
          <w:p w14:paraId="68ACC88B" w14:textId="67863B0A" w:rsidR="00E85208" w:rsidRPr="008809C0" w:rsidRDefault="000B68E9" w:rsidP="00E85208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27</w:t>
            </w:r>
            <w:r w:rsidR="00E85208" w:rsidRPr="008809C0">
              <w:rPr>
                <w:rFonts w:cs="Times New Roman"/>
                <w:lang w:val="ru-RU"/>
              </w:rPr>
              <w:t>.1</w:t>
            </w:r>
            <w:r w:rsidRPr="008809C0">
              <w:rPr>
                <w:rFonts w:cs="Times New Roman"/>
                <w:lang w:val="ru-RU"/>
              </w:rPr>
              <w:t>0</w:t>
            </w:r>
          </w:p>
        </w:tc>
        <w:tc>
          <w:tcPr>
            <w:tcW w:w="317" w:type="pct"/>
          </w:tcPr>
          <w:p w14:paraId="47965BA8" w14:textId="77777777" w:rsidR="00E85208" w:rsidRPr="008809C0" w:rsidRDefault="00E85208" w:rsidP="00E85208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782" w:type="pct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709BB" w14:textId="298FA8AB" w:rsidR="00E85208" w:rsidRPr="008809C0" w:rsidRDefault="00B309C1" w:rsidP="00E85208">
            <w:pPr>
              <w:pStyle w:val="Standard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Сила тока</w:t>
            </w:r>
            <w:r w:rsidR="00EF47CB" w:rsidRPr="008809C0">
              <w:rPr>
                <w:rFonts w:cs="Times New Roman"/>
                <w:lang w:val="ru-RU"/>
              </w:rPr>
              <w:t xml:space="preserve">. Лабораторная работа № 1 «Измерение силы тока». </w:t>
            </w:r>
            <w:r w:rsidR="00EF47CB" w:rsidRPr="008809C0">
              <w:rPr>
                <w:rFonts w:cs="Times New Roman"/>
              </w:rPr>
              <w:t>Инструктаж по ТБ</w:t>
            </w:r>
          </w:p>
        </w:tc>
      </w:tr>
      <w:tr w:rsidR="008809C0" w:rsidRPr="008809C0" w14:paraId="102EDCEB" w14:textId="77777777" w:rsidTr="00F112D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70" w:type="pct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C59AD" w14:textId="49B55A34" w:rsidR="00EF47CB" w:rsidRPr="008809C0" w:rsidRDefault="00EF47CB" w:rsidP="00EF47CB">
            <w:pPr>
              <w:pStyle w:val="TableContents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10</w:t>
            </w:r>
          </w:p>
        </w:tc>
        <w:tc>
          <w:tcPr>
            <w:tcW w:w="271" w:type="pct"/>
          </w:tcPr>
          <w:p w14:paraId="6B29201B" w14:textId="77777777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60" w:type="pct"/>
          </w:tcPr>
          <w:p w14:paraId="23C198FB" w14:textId="77E0573B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1</w:t>
            </w:r>
            <w:r w:rsidR="000B68E9" w:rsidRPr="008809C0">
              <w:rPr>
                <w:rFonts w:cs="Times New Roman"/>
                <w:lang w:val="ru-RU"/>
              </w:rPr>
              <w:t>0</w:t>
            </w:r>
            <w:r w:rsidRPr="008809C0">
              <w:rPr>
                <w:rFonts w:cs="Times New Roman"/>
                <w:lang w:val="ru-RU"/>
              </w:rPr>
              <w:t>.11</w:t>
            </w:r>
          </w:p>
        </w:tc>
        <w:tc>
          <w:tcPr>
            <w:tcW w:w="317" w:type="pct"/>
          </w:tcPr>
          <w:p w14:paraId="5516A1AF" w14:textId="77777777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782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D929F" w14:textId="3EFD0BB4" w:rsidR="00EF47CB" w:rsidRPr="008809C0" w:rsidRDefault="00EF47CB" w:rsidP="00EF47CB">
            <w:pPr>
              <w:pStyle w:val="Standard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 xml:space="preserve">Лабораторная работа № 2 «Исследование зависимости силы тока от напряжения».  </w:t>
            </w:r>
            <w:r w:rsidRPr="008809C0">
              <w:rPr>
                <w:rFonts w:cs="Times New Roman"/>
              </w:rPr>
              <w:t>Инструктаж по ТБ</w:t>
            </w:r>
          </w:p>
        </w:tc>
      </w:tr>
      <w:tr w:rsidR="008809C0" w:rsidRPr="008809C0" w14:paraId="30A6E085" w14:textId="77777777" w:rsidTr="00D81F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70" w:type="pct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DE049" w14:textId="72FBF623" w:rsidR="00EF47CB" w:rsidRPr="008809C0" w:rsidRDefault="00EF47CB" w:rsidP="00EF47CB">
            <w:pPr>
              <w:pStyle w:val="TableContents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11</w:t>
            </w:r>
          </w:p>
        </w:tc>
        <w:tc>
          <w:tcPr>
            <w:tcW w:w="271" w:type="pct"/>
          </w:tcPr>
          <w:p w14:paraId="0AF24436" w14:textId="77777777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60" w:type="pct"/>
          </w:tcPr>
          <w:p w14:paraId="0B2F907B" w14:textId="5B81959A" w:rsidR="00EF47CB" w:rsidRPr="008809C0" w:rsidRDefault="000B68E9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17</w:t>
            </w:r>
            <w:r w:rsidR="00EF47CB" w:rsidRPr="008809C0">
              <w:rPr>
                <w:rFonts w:cs="Times New Roman"/>
                <w:lang w:val="ru-RU"/>
              </w:rPr>
              <w:t>.11</w:t>
            </w:r>
          </w:p>
        </w:tc>
        <w:tc>
          <w:tcPr>
            <w:tcW w:w="317" w:type="pct"/>
          </w:tcPr>
          <w:p w14:paraId="3AC66F63" w14:textId="77777777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782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0E6E7" w14:textId="0CB6CC2A" w:rsidR="00EF47CB" w:rsidRPr="008809C0" w:rsidRDefault="00EF47CB" w:rsidP="00EF47CB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Закон Ома для участка цепи</w:t>
            </w:r>
          </w:p>
        </w:tc>
      </w:tr>
      <w:tr w:rsidR="008809C0" w:rsidRPr="008809C0" w14:paraId="43512B80" w14:textId="77777777" w:rsidTr="000301C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70" w:type="pct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0156D" w14:textId="471E835E" w:rsidR="00EF47CB" w:rsidRPr="008809C0" w:rsidRDefault="00EF47CB" w:rsidP="00EF47CB">
            <w:pPr>
              <w:pStyle w:val="TableContents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12</w:t>
            </w:r>
          </w:p>
        </w:tc>
        <w:tc>
          <w:tcPr>
            <w:tcW w:w="271" w:type="pct"/>
          </w:tcPr>
          <w:p w14:paraId="5742B889" w14:textId="77777777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60" w:type="pct"/>
          </w:tcPr>
          <w:p w14:paraId="35AE339E" w14:textId="7F6F1549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2</w:t>
            </w:r>
            <w:r w:rsidR="000B68E9" w:rsidRPr="008809C0">
              <w:rPr>
                <w:rFonts w:cs="Times New Roman"/>
                <w:lang w:val="ru-RU"/>
              </w:rPr>
              <w:t>4</w:t>
            </w:r>
            <w:r w:rsidRPr="008809C0">
              <w:rPr>
                <w:rFonts w:cs="Times New Roman"/>
                <w:lang w:val="ru-RU"/>
              </w:rPr>
              <w:t>.11</w:t>
            </w:r>
          </w:p>
        </w:tc>
        <w:tc>
          <w:tcPr>
            <w:tcW w:w="317" w:type="pct"/>
          </w:tcPr>
          <w:p w14:paraId="76FEF1B0" w14:textId="77777777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782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ADD1B" w14:textId="5BC31D94" w:rsidR="00EF47CB" w:rsidRPr="008809C0" w:rsidRDefault="00EF47CB" w:rsidP="00EF4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C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</w:t>
            </w:r>
            <w:r w:rsidRPr="008809C0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«Электростатика».</w:t>
            </w:r>
          </w:p>
        </w:tc>
      </w:tr>
      <w:tr w:rsidR="008809C0" w:rsidRPr="008809C0" w14:paraId="15ED7751" w14:textId="77777777" w:rsidTr="00A0112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70" w:type="pct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EAD69" w14:textId="0D46F36A" w:rsidR="00EF47CB" w:rsidRPr="008809C0" w:rsidRDefault="00EF47CB" w:rsidP="00EF47CB">
            <w:pPr>
              <w:pStyle w:val="TableContents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13</w:t>
            </w:r>
          </w:p>
        </w:tc>
        <w:tc>
          <w:tcPr>
            <w:tcW w:w="271" w:type="pct"/>
          </w:tcPr>
          <w:p w14:paraId="144F5BCE" w14:textId="77777777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60" w:type="pct"/>
          </w:tcPr>
          <w:p w14:paraId="4381AC54" w14:textId="3BEE3B0F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0</w:t>
            </w:r>
            <w:r w:rsidR="000B68E9" w:rsidRPr="008809C0">
              <w:rPr>
                <w:rFonts w:cs="Times New Roman"/>
                <w:lang w:val="ru-RU"/>
              </w:rPr>
              <w:t>1</w:t>
            </w:r>
            <w:r w:rsidRPr="008809C0">
              <w:rPr>
                <w:rFonts w:cs="Times New Roman"/>
                <w:lang w:val="ru-RU"/>
              </w:rPr>
              <w:t>.12</w:t>
            </w:r>
          </w:p>
        </w:tc>
        <w:tc>
          <w:tcPr>
            <w:tcW w:w="317" w:type="pct"/>
          </w:tcPr>
          <w:p w14:paraId="60BCD8B9" w14:textId="77777777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782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DC42" w14:textId="246EF261" w:rsidR="00EF47CB" w:rsidRPr="008809C0" w:rsidRDefault="00EF47CB" w:rsidP="00EF47CB">
            <w:pPr>
              <w:pStyle w:val="Standard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Расчет сопротивления проводников. Удельное сопротивление</w:t>
            </w:r>
          </w:p>
        </w:tc>
      </w:tr>
      <w:tr w:rsidR="008809C0" w:rsidRPr="008809C0" w14:paraId="7F82597B" w14:textId="77777777" w:rsidTr="002612E6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70" w:type="pct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71FC3" w14:textId="77777777" w:rsidR="00EF47CB" w:rsidRPr="008809C0" w:rsidRDefault="00EF47CB" w:rsidP="00EF47CB">
            <w:pPr>
              <w:pStyle w:val="TableContents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lastRenderedPageBreak/>
              <w:t>14</w:t>
            </w:r>
          </w:p>
        </w:tc>
        <w:tc>
          <w:tcPr>
            <w:tcW w:w="271" w:type="pct"/>
          </w:tcPr>
          <w:p w14:paraId="765A64A9" w14:textId="77777777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60" w:type="pct"/>
          </w:tcPr>
          <w:p w14:paraId="04D4AC06" w14:textId="76FF4AE3" w:rsidR="00EF47CB" w:rsidRPr="008809C0" w:rsidRDefault="000B68E9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08</w:t>
            </w:r>
            <w:r w:rsidR="00EF47CB" w:rsidRPr="008809C0">
              <w:rPr>
                <w:rFonts w:cs="Times New Roman"/>
                <w:lang w:val="ru-RU"/>
              </w:rPr>
              <w:t>.12</w:t>
            </w:r>
          </w:p>
        </w:tc>
        <w:tc>
          <w:tcPr>
            <w:tcW w:w="317" w:type="pct"/>
          </w:tcPr>
          <w:p w14:paraId="6DD802C5" w14:textId="77777777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782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F404C" w14:textId="4F552D9B" w:rsidR="00EF47CB" w:rsidRPr="008809C0" w:rsidRDefault="00EF47CB" w:rsidP="00EF47CB">
            <w:pPr>
              <w:pStyle w:val="Standard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 xml:space="preserve">Лабораторная работа № 3 «Определение удельного сопротивления проводника». </w:t>
            </w:r>
            <w:r w:rsidRPr="008809C0">
              <w:rPr>
                <w:rFonts w:cs="Times New Roman"/>
              </w:rPr>
              <w:t>Инструктаж по ТБ</w:t>
            </w:r>
          </w:p>
        </w:tc>
      </w:tr>
      <w:tr w:rsidR="008809C0" w:rsidRPr="008809C0" w14:paraId="3C971D13" w14:textId="77777777" w:rsidTr="002C6A0D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70" w:type="pct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FB487" w14:textId="77777777" w:rsidR="00EF47CB" w:rsidRPr="008809C0" w:rsidRDefault="00EF47CB" w:rsidP="00EF47CB">
            <w:pPr>
              <w:pStyle w:val="TableContents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15</w:t>
            </w:r>
          </w:p>
        </w:tc>
        <w:tc>
          <w:tcPr>
            <w:tcW w:w="271" w:type="pct"/>
          </w:tcPr>
          <w:p w14:paraId="5DAD67CC" w14:textId="77777777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60" w:type="pct"/>
          </w:tcPr>
          <w:p w14:paraId="6073E542" w14:textId="10E0C2BC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1</w:t>
            </w:r>
            <w:r w:rsidR="000B68E9" w:rsidRPr="008809C0">
              <w:rPr>
                <w:rFonts w:cs="Times New Roman"/>
                <w:lang w:val="ru-RU"/>
              </w:rPr>
              <w:t>5</w:t>
            </w:r>
            <w:r w:rsidRPr="008809C0">
              <w:rPr>
                <w:rFonts w:cs="Times New Roman"/>
                <w:lang w:val="ru-RU"/>
              </w:rPr>
              <w:t>.12</w:t>
            </w:r>
          </w:p>
        </w:tc>
        <w:tc>
          <w:tcPr>
            <w:tcW w:w="317" w:type="pct"/>
          </w:tcPr>
          <w:p w14:paraId="592F013F" w14:textId="77777777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782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FB9C8" w14:textId="59353A3F" w:rsidR="00EF47CB" w:rsidRPr="008809C0" w:rsidRDefault="00EF47CB" w:rsidP="00EF47CB">
            <w:pPr>
              <w:pStyle w:val="Standard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 xml:space="preserve">Последовательное соединение проводников. Лабораторная работа № 4 «Исследование последовательного соединения проводников». </w:t>
            </w:r>
            <w:r w:rsidRPr="008809C0">
              <w:rPr>
                <w:rFonts w:cs="Times New Roman"/>
              </w:rPr>
              <w:t>Инструктаж по ТБ</w:t>
            </w:r>
          </w:p>
        </w:tc>
      </w:tr>
      <w:tr w:rsidR="008809C0" w:rsidRPr="008809C0" w14:paraId="2563631D" w14:textId="77777777" w:rsidTr="00894B7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70" w:type="pct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33FA4" w14:textId="77777777" w:rsidR="00EF47CB" w:rsidRPr="008809C0" w:rsidRDefault="00EF47CB" w:rsidP="00EF47CB">
            <w:pPr>
              <w:pStyle w:val="TableContents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16</w:t>
            </w:r>
          </w:p>
        </w:tc>
        <w:tc>
          <w:tcPr>
            <w:tcW w:w="271" w:type="pct"/>
          </w:tcPr>
          <w:p w14:paraId="0AED32F9" w14:textId="77777777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60" w:type="pct"/>
          </w:tcPr>
          <w:p w14:paraId="48C93D5E" w14:textId="793CE22D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2</w:t>
            </w:r>
            <w:r w:rsidR="000B68E9" w:rsidRPr="008809C0">
              <w:rPr>
                <w:rFonts w:cs="Times New Roman"/>
                <w:lang w:val="ru-RU"/>
              </w:rPr>
              <w:t>2</w:t>
            </w:r>
            <w:r w:rsidRPr="008809C0">
              <w:rPr>
                <w:rFonts w:cs="Times New Roman"/>
                <w:lang w:val="ru-RU"/>
              </w:rPr>
              <w:t>.12</w:t>
            </w:r>
          </w:p>
        </w:tc>
        <w:tc>
          <w:tcPr>
            <w:tcW w:w="317" w:type="pct"/>
          </w:tcPr>
          <w:p w14:paraId="6B4420DA" w14:textId="77777777" w:rsidR="00EF47CB" w:rsidRPr="008809C0" w:rsidRDefault="00EF47CB" w:rsidP="00EF47CB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782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D4601" w14:textId="61D3AF76" w:rsidR="00EF47CB" w:rsidRPr="008809C0" w:rsidRDefault="00EF47CB" w:rsidP="00EF47CB">
            <w:pPr>
              <w:pStyle w:val="Standard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</w:rPr>
              <w:t>Параллельное соединение проводников</w:t>
            </w:r>
          </w:p>
        </w:tc>
      </w:tr>
    </w:tbl>
    <w:p w14:paraId="70DE25B3" w14:textId="77777777" w:rsidR="007F7B4A" w:rsidRPr="00E61F9D" w:rsidRDefault="007F7B4A" w:rsidP="001767A3">
      <w:pPr>
        <w:pStyle w:val="Standard"/>
        <w:rPr>
          <w:rFonts w:cs="Times New Roman"/>
          <w:color w:val="000000" w:themeColor="text1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431"/>
        <w:gridCol w:w="756"/>
        <w:gridCol w:w="1900"/>
        <w:gridCol w:w="5291"/>
        <w:gridCol w:w="5291"/>
      </w:tblGrid>
      <w:tr w:rsidR="00EF47CB" w:rsidRPr="00E61F9D" w14:paraId="29AB226C" w14:textId="77777777" w:rsidTr="008407A1">
        <w:trPr>
          <w:trHeight w:val="315"/>
        </w:trPr>
        <w:tc>
          <w:tcPr>
            <w:tcW w:w="151" w:type="pct"/>
            <w:shd w:val="clear" w:color="auto" w:fill="auto"/>
          </w:tcPr>
          <w:p w14:paraId="15593FE3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73" w:type="pct"/>
            <w:shd w:val="clear" w:color="auto" w:fill="auto"/>
          </w:tcPr>
          <w:p w14:paraId="1BF4A4AF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shd w:val="clear" w:color="auto" w:fill="auto"/>
          </w:tcPr>
          <w:p w14:paraId="135E906A" w14:textId="3A2C4DC1" w:rsidR="00EF47CB" w:rsidRPr="00E61F9D" w:rsidRDefault="000B68E9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EF47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28" w:type="pct"/>
            <w:shd w:val="clear" w:color="auto" w:fill="auto"/>
          </w:tcPr>
          <w:p w14:paraId="2DD6E6E2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98" w:type="pct"/>
            <w:gridSpan w:val="2"/>
          </w:tcPr>
          <w:p w14:paraId="286444AB" w14:textId="0386F54E" w:rsidR="00EF47CB" w:rsidRPr="008809C0" w:rsidRDefault="00EF47CB" w:rsidP="00EF47C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№5 «Исследование параллельного соединения проводников».  Инструктаж по ТБ</w:t>
            </w:r>
          </w:p>
        </w:tc>
      </w:tr>
      <w:tr w:rsidR="00EF47CB" w:rsidRPr="00E61F9D" w14:paraId="2E1DFF45" w14:textId="77777777" w:rsidTr="008407A1">
        <w:trPr>
          <w:trHeight w:val="315"/>
        </w:trPr>
        <w:tc>
          <w:tcPr>
            <w:tcW w:w="151" w:type="pct"/>
            <w:shd w:val="clear" w:color="auto" w:fill="auto"/>
          </w:tcPr>
          <w:p w14:paraId="25545BF5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73" w:type="pct"/>
            <w:shd w:val="clear" w:color="auto" w:fill="auto"/>
          </w:tcPr>
          <w:p w14:paraId="30588DDD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shd w:val="clear" w:color="auto" w:fill="auto"/>
          </w:tcPr>
          <w:p w14:paraId="5047122E" w14:textId="31626B22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9C0C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628" w:type="pct"/>
            <w:shd w:val="clear" w:color="auto" w:fill="auto"/>
          </w:tcPr>
          <w:p w14:paraId="51913FB5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98" w:type="pct"/>
            <w:gridSpan w:val="2"/>
          </w:tcPr>
          <w:p w14:paraId="51BBD66D" w14:textId="0A7067CC" w:rsidR="00EF47CB" w:rsidRPr="008809C0" w:rsidRDefault="00EF47CB" w:rsidP="00EF47C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hAnsi="Times New Roman" w:cs="Times New Roman"/>
                <w:sz w:val="24"/>
                <w:szCs w:val="24"/>
              </w:rPr>
              <w:t>Работа и мощность электрического тока.</w:t>
            </w:r>
            <w:r w:rsidRPr="00880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Лабораторная работа № 6 “Определение мощности и работы тока в электрической лампе”.</w:t>
            </w:r>
            <w:r w:rsidRPr="008809C0">
              <w:t xml:space="preserve"> </w:t>
            </w:r>
            <w:r w:rsidRPr="00880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Инструктаж по ТБ</w:t>
            </w:r>
          </w:p>
        </w:tc>
      </w:tr>
      <w:tr w:rsidR="00EF47CB" w:rsidRPr="00E61F9D" w14:paraId="55D59BB2" w14:textId="77777777" w:rsidTr="008407A1">
        <w:trPr>
          <w:trHeight w:val="315"/>
        </w:trPr>
        <w:tc>
          <w:tcPr>
            <w:tcW w:w="151" w:type="pct"/>
            <w:shd w:val="clear" w:color="auto" w:fill="auto"/>
          </w:tcPr>
          <w:p w14:paraId="4FD6D494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3" w:type="pct"/>
            <w:shd w:val="clear" w:color="auto" w:fill="auto"/>
          </w:tcPr>
          <w:p w14:paraId="7FA61BC9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shd w:val="clear" w:color="auto" w:fill="auto"/>
          </w:tcPr>
          <w:p w14:paraId="2284EF0C" w14:textId="11446A7B" w:rsidR="00EF47CB" w:rsidRPr="00E61F9D" w:rsidRDefault="009C0C43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  <w:r w:rsidR="00EF47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628" w:type="pct"/>
            <w:shd w:val="clear" w:color="auto" w:fill="auto"/>
          </w:tcPr>
          <w:p w14:paraId="60D3711B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98" w:type="pct"/>
            <w:gridSpan w:val="2"/>
          </w:tcPr>
          <w:p w14:paraId="62B1B0B9" w14:textId="773048FC" w:rsidR="00EF47CB" w:rsidRPr="008809C0" w:rsidRDefault="00EF47CB" w:rsidP="00EF47C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hAnsi="Times New Roman" w:cs="Times New Roman"/>
                <w:sz w:val="24"/>
                <w:szCs w:val="24"/>
              </w:rPr>
              <w:t>Закон Джоуля-Ленца</w:t>
            </w:r>
          </w:p>
        </w:tc>
      </w:tr>
      <w:tr w:rsidR="00EF47CB" w:rsidRPr="00E61F9D" w14:paraId="61A627A3" w14:textId="77777777" w:rsidTr="008407A1">
        <w:trPr>
          <w:trHeight w:val="315"/>
        </w:trPr>
        <w:tc>
          <w:tcPr>
            <w:tcW w:w="151" w:type="pct"/>
            <w:shd w:val="clear" w:color="auto" w:fill="auto"/>
          </w:tcPr>
          <w:p w14:paraId="7EC2EA7B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73" w:type="pct"/>
            <w:shd w:val="clear" w:color="auto" w:fill="auto"/>
          </w:tcPr>
          <w:p w14:paraId="16AA6354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shd w:val="clear" w:color="auto" w:fill="auto"/>
          </w:tcPr>
          <w:p w14:paraId="21B13DB2" w14:textId="7FF20569" w:rsidR="00EF47CB" w:rsidRPr="00E61F9D" w:rsidRDefault="009C0C43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  <w:r w:rsidR="00EF47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628" w:type="pct"/>
            <w:shd w:val="clear" w:color="auto" w:fill="auto"/>
          </w:tcPr>
          <w:p w14:paraId="2798A7A3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98" w:type="pct"/>
            <w:gridSpan w:val="2"/>
          </w:tcPr>
          <w:p w14:paraId="2663E71E" w14:textId="0BB72669" w:rsidR="00EF47CB" w:rsidRPr="008809C0" w:rsidRDefault="00EF47CB" w:rsidP="00EF47C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2</w:t>
            </w:r>
            <w:r w:rsidRPr="008809C0">
              <w:rPr>
                <w:rFonts w:ascii="Times New Roman" w:hAnsi="Times New Roman" w:cs="Times New Roman"/>
                <w:sz w:val="24"/>
                <w:szCs w:val="24"/>
              </w:rPr>
              <w:t xml:space="preserve"> «Постоянный электрический ток»</w:t>
            </w:r>
          </w:p>
        </w:tc>
      </w:tr>
      <w:tr w:rsidR="00EF47CB" w:rsidRPr="00E61F9D" w14:paraId="344C63C5" w14:textId="77777777" w:rsidTr="008407A1">
        <w:trPr>
          <w:trHeight w:val="315"/>
        </w:trPr>
        <w:tc>
          <w:tcPr>
            <w:tcW w:w="151" w:type="pct"/>
            <w:shd w:val="clear" w:color="auto" w:fill="auto"/>
          </w:tcPr>
          <w:p w14:paraId="3C2E058B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73" w:type="pct"/>
            <w:shd w:val="clear" w:color="auto" w:fill="auto"/>
          </w:tcPr>
          <w:p w14:paraId="4C977AD7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shd w:val="clear" w:color="auto" w:fill="auto"/>
          </w:tcPr>
          <w:p w14:paraId="6A505FAC" w14:textId="179F1045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9C0C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628" w:type="pct"/>
            <w:shd w:val="clear" w:color="auto" w:fill="auto"/>
          </w:tcPr>
          <w:p w14:paraId="287333F6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98" w:type="pct"/>
            <w:gridSpan w:val="2"/>
          </w:tcPr>
          <w:p w14:paraId="669D1C1D" w14:textId="35E8DB8F" w:rsidR="00EF47CB" w:rsidRPr="008809C0" w:rsidRDefault="00EF47CB" w:rsidP="00EF47C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Природа электрического тока в металлах, жидкостях, газах, полупроводниках</w:t>
            </w:r>
          </w:p>
        </w:tc>
      </w:tr>
      <w:tr w:rsidR="00EF47CB" w:rsidRPr="00E61F9D" w14:paraId="7CF89AF1" w14:textId="77777777" w:rsidTr="008407A1">
        <w:trPr>
          <w:trHeight w:val="315"/>
        </w:trPr>
        <w:tc>
          <w:tcPr>
            <w:tcW w:w="151" w:type="pct"/>
            <w:shd w:val="clear" w:color="auto" w:fill="auto"/>
          </w:tcPr>
          <w:p w14:paraId="719C513C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73" w:type="pct"/>
            <w:shd w:val="clear" w:color="auto" w:fill="auto"/>
          </w:tcPr>
          <w:p w14:paraId="14E54E61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shd w:val="clear" w:color="auto" w:fill="auto"/>
          </w:tcPr>
          <w:p w14:paraId="3BFCA226" w14:textId="7377FA09" w:rsidR="00EF47CB" w:rsidRPr="00E61F9D" w:rsidRDefault="009C0C43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09</w:t>
            </w:r>
            <w:r w:rsidR="00EF47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628" w:type="pct"/>
            <w:shd w:val="clear" w:color="auto" w:fill="auto"/>
          </w:tcPr>
          <w:p w14:paraId="65E56D82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98" w:type="pct"/>
            <w:gridSpan w:val="2"/>
          </w:tcPr>
          <w:p w14:paraId="2DA70F09" w14:textId="12D1A785" w:rsidR="00EF47CB" w:rsidRPr="008809C0" w:rsidRDefault="00EF47CB" w:rsidP="00EF4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C0">
              <w:rPr>
                <w:rFonts w:ascii="Times New Roman" w:hAnsi="Times New Roman" w:cs="Times New Roman"/>
                <w:sz w:val="24"/>
                <w:szCs w:val="24"/>
              </w:rPr>
              <w:t>Магнитное поле тока.</w:t>
            </w:r>
            <w:r w:rsidR="00340B78" w:rsidRPr="00872056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 7 «Исследование явления магнитного взаимодействия».  </w:t>
            </w:r>
            <w:r w:rsidR="0034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9C0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8 «Исследование действия электрического тока на магнитную стрелку».  Инструктаж по ТБ</w:t>
            </w:r>
          </w:p>
        </w:tc>
      </w:tr>
      <w:tr w:rsidR="00EF47CB" w:rsidRPr="00E61F9D" w14:paraId="77DF0F10" w14:textId="77777777" w:rsidTr="008407A1">
        <w:trPr>
          <w:trHeight w:val="315"/>
        </w:trPr>
        <w:tc>
          <w:tcPr>
            <w:tcW w:w="151" w:type="pct"/>
            <w:shd w:val="clear" w:color="auto" w:fill="auto"/>
          </w:tcPr>
          <w:p w14:paraId="685D051C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73" w:type="pct"/>
            <w:shd w:val="clear" w:color="auto" w:fill="auto"/>
          </w:tcPr>
          <w:p w14:paraId="539A0339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shd w:val="clear" w:color="auto" w:fill="auto"/>
          </w:tcPr>
          <w:p w14:paraId="567A8BCE" w14:textId="29B4C60B" w:rsidR="00EF47CB" w:rsidRPr="00E61F9D" w:rsidRDefault="009C0C43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  <w:r w:rsidR="00EF47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628" w:type="pct"/>
            <w:shd w:val="clear" w:color="auto" w:fill="auto"/>
          </w:tcPr>
          <w:p w14:paraId="36523F78" w14:textId="77777777" w:rsidR="00EF47CB" w:rsidRPr="00E61F9D" w:rsidRDefault="00EF47CB" w:rsidP="00EF47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98" w:type="pct"/>
            <w:gridSpan w:val="2"/>
          </w:tcPr>
          <w:p w14:paraId="672B0155" w14:textId="39F8DE44" w:rsidR="00EF47CB" w:rsidRPr="008809C0" w:rsidRDefault="008407A1" w:rsidP="00EF47C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Явление электромагнитной индукции.</w:t>
            </w:r>
            <w:r w:rsidR="00340B78" w:rsidRPr="00872056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 работа № 9 </w:t>
            </w:r>
            <w:r w:rsidR="00340B78" w:rsidRPr="00872056">
              <w:rPr>
                <w:shd w:val="clear" w:color="auto" w:fill="FFFFFF"/>
              </w:rPr>
              <w:t xml:space="preserve"> </w:t>
            </w:r>
            <w:r w:rsidR="00340B78" w:rsidRPr="00872056">
              <w:rPr>
                <w:rFonts w:ascii="Times New Roman" w:hAnsi="Times New Roman" w:cs="Times New Roman"/>
                <w:sz w:val="24"/>
                <w:szCs w:val="24"/>
              </w:rPr>
              <w:t xml:space="preserve">«Сборка электромагнита и испытание его действия» </w:t>
            </w:r>
            <w:r w:rsidRPr="0088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809C0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10 «Изучение явления электромагнитной индукции». Инструктаж по ТБ</w:t>
            </w:r>
          </w:p>
        </w:tc>
      </w:tr>
      <w:tr w:rsidR="008407A1" w:rsidRPr="00E61F9D" w14:paraId="539300EB" w14:textId="77777777" w:rsidTr="008407A1">
        <w:trPr>
          <w:trHeight w:val="315"/>
        </w:trPr>
        <w:tc>
          <w:tcPr>
            <w:tcW w:w="1502" w:type="pct"/>
            <w:gridSpan w:val="4"/>
            <w:shd w:val="clear" w:color="auto" w:fill="auto"/>
          </w:tcPr>
          <w:p w14:paraId="7DC73EEF" w14:textId="717ADD70" w:rsidR="008407A1" w:rsidRPr="00E61F9D" w:rsidRDefault="008407A1" w:rsidP="008407A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  <w:r w:rsidRPr="008407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Электромагнитные колебания и волны.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(8 ч.)</w:t>
            </w:r>
          </w:p>
        </w:tc>
        <w:tc>
          <w:tcPr>
            <w:tcW w:w="1749" w:type="pct"/>
            <w:shd w:val="clear" w:color="auto" w:fill="auto"/>
          </w:tcPr>
          <w:p w14:paraId="73472D23" w14:textId="27C8D616" w:rsidR="008407A1" w:rsidRPr="008809C0" w:rsidRDefault="005C5ACB" w:rsidP="008407A1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bCs/>
                <w:kern w:val="24"/>
                <w:lang w:val="ru-RU"/>
              </w:rPr>
              <w:t>1,5</w:t>
            </w:r>
            <w:r w:rsidR="008407A1" w:rsidRPr="008809C0">
              <w:rPr>
                <w:rFonts w:cs="Times New Roman"/>
                <w:bCs/>
                <w:kern w:val="24"/>
                <w:lang w:val="ru-RU"/>
              </w:rPr>
              <w:t xml:space="preserve"> часа</w:t>
            </w:r>
            <w:r w:rsidR="008407A1" w:rsidRPr="008809C0">
              <w:rPr>
                <w:rFonts w:eastAsia="Times New Roman" w:cs="Times New Roman"/>
                <w:bCs/>
                <w:kern w:val="24"/>
                <w:lang w:val="ru-RU"/>
              </w:rPr>
              <w:t xml:space="preserve"> - индивидуальное обучение </w:t>
            </w:r>
            <w:r w:rsidR="008407A1" w:rsidRPr="008809C0">
              <w:rPr>
                <w:rFonts w:eastAsia="Times New Roman" w:cs="Times New Roman"/>
                <w:lang w:val="ru-RU"/>
              </w:rPr>
              <w:t>на дому</w:t>
            </w:r>
          </w:p>
        </w:tc>
        <w:tc>
          <w:tcPr>
            <w:tcW w:w="1749" w:type="pct"/>
          </w:tcPr>
          <w:p w14:paraId="5FC64006" w14:textId="7E060449" w:rsidR="008407A1" w:rsidRPr="008809C0" w:rsidRDefault="008407A1" w:rsidP="008407A1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6</w:t>
            </w:r>
            <w:r w:rsidR="005C5ACB" w:rsidRPr="008809C0">
              <w:rPr>
                <w:rFonts w:cs="Times New Roman"/>
                <w:lang w:val="ru-RU"/>
              </w:rPr>
              <w:t>,5</w:t>
            </w:r>
            <w:r w:rsidRPr="008809C0">
              <w:rPr>
                <w:rFonts w:cs="Times New Roman"/>
              </w:rPr>
              <w:t xml:space="preserve"> час</w:t>
            </w:r>
            <w:r w:rsidRPr="008809C0">
              <w:rPr>
                <w:rFonts w:cs="Times New Roman"/>
                <w:lang w:val="ru-RU"/>
              </w:rPr>
              <w:t>ов</w:t>
            </w:r>
            <w:r w:rsidRPr="008809C0">
              <w:rPr>
                <w:rFonts w:eastAsia="Times New Roman" w:cs="Times New Roman"/>
              </w:rPr>
              <w:t xml:space="preserve"> -  самостоятельное изучение материала</w:t>
            </w:r>
          </w:p>
        </w:tc>
      </w:tr>
      <w:tr w:rsidR="008407A1" w:rsidRPr="00E61F9D" w14:paraId="486D24F6" w14:textId="77777777" w:rsidTr="008407A1">
        <w:trPr>
          <w:trHeight w:val="315"/>
        </w:trPr>
        <w:tc>
          <w:tcPr>
            <w:tcW w:w="151" w:type="pct"/>
            <w:shd w:val="clear" w:color="auto" w:fill="auto"/>
          </w:tcPr>
          <w:p w14:paraId="4351DC50" w14:textId="77777777" w:rsidR="008407A1" w:rsidRPr="00E61F9D" w:rsidRDefault="008407A1" w:rsidP="008407A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73" w:type="pct"/>
            <w:shd w:val="clear" w:color="auto" w:fill="auto"/>
          </w:tcPr>
          <w:p w14:paraId="367DBA83" w14:textId="77777777" w:rsidR="008407A1" w:rsidRPr="00E61F9D" w:rsidRDefault="008407A1" w:rsidP="008407A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shd w:val="clear" w:color="auto" w:fill="auto"/>
          </w:tcPr>
          <w:p w14:paraId="1068F814" w14:textId="7B2E048B" w:rsidR="008407A1" w:rsidRPr="00E61F9D" w:rsidRDefault="009C0C43" w:rsidP="008407A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628" w:type="pct"/>
            <w:shd w:val="clear" w:color="auto" w:fill="auto"/>
          </w:tcPr>
          <w:p w14:paraId="2601CB7E" w14:textId="77777777" w:rsidR="008407A1" w:rsidRPr="00E61F9D" w:rsidRDefault="008407A1" w:rsidP="008407A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98" w:type="pct"/>
            <w:gridSpan w:val="2"/>
            <w:shd w:val="clear" w:color="auto" w:fill="auto"/>
          </w:tcPr>
          <w:p w14:paraId="2DE86B67" w14:textId="5145FBB2" w:rsidR="008407A1" w:rsidRPr="008809C0" w:rsidRDefault="008407A1" w:rsidP="008407A1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</w:rPr>
              <w:t>Переменный ток</w:t>
            </w:r>
            <w:r w:rsidR="005C5ACB" w:rsidRPr="008809C0">
              <w:rPr>
                <w:rFonts w:cs="Times New Roman"/>
                <w:lang w:val="ru-RU"/>
              </w:rPr>
              <w:t>. Электромагнитные колебания</w:t>
            </w:r>
          </w:p>
        </w:tc>
      </w:tr>
      <w:tr w:rsidR="005C5ACB" w:rsidRPr="00E61F9D" w14:paraId="469F2034" w14:textId="77777777" w:rsidTr="00CE574E">
        <w:trPr>
          <w:trHeight w:val="315"/>
        </w:trPr>
        <w:tc>
          <w:tcPr>
            <w:tcW w:w="151" w:type="pct"/>
            <w:shd w:val="clear" w:color="auto" w:fill="auto"/>
          </w:tcPr>
          <w:p w14:paraId="1E2FC357" w14:textId="77777777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473" w:type="pct"/>
            <w:shd w:val="clear" w:color="auto" w:fill="auto"/>
          </w:tcPr>
          <w:p w14:paraId="2965AF82" w14:textId="77777777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shd w:val="clear" w:color="auto" w:fill="auto"/>
          </w:tcPr>
          <w:p w14:paraId="3D0ACBF8" w14:textId="254A0C05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9C0C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628" w:type="pct"/>
            <w:shd w:val="clear" w:color="auto" w:fill="auto"/>
          </w:tcPr>
          <w:p w14:paraId="623FB658" w14:textId="77777777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98" w:type="pct"/>
            <w:gridSpan w:val="2"/>
          </w:tcPr>
          <w:p w14:paraId="49EA8FE5" w14:textId="373E90D5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Электромагнитные волны и их свойства. </w:t>
            </w:r>
          </w:p>
        </w:tc>
      </w:tr>
      <w:tr w:rsidR="005C5ACB" w:rsidRPr="00E61F9D" w14:paraId="45453B82" w14:textId="77777777" w:rsidTr="00CE574E">
        <w:trPr>
          <w:trHeight w:val="315"/>
        </w:trPr>
        <w:tc>
          <w:tcPr>
            <w:tcW w:w="151" w:type="pct"/>
            <w:shd w:val="clear" w:color="auto" w:fill="auto"/>
          </w:tcPr>
          <w:p w14:paraId="61A346D3" w14:textId="77777777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73" w:type="pct"/>
            <w:shd w:val="clear" w:color="auto" w:fill="auto"/>
          </w:tcPr>
          <w:p w14:paraId="4FE107FC" w14:textId="77777777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shd w:val="clear" w:color="auto" w:fill="auto"/>
          </w:tcPr>
          <w:p w14:paraId="06FC27A4" w14:textId="556DD203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9C0C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628" w:type="pct"/>
            <w:shd w:val="clear" w:color="auto" w:fill="auto"/>
          </w:tcPr>
          <w:p w14:paraId="128970EF" w14:textId="77777777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98" w:type="pct"/>
            <w:gridSpan w:val="2"/>
          </w:tcPr>
          <w:p w14:paraId="3DBE36B3" w14:textId="76470E52" w:rsidR="005C5ACB" w:rsidRPr="008809C0" w:rsidRDefault="005C5ACB" w:rsidP="005C5AC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09C0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 волн. Принцип радиосвязи телевидения.</w:t>
            </w:r>
          </w:p>
        </w:tc>
      </w:tr>
      <w:tr w:rsidR="008407A1" w:rsidRPr="00E61F9D" w14:paraId="6FEF1DCA" w14:textId="77777777" w:rsidTr="00230644">
        <w:trPr>
          <w:trHeight w:val="315"/>
        </w:trPr>
        <w:tc>
          <w:tcPr>
            <w:tcW w:w="1502" w:type="pct"/>
            <w:gridSpan w:val="4"/>
            <w:shd w:val="clear" w:color="auto" w:fill="auto"/>
          </w:tcPr>
          <w:p w14:paraId="3F3DFA77" w14:textId="52445378" w:rsidR="008407A1" w:rsidRPr="00E61F9D" w:rsidRDefault="008407A1" w:rsidP="008407A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407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Оптические явления.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 w:rsidRPr="008407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 ч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1749" w:type="pct"/>
            <w:shd w:val="clear" w:color="auto" w:fill="auto"/>
          </w:tcPr>
          <w:p w14:paraId="7B76727D" w14:textId="369D1242" w:rsidR="008407A1" w:rsidRPr="008809C0" w:rsidRDefault="005C5ACB" w:rsidP="0084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9C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</w:t>
            </w:r>
            <w:r w:rsidR="008407A1" w:rsidRPr="008809C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час</w:t>
            </w:r>
            <w:r w:rsidR="008407A1" w:rsidRPr="008809C0">
              <w:rPr>
                <w:rFonts w:cs="Times New Roman"/>
                <w:bCs/>
                <w:kern w:val="24"/>
              </w:rPr>
              <w:t>а</w:t>
            </w:r>
            <w:r w:rsidR="008407A1" w:rsidRPr="008809C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- индивидуальное обучение </w:t>
            </w:r>
            <w:r w:rsidR="008407A1" w:rsidRPr="008809C0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749" w:type="pct"/>
          </w:tcPr>
          <w:p w14:paraId="47BE7083" w14:textId="18FFE441" w:rsidR="008407A1" w:rsidRPr="008809C0" w:rsidRDefault="008407A1" w:rsidP="0084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9C0">
              <w:rPr>
                <w:rFonts w:ascii="Times New Roman" w:hAnsi="Times New Roman" w:cs="Times New Roman"/>
                <w:sz w:val="24"/>
                <w:szCs w:val="24"/>
              </w:rPr>
              <w:t>11 час</w:t>
            </w:r>
            <w:r w:rsidRPr="008809C0">
              <w:rPr>
                <w:rFonts w:cs="Times New Roman"/>
              </w:rPr>
              <w:t>ов</w:t>
            </w:r>
            <w:r w:rsidRPr="00880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5C5ACB" w:rsidRPr="00E61F9D" w14:paraId="7C27460D" w14:textId="77777777" w:rsidTr="008407A1">
        <w:trPr>
          <w:trHeight w:val="315"/>
        </w:trPr>
        <w:tc>
          <w:tcPr>
            <w:tcW w:w="151" w:type="pct"/>
            <w:shd w:val="clear" w:color="auto" w:fill="auto"/>
          </w:tcPr>
          <w:p w14:paraId="4E730F06" w14:textId="5839D66F" w:rsidR="005C5ACB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73" w:type="pct"/>
            <w:shd w:val="clear" w:color="auto" w:fill="auto"/>
          </w:tcPr>
          <w:p w14:paraId="2F14344B" w14:textId="77777777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shd w:val="clear" w:color="auto" w:fill="auto"/>
          </w:tcPr>
          <w:p w14:paraId="3526F64A" w14:textId="61CCF39B" w:rsidR="005C5ACB" w:rsidRDefault="009C0C43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30.03</w:t>
            </w:r>
          </w:p>
        </w:tc>
        <w:tc>
          <w:tcPr>
            <w:tcW w:w="628" w:type="pct"/>
            <w:shd w:val="clear" w:color="auto" w:fill="auto"/>
          </w:tcPr>
          <w:p w14:paraId="32C354F1" w14:textId="77777777" w:rsidR="005C5ACB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98" w:type="pct"/>
            <w:gridSpan w:val="2"/>
            <w:shd w:val="clear" w:color="auto" w:fill="auto"/>
          </w:tcPr>
          <w:p w14:paraId="0A9E7626" w14:textId="63DD6C4C" w:rsidR="005C5ACB" w:rsidRPr="008809C0" w:rsidRDefault="005C5ACB" w:rsidP="005C5ACB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>Свойства света. Закон распространения света.</w:t>
            </w:r>
          </w:p>
        </w:tc>
      </w:tr>
      <w:tr w:rsidR="005C5ACB" w:rsidRPr="00E61F9D" w14:paraId="7167A802" w14:textId="77777777" w:rsidTr="008407A1">
        <w:trPr>
          <w:trHeight w:val="315"/>
        </w:trPr>
        <w:tc>
          <w:tcPr>
            <w:tcW w:w="151" w:type="pct"/>
            <w:shd w:val="clear" w:color="auto" w:fill="auto"/>
          </w:tcPr>
          <w:p w14:paraId="4C2C5A61" w14:textId="77777777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73" w:type="pct"/>
            <w:shd w:val="clear" w:color="auto" w:fill="auto"/>
          </w:tcPr>
          <w:p w14:paraId="5C94258F" w14:textId="77777777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shd w:val="clear" w:color="auto" w:fill="auto"/>
          </w:tcPr>
          <w:p w14:paraId="3A71D57D" w14:textId="3CF27EE0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9C0C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628" w:type="pct"/>
            <w:shd w:val="clear" w:color="auto" w:fill="auto"/>
          </w:tcPr>
          <w:p w14:paraId="3C17DD86" w14:textId="69919049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98" w:type="pct"/>
            <w:gridSpan w:val="2"/>
            <w:shd w:val="clear" w:color="auto" w:fill="auto"/>
          </w:tcPr>
          <w:p w14:paraId="086DA535" w14:textId="40909579" w:rsidR="005C5ACB" w:rsidRPr="008809C0" w:rsidRDefault="005C5ACB" w:rsidP="005C5ACB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 xml:space="preserve">Отражение света. Закон отражения света. Лабораторная работа № 11 «Излучение законов отражения света».  </w:t>
            </w:r>
            <w:r w:rsidRPr="008809C0">
              <w:rPr>
                <w:rFonts w:cs="Times New Roman"/>
              </w:rPr>
              <w:t>Инструктаж по Т.Б.</w:t>
            </w:r>
          </w:p>
        </w:tc>
      </w:tr>
      <w:tr w:rsidR="005C5ACB" w:rsidRPr="00E61F9D" w14:paraId="13C86BF0" w14:textId="77777777" w:rsidTr="008407A1">
        <w:trPr>
          <w:trHeight w:val="315"/>
        </w:trPr>
        <w:tc>
          <w:tcPr>
            <w:tcW w:w="151" w:type="pct"/>
            <w:shd w:val="clear" w:color="auto" w:fill="auto"/>
          </w:tcPr>
          <w:p w14:paraId="30A5590D" w14:textId="77777777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73" w:type="pct"/>
            <w:shd w:val="clear" w:color="auto" w:fill="auto"/>
          </w:tcPr>
          <w:p w14:paraId="5256192B" w14:textId="77777777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shd w:val="clear" w:color="auto" w:fill="auto"/>
          </w:tcPr>
          <w:p w14:paraId="4C107178" w14:textId="7D3886DA" w:rsidR="005C5ACB" w:rsidRPr="00E61F9D" w:rsidRDefault="009C0C43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  <w:r w:rsidR="005C5A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628" w:type="pct"/>
            <w:shd w:val="clear" w:color="auto" w:fill="auto"/>
          </w:tcPr>
          <w:p w14:paraId="2DDDE32F" w14:textId="1059387C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98" w:type="pct"/>
            <w:gridSpan w:val="2"/>
            <w:shd w:val="clear" w:color="auto" w:fill="auto"/>
          </w:tcPr>
          <w:p w14:paraId="34614CB4" w14:textId="05C31216" w:rsidR="005C5ACB" w:rsidRPr="008809C0" w:rsidRDefault="005C5ACB" w:rsidP="005C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9C0">
              <w:rPr>
                <w:rFonts w:ascii="Times New Roman" w:hAnsi="Times New Roman" w:cs="Times New Roman"/>
                <w:sz w:val="24"/>
                <w:szCs w:val="24"/>
              </w:rPr>
              <w:t>Преломление света. Практическая  работа  № 12 «Исследования зависимости угла преломления света от угла падения». Инструктаж по ТБ</w:t>
            </w:r>
          </w:p>
        </w:tc>
      </w:tr>
      <w:tr w:rsidR="005C5ACB" w:rsidRPr="00E61F9D" w14:paraId="1ADBCE37" w14:textId="77777777" w:rsidTr="008407A1">
        <w:trPr>
          <w:trHeight w:val="315"/>
        </w:trPr>
        <w:tc>
          <w:tcPr>
            <w:tcW w:w="151" w:type="pct"/>
            <w:shd w:val="clear" w:color="auto" w:fill="auto"/>
          </w:tcPr>
          <w:p w14:paraId="0AE181CD" w14:textId="77777777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73" w:type="pct"/>
            <w:shd w:val="clear" w:color="auto" w:fill="auto"/>
          </w:tcPr>
          <w:p w14:paraId="083D3E03" w14:textId="77777777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shd w:val="clear" w:color="auto" w:fill="auto"/>
          </w:tcPr>
          <w:p w14:paraId="3080B6D5" w14:textId="747FAAF3" w:rsidR="005C5ACB" w:rsidRPr="00E61F9D" w:rsidRDefault="009C0C43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  <w:r w:rsidR="005C5A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628" w:type="pct"/>
            <w:shd w:val="clear" w:color="auto" w:fill="auto"/>
          </w:tcPr>
          <w:p w14:paraId="54F2D6A1" w14:textId="49D8991B" w:rsidR="005C5ACB" w:rsidRPr="00E61F9D" w:rsidRDefault="005C5ACB" w:rsidP="005C5A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98" w:type="pct"/>
            <w:gridSpan w:val="2"/>
            <w:shd w:val="clear" w:color="auto" w:fill="auto"/>
          </w:tcPr>
          <w:p w14:paraId="0320C2BF" w14:textId="27998247" w:rsidR="005C5ACB" w:rsidRPr="008809C0" w:rsidRDefault="005C5ACB" w:rsidP="005C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9C0">
              <w:rPr>
                <w:rFonts w:ascii="Times New Roman" w:hAnsi="Times New Roman" w:cs="Times New Roman"/>
                <w:sz w:val="24"/>
                <w:szCs w:val="24"/>
              </w:rPr>
              <w:t>Линзы. Оптическая сила линзы Построение изображения в линзах.</w:t>
            </w:r>
          </w:p>
        </w:tc>
      </w:tr>
      <w:tr w:rsidR="00C1245C" w:rsidRPr="00E61F9D" w14:paraId="0D7F0360" w14:textId="77777777" w:rsidTr="008849BC">
        <w:trPr>
          <w:trHeight w:val="315"/>
        </w:trPr>
        <w:tc>
          <w:tcPr>
            <w:tcW w:w="151" w:type="pct"/>
            <w:shd w:val="clear" w:color="auto" w:fill="auto"/>
          </w:tcPr>
          <w:p w14:paraId="7D82C9A1" w14:textId="77777777" w:rsidR="00C1245C" w:rsidRPr="00E61F9D" w:rsidRDefault="00C1245C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73" w:type="pct"/>
            <w:shd w:val="clear" w:color="auto" w:fill="auto"/>
          </w:tcPr>
          <w:p w14:paraId="1D7E186E" w14:textId="77777777" w:rsidR="00C1245C" w:rsidRPr="00E61F9D" w:rsidRDefault="00C1245C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shd w:val="clear" w:color="auto" w:fill="auto"/>
          </w:tcPr>
          <w:p w14:paraId="097C0004" w14:textId="5EFACE89" w:rsidR="00C1245C" w:rsidRPr="00E61F9D" w:rsidRDefault="00C1245C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9C0C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628" w:type="pct"/>
            <w:shd w:val="clear" w:color="auto" w:fill="auto"/>
          </w:tcPr>
          <w:p w14:paraId="75195AF0" w14:textId="15767328" w:rsidR="00C1245C" w:rsidRPr="00E61F9D" w:rsidRDefault="00C1245C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98" w:type="pct"/>
            <w:gridSpan w:val="2"/>
          </w:tcPr>
          <w:p w14:paraId="68C29FF2" w14:textId="6E630544" w:rsidR="00C1245C" w:rsidRPr="008809C0" w:rsidRDefault="00C1245C" w:rsidP="00C1245C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Cs/>
                <w:highlight w:val="yellow"/>
                <w:lang w:val="ru-RU"/>
              </w:rPr>
            </w:pPr>
            <w:r w:rsidRPr="008809C0">
              <w:rPr>
                <w:rFonts w:cs="Times New Roman"/>
                <w:lang w:val="ru-RU"/>
              </w:rPr>
              <w:t xml:space="preserve">Лабораторная работа № 13 «Определение фокусного расстояния и оптической силы линзы». </w:t>
            </w:r>
            <w:r w:rsidRPr="008809C0">
              <w:rPr>
                <w:rFonts w:cs="Times New Roman"/>
              </w:rPr>
              <w:t>Инструктаж по ТБ</w:t>
            </w:r>
          </w:p>
        </w:tc>
      </w:tr>
      <w:tr w:rsidR="00C1245C" w:rsidRPr="00E61F9D" w14:paraId="438E7253" w14:textId="77777777" w:rsidTr="008407A1">
        <w:trPr>
          <w:trHeight w:val="315"/>
        </w:trPr>
        <w:tc>
          <w:tcPr>
            <w:tcW w:w="151" w:type="pct"/>
            <w:shd w:val="clear" w:color="auto" w:fill="auto"/>
          </w:tcPr>
          <w:p w14:paraId="5CB12209" w14:textId="77777777" w:rsidR="00C1245C" w:rsidRPr="00E61F9D" w:rsidRDefault="00C1245C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73" w:type="pct"/>
            <w:shd w:val="clear" w:color="auto" w:fill="auto"/>
          </w:tcPr>
          <w:p w14:paraId="12739AE6" w14:textId="77777777" w:rsidR="00C1245C" w:rsidRPr="00E61F9D" w:rsidRDefault="00C1245C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shd w:val="clear" w:color="auto" w:fill="auto"/>
          </w:tcPr>
          <w:p w14:paraId="780A250B" w14:textId="01E527FB" w:rsidR="00C1245C" w:rsidRPr="00E61F9D" w:rsidRDefault="009C0C43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04.05</w:t>
            </w:r>
          </w:p>
        </w:tc>
        <w:tc>
          <w:tcPr>
            <w:tcW w:w="628" w:type="pct"/>
            <w:shd w:val="clear" w:color="auto" w:fill="auto"/>
          </w:tcPr>
          <w:p w14:paraId="383C1FBE" w14:textId="7C2C90E8" w:rsidR="00C1245C" w:rsidRPr="00E61F9D" w:rsidRDefault="00C1245C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98" w:type="pct"/>
            <w:gridSpan w:val="2"/>
            <w:shd w:val="clear" w:color="auto" w:fill="auto"/>
          </w:tcPr>
          <w:p w14:paraId="759A8287" w14:textId="01E0CFB1" w:rsidR="00C1245C" w:rsidRPr="00257EC2" w:rsidRDefault="00292A8A" w:rsidP="00C1245C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Cs/>
                <w:lang w:val="ru-RU"/>
              </w:rPr>
            </w:pPr>
            <w:r w:rsidRPr="00292A8A">
              <w:rPr>
                <w:rFonts w:cs="Times New Roman"/>
                <w:bCs/>
                <w:lang w:val="ru-RU"/>
              </w:rPr>
              <w:t xml:space="preserve">Контрольная работа № </w:t>
            </w:r>
            <w:r>
              <w:rPr>
                <w:rFonts w:cs="Times New Roman"/>
                <w:bCs/>
                <w:lang w:val="ru-RU"/>
              </w:rPr>
              <w:t>3</w:t>
            </w:r>
            <w:r w:rsidRPr="00292A8A">
              <w:rPr>
                <w:rFonts w:cs="Times New Roman"/>
                <w:bCs/>
                <w:lang w:val="ru-RU"/>
              </w:rPr>
              <w:t xml:space="preserve"> по теме: "Оптические явления"</w:t>
            </w:r>
          </w:p>
        </w:tc>
      </w:tr>
    </w:tbl>
    <w:p w14:paraId="4AC4A89A" w14:textId="77777777" w:rsidR="00AA2114" w:rsidRPr="00E61F9D" w:rsidRDefault="00AA2114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832"/>
        <w:gridCol w:w="1089"/>
        <w:gridCol w:w="956"/>
        <w:gridCol w:w="992"/>
        <w:gridCol w:w="5276"/>
        <w:gridCol w:w="139"/>
        <w:gridCol w:w="5037"/>
      </w:tblGrid>
      <w:tr w:rsidR="00AA2114" w:rsidRPr="00E61F9D" w14:paraId="253734C7" w14:textId="77777777" w:rsidTr="00D43038">
        <w:trPr>
          <w:trHeight w:val="515"/>
        </w:trPr>
        <w:tc>
          <w:tcPr>
            <w:tcW w:w="1545" w:type="pct"/>
            <w:gridSpan w:val="5"/>
            <w:shd w:val="clear" w:color="auto" w:fill="auto"/>
          </w:tcPr>
          <w:p w14:paraId="7584FC9A" w14:textId="77777777" w:rsidR="00AA2114" w:rsidRPr="00E61F9D" w:rsidRDefault="00403574" w:rsidP="00403574">
            <w:pPr>
              <w:pStyle w:val="Standard"/>
              <w:numPr>
                <w:ilvl w:val="0"/>
                <w:numId w:val="28"/>
              </w:numPr>
              <w:tabs>
                <w:tab w:val="left" w:pos="2115"/>
                <w:tab w:val="left" w:pos="3165"/>
              </w:tabs>
              <w:ind w:right="5"/>
              <w:rPr>
                <w:rFonts w:eastAsia="Calibri" w:cs="Times New Roman"/>
                <w:color w:val="000000" w:themeColor="text1"/>
                <w:lang w:val="ru-RU"/>
              </w:rPr>
            </w:pPr>
            <w:r w:rsidRPr="00403574">
              <w:rPr>
                <w:rFonts w:cs="Times New Roman"/>
                <w:color w:val="000000" w:themeColor="text1"/>
                <w:lang w:val="ru-RU"/>
              </w:rPr>
              <w:t xml:space="preserve">Повторение (итоговое)   </w:t>
            </w:r>
          </w:p>
        </w:tc>
        <w:tc>
          <w:tcPr>
            <w:tcW w:w="1744" w:type="pct"/>
            <w:shd w:val="clear" w:color="auto" w:fill="auto"/>
          </w:tcPr>
          <w:p w14:paraId="45AD90D1" w14:textId="3EA9C78F" w:rsidR="00AA2114" w:rsidRPr="00D43038" w:rsidRDefault="00AA2114" w:rsidP="00FC10E7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E61F9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 час</w:t>
            </w:r>
            <w:r w:rsidRPr="00E61F9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E61F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1711" w:type="pct"/>
            <w:gridSpan w:val="2"/>
            <w:shd w:val="clear" w:color="auto" w:fill="auto"/>
          </w:tcPr>
          <w:p w14:paraId="4FD7CF44" w14:textId="630B2C27" w:rsidR="00AA2114" w:rsidRPr="00D43038" w:rsidRDefault="00CC4D61" w:rsidP="00FC10E7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A2114"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часа</w:t>
            </w:r>
            <w:r w:rsidR="00AA2114" w:rsidRPr="00E61F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C1245C" w:rsidRPr="00E61F9D" w14:paraId="2CF9E87E" w14:textId="77777777" w:rsidTr="004320C1">
        <w:trPr>
          <w:trHeight w:val="315"/>
        </w:trPr>
        <w:tc>
          <w:tcPr>
            <w:tcW w:w="266" w:type="pct"/>
            <w:shd w:val="clear" w:color="auto" w:fill="auto"/>
          </w:tcPr>
          <w:p w14:paraId="51F07E4C" w14:textId="77777777" w:rsidR="00C1245C" w:rsidRPr="00E61F9D" w:rsidRDefault="00C1245C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75" w:type="pct"/>
            <w:shd w:val="clear" w:color="auto" w:fill="auto"/>
          </w:tcPr>
          <w:p w14:paraId="122A18CE" w14:textId="77777777" w:rsidR="00C1245C" w:rsidRPr="00E61F9D" w:rsidRDefault="00C1245C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shd w:val="clear" w:color="auto" w:fill="auto"/>
          </w:tcPr>
          <w:p w14:paraId="74065F97" w14:textId="1952733C" w:rsidR="00C1245C" w:rsidRPr="00E61F9D" w:rsidRDefault="009C0C43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  <w:r w:rsidR="00C124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16" w:type="pct"/>
            <w:shd w:val="clear" w:color="auto" w:fill="auto"/>
          </w:tcPr>
          <w:p w14:paraId="338E0C02" w14:textId="5522DFFC" w:rsidR="00C1245C" w:rsidRPr="00E61F9D" w:rsidRDefault="00C1245C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83" w:type="pct"/>
            <w:gridSpan w:val="4"/>
          </w:tcPr>
          <w:p w14:paraId="6B6F6EC8" w14:textId="5BF627EC" w:rsidR="00C1245C" w:rsidRPr="00734880" w:rsidRDefault="00C1245C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76AE">
              <w:rPr>
                <w:rFonts w:ascii="Times New Roman" w:hAnsi="Times New Roman" w:cs="Times New Roman"/>
                <w:sz w:val="24"/>
                <w:szCs w:val="24"/>
              </w:rPr>
              <w:t>Повторение темы: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и магнитные явления"</w:t>
            </w:r>
          </w:p>
        </w:tc>
      </w:tr>
      <w:tr w:rsidR="00C1245C" w:rsidRPr="00E61F9D" w14:paraId="3D82D46A" w14:textId="77777777" w:rsidTr="00744A87">
        <w:trPr>
          <w:trHeight w:val="315"/>
        </w:trPr>
        <w:tc>
          <w:tcPr>
            <w:tcW w:w="266" w:type="pct"/>
            <w:shd w:val="clear" w:color="auto" w:fill="auto"/>
          </w:tcPr>
          <w:p w14:paraId="64EA170B" w14:textId="77777777" w:rsidR="00C1245C" w:rsidRDefault="00C1245C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34</w:t>
            </w:r>
          </w:p>
          <w:p w14:paraId="0A58EABD" w14:textId="50F1F44E" w:rsidR="00B21C6D" w:rsidRPr="00E61F9D" w:rsidRDefault="00B21C6D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75" w:type="pct"/>
            <w:shd w:val="clear" w:color="auto" w:fill="auto"/>
          </w:tcPr>
          <w:p w14:paraId="10321AA5" w14:textId="77777777" w:rsidR="00C1245C" w:rsidRPr="00E61F9D" w:rsidRDefault="00C1245C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shd w:val="clear" w:color="auto" w:fill="auto"/>
          </w:tcPr>
          <w:p w14:paraId="5564E5B0" w14:textId="77777777" w:rsidR="00B21C6D" w:rsidRDefault="00C1245C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9C0C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.05</w:t>
            </w:r>
          </w:p>
          <w:p w14:paraId="6D34F871" w14:textId="6D3640E8" w:rsidR="00C1245C" w:rsidRPr="00E61F9D" w:rsidRDefault="00C1245C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2</w:t>
            </w:r>
            <w:r w:rsidR="009C0C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16" w:type="pct"/>
            <w:shd w:val="clear" w:color="auto" w:fill="auto"/>
          </w:tcPr>
          <w:p w14:paraId="242BF25A" w14:textId="35F7B84A" w:rsidR="00C1245C" w:rsidRPr="00E61F9D" w:rsidRDefault="00C1245C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83" w:type="pct"/>
            <w:gridSpan w:val="4"/>
          </w:tcPr>
          <w:p w14:paraId="503C90DA" w14:textId="77777777" w:rsidR="00C1245C" w:rsidRDefault="00C1245C" w:rsidP="00C1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6AE">
              <w:rPr>
                <w:rFonts w:ascii="Times New Roman" w:hAnsi="Times New Roman" w:cs="Times New Roman"/>
                <w:sz w:val="24"/>
                <w:szCs w:val="24"/>
              </w:rPr>
              <w:t>Повторение темы: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"Оптические явления"</w:t>
            </w:r>
          </w:p>
          <w:p w14:paraId="44FD1E5E" w14:textId="21F04627" w:rsidR="00B21C6D" w:rsidRPr="00734880" w:rsidRDefault="00B21C6D" w:rsidP="00C1245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1C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Повторение темы: "Оптические явления"</w:t>
            </w:r>
          </w:p>
        </w:tc>
      </w:tr>
      <w:tr w:rsidR="0077131F" w:rsidRPr="00E61F9D" w14:paraId="7BA78D2F" w14:textId="77777777" w:rsidTr="001B51C1">
        <w:trPr>
          <w:trHeight w:val="315"/>
        </w:trPr>
        <w:tc>
          <w:tcPr>
            <w:tcW w:w="1545" w:type="pct"/>
            <w:gridSpan w:val="5"/>
            <w:shd w:val="clear" w:color="auto" w:fill="auto"/>
          </w:tcPr>
          <w:p w14:paraId="7E892F3D" w14:textId="1F7A509D" w:rsidR="0077131F" w:rsidRPr="0077131F" w:rsidRDefault="0077131F" w:rsidP="007713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– 68 часов</w:t>
            </w:r>
          </w:p>
        </w:tc>
        <w:tc>
          <w:tcPr>
            <w:tcW w:w="1790" w:type="pct"/>
            <w:gridSpan w:val="2"/>
            <w:shd w:val="clear" w:color="auto" w:fill="auto"/>
          </w:tcPr>
          <w:p w14:paraId="6FE63D47" w14:textId="1259884D" w:rsidR="0077131F" w:rsidRPr="00D43038" w:rsidRDefault="0077131F" w:rsidP="0077131F">
            <w:pPr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77131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17</w:t>
            </w:r>
            <w:r w:rsidR="001B51C1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,5</w:t>
            </w:r>
            <w:r w:rsidRPr="0077131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часов</w:t>
            </w:r>
            <w:r w:rsidRPr="007713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7713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1665" w:type="pct"/>
            <w:shd w:val="clear" w:color="auto" w:fill="auto"/>
          </w:tcPr>
          <w:p w14:paraId="6F17B5D5" w14:textId="0FCEB32A" w:rsidR="0077131F" w:rsidRPr="00D43038" w:rsidRDefault="0077131F" w:rsidP="0077131F">
            <w:pPr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7713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1B51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0,5</w:t>
            </w:r>
            <w:r w:rsidRPr="007713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час</w:t>
            </w:r>
            <w:r w:rsidR="001B51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7713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</w:tbl>
    <w:p w14:paraId="5F1BBF4C" w14:textId="77777777" w:rsidR="007F7B4A" w:rsidRPr="00E61F9D" w:rsidRDefault="007F7B4A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p w14:paraId="4686A9D0" w14:textId="77777777" w:rsidR="008A09B5" w:rsidRPr="00E61F9D" w:rsidRDefault="008A09B5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p w14:paraId="372D7D49" w14:textId="77777777" w:rsidR="008A09B5" w:rsidRDefault="008A09B5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p w14:paraId="672C227F" w14:textId="77777777" w:rsidR="00A16C49" w:rsidRDefault="00A16C49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p w14:paraId="23345F32" w14:textId="77777777" w:rsidR="00A16C49" w:rsidRDefault="00A16C49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p w14:paraId="55E152F3" w14:textId="056465A1" w:rsidR="008A09B5" w:rsidRPr="00DB3F92" w:rsidRDefault="008A09B5" w:rsidP="00DB3F92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A09B5" w:rsidRPr="00DB3F92" w:rsidSect="00734880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B4A45" w14:textId="77777777" w:rsidR="000B2628" w:rsidRDefault="000B2628" w:rsidP="0002759B">
      <w:pPr>
        <w:spacing w:after="0" w:line="240" w:lineRule="auto"/>
      </w:pPr>
      <w:r>
        <w:separator/>
      </w:r>
    </w:p>
  </w:endnote>
  <w:endnote w:type="continuationSeparator" w:id="0">
    <w:p w14:paraId="3D44C2CD" w14:textId="77777777" w:rsidR="000B2628" w:rsidRDefault="000B2628" w:rsidP="0002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24392"/>
      <w:docPartObj>
        <w:docPartGallery w:val="Page Numbers (Bottom of Page)"/>
        <w:docPartUnique/>
      </w:docPartObj>
    </w:sdtPr>
    <w:sdtEndPr/>
    <w:sdtContent>
      <w:p w14:paraId="3BE8BCB1" w14:textId="77777777" w:rsidR="00EB3685" w:rsidRDefault="00EB3685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A9BA28C" w14:textId="77777777" w:rsidR="00EB3685" w:rsidRDefault="00EB368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5829F" w14:textId="77777777" w:rsidR="000B2628" w:rsidRDefault="000B2628" w:rsidP="0002759B">
      <w:pPr>
        <w:spacing w:after="0" w:line="240" w:lineRule="auto"/>
      </w:pPr>
      <w:r>
        <w:separator/>
      </w:r>
    </w:p>
  </w:footnote>
  <w:footnote w:type="continuationSeparator" w:id="0">
    <w:p w14:paraId="306429B5" w14:textId="77777777" w:rsidR="000B2628" w:rsidRDefault="000B2628" w:rsidP="00027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507"/>
    <w:multiLevelType w:val="hybridMultilevel"/>
    <w:tmpl w:val="B136067C"/>
    <w:lvl w:ilvl="0" w:tplc="8F5E79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D0D51"/>
    <w:multiLevelType w:val="multilevel"/>
    <w:tmpl w:val="F9AA766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170" w:hanging="360"/>
      </w:pPr>
    </w:lvl>
    <w:lvl w:ilvl="2">
      <w:start w:val="1"/>
      <w:numFmt w:val="decimal"/>
      <w:lvlText w:val="%3."/>
      <w:lvlJc w:val="left"/>
      <w:pPr>
        <w:ind w:left="153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decimal"/>
      <w:lvlText w:val="%5."/>
      <w:lvlJc w:val="left"/>
      <w:pPr>
        <w:ind w:left="2250" w:hanging="360"/>
      </w:pPr>
    </w:lvl>
    <w:lvl w:ilvl="5">
      <w:start w:val="1"/>
      <w:numFmt w:val="decimal"/>
      <w:lvlText w:val="%6."/>
      <w:lvlJc w:val="left"/>
      <w:pPr>
        <w:ind w:left="2610" w:hanging="360"/>
      </w:pPr>
    </w:lvl>
    <w:lvl w:ilvl="6">
      <w:start w:val="1"/>
      <w:numFmt w:val="decimal"/>
      <w:lvlText w:val="%7."/>
      <w:lvlJc w:val="left"/>
      <w:pPr>
        <w:ind w:left="2970" w:hanging="360"/>
      </w:pPr>
    </w:lvl>
    <w:lvl w:ilvl="7">
      <w:start w:val="1"/>
      <w:numFmt w:val="decimal"/>
      <w:lvlText w:val="%8."/>
      <w:lvlJc w:val="left"/>
      <w:pPr>
        <w:ind w:left="3330" w:hanging="360"/>
      </w:pPr>
    </w:lvl>
    <w:lvl w:ilvl="8">
      <w:start w:val="1"/>
      <w:numFmt w:val="decimal"/>
      <w:lvlText w:val="%9."/>
      <w:lvlJc w:val="left"/>
      <w:pPr>
        <w:ind w:left="3690" w:hanging="360"/>
      </w:pPr>
    </w:lvl>
  </w:abstractNum>
  <w:abstractNum w:abstractNumId="2" w15:restartNumberingAfterBreak="0">
    <w:nsid w:val="0DEE1B53"/>
    <w:multiLevelType w:val="multilevel"/>
    <w:tmpl w:val="C698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D3F57"/>
    <w:multiLevelType w:val="multilevel"/>
    <w:tmpl w:val="40D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64B2D"/>
    <w:multiLevelType w:val="hybridMultilevel"/>
    <w:tmpl w:val="802EE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33F2E"/>
    <w:multiLevelType w:val="multilevel"/>
    <w:tmpl w:val="29AE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84343"/>
    <w:multiLevelType w:val="hybridMultilevel"/>
    <w:tmpl w:val="3B20AC9A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552CB"/>
    <w:multiLevelType w:val="multilevel"/>
    <w:tmpl w:val="D7FE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04973"/>
    <w:multiLevelType w:val="multilevel"/>
    <w:tmpl w:val="FE26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7CF7A8D"/>
    <w:multiLevelType w:val="multilevel"/>
    <w:tmpl w:val="9EA238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C06E3"/>
    <w:multiLevelType w:val="multilevel"/>
    <w:tmpl w:val="9EA238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32F04"/>
    <w:multiLevelType w:val="hybridMultilevel"/>
    <w:tmpl w:val="DB0ABC32"/>
    <w:lvl w:ilvl="0" w:tplc="217C1AAA">
      <w:numFmt w:val="bullet"/>
      <w:lvlText w:val="•"/>
      <w:lvlJc w:val="left"/>
      <w:pPr>
        <w:ind w:left="4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3" w15:restartNumberingAfterBreak="0">
    <w:nsid w:val="2CAF792F"/>
    <w:multiLevelType w:val="multilevel"/>
    <w:tmpl w:val="AF6C6B9C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110" w:hanging="360"/>
      </w:pPr>
    </w:lvl>
    <w:lvl w:ilvl="2">
      <w:start w:val="1"/>
      <w:numFmt w:val="decimal"/>
      <w:lvlText w:val="%3."/>
      <w:lvlJc w:val="left"/>
      <w:pPr>
        <w:ind w:left="1470" w:hanging="360"/>
      </w:pPr>
    </w:lvl>
    <w:lvl w:ilvl="3">
      <w:start w:val="1"/>
      <w:numFmt w:val="decimal"/>
      <w:lvlText w:val="%4."/>
      <w:lvlJc w:val="left"/>
      <w:pPr>
        <w:ind w:left="1830" w:hanging="360"/>
      </w:pPr>
    </w:lvl>
    <w:lvl w:ilvl="4">
      <w:start w:val="1"/>
      <w:numFmt w:val="decimal"/>
      <w:lvlText w:val="%5."/>
      <w:lvlJc w:val="left"/>
      <w:pPr>
        <w:ind w:left="2190" w:hanging="360"/>
      </w:pPr>
    </w:lvl>
    <w:lvl w:ilvl="5">
      <w:start w:val="1"/>
      <w:numFmt w:val="decimal"/>
      <w:lvlText w:val="%6."/>
      <w:lvlJc w:val="left"/>
      <w:pPr>
        <w:ind w:left="2550" w:hanging="360"/>
      </w:pPr>
    </w:lvl>
    <w:lvl w:ilvl="6">
      <w:start w:val="1"/>
      <w:numFmt w:val="decimal"/>
      <w:lvlText w:val="%7."/>
      <w:lvlJc w:val="left"/>
      <w:pPr>
        <w:ind w:left="2910" w:hanging="360"/>
      </w:pPr>
    </w:lvl>
    <w:lvl w:ilvl="7">
      <w:start w:val="1"/>
      <w:numFmt w:val="decimal"/>
      <w:lvlText w:val="%8."/>
      <w:lvlJc w:val="left"/>
      <w:pPr>
        <w:ind w:left="3270" w:hanging="360"/>
      </w:pPr>
    </w:lvl>
    <w:lvl w:ilvl="8">
      <w:start w:val="1"/>
      <w:numFmt w:val="decimal"/>
      <w:lvlText w:val="%9."/>
      <w:lvlJc w:val="left"/>
      <w:pPr>
        <w:ind w:left="3630" w:hanging="360"/>
      </w:pPr>
    </w:lvl>
  </w:abstractNum>
  <w:abstractNum w:abstractNumId="14" w15:restartNumberingAfterBreak="0">
    <w:nsid w:val="327E45DD"/>
    <w:multiLevelType w:val="multilevel"/>
    <w:tmpl w:val="C5946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6FE690C"/>
    <w:multiLevelType w:val="multilevel"/>
    <w:tmpl w:val="A0D6D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74519D9"/>
    <w:multiLevelType w:val="multilevel"/>
    <w:tmpl w:val="8F38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27B0A"/>
    <w:multiLevelType w:val="hybridMultilevel"/>
    <w:tmpl w:val="EB84B1DE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D7DAE"/>
    <w:multiLevelType w:val="hybridMultilevel"/>
    <w:tmpl w:val="92BCA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01F25"/>
    <w:multiLevelType w:val="hybridMultilevel"/>
    <w:tmpl w:val="2214A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F4AEE"/>
    <w:multiLevelType w:val="hybridMultilevel"/>
    <w:tmpl w:val="A9E89A2A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30AEA"/>
    <w:multiLevelType w:val="hybridMultilevel"/>
    <w:tmpl w:val="E6A8779E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2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44814927"/>
    <w:multiLevelType w:val="multilevel"/>
    <w:tmpl w:val="9EA238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304C12"/>
    <w:multiLevelType w:val="hybridMultilevel"/>
    <w:tmpl w:val="385CAFD4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5" w15:restartNumberingAfterBreak="0">
    <w:nsid w:val="48FC2A39"/>
    <w:multiLevelType w:val="hybridMultilevel"/>
    <w:tmpl w:val="FC7A6292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8279D"/>
    <w:multiLevelType w:val="multilevel"/>
    <w:tmpl w:val="B94056FE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lvlText w:val="%2."/>
      <w:lvlJc w:val="left"/>
      <w:pPr>
        <w:ind w:left="1155" w:hanging="360"/>
      </w:pPr>
    </w:lvl>
    <w:lvl w:ilvl="2">
      <w:start w:val="1"/>
      <w:numFmt w:val="decimal"/>
      <w:lvlText w:val="%3."/>
      <w:lvlJc w:val="left"/>
      <w:pPr>
        <w:ind w:left="1515" w:hanging="360"/>
      </w:pPr>
    </w:lvl>
    <w:lvl w:ilvl="3">
      <w:start w:val="1"/>
      <w:numFmt w:val="decimal"/>
      <w:lvlText w:val="%4."/>
      <w:lvlJc w:val="left"/>
      <w:pPr>
        <w:ind w:left="1875" w:hanging="360"/>
      </w:pPr>
    </w:lvl>
    <w:lvl w:ilvl="4">
      <w:start w:val="1"/>
      <w:numFmt w:val="decimal"/>
      <w:lvlText w:val="%5."/>
      <w:lvlJc w:val="left"/>
      <w:pPr>
        <w:ind w:left="2235" w:hanging="360"/>
      </w:pPr>
    </w:lvl>
    <w:lvl w:ilvl="5">
      <w:start w:val="1"/>
      <w:numFmt w:val="decimal"/>
      <w:lvlText w:val="%6."/>
      <w:lvlJc w:val="left"/>
      <w:pPr>
        <w:ind w:left="2595" w:hanging="360"/>
      </w:pPr>
    </w:lvl>
    <w:lvl w:ilvl="6">
      <w:start w:val="1"/>
      <w:numFmt w:val="decimal"/>
      <w:lvlText w:val="%7."/>
      <w:lvlJc w:val="left"/>
      <w:pPr>
        <w:ind w:left="2955" w:hanging="360"/>
      </w:pPr>
    </w:lvl>
    <w:lvl w:ilvl="7">
      <w:start w:val="1"/>
      <w:numFmt w:val="decimal"/>
      <w:lvlText w:val="%8."/>
      <w:lvlJc w:val="left"/>
      <w:pPr>
        <w:ind w:left="3315" w:hanging="360"/>
      </w:pPr>
    </w:lvl>
    <w:lvl w:ilvl="8">
      <w:start w:val="1"/>
      <w:numFmt w:val="decimal"/>
      <w:lvlText w:val="%9."/>
      <w:lvlJc w:val="left"/>
      <w:pPr>
        <w:ind w:left="3675" w:hanging="360"/>
      </w:pPr>
    </w:lvl>
  </w:abstractNum>
  <w:abstractNum w:abstractNumId="27" w15:restartNumberingAfterBreak="0">
    <w:nsid w:val="602416CE"/>
    <w:multiLevelType w:val="hybridMultilevel"/>
    <w:tmpl w:val="26E46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B1FF8"/>
    <w:multiLevelType w:val="multilevel"/>
    <w:tmpl w:val="5756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D9378F"/>
    <w:multiLevelType w:val="hybridMultilevel"/>
    <w:tmpl w:val="62386C1E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643DA"/>
    <w:multiLevelType w:val="multilevel"/>
    <w:tmpl w:val="A2A06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4F704A3"/>
    <w:multiLevelType w:val="hybridMultilevel"/>
    <w:tmpl w:val="0FFC7898"/>
    <w:lvl w:ilvl="0" w:tplc="217C1AAA">
      <w:numFmt w:val="bullet"/>
      <w:lvlText w:val="•"/>
      <w:lvlJc w:val="left"/>
      <w:pPr>
        <w:ind w:left="10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3" w15:restartNumberingAfterBreak="0">
    <w:nsid w:val="7DC40EFA"/>
    <w:multiLevelType w:val="hybridMultilevel"/>
    <w:tmpl w:val="C4BE3DF8"/>
    <w:lvl w:ilvl="0" w:tplc="3C62E99C">
      <w:start w:val="3"/>
      <w:numFmt w:val="decimal"/>
      <w:lvlText w:val="%1."/>
      <w:lvlJc w:val="left"/>
      <w:pPr>
        <w:ind w:left="216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E014964"/>
    <w:multiLevelType w:val="hybridMultilevel"/>
    <w:tmpl w:val="7EDC2218"/>
    <w:lvl w:ilvl="0" w:tplc="217C1AAA">
      <w:numFmt w:val="bullet"/>
      <w:lvlText w:val="•"/>
      <w:lvlJc w:val="left"/>
      <w:pPr>
        <w:ind w:left="4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1"/>
  </w:num>
  <w:num w:numId="4">
    <w:abstractNumId w:val="22"/>
  </w:num>
  <w:num w:numId="5">
    <w:abstractNumId w:val="15"/>
  </w:num>
  <w:num w:numId="6">
    <w:abstractNumId w:val="8"/>
  </w:num>
  <w:num w:numId="7">
    <w:abstractNumId w:val="26"/>
  </w:num>
  <w:num w:numId="8">
    <w:abstractNumId w:val="13"/>
  </w:num>
  <w:num w:numId="9">
    <w:abstractNumId w:val="1"/>
  </w:num>
  <w:num w:numId="10">
    <w:abstractNumId w:val="14"/>
  </w:num>
  <w:num w:numId="11">
    <w:abstractNumId w:val="30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7"/>
  </w:num>
  <w:num w:numId="15">
    <w:abstractNumId w:val="19"/>
  </w:num>
  <w:num w:numId="16">
    <w:abstractNumId w:val="24"/>
  </w:num>
  <w:num w:numId="17">
    <w:abstractNumId w:val="21"/>
  </w:num>
  <w:num w:numId="18">
    <w:abstractNumId w:val="29"/>
  </w:num>
  <w:num w:numId="19">
    <w:abstractNumId w:val="25"/>
  </w:num>
  <w:num w:numId="20">
    <w:abstractNumId w:val="20"/>
  </w:num>
  <w:num w:numId="21">
    <w:abstractNumId w:val="17"/>
  </w:num>
  <w:num w:numId="22">
    <w:abstractNumId w:val="6"/>
  </w:num>
  <w:num w:numId="23">
    <w:abstractNumId w:val="34"/>
  </w:num>
  <w:num w:numId="24">
    <w:abstractNumId w:val="12"/>
  </w:num>
  <w:num w:numId="25">
    <w:abstractNumId w:val="32"/>
  </w:num>
  <w:num w:numId="26">
    <w:abstractNumId w:val="23"/>
  </w:num>
  <w:num w:numId="27">
    <w:abstractNumId w:val="10"/>
  </w:num>
  <w:num w:numId="28">
    <w:abstractNumId w:val="33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"/>
  </w:num>
  <w:num w:numId="39">
    <w:abstractNumId w:val="28"/>
  </w:num>
  <w:num w:numId="40">
    <w:abstractNumId w:val="5"/>
  </w:num>
  <w:num w:numId="41">
    <w:abstractNumId w:val="2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C4"/>
    <w:rsid w:val="000078EE"/>
    <w:rsid w:val="00016E7B"/>
    <w:rsid w:val="000217D7"/>
    <w:rsid w:val="0002759B"/>
    <w:rsid w:val="00045F6E"/>
    <w:rsid w:val="00046CD3"/>
    <w:rsid w:val="000518D8"/>
    <w:rsid w:val="000544B1"/>
    <w:rsid w:val="00061660"/>
    <w:rsid w:val="000A34C6"/>
    <w:rsid w:val="000B2628"/>
    <w:rsid w:val="000B68E9"/>
    <w:rsid w:val="000D2D1A"/>
    <w:rsid w:val="000D61D7"/>
    <w:rsid w:val="000E198B"/>
    <w:rsid w:val="000E6FEF"/>
    <w:rsid w:val="00102555"/>
    <w:rsid w:val="0012431A"/>
    <w:rsid w:val="001475EB"/>
    <w:rsid w:val="00147956"/>
    <w:rsid w:val="001767A3"/>
    <w:rsid w:val="001826C6"/>
    <w:rsid w:val="001B3895"/>
    <w:rsid w:val="001B51C1"/>
    <w:rsid w:val="001B73DA"/>
    <w:rsid w:val="001D7736"/>
    <w:rsid w:val="001F44D4"/>
    <w:rsid w:val="001F62FE"/>
    <w:rsid w:val="001F74C7"/>
    <w:rsid w:val="0021367F"/>
    <w:rsid w:val="00236086"/>
    <w:rsid w:val="00257EC2"/>
    <w:rsid w:val="002745AC"/>
    <w:rsid w:val="00280649"/>
    <w:rsid w:val="002923EE"/>
    <w:rsid w:val="00292A8A"/>
    <w:rsid w:val="00296E56"/>
    <w:rsid w:val="002B3FAE"/>
    <w:rsid w:val="002F55D2"/>
    <w:rsid w:val="00304160"/>
    <w:rsid w:val="00304D51"/>
    <w:rsid w:val="00305CF4"/>
    <w:rsid w:val="0031224A"/>
    <w:rsid w:val="00337D29"/>
    <w:rsid w:val="00340B78"/>
    <w:rsid w:val="00351159"/>
    <w:rsid w:val="00360416"/>
    <w:rsid w:val="0037416B"/>
    <w:rsid w:val="0038517D"/>
    <w:rsid w:val="00392733"/>
    <w:rsid w:val="003D1713"/>
    <w:rsid w:val="003D44CD"/>
    <w:rsid w:val="003D71AE"/>
    <w:rsid w:val="00402E73"/>
    <w:rsid w:val="00403574"/>
    <w:rsid w:val="00413BE1"/>
    <w:rsid w:val="0042488F"/>
    <w:rsid w:val="00451DB8"/>
    <w:rsid w:val="00475205"/>
    <w:rsid w:val="004764E3"/>
    <w:rsid w:val="004921EE"/>
    <w:rsid w:val="004A1A91"/>
    <w:rsid w:val="004B2EEB"/>
    <w:rsid w:val="004B4EC1"/>
    <w:rsid w:val="004B571B"/>
    <w:rsid w:val="00510B7A"/>
    <w:rsid w:val="0052039F"/>
    <w:rsid w:val="00534B0D"/>
    <w:rsid w:val="00536B1B"/>
    <w:rsid w:val="00543D35"/>
    <w:rsid w:val="005502AC"/>
    <w:rsid w:val="00564359"/>
    <w:rsid w:val="005663FC"/>
    <w:rsid w:val="00572C42"/>
    <w:rsid w:val="00582F2F"/>
    <w:rsid w:val="005861C8"/>
    <w:rsid w:val="005C2F51"/>
    <w:rsid w:val="005C5ACB"/>
    <w:rsid w:val="005F3C55"/>
    <w:rsid w:val="0061210F"/>
    <w:rsid w:val="006313D6"/>
    <w:rsid w:val="00640101"/>
    <w:rsid w:val="006418DA"/>
    <w:rsid w:val="00662026"/>
    <w:rsid w:val="0066211E"/>
    <w:rsid w:val="00662A32"/>
    <w:rsid w:val="00691D44"/>
    <w:rsid w:val="00692CE2"/>
    <w:rsid w:val="006B3D29"/>
    <w:rsid w:val="006C66A9"/>
    <w:rsid w:val="006C6AE1"/>
    <w:rsid w:val="006F3202"/>
    <w:rsid w:val="00701330"/>
    <w:rsid w:val="007164B7"/>
    <w:rsid w:val="00721DC4"/>
    <w:rsid w:val="00727F4D"/>
    <w:rsid w:val="00734880"/>
    <w:rsid w:val="007465F6"/>
    <w:rsid w:val="007569D5"/>
    <w:rsid w:val="007632DC"/>
    <w:rsid w:val="0077131F"/>
    <w:rsid w:val="007A719B"/>
    <w:rsid w:val="007F24E3"/>
    <w:rsid w:val="007F7B4A"/>
    <w:rsid w:val="00814C28"/>
    <w:rsid w:val="008172C4"/>
    <w:rsid w:val="008407A1"/>
    <w:rsid w:val="008809C0"/>
    <w:rsid w:val="008922E1"/>
    <w:rsid w:val="008A09B5"/>
    <w:rsid w:val="008C0992"/>
    <w:rsid w:val="009101E5"/>
    <w:rsid w:val="00913D01"/>
    <w:rsid w:val="00954BFF"/>
    <w:rsid w:val="0096041C"/>
    <w:rsid w:val="00965FA4"/>
    <w:rsid w:val="00971C60"/>
    <w:rsid w:val="00974717"/>
    <w:rsid w:val="009A03E0"/>
    <w:rsid w:val="009A19AA"/>
    <w:rsid w:val="009A26D0"/>
    <w:rsid w:val="009B34F5"/>
    <w:rsid w:val="009C0C43"/>
    <w:rsid w:val="009C5B24"/>
    <w:rsid w:val="009D3FD8"/>
    <w:rsid w:val="009D4C24"/>
    <w:rsid w:val="009E0814"/>
    <w:rsid w:val="009F3D1F"/>
    <w:rsid w:val="009F57A3"/>
    <w:rsid w:val="009F6EFB"/>
    <w:rsid w:val="00A16C49"/>
    <w:rsid w:val="00A2444E"/>
    <w:rsid w:val="00A32426"/>
    <w:rsid w:val="00A362D6"/>
    <w:rsid w:val="00A77BD3"/>
    <w:rsid w:val="00A945DC"/>
    <w:rsid w:val="00AA1CC4"/>
    <w:rsid w:val="00AA2114"/>
    <w:rsid w:val="00AB40E7"/>
    <w:rsid w:val="00AD4AE8"/>
    <w:rsid w:val="00AE4D8F"/>
    <w:rsid w:val="00B05003"/>
    <w:rsid w:val="00B14F5D"/>
    <w:rsid w:val="00B21C6D"/>
    <w:rsid w:val="00B309C1"/>
    <w:rsid w:val="00B3784A"/>
    <w:rsid w:val="00B50BC9"/>
    <w:rsid w:val="00B53C2D"/>
    <w:rsid w:val="00B551D7"/>
    <w:rsid w:val="00B65595"/>
    <w:rsid w:val="00B66DBD"/>
    <w:rsid w:val="00BB06BB"/>
    <w:rsid w:val="00BB42FE"/>
    <w:rsid w:val="00BC67F4"/>
    <w:rsid w:val="00BD212E"/>
    <w:rsid w:val="00C057A8"/>
    <w:rsid w:val="00C1245C"/>
    <w:rsid w:val="00C25710"/>
    <w:rsid w:val="00C40195"/>
    <w:rsid w:val="00C458C2"/>
    <w:rsid w:val="00C64F1C"/>
    <w:rsid w:val="00C82722"/>
    <w:rsid w:val="00C86DEF"/>
    <w:rsid w:val="00C9074B"/>
    <w:rsid w:val="00CA3072"/>
    <w:rsid w:val="00CA6EAF"/>
    <w:rsid w:val="00CC4D61"/>
    <w:rsid w:val="00CC5D61"/>
    <w:rsid w:val="00CC759D"/>
    <w:rsid w:val="00CE3C67"/>
    <w:rsid w:val="00CF6C75"/>
    <w:rsid w:val="00D23A81"/>
    <w:rsid w:val="00D2407A"/>
    <w:rsid w:val="00D43038"/>
    <w:rsid w:val="00D50C9E"/>
    <w:rsid w:val="00D910D9"/>
    <w:rsid w:val="00D917E3"/>
    <w:rsid w:val="00D91F35"/>
    <w:rsid w:val="00D935FE"/>
    <w:rsid w:val="00D977C3"/>
    <w:rsid w:val="00DB3F92"/>
    <w:rsid w:val="00DC6F5D"/>
    <w:rsid w:val="00DC7A84"/>
    <w:rsid w:val="00DE352E"/>
    <w:rsid w:val="00DF4196"/>
    <w:rsid w:val="00E04DB4"/>
    <w:rsid w:val="00E122B3"/>
    <w:rsid w:val="00E13CA6"/>
    <w:rsid w:val="00E22B57"/>
    <w:rsid w:val="00E306E7"/>
    <w:rsid w:val="00E34451"/>
    <w:rsid w:val="00E46238"/>
    <w:rsid w:val="00E61F9D"/>
    <w:rsid w:val="00E64890"/>
    <w:rsid w:val="00E82749"/>
    <w:rsid w:val="00E85208"/>
    <w:rsid w:val="00E85F31"/>
    <w:rsid w:val="00EA66F8"/>
    <w:rsid w:val="00EB3685"/>
    <w:rsid w:val="00EC0578"/>
    <w:rsid w:val="00EC4BFE"/>
    <w:rsid w:val="00ED5436"/>
    <w:rsid w:val="00EE52F0"/>
    <w:rsid w:val="00EE7A93"/>
    <w:rsid w:val="00EF47CB"/>
    <w:rsid w:val="00F02E50"/>
    <w:rsid w:val="00F135C4"/>
    <w:rsid w:val="00F15CE4"/>
    <w:rsid w:val="00F40632"/>
    <w:rsid w:val="00F4588B"/>
    <w:rsid w:val="00F53295"/>
    <w:rsid w:val="00F53744"/>
    <w:rsid w:val="00F5704E"/>
    <w:rsid w:val="00F72189"/>
    <w:rsid w:val="00F9404A"/>
    <w:rsid w:val="00FC10E7"/>
    <w:rsid w:val="00FC28B5"/>
    <w:rsid w:val="00FD20AA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84CD"/>
  <w15:docId w15:val="{CCCED46A-BF1B-45AE-B949-9FE03FEC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6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1DC4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4">
    <w:name w:val="Strong"/>
    <w:basedOn w:val="a0"/>
    <w:qFormat/>
    <w:rsid w:val="00721DC4"/>
    <w:rPr>
      <w:b/>
      <w:bCs/>
    </w:rPr>
  </w:style>
  <w:style w:type="paragraph" w:customStyle="1" w:styleId="Standard">
    <w:name w:val="Standard"/>
    <w:rsid w:val="00721D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5">
    <w:name w:val="Normal (Web)"/>
    <w:basedOn w:val="Standard"/>
    <w:rsid w:val="00721DC4"/>
    <w:pPr>
      <w:widowControl/>
      <w:spacing w:before="280" w:after="280"/>
    </w:pPr>
    <w:rPr>
      <w:rFonts w:cs="Times New Roman"/>
    </w:rPr>
  </w:style>
  <w:style w:type="paragraph" w:customStyle="1" w:styleId="TableContents">
    <w:name w:val="Table Contents"/>
    <w:basedOn w:val="Standard"/>
    <w:rsid w:val="00721DC4"/>
    <w:pPr>
      <w:suppressLineNumbers/>
    </w:pPr>
  </w:style>
  <w:style w:type="paragraph" w:customStyle="1" w:styleId="a6">
    <w:name w:val="А_основной"/>
    <w:basedOn w:val="a"/>
    <w:link w:val="a7"/>
    <w:qFormat/>
    <w:rsid w:val="004B571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7">
    <w:name w:val="А_основной Знак"/>
    <w:basedOn w:val="a0"/>
    <w:link w:val="a6"/>
    <w:rsid w:val="004B571B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Body Text Indent"/>
    <w:basedOn w:val="a"/>
    <w:link w:val="a9"/>
    <w:uiPriority w:val="99"/>
    <w:unhideWhenUsed/>
    <w:rsid w:val="004B571B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4B571B"/>
    <w:rPr>
      <w:rFonts w:ascii="Calibri" w:eastAsia="Calibri" w:hAnsi="Calibri" w:cs="Times New Roman"/>
      <w:lang w:eastAsia="en-US"/>
    </w:rPr>
  </w:style>
  <w:style w:type="paragraph" w:styleId="aa">
    <w:name w:val="No Spacing"/>
    <w:uiPriority w:val="1"/>
    <w:qFormat/>
    <w:rsid w:val="009D4C24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027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2759B"/>
  </w:style>
  <w:style w:type="paragraph" w:styleId="ad">
    <w:name w:val="footer"/>
    <w:basedOn w:val="a"/>
    <w:link w:val="ae"/>
    <w:uiPriority w:val="99"/>
    <w:unhideWhenUsed/>
    <w:rsid w:val="00027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759B"/>
  </w:style>
  <w:style w:type="paragraph" w:customStyle="1" w:styleId="c36">
    <w:name w:val="c36"/>
    <w:basedOn w:val="a"/>
    <w:rsid w:val="00EC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EC4BFE"/>
  </w:style>
  <w:style w:type="paragraph" w:customStyle="1" w:styleId="c10">
    <w:name w:val="c10"/>
    <w:basedOn w:val="a"/>
    <w:rsid w:val="00EC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EC4BFE"/>
  </w:style>
  <w:style w:type="paragraph" w:customStyle="1" w:styleId="c17">
    <w:name w:val="c17"/>
    <w:basedOn w:val="a"/>
    <w:rsid w:val="00EC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C4BFE"/>
  </w:style>
  <w:style w:type="character" w:customStyle="1" w:styleId="c32">
    <w:name w:val="c32"/>
    <w:basedOn w:val="a0"/>
    <w:rsid w:val="00EC4BFE"/>
  </w:style>
  <w:style w:type="character" w:customStyle="1" w:styleId="c12">
    <w:name w:val="c12"/>
    <w:basedOn w:val="a0"/>
    <w:rsid w:val="00EC4BFE"/>
  </w:style>
  <w:style w:type="character" w:customStyle="1" w:styleId="c33">
    <w:name w:val="c33"/>
    <w:basedOn w:val="a0"/>
    <w:rsid w:val="00EC4BFE"/>
  </w:style>
  <w:style w:type="character" w:customStyle="1" w:styleId="c1">
    <w:name w:val="c1"/>
    <w:basedOn w:val="a0"/>
    <w:rsid w:val="00EC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74F95-4C5B-4E65-884A-64D98542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sonypv</cp:lastModifiedBy>
  <cp:revision>24</cp:revision>
  <cp:lastPrinted>2018-10-15T17:16:00Z</cp:lastPrinted>
  <dcterms:created xsi:type="dcterms:W3CDTF">2020-09-02T19:53:00Z</dcterms:created>
  <dcterms:modified xsi:type="dcterms:W3CDTF">2020-09-16T12:11:00Z</dcterms:modified>
</cp:coreProperties>
</file>