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FF" w:rsidRDefault="00CE57B1" w:rsidP="00D375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375FF">
        <w:rPr>
          <w:rFonts w:ascii="Times New Roman" w:hAnsi="Times New Roman" w:cs="Times New Roman"/>
          <w:b/>
          <w:sz w:val="28"/>
          <w:szCs w:val="28"/>
        </w:rPr>
        <w:t xml:space="preserve">ИНФОРМАЦИЯ ОБ ОРГАНИЗАЦИИ ПИТАНИЯ В </w:t>
      </w:r>
    </w:p>
    <w:p w:rsidR="005A6458" w:rsidRPr="00FF4998" w:rsidRDefault="00D375FF" w:rsidP="00D375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МБОУ «СШ №16»</w:t>
      </w:r>
    </w:p>
    <w:p w:rsidR="00FF4998" w:rsidRPr="005A6458" w:rsidRDefault="00FF4998" w:rsidP="005A64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998" w:rsidRPr="005A6458" w:rsidRDefault="00FF4998" w:rsidP="00CE5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4A1" w:rsidRDefault="00FF4998" w:rsidP="00CE5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CD3F9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столовая по проекту рассчитана на 536</w:t>
      </w:r>
      <w:r w:rsidR="00CE57B1"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F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посадочных мест.</w:t>
      </w:r>
      <w:r w:rsidR="00CD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столы рас</w:t>
      </w:r>
      <w:r w:rsidR="00CD3F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ставлены с дистанцией в 1,5 метра</w:t>
      </w:r>
      <w:r w:rsidR="00CD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Обеденный зал и зона раздачи пищи оборудованы </w:t>
      </w:r>
      <w:proofErr w:type="spellStart"/>
      <w:r w:rsidR="00CD14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рецеркуляторами</w:t>
      </w:r>
      <w:proofErr w:type="spellEnd"/>
      <w:r w:rsidR="00CD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5 штук по 200 </w:t>
      </w:r>
      <w:proofErr w:type="spellStart"/>
      <w:r w:rsidR="00CD14A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куб.м</w:t>
      </w:r>
      <w:proofErr w:type="spellEnd"/>
      <w:r w:rsidR="00CD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При входе в обеденный зал оборудована зона для мытья рук с раковинами в количестве 9 </w:t>
      </w:r>
      <w:proofErr w:type="spellStart"/>
      <w:r w:rsidR="00CD14A1">
        <w:rPr>
          <w:rFonts w:ascii="Times New Roman" w:eastAsia="Times New Roman" w:hAnsi="Times New Roman" w:cs="Times New Roman"/>
          <w:sz w:val="28"/>
          <w:szCs w:val="28"/>
          <w:lang w:eastAsia="ru-RU"/>
        </w:rPr>
        <w:t>щтук</w:t>
      </w:r>
      <w:proofErr w:type="spellEnd"/>
      <w:r w:rsidR="00CD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сушилками для рук, установлен локтевой дозатор с </w:t>
      </w:r>
      <w:proofErr w:type="spellStart"/>
      <w:r w:rsidR="00CD14A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гипоаллергенным</w:t>
      </w:r>
      <w:proofErr w:type="spellEnd"/>
      <w:r w:rsidR="00CD1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D14A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безспиртовым</w:t>
      </w:r>
      <w:proofErr w:type="spellEnd"/>
      <w:r w:rsidR="003E7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антисептиком.</w:t>
      </w:r>
    </w:p>
    <w:p w:rsidR="00CE57B1" w:rsidRDefault="00CD14A1" w:rsidP="00CE5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D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="00CE57B1"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>1-4 классов обеспечиваются одноразовым горячим питанием(завтрак), учащиеся льготных категорий 1-4 классов обеспечиваются двухразовым питанием (завтрак, обед), учащиеся льготных категорий 5-11 классов</w:t>
      </w:r>
      <w:r w:rsidR="00CE57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57B1"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двухразовым питанием (завтрак, обед).</w:t>
      </w:r>
      <w:r w:rsidR="006B7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все остальные учащиеся обеспечиваются горячим питанием и буфетной продукцией за счет родительских средств.</w:t>
      </w:r>
      <w:r w:rsidR="00CE57B1" w:rsidRPr="00A65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57B1"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57B1" w:rsidRPr="00A65C1D" w:rsidRDefault="00CE57B1" w:rsidP="00CE5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D3F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 питания учащих</w:t>
      </w:r>
      <w:r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>ся:</w:t>
      </w:r>
    </w:p>
    <w:p w:rsidR="00CE57B1" w:rsidRDefault="00CE57B1" w:rsidP="00CE5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ЗАВТРАК:</w:t>
      </w:r>
    </w:p>
    <w:p w:rsidR="006B74CB" w:rsidRPr="00A65C1D" w:rsidRDefault="006B74CB" w:rsidP="00CE5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 перемена- питание за счет родительских средств.</w:t>
      </w:r>
      <w:r w:rsidRPr="00A65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57B1" w:rsidRPr="00A65C1D" w:rsidRDefault="00CE57B1" w:rsidP="00CE5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учащихся</w:t>
      </w:r>
      <w:r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 классов </w:t>
      </w:r>
    </w:p>
    <w:p w:rsidR="00CE57B1" w:rsidRDefault="00CE57B1" w:rsidP="00CE5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 перемена: </w:t>
      </w:r>
      <w:r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</w:t>
      </w:r>
      <w:r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9.30-9.50</w:t>
      </w:r>
    </w:p>
    <w:p w:rsidR="00CE57B1" w:rsidRPr="00A65C1D" w:rsidRDefault="00CE57B1" w:rsidP="00CE5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>2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ассы</w:t>
      </w:r>
      <w:r w:rsidR="00FF4998">
        <w:rPr>
          <w:rFonts w:ascii="Times New Roman" w:eastAsia="Times New Roman" w:hAnsi="Times New Roman" w:cs="Times New Roman"/>
          <w:sz w:val="28"/>
          <w:szCs w:val="28"/>
          <w:lang w:eastAsia="ru-RU"/>
        </w:rPr>
        <w:t>+ дети с ОВЗ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-9.40-10.00</w:t>
      </w:r>
      <w:r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57B1" w:rsidRPr="00A65C1D" w:rsidRDefault="00CE57B1" w:rsidP="00CE5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 перемена– 3- 4 </w:t>
      </w:r>
      <w:r w:rsidR="00CD3F9B"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 w:rsidR="00CD3F9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10.45-11.05</w:t>
      </w:r>
      <w:r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57B1" w:rsidRPr="00A65C1D" w:rsidRDefault="00CE57B1" w:rsidP="00CE5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- 3 перемена – 5-11 </w:t>
      </w:r>
      <w:r w:rsidR="00CD3F9B"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 w:rsidR="00CD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ассы (льготные категории </w:t>
      </w:r>
      <w:proofErr w:type="gramStart"/>
      <w:r w:rsidR="00CD3F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детей)-</w:t>
      </w:r>
      <w:proofErr w:type="gramEnd"/>
      <w:r w:rsidR="00CD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10.45-11.05</w:t>
      </w:r>
    </w:p>
    <w:p w:rsidR="00CE57B1" w:rsidRPr="00A65C1D" w:rsidRDefault="00CE57B1" w:rsidP="00CE5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ОБЕД</w:t>
      </w:r>
      <w:r w:rsidR="00CD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F9B"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учащихся льготных </w:t>
      </w:r>
      <w:proofErr w:type="gramStart"/>
      <w:r w:rsidR="00CD3F9B"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категорий </w:t>
      </w:r>
      <w:r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CE57B1" w:rsidRPr="00A65C1D" w:rsidRDefault="00CE57B1" w:rsidP="00CE5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>- 1-2 классы</w:t>
      </w:r>
      <w:r w:rsidR="00FF4998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FF4998" w:rsidRPr="00FF4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9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ОВЗ</w:t>
      </w:r>
      <w:r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12.45</w:t>
      </w:r>
      <w:r w:rsidR="00CD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3F9B" w:rsidRDefault="00CE57B1" w:rsidP="00CE5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3-4 классы </w:t>
      </w:r>
      <w:r w:rsidR="00CD3F9B">
        <w:rPr>
          <w:rFonts w:ascii="Times New Roman" w:eastAsia="Times New Roman" w:hAnsi="Times New Roman" w:cs="Times New Roman"/>
          <w:sz w:val="28"/>
          <w:szCs w:val="28"/>
          <w:lang w:eastAsia="ru-RU"/>
        </w:rPr>
        <w:t>- 13.40</w:t>
      </w:r>
    </w:p>
    <w:p w:rsidR="00CE57B1" w:rsidRDefault="00CD3F9B" w:rsidP="00CD3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- 5</w:t>
      </w:r>
      <w:r w:rsidR="00CE57B1"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 13.40</w:t>
      </w:r>
      <w:r w:rsidR="00CE57B1"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14.35</w:t>
      </w:r>
    </w:p>
    <w:p w:rsidR="006B74CB" w:rsidRDefault="006B74CB" w:rsidP="00CD3F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ОБЕД</w:t>
      </w:r>
    </w:p>
    <w:p w:rsidR="006B74CB" w:rsidRPr="00A65C1D" w:rsidRDefault="006B74CB" w:rsidP="006B7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>- 4, 5, 6 перемена -5-11</w:t>
      </w:r>
      <w:r w:rsidRPr="00CD3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ассы, питание за счет родительских средств.</w:t>
      </w:r>
      <w:r w:rsidRPr="00A65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81DF1" w:rsidRDefault="00E81DF1"/>
    <w:p w:rsidR="004F6ACF" w:rsidRDefault="004F6ACF"/>
    <w:p w:rsidR="004F6ACF" w:rsidRDefault="004F6ACF"/>
    <w:p w:rsidR="004F6ACF" w:rsidRDefault="004F6ACF"/>
    <w:p w:rsidR="004F6ACF" w:rsidRDefault="004F6ACF"/>
    <w:tbl>
      <w:tblPr>
        <w:tblStyle w:val="a3"/>
        <w:tblpPr w:leftFromText="180" w:rightFromText="180" w:vertAnchor="page" w:horzAnchor="margin" w:tblpY="2731"/>
        <w:tblW w:w="0" w:type="auto"/>
        <w:tblLayout w:type="fixed"/>
        <w:tblLook w:val="04A0" w:firstRow="1" w:lastRow="0" w:firstColumn="1" w:lastColumn="0" w:noHBand="0" w:noVBand="1"/>
      </w:tblPr>
      <w:tblGrid>
        <w:gridCol w:w="1142"/>
        <w:gridCol w:w="2114"/>
        <w:gridCol w:w="1984"/>
        <w:gridCol w:w="4105"/>
      </w:tblGrid>
      <w:tr w:rsidR="00FF4998" w:rsidRPr="00636622" w:rsidTr="00FF4998">
        <w:tc>
          <w:tcPr>
            <w:tcW w:w="1142" w:type="dxa"/>
          </w:tcPr>
          <w:p w:rsidR="00FF4998" w:rsidRPr="00636622" w:rsidRDefault="00FF4998" w:rsidP="00FF4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урока</w:t>
            </w:r>
          </w:p>
        </w:tc>
        <w:tc>
          <w:tcPr>
            <w:tcW w:w="2114" w:type="dxa"/>
          </w:tcPr>
          <w:p w:rsidR="00FF4998" w:rsidRPr="00636622" w:rsidRDefault="00FF4998" w:rsidP="00FF4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УРОКА</w:t>
            </w:r>
          </w:p>
        </w:tc>
        <w:tc>
          <w:tcPr>
            <w:tcW w:w="1984" w:type="dxa"/>
          </w:tcPr>
          <w:p w:rsidR="00FF4998" w:rsidRPr="00636622" w:rsidRDefault="00FF4998" w:rsidP="00FF4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b/>
                <w:sz w:val="28"/>
                <w:szCs w:val="28"/>
              </w:rPr>
              <w:t>ПЕРЕМЕНЫ</w:t>
            </w:r>
          </w:p>
        </w:tc>
        <w:tc>
          <w:tcPr>
            <w:tcW w:w="4105" w:type="dxa"/>
          </w:tcPr>
          <w:p w:rsidR="00FF4998" w:rsidRPr="00636622" w:rsidRDefault="00FF4998" w:rsidP="00FF4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FF4998" w:rsidRPr="00636622" w:rsidTr="00FF4998">
        <w:tc>
          <w:tcPr>
            <w:tcW w:w="1142" w:type="dxa"/>
          </w:tcPr>
          <w:p w:rsidR="00FF4998" w:rsidRPr="00636622" w:rsidRDefault="00FF4998" w:rsidP="00FF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4" w:type="dxa"/>
          </w:tcPr>
          <w:p w:rsidR="00FF4998" w:rsidRPr="00636622" w:rsidRDefault="00FF4998" w:rsidP="00FF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  <w:tc>
          <w:tcPr>
            <w:tcW w:w="1984" w:type="dxa"/>
          </w:tcPr>
          <w:p w:rsidR="00FF4998" w:rsidRPr="00636622" w:rsidRDefault="00FF4998" w:rsidP="00FF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5" w:type="dxa"/>
          </w:tcPr>
          <w:p w:rsidR="00FF4998" w:rsidRPr="007F28C2" w:rsidRDefault="00FF4998" w:rsidP="00FF4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8C2">
              <w:rPr>
                <w:rFonts w:ascii="Times New Roman" w:hAnsi="Times New Roman" w:cs="Times New Roman"/>
                <w:sz w:val="28"/>
                <w:szCs w:val="28"/>
              </w:rPr>
              <w:t>Завтрак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счёт родительских средств</w:t>
            </w:r>
          </w:p>
        </w:tc>
      </w:tr>
      <w:tr w:rsidR="00FF4998" w:rsidRPr="00636622" w:rsidTr="00FF4998">
        <w:tc>
          <w:tcPr>
            <w:tcW w:w="1142" w:type="dxa"/>
          </w:tcPr>
          <w:p w:rsidR="00FF4998" w:rsidRPr="00636622" w:rsidRDefault="00FF4998" w:rsidP="00FF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4" w:type="dxa"/>
          </w:tcPr>
          <w:p w:rsidR="00FF4998" w:rsidRPr="00636622" w:rsidRDefault="00FF4998" w:rsidP="00FF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8.55-9.40</w:t>
            </w:r>
          </w:p>
        </w:tc>
        <w:tc>
          <w:tcPr>
            <w:tcW w:w="1984" w:type="dxa"/>
          </w:tcPr>
          <w:p w:rsidR="00FF4998" w:rsidRPr="00636622" w:rsidRDefault="00FF4998" w:rsidP="00FF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05" w:type="dxa"/>
          </w:tcPr>
          <w:p w:rsidR="00FF4998" w:rsidRPr="007F28C2" w:rsidRDefault="00FF4998" w:rsidP="00FF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8C2">
              <w:rPr>
                <w:rFonts w:ascii="Times New Roman" w:hAnsi="Times New Roman" w:cs="Times New Roman"/>
                <w:sz w:val="28"/>
                <w:szCs w:val="28"/>
              </w:rPr>
              <w:t>Завтрак 2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28C2">
              <w:rPr>
                <w:rFonts w:ascii="Times New Roman" w:hAnsi="Times New Roman" w:cs="Times New Roman"/>
                <w:sz w:val="28"/>
                <w:szCs w:val="28"/>
              </w:rPr>
              <w:t>+ОВЗ</w:t>
            </w:r>
          </w:p>
        </w:tc>
      </w:tr>
      <w:tr w:rsidR="00FF4998" w:rsidRPr="00636622" w:rsidTr="00FF4998">
        <w:tc>
          <w:tcPr>
            <w:tcW w:w="1142" w:type="dxa"/>
          </w:tcPr>
          <w:p w:rsidR="00FF4998" w:rsidRPr="00636622" w:rsidRDefault="00FF4998" w:rsidP="00FF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4" w:type="dxa"/>
          </w:tcPr>
          <w:p w:rsidR="00FF4998" w:rsidRPr="00636622" w:rsidRDefault="00FF4998" w:rsidP="00FF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  <w:tc>
          <w:tcPr>
            <w:tcW w:w="1984" w:type="dxa"/>
          </w:tcPr>
          <w:p w:rsidR="00FF4998" w:rsidRPr="00636622" w:rsidRDefault="00FF4998" w:rsidP="00FF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05" w:type="dxa"/>
          </w:tcPr>
          <w:p w:rsidR="00FF4998" w:rsidRPr="007F28C2" w:rsidRDefault="00FF4998" w:rsidP="00FF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8C2">
              <w:rPr>
                <w:rFonts w:ascii="Times New Roman" w:hAnsi="Times New Roman" w:cs="Times New Roman"/>
                <w:sz w:val="28"/>
                <w:szCs w:val="28"/>
              </w:rPr>
              <w:t>Завтрак 3-4 классы, 5-11 классы льготные категории</w:t>
            </w:r>
          </w:p>
        </w:tc>
      </w:tr>
      <w:tr w:rsidR="00FF4998" w:rsidRPr="00636622" w:rsidTr="00FF4998">
        <w:tc>
          <w:tcPr>
            <w:tcW w:w="1142" w:type="dxa"/>
          </w:tcPr>
          <w:p w:rsidR="00FF4998" w:rsidRPr="00636622" w:rsidRDefault="00FF4998" w:rsidP="00FF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4" w:type="dxa"/>
          </w:tcPr>
          <w:p w:rsidR="00FF4998" w:rsidRPr="00636622" w:rsidRDefault="00FF4998" w:rsidP="00FF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11.05-11.50</w:t>
            </w:r>
          </w:p>
        </w:tc>
        <w:tc>
          <w:tcPr>
            <w:tcW w:w="1984" w:type="dxa"/>
          </w:tcPr>
          <w:p w:rsidR="00FF4998" w:rsidRPr="00636622" w:rsidRDefault="00FF4998" w:rsidP="00FF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5" w:type="dxa"/>
          </w:tcPr>
          <w:p w:rsidR="00FF4998" w:rsidRPr="007F28C2" w:rsidRDefault="00FF4998" w:rsidP="00FF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8C2">
              <w:rPr>
                <w:rFonts w:ascii="Times New Roman" w:hAnsi="Times New Roman" w:cs="Times New Roman"/>
                <w:sz w:val="28"/>
                <w:szCs w:val="28"/>
              </w:rPr>
              <w:t>Обед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счёт</w:t>
            </w:r>
            <w:r w:rsidRPr="007F2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родительских средств</w:t>
            </w:r>
          </w:p>
        </w:tc>
      </w:tr>
      <w:tr w:rsidR="00FF4998" w:rsidRPr="00636622" w:rsidTr="00FF4998">
        <w:tc>
          <w:tcPr>
            <w:tcW w:w="1142" w:type="dxa"/>
          </w:tcPr>
          <w:p w:rsidR="00FF4998" w:rsidRPr="00636622" w:rsidRDefault="00FF4998" w:rsidP="00FF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4" w:type="dxa"/>
          </w:tcPr>
          <w:p w:rsidR="00FF4998" w:rsidRPr="00636622" w:rsidRDefault="00FF4998" w:rsidP="00FF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12.00-12.45</w:t>
            </w:r>
          </w:p>
        </w:tc>
        <w:tc>
          <w:tcPr>
            <w:tcW w:w="1984" w:type="dxa"/>
          </w:tcPr>
          <w:p w:rsidR="00FF4998" w:rsidRPr="00636622" w:rsidRDefault="00FF4998" w:rsidP="00FF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5" w:type="dxa"/>
          </w:tcPr>
          <w:p w:rsidR="00FF4998" w:rsidRPr="007F28C2" w:rsidRDefault="00FF4998" w:rsidP="00FF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8C2">
              <w:rPr>
                <w:rFonts w:ascii="Times New Roman" w:hAnsi="Times New Roman" w:cs="Times New Roman"/>
                <w:sz w:val="28"/>
                <w:szCs w:val="28"/>
              </w:rPr>
              <w:t>Обед 2 классы льготники+ ОВЗ</w:t>
            </w:r>
          </w:p>
        </w:tc>
      </w:tr>
      <w:tr w:rsidR="00FF4998" w:rsidRPr="00636622" w:rsidTr="00FF4998">
        <w:tc>
          <w:tcPr>
            <w:tcW w:w="1142" w:type="dxa"/>
          </w:tcPr>
          <w:p w:rsidR="00FF4998" w:rsidRPr="00636622" w:rsidRDefault="00FF4998" w:rsidP="00FF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4" w:type="dxa"/>
          </w:tcPr>
          <w:p w:rsidR="00FF4998" w:rsidRPr="00636622" w:rsidRDefault="00FF4998" w:rsidP="00FF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12.55-13.40</w:t>
            </w:r>
          </w:p>
        </w:tc>
        <w:tc>
          <w:tcPr>
            <w:tcW w:w="1984" w:type="dxa"/>
          </w:tcPr>
          <w:p w:rsidR="00FF4998" w:rsidRPr="00636622" w:rsidRDefault="00FF4998" w:rsidP="00FF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5" w:type="dxa"/>
          </w:tcPr>
          <w:p w:rsidR="00FF4998" w:rsidRPr="007F28C2" w:rsidRDefault="00FF4998" w:rsidP="00FF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8C2">
              <w:rPr>
                <w:rFonts w:ascii="Times New Roman" w:hAnsi="Times New Roman" w:cs="Times New Roman"/>
                <w:sz w:val="28"/>
                <w:szCs w:val="28"/>
              </w:rPr>
              <w:t>Обед 3-4 классы,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5-11</w:t>
            </w:r>
            <w:proofErr w:type="gramStart"/>
            <w:r w:rsidRPr="007F28C2"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льготные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</w:tc>
      </w:tr>
      <w:tr w:rsidR="00FF4998" w:rsidRPr="00636622" w:rsidTr="00FF4998">
        <w:tc>
          <w:tcPr>
            <w:tcW w:w="1142" w:type="dxa"/>
          </w:tcPr>
          <w:p w:rsidR="00FF4998" w:rsidRPr="00636622" w:rsidRDefault="00FF4998" w:rsidP="00FF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4" w:type="dxa"/>
          </w:tcPr>
          <w:p w:rsidR="00FF4998" w:rsidRPr="00636622" w:rsidRDefault="00FF4998" w:rsidP="00FF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13.50-14.35</w:t>
            </w:r>
          </w:p>
        </w:tc>
        <w:tc>
          <w:tcPr>
            <w:tcW w:w="1984" w:type="dxa"/>
          </w:tcPr>
          <w:p w:rsidR="00FF4998" w:rsidRPr="00636622" w:rsidRDefault="00FF4998" w:rsidP="00FF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05" w:type="dxa"/>
          </w:tcPr>
          <w:p w:rsidR="00FF4998" w:rsidRPr="007F28C2" w:rsidRDefault="00FF4998" w:rsidP="00FF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8C2">
              <w:rPr>
                <w:rFonts w:ascii="Times New Roman" w:hAnsi="Times New Roman" w:cs="Times New Roman"/>
                <w:sz w:val="28"/>
                <w:szCs w:val="28"/>
              </w:rPr>
              <w:t>Обед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счёт</w:t>
            </w:r>
            <w:r w:rsidRPr="007F2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родительских средств</w:t>
            </w:r>
          </w:p>
        </w:tc>
      </w:tr>
      <w:tr w:rsidR="00FF4998" w:rsidRPr="00636622" w:rsidTr="00FF4998">
        <w:tc>
          <w:tcPr>
            <w:tcW w:w="1142" w:type="dxa"/>
          </w:tcPr>
          <w:p w:rsidR="00FF4998" w:rsidRPr="00636622" w:rsidRDefault="00FF4998" w:rsidP="00FF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4" w:type="dxa"/>
          </w:tcPr>
          <w:p w:rsidR="00FF4998" w:rsidRPr="00636622" w:rsidRDefault="00FF4998" w:rsidP="00FF49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14.45-15.30</w:t>
            </w:r>
          </w:p>
        </w:tc>
        <w:tc>
          <w:tcPr>
            <w:tcW w:w="1984" w:type="dxa"/>
          </w:tcPr>
          <w:p w:rsidR="00FF4998" w:rsidRPr="00636622" w:rsidRDefault="00FF4998" w:rsidP="00FF4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6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05" w:type="dxa"/>
          </w:tcPr>
          <w:p w:rsidR="00FF4998" w:rsidRPr="00636622" w:rsidRDefault="00FF4998" w:rsidP="00FF49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F4998" w:rsidRDefault="00FF4998"/>
    <w:p w:rsidR="00FF4998" w:rsidRDefault="00FF4998" w:rsidP="00FF4998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366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ЗВОНКОВ 2-11 КЛАССОВ</w:t>
      </w:r>
    </w:p>
    <w:p w:rsidR="00FF4998" w:rsidRPr="00FF4998" w:rsidRDefault="00FF4998" w:rsidP="00FF4998"/>
    <w:p w:rsidR="00FF4998" w:rsidRPr="00FF4998" w:rsidRDefault="00FF4998" w:rsidP="00FF4998"/>
    <w:p w:rsidR="00FF4998" w:rsidRDefault="00FF4998" w:rsidP="00FF499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F4998" w:rsidRDefault="00FF4998" w:rsidP="00FF499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F4998" w:rsidRPr="00FF4998" w:rsidRDefault="00FF4998" w:rsidP="00FF499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25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РАСПИСАНИЕ ЗВОНКОВ ДЛЯ 1 КЛАССОВ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72"/>
        <w:gridCol w:w="2151"/>
        <w:gridCol w:w="2409"/>
        <w:gridCol w:w="3113"/>
      </w:tblGrid>
      <w:tr w:rsidR="00FF4998" w:rsidTr="001C73D3">
        <w:trPr>
          <w:trHeight w:val="824"/>
        </w:trPr>
        <w:tc>
          <w:tcPr>
            <w:tcW w:w="1672" w:type="dxa"/>
          </w:tcPr>
          <w:p w:rsidR="00FF4998" w:rsidRDefault="00FF4998" w:rsidP="001C73D3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36622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151" w:type="dxa"/>
          </w:tcPr>
          <w:p w:rsidR="00FF4998" w:rsidRPr="00C225FB" w:rsidRDefault="00FF4998" w:rsidP="001C73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5FB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2409" w:type="dxa"/>
          </w:tcPr>
          <w:p w:rsidR="00FF4998" w:rsidRDefault="00FF4998" w:rsidP="001C73D3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36622">
              <w:rPr>
                <w:rFonts w:ascii="Times New Roman" w:hAnsi="Times New Roman" w:cs="Times New Roman"/>
                <w:b/>
                <w:sz w:val="28"/>
                <w:szCs w:val="28"/>
              </w:rPr>
              <w:t>ПЕРЕМЕНЫ</w:t>
            </w:r>
          </w:p>
        </w:tc>
        <w:tc>
          <w:tcPr>
            <w:tcW w:w="3113" w:type="dxa"/>
          </w:tcPr>
          <w:p w:rsidR="00FF4998" w:rsidRDefault="00FF4998" w:rsidP="001C73D3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36622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FF4998" w:rsidTr="001C73D3">
        <w:tc>
          <w:tcPr>
            <w:tcW w:w="1672" w:type="dxa"/>
          </w:tcPr>
          <w:p w:rsidR="00FF4998" w:rsidRPr="00C225FB" w:rsidRDefault="00FF4998" w:rsidP="001C73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1" w:type="dxa"/>
          </w:tcPr>
          <w:p w:rsidR="00FF4998" w:rsidRPr="00C225FB" w:rsidRDefault="00FF4998" w:rsidP="001C73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8.00-8.35</w:t>
            </w:r>
          </w:p>
        </w:tc>
        <w:tc>
          <w:tcPr>
            <w:tcW w:w="2409" w:type="dxa"/>
          </w:tcPr>
          <w:p w:rsidR="00FF4998" w:rsidRPr="00C225FB" w:rsidRDefault="00FF4998" w:rsidP="001C73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13" w:type="dxa"/>
          </w:tcPr>
          <w:p w:rsidR="00FF4998" w:rsidRPr="007F28C2" w:rsidRDefault="00FF4998" w:rsidP="001C73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998" w:rsidTr="001C73D3">
        <w:tc>
          <w:tcPr>
            <w:tcW w:w="1672" w:type="dxa"/>
          </w:tcPr>
          <w:p w:rsidR="00FF4998" w:rsidRPr="00C225FB" w:rsidRDefault="00FF4998" w:rsidP="001C73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51" w:type="dxa"/>
          </w:tcPr>
          <w:p w:rsidR="00FF4998" w:rsidRPr="00C225FB" w:rsidRDefault="00FF4998" w:rsidP="001C73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8.55-9.30</w:t>
            </w:r>
          </w:p>
        </w:tc>
        <w:tc>
          <w:tcPr>
            <w:tcW w:w="2409" w:type="dxa"/>
          </w:tcPr>
          <w:p w:rsidR="00FF4998" w:rsidRPr="00C225FB" w:rsidRDefault="00FF4998" w:rsidP="001C73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3" w:type="dxa"/>
          </w:tcPr>
          <w:p w:rsidR="00FF4998" w:rsidRPr="00C225FB" w:rsidRDefault="00FF4998" w:rsidP="001C73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</w:tr>
      <w:tr w:rsidR="00FF4998" w:rsidTr="001C73D3">
        <w:tc>
          <w:tcPr>
            <w:tcW w:w="1672" w:type="dxa"/>
          </w:tcPr>
          <w:p w:rsidR="00FF4998" w:rsidRPr="00C225FB" w:rsidRDefault="00FF4998" w:rsidP="001C73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51" w:type="dxa"/>
          </w:tcPr>
          <w:p w:rsidR="00FF4998" w:rsidRPr="00C225FB" w:rsidRDefault="00FF4998" w:rsidP="001C73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10.00-10.35</w:t>
            </w:r>
          </w:p>
        </w:tc>
        <w:tc>
          <w:tcPr>
            <w:tcW w:w="2409" w:type="dxa"/>
          </w:tcPr>
          <w:p w:rsidR="00FF4998" w:rsidRPr="00C225FB" w:rsidRDefault="00FF4998" w:rsidP="001C73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3" w:type="dxa"/>
          </w:tcPr>
          <w:p w:rsidR="00FF4998" w:rsidRPr="007F28C2" w:rsidRDefault="00FF4998" w:rsidP="001C73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998" w:rsidTr="001C73D3">
        <w:tc>
          <w:tcPr>
            <w:tcW w:w="1672" w:type="dxa"/>
          </w:tcPr>
          <w:p w:rsidR="00FF4998" w:rsidRPr="00C225FB" w:rsidRDefault="00FF4998" w:rsidP="001C73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51" w:type="dxa"/>
          </w:tcPr>
          <w:p w:rsidR="00FF4998" w:rsidRPr="00C225FB" w:rsidRDefault="00FF4998" w:rsidP="001C73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11.05-11.40</w:t>
            </w:r>
          </w:p>
        </w:tc>
        <w:tc>
          <w:tcPr>
            <w:tcW w:w="2409" w:type="dxa"/>
          </w:tcPr>
          <w:p w:rsidR="00FF4998" w:rsidRPr="00C225FB" w:rsidRDefault="00FF4998" w:rsidP="001C73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13" w:type="dxa"/>
          </w:tcPr>
          <w:p w:rsidR="00FF4998" w:rsidRPr="00C225FB" w:rsidRDefault="00FF4998" w:rsidP="001C73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8C2">
              <w:rPr>
                <w:rFonts w:ascii="Times New Roman" w:hAnsi="Times New Roman" w:cs="Times New Roman"/>
                <w:sz w:val="28"/>
                <w:szCs w:val="28"/>
              </w:rPr>
              <w:t>Обед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счёт</w:t>
            </w:r>
            <w:r w:rsidRPr="007F2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родительских средств</w:t>
            </w:r>
          </w:p>
        </w:tc>
      </w:tr>
      <w:tr w:rsidR="00FF4998" w:rsidTr="001C73D3">
        <w:tc>
          <w:tcPr>
            <w:tcW w:w="1672" w:type="dxa"/>
          </w:tcPr>
          <w:p w:rsidR="00FF4998" w:rsidRPr="00C225FB" w:rsidRDefault="00FF4998" w:rsidP="001C73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5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1" w:type="dxa"/>
          </w:tcPr>
          <w:p w:rsidR="00FF4998" w:rsidRPr="00C225FB" w:rsidRDefault="00FF4998" w:rsidP="001C73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12.00-12.35</w:t>
            </w:r>
          </w:p>
        </w:tc>
        <w:tc>
          <w:tcPr>
            <w:tcW w:w="2409" w:type="dxa"/>
          </w:tcPr>
          <w:p w:rsidR="00FF4998" w:rsidRPr="00C225FB" w:rsidRDefault="00FF4998" w:rsidP="001C73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13" w:type="dxa"/>
          </w:tcPr>
          <w:p w:rsidR="00FF4998" w:rsidRPr="00C225FB" w:rsidRDefault="00FF4998" w:rsidP="001C73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 льготные категории</w:t>
            </w:r>
          </w:p>
        </w:tc>
      </w:tr>
    </w:tbl>
    <w:p w:rsidR="004F6ACF" w:rsidRPr="00FF4998" w:rsidRDefault="004F6ACF" w:rsidP="00FF4998">
      <w:pPr>
        <w:jc w:val="center"/>
        <w:rPr>
          <w:rFonts w:ascii="Times New Roman" w:hAnsi="Times New Roman" w:cs="Times New Roman"/>
        </w:rPr>
      </w:pPr>
    </w:p>
    <w:p w:rsidR="00FF4998" w:rsidRPr="00FF4998" w:rsidRDefault="00FF4998" w:rsidP="00FF4998">
      <w:pPr>
        <w:jc w:val="center"/>
        <w:rPr>
          <w:rFonts w:ascii="Times New Roman" w:hAnsi="Times New Roman" w:cs="Times New Roman"/>
        </w:rPr>
      </w:pPr>
    </w:p>
    <w:p w:rsidR="00FF4998" w:rsidRPr="00FF4998" w:rsidRDefault="00FF4998" w:rsidP="00FF4998">
      <w:pPr>
        <w:jc w:val="center"/>
        <w:rPr>
          <w:rFonts w:ascii="Times New Roman" w:hAnsi="Times New Roman" w:cs="Times New Roman"/>
          <w:sz w:val="28"/>
          <w:szCs w:val="28"/>
        </w:rPr>
      </w:pPr>
      <w:r w:rsidRPr="00FF4998">
        <w:rPr>
          <w:rFonts w:ascii="Times New Roman" w:hAnsi="Times New Roman" w:cs="Times New Roman"/>
          <w:sz w:val="28"/>
          <w:szCs w:val="28"/>
        </w:rPr>
        <w:t>Директор МБОУ «СШ №</w:t>
      </w:r>
      <w:proofErr w:type="gramStart"/>
      <w:r w:rsidRPr="00FF4998">
        <w:rPr>
          <w:rFonts w:ascii="Times New Roman" w:hAnsi="Times New Roman" w:cs="Times New Roman"/>
          <w:sz w:val="28"/>
          <w:szCs w:val="28"/>
        </w:rPr>
        <w:t>16»</w:t>
      </w:r>
      <w:r w:rsidRPr="00FF4998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FF4998">
        <w:rPr>
          <w:rFonts w:ascii="Times New Roman" w:hAnsi="Times New Roman" w:cs="Times New Roman"/>
          <w:sz w:val="28"/>
          <w:szCs w:val="28"/>
        </w:rPr>
        <w:tab/>
      </w:r>
      <w:r w:rsidRPr="00FF4998">
        <w:rPr>
          <w:rFonts w:ascii="Times New Roman" w:hAnsi="Times New Roman" w:cs="Times New Roman"/>
          <w:sz w:val="28"/>
          <w:szCs w:val="28"/>
        </w:rPr>
        <w:tab/>
      </w:r>
      <w:r w:rsidRPr="00FF4998">
        <w:rPr>
          <w:rFonts w:ascii="Times New Roman" w:hAnsi="Times New Roman" w:cs="Times New Roman"/>
          <w:sz w:val="28"/>
          <w:szCs w:val="28"/>
        </w:rPr>
        <w:tab/>
        <w:t>О.А. Донцова</w:t>
      </w:r>
    </w:p>
    <w:p w:rsidR="00FF4998" w:rsidRPr="00FF4998" w:rsidRDefault="00FF4998" w:rsidP="00FF4998">
      <w:pPr>
        <w:jc w:val="center"/>
      </w:pPr>
    </w:p>
    <w:sectPr w:rsidR="00FF4998" w:rsidRPr="00FF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79"/>
    <w:rsid w:val="003E7191"/>
    <w:rsid w:val="004F6ACF"/>
    <w:rsid w:val="005A6458"/>
    <w:rsid w:val="006B74CB"/>
    <w:rsid w:val="00BE3879"/>
    <w:rsid w:val="00CD14A1"/>
    <w:rsid w:val="00CD3F9B"/>
    <w:rsid w:val="00CE57B1"/>
    <w:rsid w:val="00D375FF"/>
    <w:rsid w:val="00E81DF1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B85AF-2291-4036-B7C3-425DB38E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F4998"/>
    <w:rPr>
      <w:rFonts w:ascii="Times New Roman" w:hAnsi="Times New Roman"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6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6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4</cp:revision>
  <cp:lastPrinted>2020-08-31T08:30:00Z</cp:lastPrinted>
  <dcterms:created xsi:type="dcterms:W3CDTF">2020-08-27T08:57:00Z</dcterms:created>
  <dcterms:modified xsi:type="dcterms:W3CDTF">2020-09-02T10:36:00Z</dcterms:modified>
</cp:coreProperties>
</file>