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53" w:rsidRDefault="00FD0F53"/>
    <w:p w:rsidR="00C26BD7" w:rsidRDefault="00C26BD7"/>
    <w:p w:rsidR="00C26BD7" w:rsidRDefault="00C26BD7"/>
    <w:p w:rsidR="00C26BD7" w:rsidRDefault="00C26B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ИНТЕРНЕТ ЗАВИСИМОСТЬ"/>
          </v:shape>
        </w:pict>
      </w:r>
    </w:p>
    <w:p w:rsidR="00F80A20" w:rsidRDefault="00F80A20"/>
    <w:p w:rsid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rFonts w:ascii="Helvetica" w:hAnsi="Helvetica" w:cs="Helvetica"/>
          <w:bdr w:val="none" w:sz="0" w:space="0" w:color="auto" w:frame="1"/>
        </w:rPr>
      </w:pPr>
    </w:p>
    <w:p w:rsidR="00C26BD7" w:rsidRDefault="00C26BD7" w:rsidP="00F80A20">
      <w:pPr>
        <w:shd w:val="clear" w:color="auto" w:fill="FFFFFF"/>
        <w:spacing w:line="312" w:lineRule="atLeast"/>
        <w:jc w:val="center"/>
        <w:textAlignment w:val="baseline"/>
        <w:rPr>
          <w:rFonts w:ascii="Helvetica" w:hAnsi="Helvetica" w:cs="Helvetica"/>
          <w:bdr w:val="none" w:sz="0" w:space="0" w:color="auto" w:frame="1"/>
        </w:rPr>
      </w:pPr>
    </w:p>
    <w:p w:rsidR="00C26BD7" w:rsidRDefault="00C26BD7" w:rsidP="00F80A20">
      <w:pPr>
        <w:shd w:val="clear" w:color="auto" w:fill="FFFFFF"/>
        <w:spacing w:line="312" w:lineRule="atLeast"/>
        <w:jc w:val="center"/>
        <w:textAlignment w:val="baseline"/>
        <w:rPr>
          <w:rFonts w:ascii="Helvetica" w:hAnsi="Helvetica" w:cs="Helvetica"/>
          <w:bdr w:val="none" w:sz="0" w:space="0" w:color="auto" w:frame="1"/>
        </w:rPr>
      </w:pPr>
      <w:bookmarkStart w:id="0" w:name="_GoBack"/>
      <w:bookmarkEnd w:id="0"/>
    </w:p>
    <w:p w:rsid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  <w:bdr w:val="none" w:sz="0" w:space="0" w:color="auto" w:frame="1"/>
        </w:rPr>
      </w:pPr>
      <w:r w:rsidRPr="00F80A20">
        <w:rPr>
          <w:b/>
          <w:bdr w:val="none" w:sz="0" w:space="0" w:color="auto" w:frame="1"/>
        </w:rPr>
        <w:lastRenderedPageBreak/>
        <w:t>ПОЯСНИТЕЛЬНАЯ ЗАПИСКА</w:t>
      </w:r>
    </w:p>
    <w:p w:rsidR="00F80A20" w:rsidRP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В настоящее время Интернет стал неотъемлемой частью нашей повседневной жизни. Использование Интернета в образовательных учреждениях и дома расширяет информационное образовательное пространство обучающего и позволяет повысить эффективность обучения. Доступ учащихся к информационным ресурсам сети Интернет дает возможность школьникам пользоваться основным и дополнительным учебным материалом, необходимым для обучения в школе, выполнять домашние задания, самостоятельного обучаться. Благодаря таким ресурсам у школьников появляется возможность узнавать о проводимых олимпиадах, конкурсах, и принимать в них активное участие. Использования Интернета в работе с детьми и собственно в работе школы достаточно обширно: это использование электронной почты; поиск в сети нужной информации; создание собственных школьных веб-страниц; рассылка и/или съем материалов (нормативных документов, информации о семинарах и конкурсах и т.п.); обмен опытом; ответы на типичные вопросы; получение ("скачивание") небольших обучающих программ по разным предметам; совместные проекты школьников (и учителей) разных школ.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Однако использование Интернета в образовательной деятельности таит в себе много опасностей. Очень важно, чтобы во всех школах был безопасный Интернет. По статистическим данным на сегодняшний день в России насчитывается от 8 до10 млн. интернет-пользователей в возрасте до 14 лет. Две трети детей выходят в глобальную сеть самостоятельно, без присмотра родителей и педагогов. Примерно 40% школьников посещают веб-страницы нежелательного и запрещенного содержания. Не секрет, что у многих развивается интернет-зависимость и </w:t>
      </w:r>
      <w:proofErr w:type="spellStart"/>
      <w:r w:rsidRPr="00F80A20">
        <w:t>игромания</w:t>
      </w:r>
      <w:proofErr w:type="spellEnd"/>
      <w:r w:rsidRPr="00F80A20">
        <w:t>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Отказываться от информационных технологий бессмысленно, но бесконтрольный доступ к Интернету может привести к: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•          </w:t>
      </w:r>
      <w:proofErr w:type="spellStart"/>
      <w:r w:rsidRPr="00F80A20">
        <w:t>киберзависимости</w:t>
      </w:r>
      <w:proofErr w:type="spellEnd"/>
      <w:r w:rsidRPr="00F80A20">
        <w:t>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заражению вредоносными программами при скачивании файлов,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нарушению нормального развития ребенка,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неправильному формированию нравственных ценностей,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знакомству с человеком с недобрыми намерениями.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Согласно российскому законодательству</w:t>
      </w:r>
      <w:r w:rsidRPr="00F80A20">
        <w:rPr>
          <w:rStyle w:val="apple-converted-space"/>
        </w:rPr>
        <w:t> </w:t>
      </w:r>
      <w:r w:rsidRPr="00F80A20">
        <w:rPr>
          <w:i/>
          <w:iCs/>
          <w:bdr w:val="none" w:sz="0" w:space="0" w:color="auto" w:frame="1"/>
        </w:rPr>
        <w:t>информационная безопасность детей</w:t>
      </w:r>
      <w:r w:rsidRPr="00F80A20">
        <w:rPr>
          <w:rStyle w:val="apple-converted-space"/>
          <w:i/>
          <w:iCs/>
          <w:bdr w:val="none" w:sz="0" w:space="0" w:color="auto" w:frame="1"/>
        </w:rPr>
        <w:t> </w:t>
      </w:r>
      <w:r w:rsidRPr="00F80A20">
        <w:t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29.1.2010 № 436-ФЗ "О защите детей от информации, причиняющей вред их здоровью и развитию")</w:t>
      </w:r>
    </w:p>
    <w:p w:rsidR="00F80A20" w:rsidRPr="00F80A20" w:rsidRDefault="00F80A20" w:rsidP="00F80A20">
      <w:pPr>
        <w:jc w:val="both"/>
      </w:pPr>
      <w:r w:rsidRPr="00F80A20">
        <w:t>Сегодня проблема информационной безопасности школьников стала актуальной. Надо с первого знакомства с информационными технологиями разъяснять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ребенку, как ему вести себя в информационном пространстве. Важно, чтобы взрослые, и дети понимали, что в информационном пространстве есть свои плюсы и минусы, есть </w:t>
      </w:r>
      <w:r w:rsidRPr="00F80A20">
        <w:lastRenderedPageBreak/>
        <w:t>плохое и хорошее. Необходимо научить детей извлекать из ресурсов только лучшее и безопасное, делать осознанный и грамотный выбор. Необходимо обсуждать с детьми все вопросы, которые возникают у них при использовании Интернет. Чем больше взрослые будут знать о том, как дети используют Интернет, тем проще определить и объяснить, что является приемлемым и безопасным.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преодоления негативного воздействия сети Интернет школа должна проводить целенаправленную воспитательную работу с педагогическим коллективом, учащимися, родителями.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        </w:t>
      </w:r>
    </w:p>
    <w:p w:rsidR="00F80A20" w:rsidRDefault="00F80A20" w:rsidP="00F80A20">
      <w:pPr>
        <w:jc w:val="both"/>
      </w:pPr>
      <w:r w:rsidRPr="00F80A20">
        <w:rPr>
          <w:b/>
        </w:rPr>
        <w:t>Цель</w:t>
      </w:r>
      <w:r>
        <w:rPr>
          <w:b/>
        </w:rPr>
        <w:t xml:space="preserve"> программы</w:t>
      </w:r>
      <w:r w:rsidRPr="00F80A20">
        <w:t xml:space="preserve">: </w:t>
      </w:r>
    </w:p>
    <w:p w:rsidR="00F80A20" w:rsidRPr="00F80A20" w:rsidRDefault="00F80A20" w:rsidP="00F80A20">
      <w:pPr>
        <w:jc w:val="both"/>
      </w:pPr>
      <w:r w:rsidRPr="00F80A20">
        <w:t>формирование безопасной информационной образовательной среды школы, обеспечение информационной безопасности учащихся, использующих Интернет в образовании и пропаганда безопасного поведения в сети Интернет.</w:t>
      </w:r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dr w:val="none" w:sz="0" w:space="0" w:color="auto" w:frame="1"/>
        </w:rPr>
      </w:pPr>
      <w:bookmarkStart w:id="1" w:name="bookmark4"/>
      <w:proofErr w:type="gramStart"/>
      <w:r w:rsidRPr="00F80A20">
        <w:rPr>
          <w:b/>
          <w:bdr w:val="none" w:sz="0" w:space="0" w:color="auto" w:frame="1"/>
        </w:rPr>
        <w:t>Задачи</w:t>
      </w:r>
      <w:r>
        <w:rPr>
          <w:b/>
          <w:bdr w:val="none" w:sz="0" w:space="0" w:color="auto" w:frame="1"/>
        </w:rPr>
        <w:t xml:space="preserve">программы </w:t>
      </w:r>
      <w:r w:rsidRPr="00F80A20">
        <w:rPr>
          <w:bdr w:val="none" w:sz="0" w:space="0" w:color="auto" w:frame="1"/>
        </w:rPr>
        <w:t>:</w:t>
      </w:r>
      <w:bookmarkEnd w:id="1"/>
      <w:proofErr w:type="gramEnd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организация технического контроля безопасности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подготовка учителя (классного руководителя) к использованию образовательных ресурсов Интернета;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создание педагогических условий обеспечения информационной безопасности учащихся, использующих Интернет в образовании.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разъяснительная работа среди обучающихся и их родителей;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•      информационная обеспеченность</w:t>
      </w:r>
      <w:bookmarkStart w:id="2" w:name="bookmark7"/>
      <w:bookmarkStart w:id="3" w:name="bookmark6"/>
      <w:bookmarkEnd w:id="2"/>
      <w:bookmarkEnd w:id="3"/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bdr w:val="none" w:sz="0" w:space="0" w:color="auto" w:frame="1"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r w:rsidRPr="00F80A20">
        <w:rPr>
          <w:b/>
          <w:bdr w:val="none" w:sz="0" w:space="0" w:color="auto" w:frame="1"/>
        </w:rPr>
        <w:t>Механизм реализации программы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С подключением доступа к сети Интернет в школе проведены следующие организационные мероприятия: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В школе разработаны и утверждены: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РЕГЛАМЕНТ по работе учителей и школьников в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ПРАВИЛА использования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ИНСТРУКЦИЯ пользователя по безопасной работе в сети Интернет.</w:t>
      </w:r>
    </w:p>
    <w:p w:rsidR="00F80A20" w:rsidRPr="00F80A20" w:rsidRDefault="00F80A20" w:rsidP="00F80A20">
      <w:pPr>
        <w:jc w:val="both"/>
      </w:pPr>
      <w:r w:rsidRPr="00F80A20">
        <w:t>•       ИНСТРУКЦИЯ для сотрудников о порядке действий при осуществлении контроля за использованием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учащимися муниципального общеобразовательного учреждения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lastRenderedPageBreak/>
        <w:t>Контроль использования учащимися сети Интернет осуществляется с помощью программно-технических средств и визуального контроля. Доступ к сети Интернет разрешается только на практических занятиях, связа</w:t>
      </w:r>
      <w:r>
        <w:t>нных с работой в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Контроль за учащимися сети Интернет осуществляют во время проведения занятий - преподаватель, проводящий занятие.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решения вопросов безопасности Интернета в школе организован технический контроль, ведется профилактическая работа с обучающими и их родителями, доступны информационные ресурсы для всех участников образовательного процесса.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bookmarkStart w:id="4" w:name="bookmark9"/>
      <w:r w:rsidRPr="00F80A20">
        <w:rPr>
          <w:b/>
          <w:bdr w:val="none" w:sz="0" w:space="0" w:color="auto" w:frame="1"/>
        </w:rPr>
        <w:t>Перспективы дальнейшей работы школы по созданию Интернет-пространства для участников образовательного процесса</w:t>
      </w:r>
      <w:bookmarkEnd w:id="4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Формирование информационной культуры и безопасности - процесс длительный и сложный, но важный и необходимый. Интернет может быть и всемирной энциклопедией, объединяющей информационные ресурсы во всем мире. Задача взрослых (педагогов, родителей) - формирование разносторонней интеллектуальной личности, высокий нравственный уровень которой будет гарантией ее информационной безопасности. А для этого необходимо повышать квалификацию педагогов по вопросам информационной безопасности, чтобы уметь оперативно ориентироваться и ориентировать детей по безопасному поведению в Интернете. Регулярно проводить родительский всеобуч по вопросам </w:t>
      </w:r>
      <w:proofErr w:type="spellStart"/>
      <w:r w:rsidRPr="00F80A20">
        <w:t>кибербезопасности</w:t>
      </w:r>
      <w:proofErr w:type="spellEnd"/>
      <w:r w:rsidRPr="00F80A20">
        <w:t xml:space="preserve"> и работать не вдогонку, а на опережение.</w:t>
      </w:r>
    </w:p>
    <w:p w:rsidR="00F80A20" w:rsidRPr="00307E4A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BE196D" w:rsidRDefault="00BE196D" w:rsidP="00BE196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 w:rsidRPr="006D1AF3">
        <w:rPr>
          <w:b/>
          <w:sz w:val="28"/>
          <w:szCs w:val="28"/>
        </w:rPr>
        <w:t xml:space="preserve"> реализации программы</w:t>
      </w:r>
    </w:p>
    <w:p w:rsidR="00BE196D" w:rsidRPr="00F17C96" w:rsidRDefault="00BE196D" w:rsidP="00BE196D">
      <w:pPr>
        <w:pStyle w:val="a5"/>
        <w:numPr>
          <w:ilvl w:val="0"/>
          <w:numId w:val="1"/>
        </w:numPr>
        <w:spacing w:after="0" w:afterAutospacing="0" w:line="360" w:lineRule="auto"/>
        <w:rPr>
          <w:b/>
          <w:bCs/>
          <w:i/>
          <w:iCs/>
          <w:sz w:val="28"/>
          <w:szCs w:val="28"/>
        </w:rPr>
      </w:pPr>
      <w:r w:rsidRPr="005126C6">
        <w:rPr>
          <w:b/>
          <w:bCs/>
          <w:i/>
          <w:iCs/>
          <w:sz w:val="28"/>
          <w:szCs w:val="28"/>
        </w:rPr>
        <w:t>Просветительско-профилактическая деятельность</w:t>
      </w:r>
    </w:p>
    <w:p w:rsidR="00BE196D" w:rsidRDefault="00BE196D" w:rsidP="00BE196D">
      <w:pPr>
        <w:spacing w:line="360" w:lineRule="auto"/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2410"/>
        <w:gridCol w:w="2693"/>
      </w:tblGrid>
      <w:tr w:rsidR="00BE196D" w:rsidRPr="00153B41" w:rsidTr="001B5F5D">
        <w:tc>
          <w:tcPr>
            <w:tcW w:w="10348" w:type="dxa"/>
            <w:gridSpan w:val="4"/>
            <w:shd w:val="clear" w:color="auto" w:fill="auto"/>
          </w:tcPr>
          <w:p w:rsidR="00BE196D" w:rsidRPr="00003B7E" w:rsidRDefault="00BE196D" w:rsidP="001B5F5D">
            <w:pPr>
              <w:pStyle w:val="a5"/>
              <w:spacing w:after="0" w:afterAutospacing="0"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53B41">
              <w:rPr>
                <w:b/>
                <w:bCs/>
                <w:i/>
                <w:iCs/>
                <w:sz w:val="28"/>
                <w:szCs w:val="28"/>
              </w:rPr>
              <w:t xml:space="preserve">Работа с </w:t>
            </w:r>
            <w:r>
              <w:rPr>
                <w:b/>
                <w:bCs/>
                <w:i/>
                <w:iCs/>
                <w:sz w:val="28"/>
                <w:szCs w:val="28"/>
              </w:rPr>
              <w:t>учащимися</w:t>
            </w:r>
          </w:p>
        </w:tc>
      </w:tr>
      <w:tr w:rsidR="00BE196D" w:rsidRPr="00153B41" w:rsidTr="001B5F5D">
        <w:tc>
          <w:tcPr>
            <w:tcW w:w="993" w:type="dxa"/>
            <w:shd w:val="clear" w:color="auto" w:fill="auto"/>
          </w:tcPr>
          <w:p w:rsidR="00BE196D" w:rsidRPr="00153B41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BE196D" w:rsidRPr="00153B41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BE196D" w:rsidRPr="00153B41" w:rsidTr="001B5F5D">
        <w:tc>
          <w:tcPr>
            <w:tcW w:w="993" w:type="dxa"/>
            <w:shd w:val="clear" w:color="auto" w:fill="auto"/>
          </w:tcPr>
          <w:p w:rsidR="00BE196D" w:rsidRPr="00003B7E" w:rsidRDefault="00BE196D" w:rsidP="001B5F5D">
            <w:pPr>
              <w:jc w:val="center"/>
              <w:rPr>
                <w:b/>
              </w:rPr>
            </w:pPr>
            <w:r w:rsidRPr="00003B7E">
              <w:rPr>
                <w:b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1B5F5D">
            <w:r w:rsidRPr="008A5124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1B5F5D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Pr="008A5124" w:rsidRDefault="00BE196D" w:rsidP="001B5F5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proofErr w:type="gramStart"/>
            <w:r>
              <w:t>ВР.,</w:t>
            </w:r>
            <w:proofErr w:type="spellStart"/>
            <w:proofErr w:type="gramEnd"/>
            <w:r w:rsidRPr="008A5124">
              <w:t>кл</w:t>
            </w:r>
            <w:proofErr w:type="spellEnd"/>
            <w:r>
              <w:t xml:space="preserve">. </w:t>
            </w:r>
            <w:proofErr w:type="spellStart"/>
            <w:r w:rsidRPr="008A5124">
              <w:t>руков</w:t>
            </w:r>
            <w:proofErr w:type="spellEnd"/>
            <w:r>
              <w:t>., социал. педагог, педагог-психолог</w:t>
            </w:r>
          </w:p>
        </w:tc>
      </w:tr>
      <w:tr w:rsidR="00BE196D" w:rsidRPr="00153B41" w:rsidTr="001B5F5D">
        <w:tc>
          <w:tcPr>
            <w:tcW w:w="993" w:type="dxa"/>
            <w:shd w:val="clear" w:color="auto" w:fill="auto"/>
          </w:tcPr>
          <w:p w:rsidR="00BE196D" w:rsidRPr="00003B7E" w:rsidRDefault="00BE196D" w:rsidP="001B5F5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1B5F5D">
            <w:r w:rsidRPr="008A5124">
              <w:t>Организация взаимодей</w:t>
            </w:r>
            <w:r>
              <w:t>ствия администрации школы с О</w:t>
            </w:r>
            <w:r w:rsidRPr="008A5124">
              <w:t xml:space="preserve">ПДН, </w:t>
            </w:r>
            <w:r>
              <w:t>ЕЦССДМ</w:t>
            </w:r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1B5F5D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1B5F5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r>
              <w:t>ВР.,</w:t>
            </w:r>
          </w:p>
        </w:tc>
      </w:tr>
      <w:tr w:rsidR="00BE196D" w:rsidRPr="00153B41" w:rsidTr="001B5F5D">
        <w:tc>
          <w:tcPr>
            <w:tcW w:w="993" w:type="dxa"/>
            <w:shd w:val="clear" w:color="auto" w:fill="auto"/>
          </w:tcPr>
          <w:p w:rsidR="00BE196D" w:rsidRPr="00003B7E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BE196D" w:rsidRPr="005A202E" w:rsidRDefault="00BE196D" w:rsidP="001B5F5D">
            <w:pPr>
              <w:pStyle w:val="a6"/>
              <w:spacing w:line="276" w:lineRule="auto"/>
            </w:pPr>
            <w:r w:rsidRPr="005A202E">
              <w:t xml:space="preserve">Выявление и реабилитация несовершеннолетних и их семей, </w:t>
            </w:r>
            <w:r>
              <w:t>попавших в зону риска</w:t>
            </w:r>
          </w:p>
        </w:tc>
        <w:tc>
          <w:tcPr>
            <w:tcW w:w="2410" w:type="dxa"/>
            <w:shd w:val="clear" w:color="auto" w:fill="auto"/>
          </w:tcPr>
          <w:p w:rsidR="00BE196D" w:rsidRPr="005A202E" w:rsidRDefault="00BE196D" w:rsidP="001B5F5D">
            <w:pPr>
              <w:pStyle w:val="a6"/>
              <w:spacing w:line="276" w:lineRule="auto"/>
            </w:pPr>
            <w:r w:rsidRPr="005A202E"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1B5F5D">
            <w:pPr>
              <w:pStyle w:val="a6"/>
              <w:spacing w:line="276" w:lineRule="auto"/>
            </w:pPr>
            <w:r w:rsidRPr="005A202E">
              <w:t>классные руководители</w:t>
            </w:r>
          </w:p>
          <w:p w:rsidR="00BE196D" w:rsidRDefault="00BE196D" w:rsidP="001B5F5D">
            <w:pPr>
              <w:pStyle w:val="a6"/>
              <w:spacing w:line="276" w:lineRule="auto"/>
            </w:pPr>
            <w:r>
              <w:t>психолог</w:t>
            </w:r>
          </w:p>
          <w:p w:rsidR="00BE196D" w:rsidRPr="00153B41" w:rsidRDefault="00BE196D" w:rsidP="001B5F5D">
            <w:pPr>
              <w:spacing w:line="276" w:lineRule="auto"/>
              <w:rPr>
                <w:b/>
                <w:bCs/>
              </w:rPr>
            </w:pPr>
            <w:r>
              <w:t>соц. педагог</w:t>
            </w:r>
          </w:p>
        </w:tc>
      </w:tr>
      <w:tr w:rsidR="00BE196D" w:rsidRPr="00153B41" w:rsidTr="001B5F5D">
        <w:tc>
          <w:tcPr>
            <w:tcW w:w="993" w:type="dxa"/>
            <w:shd w:val="clear" w:color="auto" w:fill="auto"/>
          </w:tcPr>
          <w:p w:rsidR="00BE196D" w:rsidRPr="00003B7E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1B5F5D">
            <w:pPr>
              <w:spacing w:line="276" w:lineRule="auto"/>
              <w:rPr>
                <w:b/>
                <w:bCs/>
              </w:rPr>
            </w:pPr>
            <w:r w:rsidRPr="005A202E">
              <w:t>Исследования социального статуса семей учащихся. Составление социологической карты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1B5F5D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BE196D" w:rsidRPr="005A202E" w:rsidRDefault="00BE196D" w:rsidP="001B5F5D">
            <w:pPr>
              <w:pStyle w:val="a6"/>
              <w:spacing w:line="276" w:lineRule="auto"/>
            </w:pPr>
            <w:r>
              <w:t>классные руководители</w:t>
            </w:r>
            <w:r w:rsidRPr="005A202E">
              <w:t> </w:t>
            </w:r>
          </w:p>
        </w:tc>
      </w:tr>
      <w:tr w:rsidR="00360C77" w:rsidRPr="00153B41" w:rsidTr="00360C77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B4312" w:rsidRDefault="003B4312" w:rsidP="003B43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4312">
              <w:rPr>
                <w:b/>
                <w:sz w:val="28"/>
                <w:szCs w:val="28"/>
              </w:rPr>
              <w:t xml:space="preserve">Проведение с детьми «группы риска» </w:t>
            </w:r>
          </w:p>
          <w:p w:rsidR="00360C77" w:rsidRPr="003B4312" w:rsidRDefault="003B4312" w:rsidP="003B43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4312">
              <w:rPr>
                <w:b/>
                <w:sz w:val="28"/>
                <w:szCs w:val="28"/>
              </w:rPr>
              <w:t>воспитательных бесед, классных часов: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4A0EA0" w:rsidRDefault="004A0EA0" w:rsidP="003B4312">
            <w:pPr>
              <w:spacing w:line="0" w:lineRule="atLeast"/>
              <w:rPr>
                <w:b/>
                <w:u w:val="single"/>
              </w:rPr>
            </w:pPr>
          </w:p>
          <w:p w:rsidR="00360C77" w:rsidRPr="00C440EE" w:rsidRDefault="00360C77" w:rsidP="003B4312">
            <w:pPr>
              <w:spacing w:line="0" w:lineRule="atLeast"/>
              <w:rPr>
                <w:b/>
                <w:u w:val="single"/>
              </w:rPr>
            </w:pPr>
            <w:r w:rsidRPr="00C440EE">
              <w:rPr>
                <w:b/>
                <w:u w:val="single"/>
              </w:rPr>
              <w:t>1-4 классы</w:t>
            </w:r>
          </w:p>
          <w:p w:rsidR="00360C77" w:rsidRDefault="00360C77" w:rsidP="003B4312">
            <w:pPr>
              <w:shd w:val="clear" w:color="auto" w:fill="FFFFFF"/>
              <w:spacing w:line="0" w:lineRule="atLeast"/>
            </w:pPr>
          </w:p>
          <w:p w:rsidR="00360C77" w:rsidRPr="003B4312" w:rsidRDefault="00360C77" w:rsidP="003B4312">
            <w:pPr>
              <w:shd w:val="clear" w:color="auto" w:fill="FFFFFF"/>
              <w:spacing w:line="0" w:lineRule="atLeast"/>
            </w:pPr>
            <w:r w:rsidRPr="00CC5C0A">
              <w:t>«Какие опасности таит в себе сеть интернет»</w:t>
            </w:r>
          </w:p>
          <w:p w:rsidR="00360C77" w:rsidRPr="00CC5C0A" w:rsidRDefault="00360C77" w:rsidP="003B4312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CC5C0A">
              <w:rPr>
                <w:bCs/>
                <w:color w:val="000000"/>
                <w:spacing w:val="-2"/>
              </w:rPr>
              <w:t>Видео фильм «Как устроен интернет»</w:t>
            </w:r>
          </w:p>
          <w:p w:rsidR="00360C77" w:rsidRPr="00CC5C0A" w:rsidRDefault="00360C77" w:rsidP="003B4312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CC5C0A">
              <w:rPr>
                <w:bCs/>
                <w:color w:val="000000"/>
                <w:spacing w:val="-2"/>
              </w:rPr>
              <w:t>Ролевая игра «Влияние интернета на психологическое и физическое здоровье»</w:t>
            </w:r>
          </w:p>
          <w:p w:rsidR="00360C77" w:rsidRPr="00CC5C0A" w:rsidRDefault="00360C77" w:rsidP="003B4312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CC5C0A">
              <w:rPr>
                <w:bCs/>
                <w:color w:val="000000"/>
                <w:spacing w:val="-2"/>
              </w:rPr>
              <w:t>Видео ролик «Хороший интернет»</w:t>
            </w:r>
          </w:p>
          <w:p w:rsidR="00360C77" w:rsidRPr="00C440EE" w:rsidRDefault="00360C77" w:rsidP="003B4312">
            <w:pPr>
              <w:spacing w:line="0" w:lineRule="atLeast"/>
              <w:rPr>
                <w:b/>
                <w:u w:val="single"/>
              </w:rPr>
            </w:pPr>
            <w:r w:rsidRPr="00CC5C0A">
              <w:rPr>
                <w:bCs/>
                <w:color w:val="000000"/>
                <w:spacing w:val="-2"/>
              </w:rPr>
              <w:t>Видео ролик «Безопасные знакомства в сети»»</w:t>
            </w:r>
          </w:p>
        </w:tc>
        <w:tc>
          <w:tcPr>
            <w:tcW w:w="2410" w:type="dxa"/>
            <w:shd w:val="clear" w:color="auto" w:fill="auto"/>
          </w:tcPr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spacing w:line="276" w:lineRule="auto"/>
              <w:jc w:val="center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360C77">
            <w:pPr>
              <w:spacing w:line="276" w:lineRule="auto"/>
            </w:pPr>
          </w:p>
          <w:p w:rsidR="00360C77" w:rsidRDefault="00360C77" w:rsidP="00360C77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  <w:p w:rsidR="00360C77" w:rsidRDefault="00360C77" w:rsidP="00360C77">
            <w:pPr>
              <w:spacing w:line="276" w:lineRule="auto"/>
            </w:pP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</w:p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</w:p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360C77" w:rsidRPr="00360C77" w:rsidRDefault="00360C77" w:rsidP="003B4312">
            <w:pPr>
              <w:spacing w:line="0" w:lineRule="atLeast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 w:rsidRPr="00C440EE"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5-6 классы</w:t>
            </w:r>
          </w:p>
          <w:p w:rsidR="00360C77" w:rsidRPr="00CC5C0A" w:rsidRDefault="00360C77" w:rsidP="003B4312">
            <w:pPr>
              <w:spacing w:line="0" w:lineRule="atLeast"/>
              <w:rPr>
                <w:b/>
                <w:u w:val="single"/>
              </w:rPr>
            </w:pPr>
          </w:p>
          <w:p w:rsidR="00360C77" w:rsidRPr="003B4312" w:rsidRDefault="00360C77" w:rsidP="003B4312">
            <w:pPr>
              <w:spacing w:line="0" w:lineRule="atLeast"/>
            </w:pPr>
            <w:r w:rsidRPr="00CC5C0A">
              <w:t>«Как себя обезопасить в сети интернет»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«Воспитание культуры безопасного использование интернета»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«Правила  безопасности в сети Интернет»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«Подводные камни интернета»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«Интернет – друг или враг?»</w:t>
            </w:r>
          </w:p>
        </w:tc>
        <w:tc>
          <w:tcPr>
            <w:tcW w:w="2410" w:type="dxa"/>
            <w:shd w:val="clear" w:color="auto" w:fill="auto"/>
          </w:tcPr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spacing w:line="276" w:lineRule="auto"/>
              <w:jc w:val="center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1B5F5D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360C77" w:rsidRPr="00153B41" w:rsidTr="003B4312">
        <w:trPr>
          <w:trHeight w:val="4668"/>
        </w:trPr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360C77" w:rsidRPr="00C440EE" w:rsidRDefault="00360C77" w:rsidP="003B4312">
            <w:pPr>
              <w:spacing w:line="0" w:lineRule="atLeast"/>
              <w:rPr>
                <w:b/>
                <w:u w:val="single"/>
              </w:rPr>
            </w:pPr>
            <w:r w:rsidRPr="00C440EE">
              <w:rPr>
                <w:b/>
                <w:bCs/>
                <w:color w:val="000000"/>
                <w:spacing w:val="-2"/>
                <w:u w:val="single"/>
              </w:rPr>
              <w:t>7-8</w:t>
            </w:r>
            <w:r w:rsidRPr="00C440EE">
              <w:rPr>
                <w:b/>
                <w:u w:val="single"/>
              </w:rPr>
              <w:t>классы:</w:t>
            </w:r>
          </w:p>
          <w:p w:rsidR="00360C77" w:rsidRDefault="00360C77" w:rsidP="003B4312">
            <w:pPr>
              <w:spacing w:line="0" w:lineRule="atLeast"/>
            </w:pPr>
          </w:p>
          <w:p w:rsidR="00360C77" w:rsidRPr="00CC5C0A" w:rsidRDefault="00360C77" w:rsidP="003B4312">
            <w:pPr>
              <w:spacing w:line="0" w:lineRule="atLeast"/>
            </w:pPr>
            <w:r w:rsidRPr="00CC5C0A">
              <w:t xml:space="preserve">«Советы по безопасному использованию </w:t>
            </w:r>
            <w:proofErr w:type="spellStart"/>
            <w:r w:rsidRPr="00CC5C0A">
              <w:t>нтернета</w:t>
            </w:r>
            <w:proofErr w:type="spellEnd"/>
            <w:r w:rsidRPr="00CC5C0A">
              <w:t>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 xml:space="preserve"> «Осторожно, опасные знакомства в сети интернет»;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«Опасности, которые нас подстерегают в интернете»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«Всемирная паутина и как не попасть под его влияние»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«Осторожно – группы смерти»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«Мир интернета, как избежать зависимости»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«Положительные стороны интернета»</w:t>
            </w:r>
          </w:p>
          <w:p w:rsidR="00360C77" w:rsidRPr="00C440EE" w:rsidRDefault="00360C77" w:rsidP="003B4312">
            <w:pPr>
              <w:spacing w:line="0" w:lineRule="atLeast"/>
              <w:rPr>
                <w:b/>
                <w:u w:val="single"/>
              </w:rPr>
            </w:pPr>
            <w:r w:rsidRPr="00CC5C0A">
              <w:t>«Как обезопасить себя во всемирной паутине»</w:t>
            </w:r>
          </w:p>
        </w:tc>
        <w:tc>
          <w:tcPr>
            <w:tcW w:w="2410" w:type="dxa"/>
            <w:shd w:val="clear" w:color="auto" w:fill="auto"/>
          </w:tcPr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spacing w:line="276" w:lineRule="auto"/>
              <w:jc w:val="center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1B5F5D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360C77" w:rsidRDefault="00360C77" w:rsidP="003B4312">
            <w:pPr>
              <w:shd w:val="clear" w:color="auto" w:fill="FFFFFF"/>
              <w:spacing w:line="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9-11 классы</w:t>
            </w:r>
          </w:p>
          <w:p w:rsidR="00360C77" w:rsidRPr="003B4312" w:rsidRDefault="00360C77" w:rsidP="003B4312">
            <w:pPr>
              <w:shd w:val="clear" w:color="auto" w:fill="FFFFFF"/>
              <w:spacing w:line="0" w:lineRule="atLeast"/>
              <w:rPr>
                <w:b/>
                <w:u w:val="single"/>
              </w:rPr>
            </w:pPr>
            <w:r w:rsidRPr="00CC5C0A">
              <w:t>«Интернет – мой мир!»;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«Моя профессия – интернет!»;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«Всемирная паутина и его роль в образовании старшеклассников»;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«Влияние интернета на здоровье подростков».</w:t>
            </w:r>
          </w:p>
          <w:p w:rsidR="00360C77" w:rsidRPr="003B4312" w:rsidRDefault="00360C77" w:rsidP="003B4312">
            <w:pPr>
              <w:spacing w:line="0" w:lineRule="atLeast"/>
            </w:pPr>
            <w:r w:rsidRPr="00CC5C0A">
              <w:t>«Влияние интернет-зависимости на здоровье подростка»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«Интернет и его капканы»;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«Виртуальные друзья и Я»;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«Интернет в моей семье»;</w:t>
            </w:r>
          </w:p>
          <w:p w:rsidR="00360C77" w:rsidRPr="00CC5C0A" w:rsidRDefault="00360C77" w:rsidP="003B4312">
            <w:pPr>
              <w:spacing w:line="0" w:lineRule="atLeast"/>
            </w:pPr>
            <w:r w:rsidRPr="00CC5C0A">
              <w:t>«Интернет и война поколений»;</w:t>
            </w:r>
          </w:p>
        </w:tc>
        <w:tc>
          <w:tcPr>
            <w:tcW w:w="2410" w:type="dxa"/>
            <w:shd w:val="clear" w:color="auto" w:fill="auto"/>
          </w:tcPr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60C77" w:rsidRPr="00D01BFF" w:rsidRDefault="00360C77" w:rsidP="00360C77">
            <w:pPr>
              <w:rPr>
                <w:bCs/>
                <w:color w:val="000000"/>
                <w:spacing w:val="-2"/>
              </w:rPr>
            </w:pPr>
          </w:p>
          <w:p w:rsidR="00360C77" w:rsidRDefault="00360C77" w:rsidP="00360C77">
            <w:pPr>
              <w:spacing w:line="276" w:lineRule="auto"/>
              <w:jc w:val="center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360C77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:rsidR="00360C77" w:rsidRPr="008A5124" w:rsidRDefault="00360C77" w:rsidP="00132F37">
            <w:pPr>
              <w:spacing w:line="276" w:lineRule="auto"/>
            </w:pPr>
            <w:r w:rsidRPr="008A5124">
              <w:t xml:space="preserve">Проведение с детьми «группы риска» индивидуальных и групповых занятий по предупреждению </w:t>
            </w:r>
            <w:r>
              <w:t>интернет-зависимости</w:t>
            </w:r>
          </w:p>
        </w:tc>
        <w:tc>
          <w:tcPr>
            <w:tcW w:w="2410" w:type="dxa"/>
            <w:shd w:val="clear" w:color="auto" w:fill="auto"/>
          </w:tcPr>
          <w:p w:rsidR="00360C77" w:rsidRDefault="00360C77" w:rsidP="001B5F5D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360C77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:rsidR="00360C77" w:rsidRPr="008A5124" w:rsidRDefault="00360C77" w:rsidP="00132F37">
            <w:pPr>
              <w:spacing w:line="276" w:lineRule="auto"/>
            </w:pPr>
            <w:r w:rsidRPr="008A5124">
              <w:t xml:space="preserve">Проведение занятий на </w:t>
            </w:r>
            <w:r>
              <w:t>тему «профилактика интернет-зависимости» в 9 - 11</w:t>
            </w:r>
            <w:r w:rsidRPr="008A5124">
              <w:t xml:space="preserve"> классах.</w:t>
            </w:r>
          </w:p>
        </w:tc>
        <w:tc>
          <w:tcPr>
            <w:tcW w:w="2410" w:type="dxa"/>
            <w:shd w:val="clear" w:color="auto" w:fill="auto"/>
          </w:tcPr>
          <w:p w:rsidR="00360C77" w:rsidRDefault="00360C77" w:rsidP="001B5F5D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1B5F5D">
            <w:pPr>
              <w:spacing w:line="276" w:lineRule="auto"/>
            </w:pPr>
            <w:r>
              <w:t>Учитель биологии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:rsidR="00360C77" w:rsidRPr="008A5124" w:rsidRDefault="00360C77" w:rsidP="00132F37">
            <w:pPr>
              <w:spacing w:line="276" w:lineRule="auto"/>
            </w:pPr>
            <w:r w:rsidRPr="008A5124">
              <w:t xml:space="preserve">Мероприятия направленные на профилактику </w:t>
            </w:r>
            <w:r>
              <w:t>интернет-зависимости среди учащихся</w:t>
            </w:r>
          </w:p>
        </w:tc>
        <w:tc>
          <w:tcPr>
            <w:tcW w:w="2410" w:type="dxa"/>
            <w:shd w:val="clear" w:color="auto" w:fill="auto"/>
          </w:tcPr>
          <w:p w:rsidR="00360C77" w:rsidRDefault="00360C77" w:rsidP="001B5F5D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1B5F5D">
            <w:pPr>
              <w:spacing w:line="276" w:lineRule="auto"/>
            </w:pPr>
            <w:r>
              <w:t>Врач - нарколог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252" w:type="dxa"/>
            <w:shd w:val="clear" w:color="auto" w:fill="auto"/>
          </w:tcPr>
          <w:p w:rsidR="00360C77" w:rsidRPr="00CB58BC" w:rsidRDefault="003B4312" w:rsidP="003B4312">
            <w:pPr>
              <w:spacing w:line="276" w:lineRule="auto"/>
            </w:pPr>
            <w:r>
              <w:t xml:space="preserve"> </w:t>
            </w:r>
            <w:r w:rsidR="00360C77" w:rsidRPr="00C440EE">
              <w:t>«</w:t>
            </w:r>
            <w:r>
              <w:t>Ежегодный мониторинг по выявлению скрытого неблагополучия среди учащихся 8-11 классов</w:t>
            </w:r>
            <w:r w:rsidR="00360C77" w:rsidRPr="00C440EE">
              <w:t>».</w:t>
            </w:r>
          </w:p>
        </w:tc>
        <w:tc>
          <w:tcPr>
            <w:tcW w:w="2410" w:type="dxa"/>
            <w:shd w:val="clear" w:color="auto" w:fill="auto"/>
          </w:tcPr>
          <w:p w:rsidR="00360C77" w:rsidRDefault="003B4312" w:rsidP="001B5F5D">
            <w:pPr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1B5F5D">
            <w:pPr>
              <w:spacing w:line="276" w:lineRule="auto"/>
            </w:pPr>
            <w:r>
              <w:t>Социальный педагог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360C77" w:rsidRDefault="00360C77" w:rsidP="001B5F5D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Психологическая диагностика</w:t>
            </w:r>
          </w:p>
          <w:p w:rsidR="00360C77" w:rsidRPr="00F34CA7" w:rsidRDefault="00360C77" w:rsidP="00F34CA7">
            <w:pPr>
              <w:shd w:val="clear" w:color="auto" w:fill="FFFFFF"/>
              <w:rPr>
                <w:color w:val="000000"/>
              </w:rPr>
            </w:pPr>
            <w:r>
              <w:rPr>
                <w:rStyle w:val="c1"/>
                <w:color w:val="000000"/>
              </w:rPr>
              <w:t>«Тест на выявление – игровой зависимости (</w:t>
            </w:r>
            <w:proofErr w:type="spellStart"/>
            <w:r>
              <w:rPr>
                <w:rStyle w:val="c1"/>
                <w:color w:val="000000"/>
              </w:rPr>
              <w:t>Таккера</w:t>
            </w:r>
            <w:proofErr w:type="spellEnd"/>
            <w:r>
              <w:rPr>
                <w:rStyle w:val="c1"/>
                <w:color w:val="000000"/>
              </w:rPr>
              <w:t>)»</w:t>
            </w:r>
          </w:p>
        </w:tc>
        <w:tc>
          <w:tcPr>
            <w:tcW w:w="2410" w:type="dxa"/>
            <w:shd w:val="clear" w:color="auto" w:fill="auto"/>
          </w:tcPr>
          <w:p w:rsidR="00360C77" w:rsidRDefault="00360C77" w:rsidP="001B5F5D">
            <w:pPr>
              <w:spacing w:line="276" w:lineRule="auto"/>
              <w:jc w:val="center"/>
            </w:pPr>
            <w:r>
              <w:t xml:space="preserve"> Октябрь</w:t>
            </w:r>
          </w:p>
          <w:p w:rsidR="00360C77" w:rsidRDefault="00360C77" w:rsidP="001B5F5D">
            <w:pPr>
              <w:spacing w:line="276" w:lineRule="auto"/>
              <w:jc w:val="center"/>
            </w:pPr>
            <w:r>
              <w:t>апрель</w:t>
            </w:r>
          </w:p>
          <w:p w:rsidR="00360C77" w:rsidRDefault="00360C77" w:rsidP="001B5F5D">
            <w:pPr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60C77" w:rsidRDefault="00360C77" w:rsidP="001B5F5D">
            <w:pPr>
              <w:spacing w:line="276" w:lineRule="auto"/>
            </w:pPr>
            <w:r>
              <w:t>Педагог-психолог</w:t>
            </w:r>
          </w:p>
        </w:tc>
      </w:tr>
      <w:tr w:rsidR="00360C77" w:rsidRPr="00153B41" w:rsidTr="001B5F5D">
        <w:tc>
          <w:tcPr>
            <w:tcW w:w="993" w:type="dxa"/>
            <w:shd w:val="clear" w:color="auto" w:fill="auto"/>
          </w:tcPr>
          <w:p w:rsidR="00360C77" w:rsidRDefault="00360C77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360C77" w:rsidRDefault="00360C77" w:rsidP="001B5F5D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Тренинги с подростками и их родителями по профилактике интернет зависимости (8-11 классы)</w:t>
            </w:r>
          </w:p>
          <w:p w:rsidR="00360C77" w:rsidRDefault="00360C77" w:rsidP="001B5F5D">
            <w:pPr>
              <w:shd w:val="clear" w:color="auto" w:fill="FFFFFF"/>
              <w:rPr>
                <w:rStyle w:val="c1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360C77" w:rsidRDefault="00360C77" w:rsidP="001B5F5D">
            <w:pPr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360C77" w:rsidRDefault="00360C77" w:rsidP="001B5F5D">
            <w:pPr>
              <w:spacing w:line="276" w:lineRule="auto"/>
            </w:pPr>
            <w:r>
              <w:t>Педагог-психолог</w:t>
            </w:r>
          </w:p>
        </w:tc>
      </w:tr>
    </w:tbl>
    <w:p w:rsidR="00F34CA7" w:rsidRDefault="00F34CA7" w:rsidP="008C5C5C">
      <w:pPr>
        <w:spacing w:line="360" w:lineRule="auto"/>
        <w:rPr>
          <w:b/>
          <w:bCs/>
          <w:sz w:val="28"/>
          <w:szCs w:val="28"/>
        </w:rPr>
      </w:pPr>
    </w:p>
    <w:p w:rsidR="00F34CA7" w:rsidRDefault="00F34CA7" w:rsidP="00BE196D">
      <w:pPr>
        <w:spacing w:line="360" w:lineRule="auto"/>
        <w:jc w:val="center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классными руководителями, учителями-предметниками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3"/>
        <w:gridCol w:w="2393"/>
        <w:gridCol w:w="2569"/>
      </w:tblGrid>
      <w:tr w:rsidR="008C5C5C" w:rsidRPr="00153B41" w:rsidTr="00360C77">
        <w:tc>
          <w:tcPr>
            <w:tcW w:w="993" w:type="dxa"/>
            <w:shd w:val="clear" w:color="auto" w:fill="auto"/>
          </w:tcPr>
          <w:p w:rsidR="008C5C5C" w:rsidRPr="00153B41" w:rsidRDefault="008C5C5C" w:rsidP="00360C77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8C5C5C" w:rsidRPr="00153B41" w:rsidRDefault="008C5C5C" w:rsidP="00360C77">
            <w:pPr>
              <w:spacing w:line="360" w:lineRule="auto"/>
              <w:jc w:val="center"/>
              <w:rPr>
                <w:bCs/>
              </w:rPr>
            </w:pPr>
          </w:p>
          <w:p w:rsidR="008C5C5C" w:rsidRPr="0068037E" w:rsidRDefault="008C5C5C" w:rsidP="00360C7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53B4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</w:tc>
      </w:tr>
      <w:tr w:rsidR="008C5C5C" w:rsidRPr="00153B41" w:rsidTr="00360C77">
        <w:tc>
          <w:tcPr>
            <w:tcW w:w="993" w:type="dxa"/>
            <w:shd w:val="clear" w:color="auto" w:fill="auto"/>
          </w:tcPr>
          <w:p w:rsidR="008C5C5C" w:rsidRPr="00153B41" w:rsidRDefault="008C5C5C" w:rsidP="00360C77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8C5C5C" w:rsidRPr="00153B41" w:rsidRDefault="008C5C5C" w:rsidP="00360C7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3B4312" w:rsidRPr="00153B41" w:rsidTr="00360C77">
        <w:trPr>
          <w:trHeight w:val="2683"/>
        </w:trPr>
        <w:tc>
          <w:tcPr>
            <w:tcW w:w="993" w:type="dxa"/>
            <w:shd w:val="clear" w:color="auto" w:fill="auto"/>
          </w:tcPr>
          <w:p w:rsidR="003B4312" w:rsidRPr="003333CC" w:rsidRDefault="003B4312" w:rsidP="00A5514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3B4312" w:rsidRPr="00976278" w:rsidRDefault="003B4312" w:rsidP="00855D4A">
            <w:pPr>
              <w:rPr>
                <w:color w:val="000000"/>
                <w:shd w:val="clear" w:color="auto" w:fill="FFFFFF"/>
              </w:rPr>
            </w:pPr>
            <w:r w:rsidRPr="00976278">
              <w:rPr>
                <w:color w:val="000000"/>
                <w:shd w:val="clear" w:color="auto" w:fill="FFFFFF"/>
              </w:rPr>
              <w:t>«Профилактика вредных привычек и формирование культуры ЗОЖ»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B4312" w:rsidRPr="00976278" w:rsidRDefault="003B4312" w:rsidP="00855D4A">
            <w:pPr>
              <w:rPr>
                <w:color w:val="000000"/>
                <w:shd w:val="clear" w:color="auto" w:fill="FFFFFF"/>
              </w:rPr>
            </w:pPr>
            <w:r w:rsidRPr="00976278">
              <w:rPr>
                <w:color w:val="000000"/>
                <w:shd w:val="clear" w:color="auto" w:fill="FFFFFF"/>
              </w:rPr>
              <w:t>«Воспитание нравственных норм поведения в коллективе и обществе»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B4312" w:rsidRDefault="003B4312" w:rsidP="00855D4A">
            <w:pPr>
              <w:rPr>
                <w:color w:val="000000"/>
                <w:shd w:val="clear" w:color="auto" w:fill="FFFFFF"/>
              </w:rPr>
            </w:pPr>
            <w:r w:rsidRPr="00976278">
              <w:rPr>
                <w:color w:val="000000"/>
                <w:shd w:val="clear" w:color="auto" w:fill="FFFFFF"/>
              </w:rPr>
              <w:t>«Сохранение психологического здоровья педагогов. Профилактика синдрома профессионального выгорания».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B4312" w:rsidRDefault="003B4312" w:rsidP="00855D4A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«Адаптация учащихся в условиях общеобразовательного процесса». </w:t>
            </w:r>
          </w:p>
          <w:p w:rsidR="003B4312" w:rsidRPr="00D479CE" w:rsidRDefault="003B4312" w:rsidP="00855D4A">
            <w:pPr>
              <w:pStyle w:val="a5"/>
              <w:spacing w:before="0" w:beforeAutospacing="0" w:after="0" w:afterAutospacing="0" w:line="0" w:lineRule="atLeast"/>
              <w:rPr>
                <w:color w:val="FF0000"/>
              </w:rPr>
            </w:pPr>
            <w:r>
              <w:rPr>
                <w:color w:val="000000" w:themeColor="text1"/>
              </w:rPr>
              <w:t>«Школа, семья, ребёнок: аспекты социально-психологического здоровья»</w:t>
            </w:r>
          </w:p>
          <w:p w:rsidR="003B4312" w:rsidRPr="00D479CE" w:rsidRDefault="003B4312" w:rsidP="00855D4A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«Правовое воспитание младших школьников». </w:t>
            </w:r>
          </w:p>
        </w:tc>
        <w:tc>
          <w:tcPr>
            <w:tcW w:w="2393" w:type="dxa"/>
            <w:shd w:val="clear" w:color="auto" w:fill="auto"/>
          </w:tcPr>
          <w:p w:rsidR="003B4312" w:rsidRPr="00153B41" w:rsidRDefault="003B4312" w:rsidP="00A55141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3B4312" w:rsidRPr="00153B41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rPr>
                <w:bCs/>
              </w:rPr>
            </w:pPr>
          </w:p>
          <w:p w:rsidR="003B4312" w:rsidRPr="00153B41" w:rsidRDefault="003B4312" w:rsidP="00A55141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3B4312" w:rsidRPr="00153B41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569" w:type="dxa"/>
            <w:shd w:val="clear" w:color="auto" w:fill="auto"/>
          </w:tcPr>
          <w:p w:rsidR="003B4312" w:rsidRDefault="003B4312" w:rsidP="00A55141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</w:tc>
      </w:tr>
      <w:tr w:rsidR="003B4312" w:rsidRPr="00153B41" w:rsidTr="00360C77">
        <w:tc>
          <w:tcPr>
            <w:tcW w:w="993" w:type="dxa"/>
            <w:shd w:val="clear" w:color="auto" w:fill="auto"/>
          </w:tcPr>
          <w:p w:rsidR="003B4312" w:rsidRPr="00153B41" w:rsidRDefault="003B4312" w:rsidP="00A55141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B4312" w:rsidRPr="00153B41" w:rsidRDefault="003B4312" w:rsidP="00A5514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3B4312" w:rsidRPr="00153B41" w:rsidTr="00360C77">
        <w:trPr>
          <w:trHeight w:val="1290"/>
        </w:trPr>
        <w:tc>
          <w:tcPr>
            <w:tcW w:w="993" w:type="dxa"/>
            <w:shd w:val="clear" w:color="auto" w:fill="auto"/>
          </w:tcPr>
          <w:p w:rsidR="003B4312" w:rsidRPr="003333CC" w:rsidRDefault="003B4312" w:rsidP="00A5514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3B4312" w:rsidRDefault="003B4312" w:rsidP="00855D4A">
            <w:pPr>
              <w:shd w:val="clear" w:color="auto" w:fill="FFFFFF" w:themeFill="background1"/>
            </w:pPr>
            <w:r w:rsidRPr="00976278">
              <w:t xml:space="preserve">«Особенности психофизического развития  детей на разных ступенях развития. </w:t>
            </w:r>
          </w:p>
          <w:p w:rsidR="003B4312" w:rsidRPr="00976278" w:rsidRDefault="003B4312" w:rsidP="00855D4A">
            <w:pPr>
              <w:shd w:val="clear" w:color="auto" w:fill="FFFFFF" w:themeFill="background1"/>
            </w:pPr>
            <w:r>
              <w:t>«</w:t>
            </w:r>
            <w:r w:rsidRPr="00976278">
              <w:t xml:space="preserve">Профилактика </w:t>
            </w:r>
            <w:proofErr w:type="spellStart"/>
            <w:r w:rsidRPr="00976278">
              <w:t>девиантного</w:t>
            </w:r>
            <w:proofErr w:type="spellEnd"/>
            <w:r w:rsidRPr="00976278">
              <w:t xml:space="preserve"> и суицидального поведения подростков»</w:t>
            </w:r>
            <w:r>
              <w:t xml:space="preserve"> </w:t>
            </w:r>
          </w:p>
          <w:p w:rsidR="003B4312" w:rsidRPr="00976278" w:rsidRDefault="003B4312" w:rsidP="00855D4A">
            <w:pPr>
              <w:rPr>
                <w:color w:val="000000"/>
              </w:rPr>
            </w:pPr>
            <w:r w:rsidRPr="00976278">
              <w:rPr>
                <w:color w:val="000000"/>
              </w:rPr>
              <w:t xml:space="preserve">«Психологическая </w:t>
            </w:r>
            <w:r>
              <w:rPr>
                <w:rFonts w:eastAsia="Calibri"/>
                <w:color w:val="000000"/>
              </w:rPr>
              <w:t xml:space="preserve"> коррекция асоциального </w:t>
            </w:r>
            <w:r w:rsidRPr="00976278">
              <w:rPr>
                <w:rFonts w:eastAsia="Calibri"/>
                <w:color w:val="000000"/>
              </w:rPr>
              <w:t xml:space="preserve"> поведения школьников в воспитательном процессе. Методы, приёмы и средства воспитания»</w:t>
            </w:r>
          </w:p>
          <w:p w:rsidR="003B4312" w:rsidRDefault="003B4312" w:rsidP="00855D4A">
            <w:pPr>
              <w:pStyle w:val="a5"/>
              <w:spacing w:before="0" w:beforeAutospacing="0" w:after="0" w:afterAutospacing="0" w:line="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«Профилактика жестокости и насилия в семье» </w:t>
            </w:r>
          </w:p>
          <w:p w:rsidR="003B4312" w:rsidRPr="00D479CE" w:rsidRDefault="003B4312" w:rsidP="00855D4A">
            <w:pPr>
              <w:pStyle w:val="a5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«Суицидальное поведение подростков» </w:t>
            </w:r>
          </w:p>
          <w:p w:rsidR="003B4312" w:rsidRPr="00D479CE" w:rsidRDefault="003B4312" w:rsidP="00855D4A">
            <w:pPr>
              <w:pStyle w:val="a5"/>
              <w:spacing w:before="0" w:beforeAutospacing="0" w:after="0" w:afterAutospacing="0" w:line="0" w:lineRule="atLeast"/>
              <w:rPr>
                <w:b/>
                <w:color w:val="FF0000"/>
              </w:rPr>
            </w:pPr>
            <w:r>
              <w:rPr>
                <w:color w:val="000000" w:themeColor="text1"/>
              </w:rPr>
              <w:t xml:space="preserve">«Трудности подросткового возраста» </w:t>
            </w:r>
          </w:p>
        </w:tc>
        <w:tc>
          <w:tcPr>
            <w:tcW w:w="2393" w:type="dxa"/>
            <w:shd w:val="clear" w:color="auto" w:fill="auto"/>
          </w:tcPr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3B431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3B4312" w:rsidRDefault="003B4312" w:rsidP="00A55141">
            <w:pPr>
              <w:spacing w:line="360" w:lineRule="auto"/>
              <w:jc w:val="center"/>
            </w:pPr>
            <w:r>
              <w:t>Зам по ВР, педагог-психолог, социальный педагог, руководитель МО</w:t>
            </w:r>
          </w:p>
        </w:tc>
      </w:tr>
      <w:tr w:rsidR="003B4312" w:rsidRPr="00153B41" w:rsidTr="00360C77">
        <w:tc>
          <w:tcPr>
            <w:tcW w:w="993" w:type="dxa"/>
            <w:shd w:val="clear" w:color="auto" w:fill="auto"/>
          </w:tcPr>
          <w:p w:rsidR="003B4312" w:rsidRPr="00153B41" w:rsidRDefault="003B4312" w:rsidP="00A55141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B4312" w:rsidRPr="00DC69B6" w:rsidRDefault="003B4312" w:rsidP="00A5514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3B4312" w:rsidRPr="00153B41" w:rsidTr="00360C77">
        <w:tc>
          <w:tcPr>
            <w:tcW w:w="993" w:type="dxa"/>
            <w:shd w:val="clear" w:color="auto" w:fill="auto"/>
          </w:tcPr>
          <w:p w:rsidR="003B4312" w:rsidRPr="003333CC" w:rsidRDefault="003B4312" w:rsidP="00A5514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3B4312" w:rsidRPr="00976278" w:rsidRDefault="003B4312" w:rsidP="00855D4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976278">
              <w:rPr>
                <w:color w:val="000000"/>
                <w:shd w:val="clear" w:color="auto" w:fill="FFFFFF"/>
              </w:rPr>
              <w:t>Профилактика отклонений в нравственном развитии, предупреждение конфликтов со взрослыми и сверстниками</w:t>
            </w:r>
            <w:r>
              <w:rPr>
                <w:color w:val="000000"/>
                <w:shd w:val="clear" w:color="auto" w:fill="FFFFFF"/>
              </w:rPr>
              <w:t xml:space="preserve">».  </w:t>
            </w:r>
          </w:p>
          <w:p w:rsidR="003B4312" w:rsidRPr="00976278" w:rsidRDefault="003B4312" w:rsidP="00855D4A">
            <w:pPr>
              <w:rPr>
                <w:i/>
                <w:iCs/>
                <w:color w:val="000000"/>
                <w:shd w:val="clear" w:color="auto" w:fill="FFFFFF"/>
              </w:rPr>
            </w:pPr>
            <w:r w:rsidRPr="00976278">
              <w:rPr>
                <w:color w:val="000000"/>
                <w:shd w:val="clear" w:color="auto" w:fill="FFFFFF"/>
              </w:rPr>
              <w:t>«Эффективные способы формирования профессиональных интересов старшеклассников»</w:t>
            </w:r>
            <w:r w:rsidRPr="00976278">
              <w:rPr>
                <w:i/>
                <w:iCs/>
                <w:color w:val="000000"/>
                <w:shd w:val="clear" w:color="auto" w:fill="FFFFFF"/>
              </w:rPr>
              <w:t>. </w:t>
            </w:r>
          </w:p>
          <w:p w:rsidR="003B4312" w:rsidRPr="00976278" w:rsidRDefault="003B4312" w:rsidP="00855D4A">
            <w:pPr>
              <w:rPr>
                <w:bCs/>
                <w:iCs/>
              </w:rPr>
            </w:pPr>
            <w:r w:rsidRPr="00976278">
              <w:rPr>
                <w:bCs/>
                <w:iCs/>
              </w:rPr>
              <w:t>«Профилактика вербовки в террористические организации»</w:t>
            </w:r>
            <w:r>
              <w:rPr>
                <w:bCs/>
                <w:iCs/>
              </w:rPr>
              <w:t xml:space="preserve"> </w:t>
            </w:r>
          </w:p>
          <w:p w:rsidR="003B4312" w:rsidRDefault="003B4312" w:rsidP="00855D4A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«Роль семьи в формировании законопослушного поведения» </w:t>
            </w:r>
          </w:p>
          <w:p w:rsidR="003B4312" w:rsidRDefault="003B4312" w:rsidP="00855D4A">
            <w:pPr>
              <w:pStyle w:val="a5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«Формирование у детей представлений </w:t>
            </w:r>
            <w:r>
              <w:rPr>
                <w:color w:val="000000"/>
              </w:rPr>
              <w:lastRenderedPageBreak/>
              <w:t xml:space="preserve">о нравственности и опыта взаимодействия со сверстниками и взрослыми в соответствии с общепринятыми нравственными нормами, правилами культуры поведения». </w:t>
            </w:r>
          </w:p>
          <w:p w:rsidR="003B4312" w:rsidRPr="00BE7720" w:rsidRDefault="003B4312" w:rsidP="00855D4A">
            <w:r>
              <w:rPr>
                <w:color w:val="000000" w:themeColor="text1"/>
              </w:rPr>
              <w:t xml:space="preserve">«Профилактика девиаций в поведении несовершеннолетних- алкоголизма, </w:t>
            </w:r>
            <w:proofErr w:type="spellStart"/>
            <w:r>
              <w:rPr>
                <w:color w:val="000000" w:themeColor="text1"/>
              </w:rPr>
              <w:t>табакокурения</w:t>
            </w:r>
            <w:proofErr w:type="spellEnd"/>
            <w:r>
              <w:rPr>
                <w:color w:val="000000" w:themeColor="text1"/>
              </w:rPr>
              <w:t xml:space="preserve">, преступности». </w:t>
            </w:r>
          </w:p>
        </w:tc>
        <w:tc>
          <w:tcPr>
            <w:tcW w:w="2393" w:type="dxa"/>
            <w:shd w:val="clear" w:color="auto" w:fill="auto"/>
          </w:tcPr>
          <w:p w:rsidR="003B4312" w:rsidRDefault="003B4312" w:rsidP="00A55141">
            <w:pPr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            октябрь</w:t>
            </w:r>
          </w:p>
          <w:p w:rsidR="003B4312" w:rsidRDefault="003B4312" w:rsidP="00A55141">
            <w:pPr>
              <w:spacing w:line="360" w:lineRule="auto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3B4312" w:rsidRDefault="003B4312" w:rsidP="00A55141">
            <w:pPr>
              <w:spacing w:line="360" w:lineRule="auto"/>
              <w:jc w:val="center"/>
            </w:pPr>
            <w:r>
              <w:t>Зам по ВР, педагог-психолог, социальный педагог, руководитель МО</w:t>
            </w:r>
          </w:p>
        </w:tc>
      </w:tr>
      <w:tr w:rsidR="003B4312" w:rsidRPr="00153B41" w:rsidTr="00360C77">
        <w:tc>
          <w:tcPr>
            <w:tcW w:w="993" w:type="dxa"/>
            <w:shd w:val="clear" w:color="auto" w:fill="auto"/>
          </w:tcPr>
          <w:p w:rsidR="003B4312" w:rsidRPr="003333CC" w:rsidRDefault="003B4312" w:rsidP="00A55141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4.</w:t>
            </w:r>
          </w:p>
          <w:p w:rsidR="003B4312" w:rsidRPr="003333CC" w:rsidRDefault="003B4312" w:rsidP="00A55141">
            <w:pPr>
              <w:spacing w:line="360" w:lineRule="auto"/>
              <w:jc w:val="center"/>
              <w:rPr>
                <w:b/>
                <w:bCs/>
              </w:rPr>
            </w:pPr>
          </w:p>
          <w:p w:rsidR="003B4312" w:rsidRPr="003333CC" w:rsidRDefault="003B4312" w:rsidP="00A55141">
            <w:pPr>
              <w:spacing w:line="360" w:lineRule="auto"/>
              <w:jc w:val="center"/>
              <w:rPr>
                <w:b/>
                <w:bCs/>
              </w:rPr>
            </w:pPr>
          </w:p>
          <w:p w:rsidR="003B4312" w:rsidRPr="003333CC" w:rsidRDefault="003B4312" w:rsidP="00A5514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3B4312" w:rsidRDefault="003B4312" w:rsidP="00A55141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</w:p>
          <w:p w:rsidR="003B4312" w:rsidRDefault="003B4312" w:rsidP="00A55141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</w:p>
          <w:p w:rsidR="00A67909" w:rsidRDefault="00A67909" w:rsidP="00A67909">
            <w:pPr>
              <w:spacing w:line="0" w:lineRule="atLeast"/>
              <w:rPr>
                <w:rFonts w:eastAsiaTheme="majorEastAsia"/>
                <w:bCs/>
                <w:color w:val="000000" w:themeColor="text1"/>
                <w:kern w:val="24"/>
              </w:rPr>
            </w:pPr>
            <w:r>
              <w:rPr>
                <w:rFonts w:eastAsiaTheme="majorEastAsia"/>
                <w:bCs/>
                <w:color w:val="000000" w:themeColor="text1"/>
                <w:kern w:val="24"/>
              </w:rPr>
              <w:t>«Инструктивно-методическое совещание по вопросу профилактики экстремизма  и терроризма среди учащихся»</w:t>
            </w:r>
          </w:p>
          <w:p w:rsidR="00A67909" w:rsidRDefault="00A67909" w:rsidP="00A55141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</w:p>
          <w:p w:rsidR="003B4312" w:rsidRDefault="00A67909" w:rsidP="00854FC8">
            <w:pPr>
              <w:spacing w:line="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Семинар-практикум: </w:t>
            </w:r>
            <w:r w:rsidR="003B4312" w:rsidRPr="00793AD3">
              <w:rPr>
                <w:sz w:val="22"/>
                <w:szCs w:val="22"/>
                <w:lang w:eastAsia="ar-SA"/>
              </w:rPr>
              <w:t>«</w:t>
            </w:r>
            <w:r w:rsidR="003B4312" w:rsidRPr="004A5D3A">
              <w:rPr>
                <w:rStyle w:val="c20"/>
                <w:bCs/>
                <w:color w:val="000000"/>
              </w:rPr>
              <w:t>Психологический комфорт на уроке,</w:t>
            </w:r>
            <w:r w:rsidR="003B4312">
              <w:rPr>
                <w:color w:val="000000"/>
              </w:rPr>
              <w:t xml:space="preserve"> </w:t>
            </w:r>
            <w:r w:rsidR="003B4312" w:rsidRPr="004A5D3A">
              <w:rPr>
                <w:rStyle w:val="c4"/>
                <w:color w:val="000000"/>
              </w:rPr>
              <w:t>как фактор успешной самореализации личности учащегося</w:t>
            </w:r>
            <w:r w:rsidR="003B4312" w:rsidRPr="00793AD3">
              <w:rPr>
                <w:sz w:val="22"/>
                <w:szCs w:val="22"/>
                <w:lang w:eastAsia="ar-SA"/>
              </w:rPr>
              <w:t>»</w:t>
            </w:r>
            <w:r w:rsidR="003B4312">
              <w:rPr>
                <w:sz w:val="22"/>
                <w:szCs w:val="22"/>
                <w:lang w:eastAsia="ar-SA"/>
              </w:rPr>
              <w:t>.</w:t>
            </w:r>
          </w:p>
          <w:p w:rsidR="00A67909" w:rsidRDefault="00A67909" w:rsidP="003B4312">
            <w:pPr>
              <w:spacing w:line="0" w:lineRule="atLeast"/>
              <w:rPr>
                <w:rFonts w:eastAsiaTheme="majorEastAsia"/>
                <w:bCs/>
                <w:color w:val="000000" w:themeColor="text1"/>
                <w:kern w:val="24"/>
              </w:rPr>
            </w:pPr>
          </w:p>
          <w:p w:rsidR="003B4312" w:rsidRDefault="003B4312" w:rsidP="003B4312">
            <w:pPr>
              <w:spacing w:line="0" w:lineRule="atLeast"/>
              <w:rPr>
                <w:rFonts w:eastAsiaTheme="minorEastAsia"/>
                <w:color w:val="000000" w:themeColor="text1"/>
                <w:kern w:val="24"/>
              </w:rPr>
            </w:pPr>
            <w:r w:rsidRPr="004A5D3A">
              <w:rPr>
                <w:rFonts w:eastAsiaTheme="majorEastAsia"/>
                <w:bCs/>
                <w:color w:val="000000" w:themeColor="text1"/>
                <w:kern w:val="24"/>
              </w:rPr>
              <w:t>Семинар-практикум с элементами тренинга</w:t>
            </w:r>
            <w:r>
              <w:rPr>
                <w:rFonts w:eastAsiaTheme="majorEastAsia"/>
                <w:bCs/>
                <w:color w:val="000000" w:themeColor="text1"/>
                <w:kern w:val="24"/>
              </w:rPr>
              <w:t xml:space="preserve"> </w:t>
            </w:r>
            <w:r w:rsidRPr="004A5D3A">
              <w:rPr>
                <w:rFonts w:eastAsiaTheme="minorEastAsia"/>
                <w:color w:val="000000" w:themeColor="text1"/>
                <w:kern w:val="24"/>
              </w:rPr>
              <w:t xml:space="preserve"> «Сохранение психологического здоровья педагогических работников»</w:t>
            </w:r>
            <w:r>
              <w:rPr>
                <w:rFonts w:eastAsiaTheme="minorEastAsia"/>
                <w:color w:val="000000" w:themeColor="text1"/>
                <w:kern w:val="24"/>
              </w:rPr>
              <w:t xml:space="preserve">    </w:t>
            </w:r>
          </w:p>
          <w:p w:rsidR="003B4312" w:rsidRPr="00244066" w:rsidRDefault="003B4312" w:rsidP="00854FC8">
            <w:pPr>
              <w:spacing w:line="0" w:lineRule="atLeast"/>
            </w:pPr>
          </w:p>
          <w:p w:rsidR="003B4312" w:rsidRDefault="003B4312" w:rsidP="00854FC8">
            <w:pPr>
              <w:spacing w:line="0" w:lineRule="atLeast"/>
            </w:pPr>
            <w:r w:rsidRPr="00244066">
              <w:t>Консультация для педагогов «Повышение психолого-педагогических навыков, обучение при</w:t>
            </w:r>
            <w:r>
              <w:t>е</w:t>
            </w:r>
            <w:r w:rsidRPr="00244066">
              <w:t>мам выявления учащихся, находящих</w:t>
            </w:r>
            <w:r>
              <w:t>ся в трудной жизненной ситуации»</w:t>
            </w:r>
          </w:p>
          <w:p w:rsidR="003B4312" w:rsidRPr="003333CC" w:rsidRDefault="003B4312" w:rsidP="003B4312"/>
        </w:tc>
        <w:tc>
          <w:tcPr>
            <w:tcW w:w="2393" w:type="dxa"/>
            <w:shd w:val="clear" w:color="auto" w:fill="auto"/>
          </w:tcPr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3B4312" w:rsidRDefault="00A67909" w:rsidP="00A5514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Ф</w:t>
            </w:r>
            <w:r w:rsidR="003B4312">
              <w:rPr>
                <w:bCs/>
              </w:rPr>
              <w:t>е</w:t>
            </w:r>
            <w:r>
              <w:rPr>
                <w:bCs/>
              </w:rPr>
              <w:t>враль</w:t>
            </w: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A67909" w:rsidRDefault="00A67909" w:rsidP="00A5514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A67909" w:rsidRDefault="00A67909" w:rsidP="00A5514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A67909" w:rsidRDefault="00A67909" w:rsidP="00A55141">
            <w:pPr>
              <w:spacing w:line="360" w:lineRule="auto"/>
              <w:rPr>
                <w:bCs/>
              </w:rPr>
            </w:pPr>
          </w:p>
          <w:p w:rsidR="00A67909" w:rsidRPr="00153B41" w:rsidRDefault="00A67909" w:rsidP="00A5514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569" w:type="dxa"/>
            <w:shd w:val="clear" w:color="auto" w:fill="auto"/>
          </w:tcPr>
          <w:p w:rsidR="003B4312" w:rsidRDefault="003B4312" w:rsidP="00854FC8">
            <w:pPr>
              <w:spacing w:line="360" w:lineRule="auto"/>
            </w:pPr>
          </w:p>
          <w:p w:rsidR="003B4312" w:rsidRPr="00153B41" w:rsidRDefault="003B4312" w:rsidP="003B4312">
            <w:pPr>
              <w:spacing w:line="360" w:lineRule="auto"/>
              <w:jc w:val="center"/>
              <w:rPr>
                <w:bCs/>
              </w:rPr>
            </w:pPr>
            <w:r>
              <w:t xml:space="preserve">педагог-психолог </w:t>
            </w:r>
          </w:p>
        </w:tc>
      </w:tr>
      <w:tr w:rsidR="003B4312" w:rsidRPr="00153B41" w:rsidTr="00360C77">
        <w:tc>
          <w:tcPr>
            <w:tcW w:w="993" w:type="dxa"/>
            <w:shd w:val="clear" w:color="auto" w:fill="auto"/>
          </w:tcPr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</w:p>
          <w:p w:rsidR="003B4312" w:rsidRPr="003333CC" w:rsidRDefault="003B4312" w:rsidP="00A55141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9.</w:t>
            </w:r>
          </w:p>
        </w:tc>
        <w:tc>
          <w:tcPr>
            <w:tcW w:w="4393" w:type="dxa"/>
            <w:shd w:val="clear" w:color="auto" w:fill="auto"/>
          </w:tcPr>
          <w:p w:rsidR="003B4312" w:rsidRPr="00003B7E" w:rsidRDefault="003B4312" w:rsidP="00A55141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3B4312" w:rsidRDefault="003B4312" w:rsidP="00A55141">
            <w:pPr>
              <w:spacing w:line="360" w:lineRule="auto"/>
              <w:jc w:val="center"/>
            </w:pPr>
            <w:r>
              <w:t>Сентябрь</w:t>
            </w:r>
          </w:p>
          <w:p w:rsidR="003B4312" w:rsidRDefault="003B4312" w:rsidP="00A55141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569" w:type="dxa"/>
            <w:shd w:val="clear" w:color="auto" w:fill="auto"/>
          </w:tcPr>
          <w:p w:rsidR="003B4312" w:rsidRDefault="003B4312" w:rsidP="00A55141">
            <w:pPr>
              <w:spacing w:line="360" w:lineRule="auto"/>
              <w:jc w:val="center"/>
            </w:pPr>
            <w:r>
              <w:t>Социал. педагог,</w:t>
            </w:r>
          </w:p>
          <w:p w:rsidR="003B4312" w:rsidRDefault="003B4312" w:rsidP="00A55141">
            <w:pPr>
              <w:spacing w:line="360" w:lineRule="auto"/>
              <w:jc w:val="center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</w:tbl>
    <w:p w:rsidR="00BE196D" w:rsidRDefault="00BE196D" w:rsidP="00C440EE">
      <w:pPr>
        <w:spacing w:line="360" w:lineRule="auto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родителями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6613"/>
        <w:gridCol w:w="1571"/>
        <w:gridCol w:w="1615"/>
      </w:tblGrid>
      <w:tr w:rsidR="00BE196D" w:rsidRPr="00153B41" w:rsidTr="001B5F5D">
        <w:tc>
          <w:tcPr>
            <w:tcW w:w="993" w:type="dxa"/>
            <w:shd w:val="clear" w:color="auto" w:fill="auto"/>
          </w:tcPr>
          <w:p w:rsidR="00BE196D" w:rsidRPr="00153B41" w:rsidRDefault="00BE196D" w:rsidP="001B5F5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1B5F5D">
            <w:pPr>
              <w:spacing w:line="360" w:lineRule="auto"/>
              <w:jc w:val="center"/>
              <w:rPr>
                <w:bCs/>
              </w:rPr>
            </w:pPr>
            <w:r w:rsidRPr="00793AD3">
              <w:rPr>
                <w:b/>
                <w:i/>
                <w:sz w:val="28"/>
                <w:szCs w:val="28"/>
              </w:rPr>
              <w:t>Психолого – педагогический лекторий</w:t>
            </w:r>
          </w:p>
        </w:tc>
      </w:tr>
      <w:tr w:rsidR="00BE196D" w:rsidRPr="00153B41" w:rsidTr="001B5F5D">
        <w:tc>
          <w:tcPr>
            <w:tcW w:w="993" w:type="dxa"/>
            <w:shd w:val="clear" w:color="auto" w:fill="auto"/>
          </w:tcPr>
          <w:p w:rsidR="00BE196D" w:rsidRPr="00153B41" w:rsidRDefault="00BE196D" w:rsidP="001B5F5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DC69B6" w:rsidRDefault="00BE196D" w:rsidP="001B5F5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3B4312" w:rsidRPr="00153B41" w:rsidTr="001B5F5D">
        <w:tc>
          <w:tcPr>
            <w:tcW w:w="993" w:type="dxa"/>
            <w:shd w:val="clear" w:color="auto" w:fill="auto"/>
          </w:tcPr>
          <w:p w:rsidR="003B4312" w:rsidRPr="003333CC" w:rsidRDefault="003B4312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3B4312" w:rsidRPr="00D479CE" w:rsidRDefault="003B4312" w:rsidP="00855D4A">
            <w:pPr>
              <w:rPr>
                <w:rStyle w:val="c4"/>
                <w:shd w:val="clear" w:color="auto" w:fill="FFFFFF"/>
              </w:rPr>
            </w:pPr>
            <w:r w:rsidRPr="00D479CE">
              <w:rPr>
                <w:rStyle w:val="c4"/>
                <w:shd w:val="clear" w:color="auto" w:fill="FFFFFF"/>
              </w:rPr>
              <w:t xml:space="preserve">«Капризы и неврозы у детей. </w:t>
            </w:r>
            <w:r w:rsidRPr="00D479CE">
              <w:rPr>
                <w:shd w:val="clear" w:color="auto" w:fill="FFFFFF"/>
              </w:rPr>
              <w:t>Педагогически обоснованные подходы к  их предупреждению</w:t>
            </w:r>
            <w:r w:rsidRPr="00D479CE">
              <w:rPr>
                <w:rStyle w:val="c4"/>
                <w:shd w:val="clear" w:color="auto" w:fill="FFFFFF"/>
              </w:rPr>
              <w:t xml:space="preserve">».  </w:t>
            </w:r>
          </w:p>
          <w:p w:rsidR="003B4312" w:rsidRPr="00D479CE" w:rsidRDefault="003B4312" w:rsidP="00855D4A">
            <w:pPr>
              <w:rPr>
                <w:shd w:val="clear" w:color="auto" w:fill="FFFFFF"/>
              </w:rPr>
            </w:pPr>
            <w:r w:rsidRPr="00D479CE">
              <w:rPr>
                <w:bCs/>
                <w:shd w:val="clear" w:color="auto" w:fill="FFFFFF"/>
              </w:rPr>
              <w:t>«Детская ложь</w:t>
            </w:r>
            <w:r w:rsidRPr="00D479CE">
              <w:rPr>
                <w:shd w:val="clear" w:color="auto" w:fill="FFFFFF"/>
              </w:rPr>
              <w:t xml:space="preserve">: причины и решение проблемы». </w:t>
            </w:r>
          </w:p>
          <w:p w:rsidR="003B4312" w:rsidRPr="00D479CE" w:rsidRDefault="003B4312" w:rsidP="00855D4A">
            <w:pPr>
              <w:rPr>
                <w:shd w:val="clear" w:color="auto" w:fill="FFFFFF"/>
              </w:rPr>
            </w:pPr>
            <w:r w:rsidRPr="00D479CE">
              <w:rPr>
                <w:shd w:val="clear" w:color="auto" w:fill="FFFFFF"/>
              </w:rPr>
              <w:t>«Ласковые слова и </w:t>
            </w:r>
            <w:r w:rsidRPr="00D479CE">
              <w:rPr>
                <w:bCs/>
                <w:shd w:val="clear" w:color="auto" w:fill="FFFFFF"/>
              </w:rPr>
              <w:t>психологический</w:t>
            </w:r>
            <w:r w:rsidRPr="00D479CE">
              <w:rPr>
                <w:shd w:val="clear" w:color="auto" w:fill="FFFFFF"/>
              </w:rPr>
              <w:t> климат </w:t>
            </w:r>
            <w:r w:rsidRPr="00D479CE">
              <w:rPr>
                <w:bCs/>
                <w:shd w:val="clear" w:color="auto" w:fill="FFFFFF"/>
              </w:rPr>
              <w:t>в</w:t>
            </w:r>
            <w:r w:rsidRPr="00D479CE">
              <w:rPr>
                <w:shd w:val="clear" w:color="auto" w:fill="FFFFFF"/>
              </w:rPr>
              <w:t> </w:t>
            </w:r>
            <w:r w:rsidRPr="00D479CE">
              <w:rPr>
                <w:bCs/>
                <w:shd w:val="clear" w:color="auto" w:fill="FFFFFF"/>
              </w:rPr>
              <w:t>семье</w:t>
            </w:r>
            <w:r w:rsidRPr="00D479CE">
              <w:rPr>
                <w:shd w:val="clear" w:color="auto" w:fill="FFFFFF"/>
              </w:rPr>
              <w:t>. П</w:t>
            </w:r>
            <w:r w:rsidRPr="00D479CE">
              <w:rPr>
                <w:bCs/>
                <w:shd w:val="clear" w:color="auto" w:fill="FFFFFF"/>
              </w:rPr>
              <w:t>рофилактика</w:t>
            </w:r>
            <w:r w:rsidRPr="00D479CE">
              <w:rPr>
                <w:shd w:val="clear" w:color="auto" w:fill="FFFFFF"/>
              </w:rPr>
              <w:t xml:space="preserve"> нарушений во взаимодействии между участниками образовательного процесса». </w:t>
            </w:r>
          </w:p>
          <w:p w:rsidR="003B4312" w:rsidRPr="00D479CE" w:rsidRDefault="003B4312" w:rsidP="00855D4A">
            <w:pPr>
              <w:rPr>
                <w:lang w:eastAsia="ar-SA"/>
              </w:rPr>
            </w:pPr>
            <w:r w:rsidRPr="00D479CE">
              <w:rPr>
                <w:shd w:val="clear" w:color="auto" w:fill="FFFFFF"/>
              </w:rPr>
              <w:t>«Развитие коммуникативных способностей, или учим </w:t>
            </w:r>
            <w:r w:rsidRPr="00D479CE">
              <w:rPr>
                <w:bCs/>
                <w:shd w:val="clear" w:color="auto" w:fill="FFFFFF"/>
              </w:rPr>
              <w:t>детей</w:t>
            </w:r>
            <w:r w:rsidRPr="00D479CE">
              <w:rPr>
                <w:shd w:val="clear" w:color="auto" w:fill="FFFFFF"/>
              </w:rPr>
              <w:t> общению».</w:t>
            </w:r>
          </w:p>
        </w:tc>
        <w:tc>
          <w:tcPr>
            <w:tcW w:w="2393" w:type="dxa"/>
            <w:shd w:val="clear" w:color="auto" w:fill="auto"/>
          </w:tcPr>
          <w:p w:rsidR="003B4312" w:rsidRPr="00793AD3" w:rsidRDefault="003B4312" w:rsidP="00C440EE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3B4312" w:rsidRDefault="003B4312" w:rsidP="00C440EE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3B4312" w:rsidRDefault="003B4312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3B4312" w:rsidRPr="00793AD3" w:rsidRDefault="003B4312" w:rsidP="00C440EE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3B4312" w:rsidRDefault="003B4312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3B4312" w:rsidRDefault="003B4312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3B4312" w:rsidRPr="00793AD3" w:rsidRDefault="003B4312" w:rsidP="00C440EE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3B4312" w:rsidRPr="00793AD3" w:rsidRDefault="003B4312" w:rsidP="00C440EE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3B4312" w:rsidRPr="00153B41" w:rsidRDefault="003B4312" w:rsidP="00C440EE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lastRenderedPageBreak/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3B4312" w:rsidRPr="00153B41" w:rsidRDefault="003B4312" w:rsidP="001B5F5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Педагог-психолог</w:t>
            </w:r>
          </w:p>
        </w:tc>
      </w:tr>
      <w:tr w:rsidR="003B4312" w:rsidRPr="00153B41" w:rsidTr="001B5F5D">
        <w:tc>
          <w:tcPr>
            <w:tcW w:w="993" w:type="dxa"/>
            <w:shd w:val="clear" w:color="auto" w:fill="auto"/>
          </w:tcPr>
          <w:p w:rsidR="003B4312" w:rsidRPr="003333CC" w:rsidRDefault="003B4312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B4312" w:rsidRPr="00DC69B6" w:rsidRDefault="003B4312" w:rsidP="001B5F5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3B4312" w:rsidRPr="00153B41" w:rsidTr="003B4312">
        <w:trPr>
          <w:trHeight w:val="2618"/>
        </w:trPr>
        <w:tc>
          <w:tcPr>
            <w:tcW w:w="993" w:type="dxa"/>
            <w:shd w:val="clear" w:color="auto" w:fill="auto"/>
          </w:tcPr>
          <w:p w:rsidR="003B4312" w:rsidRPr="003333CC" w:rsidRDefault="003B4312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393" w:type="dxa"/>
            <w:shd w:val="clear" w:color="auto" w:fill="auto"/>
          </w:tcPr>
          <w:p w:rsidR="003B4312" w:rsidRPr="00D479CE" w:rsidRDefault="003B4312" w:rsidP="003B4312">
            <w:pPr>
              <w:outlineLvl w:val="0"/>
              <w:rPr>
                <w:rStyle w:val="c4"/>
                <w:color w:val="232323"/>
                <w:kern w:val="36"/>
              </w:rPr>
            </w:pPr>
            <w:r w:rsidRPr="00217E52">
              <w:rPr>
                <w:color w:val="232323"/>
                <w:kern w:val="36"/>
              </w:rPr>
              <w:t>"Подростковый возраст и его психологические особенности"</w:t>
            </w:r>
            <w:r>
              <w:rPr>
                <w:color w:val="232323"/>
                <w:kern w:val="36"/>
              </w:rPr>
              <w:t xml:space="preserve">. </w:t>
            </w:r>
          </w:p>
          <w:p w:rsidR="003B4312" w:rsidRDefault="003B4312" w:rsidP="003B4312">
            <w:pPr>
              <w:rPr>
                <w:rStyle w:val="c4"/>
                <w:color w:val="000000" w:themeColor="text1"/>
                <w:shd w:val="clear" w:color="auto" w:fill="FFFFFF"/>
              </w:rPr>
            </w:pPr>
            <w:r>
              <w:rPr>
                <w:rStyle w:val="c4"/>
                <w:color w:val="000000" w:themeColor="text1"/>
                <w:shd w:val="clear" w:color="auto" w:fill="FFFFFF"/>
              </w:rPr>
              <w:t>«Правила и принципы б</w:t>
            </w:r>
            <w:r w:rsidRPr="003D40C1">
              <w:rPr>
                <w:rStyle w:val="c4"/>
                <w:color w:val="000000" w:themeColor="text1"/>
                <w:shd w:val="clear" w:color="auto" w:fill="FFFFFF"/>
              </w:rPr>
              <w:t>есконфликтно</w:t>
            </w:r>
            <w:r>
              <w:rPr>
                <w:rStyle w:val="c4"/>
                <w:color w:val="000000" w:themeColor="text1"/>
                <w:shd w:val="clear" w:color="auto" w:fill="FFFFFF"/>
              </w:rPr>
              <w:t>го</w:t>
            </w:r>
            <w:r w:rsidRPr="003D40C1">
              <w:rPr>
                <w:rStyle w:val="c4"/>
                <w:color w:val="000000" w:themeColor="text1"/>
                <w:shd w:val="clear" w:color="auto" w:fill="FFFFFF"/>
              </w:rPr>
              <w:t xml:space="preserve"> общени</w:t>
            </w:r>
            <w:r>
              <w:rPr>
                <w:rStyle w:val="c4"/>
                <w:color w:val="000000" w:themeColor="text1"/>
                <w:shd w:val="clear" w:color="auto" w:fill="FFFFFF"/>
              </w:rPr>
              <w:t>я</w:t>
            </w:r>
            <w:r w:rsidRPr="003D40C1">
              <w:rPr>
                <w:rStyle w:val="c4"/>
                <w:color w:val="000000" w:themeColor="text1"/>
                <w:shd w:val="clear" w:color="auto" w:fill="FFFFFF"/>
              </w:rPr>
              <w:t xml:space="preserve"> родителей с детьми</w:t>
            </w:r>
            <w:r>
              <w:rPr>
                <w:rStyle w:val="c4"/>
                <w:color w:val="000000" w:themeColor="text1"/>
                <w:shd w:val="clear" w:color="auto" w:fill="FFFFFF"/>
              </w:rPr>
              <w:t>.</w:t>
            </w:r>
            <w:r w:rsidRPr="003D40C1">
              <w:rPr>
                <w:rStyle w:val="c4"/>
                <w:color w:val="000000" w:themeColor="text1"/>
                <w:shd w:val="clear" w:color="auto" w:fill="FFFFFF"/>
              </w:rPr>
              <w:t xml:space="preserve"> </w:t>
            </w:r>
            <w:r w:rsidRPr="00976278">
              <w:rPr>
                <w:rStyle w:val="c4"/>
                <w:color w:val="000000" w:themeColor="text1"/>
                <w:shd w:val="clear" w:color="auto" w:fill="FFFFFF"/>
              </w:rPr>
              <w:t>Профилактика  суицидального поведения учащихся</w:t>
            </w:r>
            <w:r>
              <w:rPr>
                <w:rStyle w:val="c4"/>
                <w:color w:val="000000" w:themeColor="text1"/>
                <w:shd w:val="clear" w:color="auto" w:fill="FFFFFF"/>
              </w:rPr>
              <w:t xml:space="preserve">». </w:t>
            </w:r>
          </w:p>
          <w:p w:rsidR="003B4312" w:rsidRDefault="003B4312" w:rsidP="003B431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«Т</w:t>
            </w:r>
            <w:r w:rsidRPr="00217E52">
              <w:rPr>
                <w:color w:val="000000"/>
                <w:shd w:val="clear" w:color="auto" w:fill="FFFFFF"/>
              </w:rPr>
              <w:t>ипичные затруднения родителей, возникающие в ходе повседневной практики семейного воспитания</w:t>
            </w:r>
            <w:r>
              <w:rPr>
                <w:color w:val="000000"/>
                <w:shd w:val="clear" w:color="auto" w:fill="FFFFFF"/>
              </w:rPr>
              <w:t>»</w:t>
            </w:r>
            <w:r w:rsidRPr="00217E52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B4312" w:rsidRPr="00D479CE" w:rsidRDefault="003B4312" w:rsidP="003B4312">
            <w:pPr>
              <w:rPr>
                <w:lang w:eastAsia="ar-SA"/>
              </w:rPr>
            </w:pPr>
            <w:r w:rsidRPr="00D479CE">
              <w:rPr>
                <w:rStyle w:val="ab"/>
                <w:b w:val="0"/>
                <w:color w:val="111111"/>
                <w:bdr w:val="none" w:sz="0" w:space="0" w:color="auto" w:frame="1"/>
                <w:shd w:val="clear" w:color="auto" w:fill="FFFFFF"/>
              </w:rPr>
              <w:t>«Особенности</w:t>
            </w:r>
            <w:r>
              <w:rPr>
                <w:color w:val="111111"/>
                <w:shd w:val="clear" w:color="auto" w:fill="FFFFFF"/>
              </w:rPr>
              <w:t> и принципы</w:t>
            </w:r>
            <w:r w:rsidRPr="00217E52">
              <w:rPr>
                <w:color w:val="111111"/>
                <w:shd w:val="clear" w:color="auto" w:fill="FFFFFF"/>
              </w:rPr>
              <w:t xml:space="preserve"> воспитания </w:t>
            </w:r>
            <w:r w:rsidRPr="00D479CE">
              <w:rPr>
                <w:rStyle w:val="ab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современных детей»</w:t>
            </w:r>
            <w:r w:rsidRPr="00D479CE">
              <w:rPr>
                <w:b/>
                <w:color w:val="111111"/>
                <w:shd w:val="clear" w:color="auto" w:fill="FFFFFF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3B4312" w:rsidRPr="00C440EE" w:rsidRDefault="003B4312" w:rsidP="001B5F5D">
            <w:r w:rsidRPr="00C440EE">
              <w:t>Сентябрь</w:t>
            </w:r>
          </w:p>
          <w:p w:rsidR="003B4312" w:rsidRPr="00C440EE" w:rsidRDefault="003B4312" w:rsidP="001B5F5D"/>
          <w:p w:rsidR="003B4312" w:rsidRPr="00C440EE" w:rsidRDefault="003B4312" w:rsidP="001B5F5D">
            <w:r w:rsidRPr="00C440EE">
              <w:t>Ноябрь</w:t>
            </w:r>
          </w:p>
          <w:p w:rsidR="003B4312" w:rsidRPr="00C440EE" w:rsidRDefault="003B4312" w:rsidP="001B5F5D"/>
          <w:p w:rsidR="003B4312" w:rsidRPr="00C440EE" w:rsidRDefault="003B4312" w:rsidP="001B5F5D"/>
          <w:p w:rsidR="003B4312" w:rsidRPr="00C440EE" w:rsidRDefault="003B4312" w:rsidP="001B5F5D">
            <w:r w:rsidRPr="00C440EE">
              <w:t>Январь</w:t>
            </w:r>
          </w:p>
          <w:p w:rsidR="003B4312" w:rsidRPr="00C440EE" w:rsidRDefault="003B4312" w:rsidP="001B5F5D"/>
          <w:p w:rsidR="003B4312" w:rsidRPr="00C440EE" w:rsidRDefault="003B4312" w:rsidP="00C440EE">
            <w:r w:rsidRPr="00C440EE"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3B4312" w:rsidRPr="00153B41" w:rsidRDefault="003B4312" w:rsidP="001B5F5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3B4312" w:rsidRPr="00153B41" w:rsidTr="001B5F5D">
        <w:tc>
          <w:tcPr>
            <w:tcW w:w="993" w:type="dxa"/>
            <w:shd w:val="clear" w:color="auto" w:fill="auto"/>
          </w:tcPr>
          <w:p w:rsidR="003B4312" w:rsidRPr="003333CC" w:rsidRDefault="003B4312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B4312" w:rsidRPr="0000663C" w:rsidRDefault="003B4312" w:rsidP="001B5F5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3B4312" w:rsidRPr="00153B41" w:rsidTr="004A0EA0">
        <w:trPr>
          <w:trHeight w:val="3173"/>
        </w:trPr>
        <w:tc>
          <w:tcPr>
            <w:tcW w:w="993" w:type="dxa"/>
            <w:shd w:val="clear" w:color="auto" w:fill="auto"/>
          </w:tcPr>
          <w:p w:rsidR="003B4312" w:rsidRPr="003333CC" w:rsidRDefault="003B4312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:rsidR="003B4312" w:rsidRPr="00A55141" w:rsidRDefault="003B4312" w:rsidP="003B4312">
            <w:pPr>
              <w:rPr>
                <w:color w:val="000000" w:themeColor="text1"/>
              </w:rPr>
            </w:pPr>
            <w:r w:rsidRPr="00A55141">
              <w:rPr>
                <w:rStyle w:val="ab"/>
                <w:b w:val="0"/>
                <w:color w:val="000000" w:themeColor="text1"/>
              </w:rPr>
              <w:t xml:space="preserve"> </w:t>
            </w:r>
          </w:p>
          <w:p w:rsidR="003B4312" w:rsidRPr="00D479CE" w:rsidRDefault="003B4312" w:rsidP="003B4312">
            <w:pPr>
              <w:rPr>
                <w:shd w:val="clear" w:color="auto" w:fill="FFFFFF"/>
              </w:rPr>
            </w:pPr>
            <w:r w:rsidRPr="00D479CE">
              <w:rPr>
                <w:shd w:val="clear" w:color="auto" w:fill="FFFFFF"/>
              </w:rPr>
              <w:t>«Трудовое воспитание и </w:t>
            </w:r>
            <w:r w:rsidRPr="00D479CE">
              <w:rPr>
                <w:bCs/>
                <w:shd w:val="clear" w:color="auto" w:fill="FFFFFF"/>
              </w:rPr>
              <w:t>профессиональная</w:t>
            </w:r>
            <w:r w:rsidRPr="00D479CE">
              <w:rPr>
                <w:b/>
                <w:bCs/>
                <w:shd w:val="clear" w:color="auto" w:fill="FFFFFF"/>
              </w:rPr>
              <w:t xml:space="preserve"> </w:t>
            </w:r>
            <w:r w:rsidRPr="00D479CE">
              <w:rPr>
                <w:shd w:val="clear" w:color="auto" w:fill="FFFFFF"/>
              </w:rPr>
              <w:t xml:space="preserve">ориентация старшеклассников». </w:t>
            </w:r>
          </w:p>
          <w:p w:rsidR="003B4312" w:rsidRPr="00D479CE" w:rsidRDefault="003B4312" w:rsidP="003B4312">
            <w:r w:rsidRPr="00D479CE">
              <w:rPr>
                <w:shd w:val="clear" w:color="auto" w:fill="FFFFFF"/>
              </w:rPr>
              <w:t>«Как защитить детей и подростков от </w:t>
            </w:r>
            <w:r w:rsidRPr="00D479CE">
              <w:rPr>
                <w:bCs/>
                <w:shd w:val="clear" w:color="auto" w:fill="FFFFFF"/>
              </w:rPr>
              <w:t>вербовки</w:t>
            </w:r>
            <w:r w:rsidRPr="00D479CE">
              <w:rPr>
                <w:shd w:val="clear" w:color="auto" w:fill="FFFFFF"/>
              </w:rPr>
              <w:t> </w:t>
            </w:r>
            <w:r w:rsidRPr="00D479CE">
              <w:rPr>
                <w:bCs/>
                <w:shd w:val="clear" w:color="auto" w:fill="FFFFFF"/>
              </w:rPr>
              <w:t xml:space="preserve">в террористические организации и секты». </w:t>
            </w:r>
          </w:p>
          <w:p w:rsidR="003B4312" w:rsidRPr="00D479CE" w:rsidRDefault="003B4312" w:rsidP="003B4312">
            <w:r w:rsidRPr="00D479CE">
              <w:t xml:space="preserve">«Куда пойти учиться? Учебные заведения Крыма». </w:t>
            </w:r>
          </w:p>
          <w:p w:rsidR="003B4312" w:rsidRPr="00D479CE" w:rsidRDefault="003B4312" w:rsidP="003B4312">
            <w:pPr>
              <w:rPr>
                <w:shd w:val="clear" w:color="auto" w:fill="FFFFFF"/>
              </w:rPr>
            </w:pPr>
            <w:r w:rsidRPr="00D479CE">
              <w:rPr>
                <w:shd w:val="clear" w:color="auto" w:fill="FFFFFF"/>
              </w:rPr>
              <w:t xml:space="preserve">«Профилактика суицида. Я и мой ребенок. Как не потерять контакт?» </w:t>
            </w:r>
          </w:p>
          <w:p w:rsidR="003B4312" w:rsidRPr="00A55141" w:rsidRDefault="003B4312" w:rsidP="00A5514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3" w:type="dxa"/>
            <w:shd w:val="clear" w:color="auto" w:fill="auto"/>
          </w:tcPr>
          <w:p w:rsidR="003B4312" w:rsidRPr="008E7C85" w:rsidRDefault="003B4312" w:rsidP="001B5F5D">
            <w:r w:rsidRPr="008E7C85">
              <w:t>Сентябрь</w:t>
            </w:r>
          </w:p>
          <w:p w:rsidR="003B4312" w:rsidRPr="008E7C85" w:rsidRDefault="003B4312" w:rsidP="001B5F5D"/>
          <w:p w:rsidR="003B4312" w:rsidRDefault="003B4312" w:rsidP="001B5F5D"/>
          <w:p w:rsidR="003B4312" w:rsidRPr="008E7C85" w:rsidRDefault="003B4312" w:rsidP="001B5F5D">
            <w:r w:rsidRPr="008E7C85">
              <w:t>Ноябрь</w:t>
            </w:r>
          </w:p>
          <w:p w:rsidR="003B4312" w:rsidRDefault="003B4312" w:rsidP="001B5F5D"/>
          <w:p w:rsidR="003B4312" w:rsidRDefault="003B4312" w:rsidP="001B5F5D"/>
          <w:p w:rsidR="003B4312" w:rsidRPr="008E7C85" w:rsidRDefault="003B4312" w:rsidP="001B5F5D">
            <w:r w:rsidRPr="008E7C85">
              <w:t>Январь</w:t>
            </w:r>
          </w:p>
          <w:p w:rsidR="003B4312" w:rsidRPr="008E7C85" w:rsidRDefault="003B4312" w:rsidP="001B5F5D"/>
          <w:p w:rsidR="003B4312" w:rsidRPr="00A55141" w:rsidRDefault="003B4312" w:rsidP="00A55141">
            <w:r w:rsidRPr="008E7C85"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3B4312" w:rsidRPr="00153B41" w:rsidRDefault="003B4312" w:rsidP="001B5F5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BE196D" w:rsidRDefault="00BE196D" w:rsidP="00BE196D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Правовое просвещение родителей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0"/>
        <w:gridCol w:w="2393"/>
        <w:gridCol w:w="2569"/>
      </w:tblGrid>
      <w:tr w:rsidR="00BE196D" w:rsidRPr="00153B41" w:rsidTr="001B5F5D">
        <w:tc>
          <w:tcPr>
            <w:tcW w:w="10348" w:type="dxa"/>
            <w:gridSpan w:val="4"/>
            <w:shd w:val="clear" w:color="auto" w:fill="auto"/>
          </w:tcPr>
          <w:p w:rsidR="00BE196D" w:rsidRPr="0000663C" w:rsidRDefault="00BE196D" w:rsidP="001B5F5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BE196D" w:rsidRPr="00153B41" w:rsidTr="004A0EA0">
        <w:trPr>
          <w:trHeight w:val="70"/>
        </w:trPr>
        <w:tc>
          <w:tcPr>
            <w:tcW w:w="1276" w:type="dxa"/>
            <w:shd w:val="clear" w:color="auto" w:fill="auto"/>
          </w:tcPr>
          <w:p w:rsidR="00BE196D" w:rsidRPr="003333CC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4B7AD2" w:rsidRDefault="004B7AD2" w:rsidP="004B7AD2">
            <w:pPr>
              <w:rPr>
                <w:b/>
                <w:color w:val="000000"/>
                <w:u w:val="single"/>
              </w:rPr>
            </w:pPr>
          </w:p>
          <w:p w:rsidR="003B4312" w:rsidRDefault="003B4312" w:rsidP="003B4312">
            <w:pPr>
              <w:spacing w:after="49"/>
              <w:rPr>
                <w:color w:val="000000"/>
              </w:rPr>
            </w:pPr>
            <w:r>
              <w:rPr>
                <w:color w:val="000000"/>
              </w:rPr>
              <w:t>«Организованный досуг ребёнка».</w:t>
            </w:r>
          </w:p>
          <w:p w:rsidR="003B4312" w:rsidRDefault="003B4312" w:rsidP="003B4312">
            <w:pPr>
              <w:spacing w:after="49"/>
              <w:rPr>
                <w:color w:val="000000"/>
              </w:rPr>
            </w:pPr>
            <w:r>
              <w:rPr>
                <w:color w:val="000000"/>
              </w:rPr>
              <w:t xml:space="preserve">«Позитивная самооценка, как условие успешного развития личности». </w:t>
            </w:r>
          </w:p>
          <w:p w:rsidR="003B4312" w:rsidRDefault="003B4312" w:rsidP="003B4312">
            <w:pPr>
              <w:spacing w:after="49"/>
              <w:rPr>
                <w:b/>
                <w:color w:val="000000"/>
              </w:rPr>
            </w:pPr>
            <w:r>
              <w:t>«Воспитание нравственных привычек и культуры поведения младших школьников</w:t>
            </w:r>
            <w:r>
              <w:rPr>
                <w:b/>
                <w:color w:val="000000"/>
              </w:rPr>
              <w:t xml:space="preserve">» </w:t>
            </w:r>
          </w:p>
          <w:p w:rsidR="00C440EE" w:rsidRPr="003B4312" w:rsidRDefault="003B4312" w:rsidP="003B4312">
            <w:pPr>
              <w:spacing w:after="49"/>
              <w:rPr>
                <w:color w:val="000000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Занятость несовершеннолетних в свободное время, профилактика бродяжничества»</w:t>
            </w:r>
          </w:p>
        </w:tc>
        <w:tc>
          <w:tcPr>
            <w:tcW w:w="2393" w:type="dxa"/>
            <w:shd w:val="clear" w:color="auto" w:fill="auto"/>
          </w:tcPr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Pr="003B4312" w:rsidRDefault="00BE196D" w:rsidP="003B4312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Май</w:t>
            </w:r>
          </w:p>
          <w:p w:rsidR="00C440EE" w:rsidRPr="00153B41" w:rsidRDefault="00C440EE" w:rsidP="00C440EE">
            <w:pPr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E196D" w:rsidRDefault="00BE196D" w:rsidP="001B5F5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  <w:p w:rsidR="00C440EE" w:rsidRPr="00153B41" w:rsidRDefault="00C440EE" w:rsidP="004A0EA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Сотрудник ОПДН</w:t>
            </w:r>
          </w:p>
        </w:tc>
      </w:tr>
      <w:tr w:rsidR="00BE196D" w:rsidRPr="00153B41" w:rsidTr="001B5F5D">
        <w:tc>
          <w:tcPr>
            <w:tcW w:w="1276" w:type="dxa"/>
            <w:shd w:val="clear" w:color="auto" w:fill="auto"/>
          </w:tcPr>
          <w:p w:rsidR="00BE196D" w:rsidRPr="003333CC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BE196D" w:rsidRPr="0000663C" w:rsidRDefault="00BE196D" w:rsidP="001B5F5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BE196D" w:rsidRPr="00153B41" w:rsidTr="003B4312">
        <w:trPr>
          <w:trHeight w:val="2825"/>
        </w:trPr>
        <w:tc>
          <w:tcPr>
            <w:tcW w:w="1276" w:type="dxa"/>
            <w:shd w:val="clear" w:color="auto" w:fill="auto"/>
          </w:tcPr>
          <w:p w:rsidR="00BE196D" w:rsidRPr="003333CC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4B7AD2" w:rsidRDefault="004B7AD2" w:rsidP="004B7AD2">
            <w:pPr>
              <w:rPr>
                <w:b/>
                <w:color w:val="000000"/>
                <w:u w:val="single"/>
              </w:rPr>
            </w:pPr>
          </w:p>
          <w:p w:rsidR="003B4312" w:rsidRDefault="003B4312" w:rsidP="003B4312">
            <w:pPr>
              <w:spacing w:after="4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 xml:space="preserve">Значение режима дня для семьи в воспитании детей и подростков» </w:t>
            </w:r>
          </w:p>
          <w:p w:rsidR="003B4312" w:rsidRDefault="003B4312" w:rsidP="003B4312">
            <w:pPr>
              <w:spacing w:after="49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«Авторитет родителей. Из чего он складывается» </w:t>
            </w:r>
          </w:p>
          <w:p w:rsidR="003B4312" w:rsidRDefault="003B4312" w:rsidP="003B4312">
            <w:pPr>
              <w:spacing w:after="49"/>
              <w:rPr>
                <w:color w:val="000000"/>
              </w:rPr>
            </w:pPr>
            <w:r>
              <w:rPr>
                <w:color w:val="000000"/>
              </w:rPr>
              <w:t>«Пути преодоления конфликта между родителями и подростком»</w:t>
            </w:r>
          </w:p>
          <w:p w:rsidR="00C440EE" w:rsidRPr="003B4312" w:rsidRDefault="003B4312" w:rsidP="003B4312">
            <w:pPr>
              <w:spacing w:after="49"/>
              <w:rPr>
                <w:color w:val="000000"/>
              </w:rPr>
            </w:pPr>
            <w:r>
              <w:rPr>
                <w:bCs/>
                <w:color w:val="000000" w:themeColor="text1"/>
              </w:rPr>
              <w:t>«Если отношения с ребёнком вышли из-под контроля»</w:t>
            </w:r>
          </w:p>
        </w:tc>
        <w:tc>
          <w:tcPr>
            <w:tcW w:w="2393" w:type="dxa"/>
            <w:shd w:val="clear" w:color="auto" w:fill="auto"/>
          </w:tcPr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Pr="003B4312" w:rsidRDefault="00BE196D" w:rsidP="004A0EA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Май</w:t>
            </w:r>
          </w:p>
        </w:tc>
        <w:tc>
          <w:tcPr>
            <w:tcW w:w="2569" w:type="dxa"/>
            <w:shd w:val="clear" w:color="auto" w:fill="auto"/>
          </w:tcPr>
          <w:p w:rsidR="00BE196D" w:rsidRDefault="00BE196D" w:rsidP="001B5F5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Pr="00153B41" w:rsidRDefault="00C440EE" w:rsidP="004A0EA0">
            <w:pPr>
              <w:spacing w:line="360" w:lineRule="auto"/>
              <w:rPr>
                <w:bCs/>
              </w:rPr>
            </w:pPr>
          </w:p>
        </w:tc>
      </w:tr>
      <w:tr w:rsidR="00BE196D" w:rsidRPr="00153B41" w:rsidTr="001B5F5D">
        <w:tc>
          <w:tcPr>
            <w:tcW w:w="1276" w:type="dxa"/>
            <w:shd w:val="clear" w:color="auto" w:fill="auto"/>
          </w:tcPr>
          <w:p w:rsidR="00BE196D" w:rsidRPr="003333CC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BE196D" w:rsidRPr="005E0309" w:rsidRDefault="00BE196D" w:rsidP="001B5F5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E0309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BE196D" w:rsidRPr="00153B41" w:rsidTr="003B4312">
        <w:trPr>
          <w:trHeight w:val="3054"/>
        </w:trPr>
        <w:tc>
          <w:tcPr>
            <w:tcW w:w="1276" w:type="dxa"/>
            <w:shd w:val="clear" w:color="auto" w:fill="auto"/>
          </w:tcPr>
          <w:p w:rsidR="00BE196D" w:rsidRPr="003333CC" w:rsidRDefault="00BE196D" w:rsidP="001B5F5D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4B7AD2" w:rsidRDefault="004B7AD2" w:rsidP="004A0EA0">
            <w:pPr>
              <w:spacing w:after="49"/>
              <w:rPr>
                <w:color w:val="000000"/>
              </w:rPr>
            </w:pPr>
          </w:p>
          <w:p w:rsidR="003B4312" w:rsidRDefault="003B4312" w:rsidP="003B4312">
            <w:pPr>
              <w:spacing w:after="49"/>
              <w:rPr>
                <w:color w:val="000000"/>
              </w:rPr>
            </w:pPr>
            <w:r>
              <w:rPr>
                <w:color w:val="000000"/>
              </w:rPr>
              <w:t xml:space="preserve">«Роль семьи в предупреждении и профилактике правонарушений» </w:t>
            </w:r>
          </w:p>
          <w:p w:rsidR="003B4312" w:rsidRDefault="003B4312" w:rsidP="003B4312">
            <w:pPr>
              <w:spacing w:after="49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«Профилактика злоупотребления </w:t>
            </w:r>
            <w:proofErr w:type="spellStart"/>
            <w:r>
              <w:rPr>
                <w:bCs/>
                <w:color w:val="000000" w:themeColor="text1"/>
              </w:rPr>
              <w:t>психоактивных</w:t>
            </w:r>
            <w:proofErr w:type="spellEnd"/>
            <w:r>
              <w:rPr>
                <w:bCs/>
                <w:color w:val="000000" w:themeColor="text1"/>
              </w:rPr>
              <w:t xml:space="preserve"> веществ» </w:t>
            </w:r>
          </w:p>
          <w:p w:rsidR="003B4312" w:rsidRDefault="003B4312" w:rsidP="003B4312">
            <w:pPr>
              <w:spacing w:after="4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«Секретный мир наших детей". Свободное время школьников» </w:t>
            </w:r>
          </w:p>
          <w:p w:rsidR="00C440EE" w:rsidRPr="00C0488C" w:rsidRDefault="003B4312" w:rsidP="003B4312">
            <w:pPr>
              <w:spacing w:after="49"/>
            </w:pPr>
            <w:r>
              <w:rPr>
                <w:color w:val="000000"/>
              </w:rPr>
              <w:t>«Формирование ЗОЖ у несовершеннолетних»</w:t>
            </w:r>
          </w:p>
        </w:tc>
        <w:tc>
          <w:tcPr>
            <w:tcW w:w="2393" w:type="dxa"/>
            <w:shd w:val="clear" w:color="auto" w:fill="auto"/>
          </w:tcPr>
          <w:p w:rsidR="00BE196D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Default="00C440EE" w:rsidP="001B5F5D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Pr="00E57730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440EE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Pr="00E57730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440EE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Pr="00E57730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440EE" w:rsidRPr="00E57730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Default="00C440EE" w:rsidP="00C440EE">
            <w:pPr>
              <w:suppressAutoHyphens/>
              <w:spacing w:line="100" w:lineRule="atLeast"/>
              <w:rPr>
                <w:lang w:eastAsia="ar-SA"/>
              </w:rPr>
            </w:pPr>
          </w:p>
          <w:p w:rsidR="00C440EE" w:rsidRPr="00E57730" w:rsidRDefault="00C440EE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BE196D" w:rsidRDefault="00BE196D" w:rsidP="001B5F5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  <w:p w:rsidR="00C440EE" w:rsidRDefault="00C440EE" w:rsidP="004A0EA0">
            <w:pPr>
              <w:spacing w:line="360" w:lineRule="auto"/>
              <w:rPr>
                <w:bCs/>
              </w:rPr>
            </w:pPr>
          </w:p>
          <w:p w:rsidR="00C440EE" w:rsidRDefault="00C440EE" w:rsidP="001B5F5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E196D" w:rsidRPr="00153B41" w:rsidTr="001B5F5D">
        <w:tc>
          <w:tcPr>
            <w:tcW w:w="1276" w:type="dxa"/>
            <w:shd w:val="clear" w:color="auto" w:fill="auto"/>
          </w:tcPr>
          <w:p w:rsidR="00BE196D" w:rsidRPr="003333CC" w:rsidRDefault="006D00A0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E196D" w:rsidRDefault="00BE196D" w:rsidP="008C5C5C">
            <w:pPr>
              <w:suppressAutoHyphens/>
              <w:spacing w:line="0" w:lineRule="atLeast"/>
            </w:pPr>
            <w:r w:rsidRPr="00C440EE">
              <w:t xml:space="preserve">Выявление неблагополучных семей. Составление </w:t>
            </w:r>
            <w:r w:rsidR="008C5C5C" w:rsidRPr="00C440EE">
              <w:t>банка данных</w:t>
            </w:r>
          </w:p>
        </w:tc>
        <w:tc>
          <w:tcPr>
            <w:tcW w:w="2393" w:type="dxa"/>
            <w:shd w:val="clear" w:color="auto" w:fill="auto"/>
          </w:tcPr>
          <w:p w:rsidR="00BE196D" w:rsidRDefault="00BE196D" w:rsidP="001B5F5D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F34CA7" w:rsidRDefault="00BE196D" w:rsidP="001B5F5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Социал. педагог, </w:t>
            </w:r>
          </w:p>
          <w:p w:rsidR="00BE196D" w:rsidRDefault="00BE196D" w:rsidP="001B5F5D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руков</w:t>
            </w:r>
            <w:proofErr w:type="spellEnd"/>
            <w:r>
              <w:rPr>
                <w:bCs/>
              </w:rPr>
              <w:t>.</w:t>
            </w:r>
          </w:p>
        </w:tc>
      </w:tr>
      <w:tr w:rsidR="00BE196D" w:rsidRPr="00153B41" w:rsidTr="001B5F5D">
        <w:tc>
          <w:tcPr>
            <w:tcW w:w="1276" w:type="dxa"/>
            <w:shd w:val="clear" w:color="auto" w:fill="auto"/>
          </w:tcPr>
          <w:p w:rsidR="00BE196D" w:rsidRDefault="006D00A0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E196D" w:rsidRPr="008A5124" w:rsidRDefault="00BE196D" w:rsidP="001B5F5D">
            <w:r w:rsidRPr="008A5124">
              <w:t>Рейды по неблагополучным семьям. Составление актов посещения.</w:t>
            </w:r>
          </w:p>
          <w:p w:rsidR="00BE196D" w:rsidRPr="008A5124" w:rsidRDefault="00BE196D" w:rsidP="001B5F5D">
            <w:pPr>
              <w:suppressAutoHyphens/>
              <w:spacing w:line="0" w:lineRule="atLeast"/>
            </w:pPr>
          </w:p>
        </w:tc>
        <w:tc>
          <w:tcPr>
            <w:tcW w:w="2393" w:type="dxa"/>
            <w:shd w:val="clear" w:color="auto" w:fill="auto"/>
          </w:tcPr>
          <w:p w:rsidR="00BE196D" w:rsidRPr="008A5124" w:rsidRDefault="00BE196D" w:rsidP="001B5F5D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BE196D" w:rsidRDefault="00BE196D" w:rsidP="00C440E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Кл. </w:t>
            </w:r>
            <w:proofErr w:type="spellStart"/>
            <w:proofErr w:type="gramStart"/>
            <w:r>
              <w:rPr>
                <w:bCs/>
              </w:rPr>
              <w:t>руков</w:t>
            </w:r>
            <w:proofErr w:type="spellEnd"/>
            <w:r>
              <w:rPr>
                <w:bCs/>
              </w:rPr>
              <w:t>.,</w:t>
            </w:r>
            <w:proofErr w:type="spellStart"/>
            <w:proofErr w:type="gramEnd"/>
            <w:r>
              <w:rPr>
                <w:bCs/>
              </w:rPr>
              <w:t>социал</w:t>
            </w:r>
            <w:proofErr w:type="spellEnd"/>
            <w:r>
              <w:rPr>
                <w:bCs/>
              </w:rPr>
              <w:t>. педагог, психолог</w:t>
            </w:r>
          </w:p>
        </w:tc>
      </w:tr>
      <w:tr w:rsidR="00BE196D" w:rsidRPr="00153B41" w:rsidTr="001B5F5D">
        <w:tc>
          <w:tcPr>
            <w:tcW w:w="1276" w:type="dxa"/>
            <w:shd w:val="clear" w:color="auto" w:fill="auto"/>
          </w:tcPr>
          <w:p w:rsidR="00BE196D" w:rsidRDefault="006D00A0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E196D" w:rsidRPr="006D00A0" w:rsidRDefault="006D00A0" w:rsidP="001B5F5D">
            <w:r w:rsidRPr="006D00A0">
              <w:t>Знакомство родителей с Федеральным Законом о защите детей от информации, причиняющей вред их здоровью и развитию</w:t>
            </w:r>
          </w:p>
        </w:tc>
        <w:tc>
          <w:tcPr>
            <w:tcW w:w="2393" w:type="dxa"/>
            <w:shd w:val="clear" w:color="auto" w:fill="auto"/>
          </w:tcPr>
          <w:p w:rsidR="00BE196D" w:rsidRPr="008A5124" w:rsidRDefault="00BE196D" w:rsidP="001B5F5D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BE196D" w:rsidRDefault="00BE196D" w:rsidP="006D00A0">
            <w:pPr>
              <w:spacing w:line="360" w:lineRule="auto"/>
              <w:rPr>
                <w:bCs/>
              </w:rPr>
            </w:pPr>
          </w:p>
          <w:p w:rsidR="00BE196D" w:rsidRDefault="00BE196D" w:rsidP="00C440E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Социальный педагог, педагог - психолог</w:t>
            </w:r>
          </w:p>
        </w:tc>
      </w:tr>
      <w:tr w:rsidR="00BE196D" w:rsidRPr="00153B41" w:rsidTr="001B5F5D">
        <w:tc>
          <w:tcPr>
            <w:tcW w:w="1276" w:type="dxa"/>
            <w:shd w:val="clear" w:color="auto" w:fill="auto"/>
          </w:tcPr>
          <w:p w:rsidR="00BE196D" w:rsidRPr="003333CC" w:rsidRDefault="006D00A0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E196D" w:rsidRDefault="00BE196D" w:rsidP="001B5F5D">
            <w:pPr>
              <w:suppressAutoHyphens/>
              <w:spacing w:line="0" w:lineRule="atLeast"/>
            </w:pPr>
            <w:r w:rsidRPr="000837D3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BE196D" w:rsidRPr="00E57730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BE196D" w:rsidRDefault="00BE196D" w:rsidP="001B5F5D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BE196D" w:rsidRDefault="00BE196D" w:rsidP="001B5F5D">
            <w:pPr>
              <w:pStyle w:val="a6"/>
              <w:spacing w:line="276" w:lineRule="auto"/>
            </w:pPr>
            <w:r>
              <w:t>Педагог-психолог</w:t>
            </w:r>
          </w:p>
          <w:p w:rsidR="00BE196D" w:rsidRDefault="00BE196D" w:rsidP="001B5F5D">
            <w:pPr>
              <w:spacing w:line="276" w:lineRule="auto"/>
              <w:rPr>
                <w:bCs/>
              </w:rPr>
            </w:pPr>
            <w:r>
              <w:t>Соц. педагог</w:t>
            </w:r>
          </w:p>
        </w:tc>
      </w:tr>
      <w:tr w:rsidR="00BE196D" w:rsidRPr="00153B41" w:rsidTr="001B5F5D">
        <w:tc>
          <w:tcPr>
            <w:tcW w:w="1276" w:type="dxa"/>
            <w:shd w:val="clear" w:color="auto" w:fill="auto"/>
          </w:tcPr>
          <w:p w:rsidR="00BE196D" w:rsidRPr="003333CC" w:rsidRDefault="006D00A0" w:rsidP="001B5F5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E196D" w:rsidRPr="000837D3" w:rsidRDefault="00BE196D" w:rsidP="001B5F5D">
            <w:pPr>
              <w:suppressAutoHyphens/>
              <w:spacing w:line="0" w:lineRule="atLeast"/>
            </w:pPr>
            <w:r w:rsidRPr="00244066">
              <w:t>Оформление информационного планшета о получении экстренной психологической помощи по каналу телефона доверия.</w:t>
            </w:r>
          </w:p>
        </w:tc>
        <w:tc>
          <w:tcPr>
            <w:tcW w:w="2393" w:type="dxa"/>
            <w:shd w:val="clear" w:color="auto" w:fill="auto"/>
          </w:tcPr>
          <w:p w:rsidR="00BE196D" w:rsidRPr="00244066" w:rsidRDefault="00BE196D" w:rsidP="001B5F5D">
            <w:pPr>
              <w:spacing w:line="276" w:lineRule="auto"/>
            </w:pPr>
            <w:r w:rsidRPr="00244066">
              <w:t>Сентябрь-</w:t>
            </w:r>
          </w:p>
          <w:p w:rsidR="00BE196D" w:rsidRDefault="00BE196D" w:rsidP="001B5F5D">
            <w:pPr>
              <w:suppressAutoHyphens/>
              <w:spacing w:line="100" w:lineRule="atLeast"/>
              <w:rPr>
                <w:lang w:eastAsia="ar-SA"/>
              </w:rPr>
            </w:pPr>
            <w:r w:rsidRPr="00244066">
              <w:t>ноябрь</w:t>
            </w:r>
          </w:p>
        </w:tc>
        <w:tc>
          <w:tcPr>
            <w:tcW w:w="2569" w:type="dxa"/>
            <w:shd w:val="clear" w:color="auto" w:fill="auto"/>
          </w:tcPr>
          <w:p w:rsidR="00BE196D" w:rsidRDefault="00BE196D" w:rsidP="001B5F5D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BE196D" w:rsidRDefault="00BE196D" w:rsidP="001B5F5D">
            <w:pPr>
              <w:pStyle w:val="a6"/>
              <w:spacing w:line="276" w:lineRule="auto"/>
            </w:pPr>
            <w:r>
              <w:t>Педагог-психолог</w:t>
            </w:r>
          </w:p>
          <w:p w:rsidR="00BE196D" w:rsidRDefault="00BE196D" w:rsidP="001B5F5D">
            <w:pPr>
              <w:pStyle w:val="a6"/>
              <w:spacing w:line="276" w:lineRule="auto"/>
            </w:pPr>
            <w:r>
              <w:t>Соц. педагог</w:t>
            </w:r>
          </w:p>
        </w:tc>
      </w:tr>
    </w:tbl>
    <w:p w:rsidR="00BE196D" w:rsidRPr="00F17C96" w:rsidRDefault="00BE196D" w:rsidP="00BE196D">
      <w:pPr>
        <w:spacing w:line="360" w:lineRule="auto"/>
        <w:rPr>
          <w:sz w:val="28"/>
          <w:szCs w:val="28"/>
        </w:rPr>
      </w:pPr>
    </w:p>
    <w:p w:rsidR="00F80A20" w:rsidRDefault="00F80A20" w:rsidP="00F80A20"/>
    <w:sectPr w:rsidR="00F80A20" w:rsidSect="00F968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01CC2"/>
    <w:multiLevelType w:val="hybridMultilevel"/>
    <w:tmpl w:val="3DF4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7BB"/>
    <w:rsid w:val="00001146"/>
    <w:rsid w:val="000077BB"/>
    <w:rsid w:val="000E741A"/>
    <w:rsid w:val="00120A9A"/>
    <w:rsid w:val="00132F37"/>
    <w:rsid w:val="00144DD5"/>
    <w:rsid w:val="001731FB"/>
    <w:rsid w:val="001A0933"/>
    <w:rsid w:val="001B5F5D"/>
    <w:rsid w:val="001C2C3D"/>
    <w:rsid w:val="001E5CE4"/>
    <w:rsid w:val="002F7791"/>
    <w:rsid w:val="00360C77"/>
    <w:rsid w:val="003B4312"/>
    <w:rsid w:val="003B6EFA"/>
    <w:rsid w:val="003D54B6"/>
    <w:rsid w:val="00400EE4"/>
    <w:rsid w:val="004A0EA0"/>
    <w:rsid w:val="004A5D08"/>
    <w:rsid w:val="004B7AD2"/>
    <w:rsid w:val="00557283"/>
    <w:rsid w:val="00590BAA"/>
    <w:rsid w:val="005F29C1"/>
    <w:rsid w:val="006C2C63"/>
    <w:rsid w:val="006D00A0"/>
    <w:rsid w:val="006D6B69"/>
    <w:rsid w:val="006E1333"/>
    <w:rsid w:val="007544AD"/>
    <w:rsid w:val="007951AC"/>
    <w:rsid w:val="007D59D9"/>
    <w:rsid w:val="007E7341"/>
    <w:rsid w:val="008229F6"/>
    <w:rsid w:val="00854FC8"/>
    <w:rsid w:val="008809BF"/>
    <w:rsid w:val="00897B93"/>
    <w:rsid w:val="008C5C5C"/>
    <w:rsid w:val="008F1512"/>
    <w:rsid w:val="00900878"/>
    <w:rsid w:val="00A343DB"/>
    <w:rsid w:val="00A55141"/>
    <w:rsid w:val="00A67909"/>
    <w:rsid w:val="00AD0067"/>
    <w:rsid w:val="00AD51E5"/>
    <w:rsid w:val="00BB3F33"/>
    <w:rsid w:val="00BE196D"/>
    <w:rsid w:val="00C26BD7"/>
    <w:rsid w:val="00C440EE"/>
    <w:rsid w:val="00C87D39"/>
    <w:rsid w:val="00C96678"/>
    <w:rsid w:val="00CA44B6"/>
    <w:rsid w:val="00CE0B4D"/>
    <w:rsid w:val="00D35595"/>
    <w:rsid w:val="00D466FF"/>
    <w:rsid w:val="00D8299A"/>
    <w:rsid w:val="00DB5A6D"/>
    <w:rsid w:val="00DD2CC6"/>
    <w:rsid w:val="00E510F8"/>
    <w:rsid w:val="00EB4CDC"/>
    <w:rsid w:val="00F34CA7"/>
    <w:rsid w:val="00F405EA"/>
    <w:rsid w:val="00F80A20"/>
    <w:rsid w:val="00F9686F"/>
    <w:rsid w:val="00FB378E"/>
    <w:rsid w:val="00FD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46C6C-5AA9-436D-A7FC-A2B95B52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">
    <w:name w:val="zag"/>
    <w:basedOn w:val="a0"/>
    <w:rsid w:val="00144DD5"/>
  </w:style>
  <w:style w:type="paragraph" w:styleId="a3">
    <w:name w:val="Balloon Text"/>
    <w:basedOn w:val="a"/>
    <w:link w:val="a4"/>
    <w:uiPriority w:val="99"/>
    <w:semiHidden/>
    <w:unhideWhenUsed/>
    <w:rsid w:val="00144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D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F80A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0A20"/>
  </w:style>
  <w:style w:type="paragraph" w:styleId="a6">
    <w:name w:val="No Spacing"/>
    <w:uiPriority w:val="1"/>
    <w:qFormat/>
    <w:rsid w:val="00BE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BE196D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7">
    <w:name w:val="List Paragraph"/>
    <w:basedOn w:val="a"/>
    <w:uiPriority w:val="34"/>
    <w:qFormat/>
    <w:rsid w:val="00BE196D"/>
    <w:pPr>
      <w:ind w:left="720"/>
      <w:contextualSpacing/>
    </w:pPr>
  </w:style>
  <w:style w:type="character" w:customStyle="1" w:styleId="c1">
    <w:name w:val="c1"/>
    <w:basedOn w:val="a0"/>
    <w:rsid w:val="00BE196D"/>
  </w:style>
  <w:style w:type="paragraph" w:customStyle="1" w:styleId="c11">
    <w:name w:val="c11"/>
    <w:basedOn w:val="a"/>
    <w:rsid w:val="00BE196D"/>
    <w:pPr>
      <w:spacing w:before="100" w:beforeAutospacing="1" w:after="100" w:afterAutospacing="1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D00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2F77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Emphasis"/>
    <w:basedOn w:val="a0"/>
    <w:uiPriority w:val="20"/>
    <w:qFormat/>
    <w:rsid w:val="00C440EE"/>
    <w:rPr>
      <w:i/>
      <w:iCs/>
    </w:rPr>
  </w:style>
  <w:style w:type="character" w:styleId="ab">
    <w:name w:val="Strong"/>
    <w:uiPriority w:val="22"/>
    <w:qFormat/>
    <w:rsid w:val="00A55141"/>
    <w:rPr>
      <w:b/>
      <w:bCs/>
    </w:rPr>
  </w:style>
  <w:style w:type="character" w:customStyle="1" w:styleId="c20">
    <w:name w:val="c20"/>
    <w:basedOn w:val="a0"/>
    <w:rsid w:val="004A0EA0"/>
  </w:style>
  <w:style w:type="character" w:customStyle="1" w:styleId="c4">
    <w:name w:val="c4"/>
    <w:basedOn w:val="a0"/>
    <w:rsid w:val="003B4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yakub_elmar@mail.ru</cp:lastModifiedBy>
  <cp:revision>47</cp:revision>
  <cp:lastPrinted>2017-03-16T11:29:00Z</cp:lastPrinted>
  <dcterms:created xsi:type="dcterms:W3CDTF">2017-03-16T10:52:00Z</dcterms:created>
  <dcterms:modified xsi:type="dcterms:W3CDTF">2020-08-28T14:55:00Z</dcterms:modified>
</cp:coreProperties>
</file>