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DA1F5" w14:textId="77777777" w:rsidR="00E52CCF" w:rsidRPr="00E52CCF" w:rsidRDefault="00E52CCF" w:rsidP="00E5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41637646"/>
    </w:p>
    <w:p w14:paraId="212B1C88" w14:textId="77777777" w:rsidR="00E52CCF" w:rsidRPr="00E52CCF" w:rsidRDefault="00E52CCF" w:rsidP="00E5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2CCF">
        <w:rPr>
          <w:rFonts w:ascii="Times New Roman" w:hAnsi="Times New Roman" w:cs="Times New Roman"/>
          <w:b/>
          <w:sz w:val="20"/>
          <w:szCs w:val="20"/>
        </w:rPr>
        <w:t>Отчет о выполнении программ за 2019 – 2020 учебный год</w:t>
      </w:r>
    </w:p>
    <w:p w14:paraId="0DF24FDF" w14:textId="77777777" w:rsidR="00E52CCF" w:rsidRPr="00E52CCF" w:rsidRDefault="00E52CCF" w:rsidP="00E52C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2CCF">
        <w:rPr>
          <w:rFonts w:ascii="Times New Roman" w:hAnsi="Times New Roman" w:cs="Times New Roman"/>
          <w:b/>
          <w:sz w:val="20"/>
          <w:szCs w:val="20"/>
        </w:rPr>
        <w:t xml:space="preserve">МБОУ «СШ№ 16» по </w:t>
      </w:r>
      <w:r>
        <w:rPr>
          <w:rFonts w:ascii="Times New Roman" w:hAnsi="Times New Roman" w:cs="Times New Roman"/>
          <w:b/>
          <w:sz w:val="20"/>
          <w:szCs w:val="20"/>
        </w:rPr>
        <w:t>обществознанию</w:t>
      </w:r>
      <w:r w:rsidRPr="00E52CCF">
        <w:rPr>
          <w:rFonts w:ascii="Times New Roman" w:hAnsi="Times New Roman" w:cs="Times New Roman"/>
          <w:b/>
          <w:sz w:val="20"/>
          <w:szCs w:val="20"/>
        </w:rPr>
        <w:t xml:space="preserve"> (ин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E52CCF">
        <w:rPr>
          <w:rFonts w:ascii="Times New Roman" w:hAnsi="Times New Roman" w:cs="Times New Roman"/>
          <w:b/>
          <w:sz w:val="20"/>
          <w:szCs w:val="20"/>
        </w:rPr>
        <w:t>иви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E52CCF">
        <w:rPr>
          <w:rFonts w:ascii="Times New Roman" w:hAnsi="Times New Roman" w:cs="Times New Roman"/>
          <w:b/>
          <w:sz w:val="20"/>
          <w:szCs w:val="20"/>
        </w:rPr>
        <w:t>уальное обучение)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E52CCF" w:rsidRPr="00E52CCF" w14:paraId="284783B0" w14:textId="77777777" w:rsidTr="00E52CCF">
        <w:trPr>
          <w:cantSplit/>
          <w:trHeight w:val="831"/>
          <w:jc w:val="center"/>
        </w:trPr>
        <w:tc>
          <w:tcPr>
            <w:tcW w:w="2263" w:type="dxa"/>
            <w:vMerge w:val="restart"/>
            <w:textDirection w:val="btLr"/>
          </w:tcPr>
          <w:p w14:paraId="23EED5E9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11274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DB892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1E7701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14:paraId="39C84385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2D31D35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14:paraId="0814569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14:paraId="0F49CA2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  <w:p w14:paraId="1CDBF21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14:paraId="3CE3F6C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Уровень достижения учащихся</w:t>
            </w:r>
          </w:p>
        </w:tc>
        <w:tc>
          <w:tcPr>
            <w:tcW w:w="567" w:type="dxa"/>
          </w:tcPr>
          <w:p w14:paraId="107E617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6E0F2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CCF" w:rsidRPr="00E52CCF" w14:paraId="3A20D153" w14:textId="77777777" w:rsidTr="00E52CCF">
        <w:trPr>
          <w:cantSplit/>
          <w:trHeight w:val="1886"/>
          <w:jc w:val="center"/>
        </w:trPr>
        <w:tc>
          <w:tcPr>
            <w:tcW w:w="2263" w:type="dxa"/>
            <w:vMerge/>
          </w:tcPr>
          <w:p w14:paraId="5A93C5D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1986D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857001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1CAB09F6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14:paraId="68A9DE28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14:paraId="57BCA2C9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14:paraId="7ABDD554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14:paraId="5FADEF53" w14:textId="77777777" w:rsidR="00E52CCF" w:rsidRPr="00E52CCF" w:rsidRDefault="00E52CCF" w:rsidP="0025280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2EC32E1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 xml:space="preserve">2. .(нач.) </w:t>
            </w:r>
          </w:p>
        </w:tc>
        <w:tc>
          <w:tcPr>
            <w:tcW w:w="563" w:type="dxa"/>
            <w:textDirection w:val="btLr"/>
            <w:vAlign w:val="bottom"/>
          </w:tcPr>
          <w:p w14:paraId="10CB707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67A6255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 xml:space="preserve">3.(средн.) </w:t>
            </w:r>
          </w:p>
        </w:tc>
        <w:tc>
          <w:tcPr>
            <w:tcW w:w="563" w:type="dxa"/>
            <w:textDirection w:val="btLr"/>
            <w:vAlign w:val="bottom"/>
          </w:tcPr>
          <w:p w14:paraId="6BF4AAC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2448FC3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4 (достат.)</w:t>
            </w:r>
          </w:p>
        </w:tc>
        <w:tc>
          <w:tcPr>
            <w:tcW w:w="563" w:type="dxa"/>
            <w:textDirection w:val="btLr"/>
            <w:vAlign w:val="bottom"/>
          </w:tcPr>
          <w:p w14:paraId="1EFFEAE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5AE3402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5.(высок.)</w:t>
            </w:r>
          </w:p>
        </w:tc>
        <w:tc>
          <w:tcPr>
            <w:tcW w:w="535" w:type="dxa"/>
            <w:textDirection w:val="btLr"/>
            <w:vAlign w:val="bottom"/>
          </w:tcPr>
          <w:p w14:paraId="5B205C9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14:paraId="038D4A4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14:paraId="5E67407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sz w:val="20"/>
                <w:szCs w:val="20"/>
              </w:rPr>
              <w:t>Качество знаний</w:t>
            </w:r>
          </w:p>
        </w:tc>
      </w:tr>
      <w:tr w:rsidR="00E52CCF" w:rsidRPr="00E52CCF" w14:paraId="7FCB229B" w14:textId="77777777" w:rsidTr="00252804">
        <w:trPr>
          <w:trHeight w:val="359"/>
          <w:jc w:val="center"/>
        </w:trPr>
        <w:tc>
          <w:tcPr>
            <w:tcW w:w="2263" w:type="dxa"/>
          </w:tcPr>
          <w:p w14:paraId="180B2A8E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14:paraId="7F6C556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A15967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939BCFA" w14:textId="77777777" w:rsidR="00E52CCF" w:rsidRPr="00E52CCF" w:rsidRDefault="00E52CCF" w:rsidP="002528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14:paraId="27139EC2" w14:textId="77777777" w:rsidR="00E52CCF" w:rsidRPr="00E52CCF" w:rsidRDefault="00E52CCF" w:rsidP="002528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36BE4D72" w14:textId="77777777" w:rsidR="00E52CCF" w:rsidRPr="00E52CCF" w:rsidRDefault="00E52CCF" w:rsidP="002528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3DADE78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5397189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6696C20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09D6AD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218A91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71B181E" w14:textId="77777777" w:rsidR="00E52CCF" w:rsidRPr="00E52CCF" w:rsidRDefault="00E52CCF" w:rsidP="002528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579050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EC3888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E58B35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4BE457A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203C670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5E07A93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2CCF" w:rsidRPr="00E52CCF" w14:paraId="2EA6A83F" w14:textId="77777777" w:rsidTr="00E52CCF">
        <w:trPr>
          <w:trHeight w:val="275"/>
          <w:jc w:val="center"/>
        </w:trPr>
        <w:tc>
          <w:tcPr>
            <w:tcW w:w="2263" w:type="dxa"/>
          </w:tcPr>
          <w:p w14:paraId="2EFB7FE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Семенова Полина</w:t>
            </w:r>
          </w:p>
        </w:tc>
        <w:tc>
          <w:tcPr>
            <w:tcW w:w="709" w:type="dxa"/>
          </w:tcPr>
          <w:p w14:paraId="0166BAD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8-Б</w:t>
            </w:r>
          </w:p>
        </w:tc>
        <w:tc>
          <w:tcPr>
            <w:tcW w:w="567" w:type="dxa"/>
          </w:tcPr>
          <w:p w14:paraId="5D1A1EC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E1C526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2F91F3A3" w14:textId="551E0A55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525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4" w:type="dxa"/>
            <w:gridSpan w:val="2"/>
          </w:tcPr>
          <w:p w14:paraId="0D3C933A" w14:textId="77777777" w:rsidR="00E52CCF" w:rsidRPr="00E52CCF" w:rsidRDefault="00E52CCF" w:rsidP="002528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56" w:type="dxa"/>
          </w:tcPr>
          <w:p w14:paraId="67E8D7D5" w14:textId="398A072D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</w:tcPr>
          <w:p w14:paraId="6AACF65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08728FDE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E05F69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5D1C88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C061245" w14:textId="77777777" w:rsidR="00E52CCF" w:rsidRPr="00E52CCF" w:rsidRDefault="00E52CCF" w:rsidP="002528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FF7C24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EE3DB4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6601E5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14:paraId="3077D61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5C9024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A126481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4EA94893" w14:textId="77777777" w:rsidTr="00252804">
        <w:trPr>
          <w:trHeight w:val="359"/>
          <w:jc w:val="center"/>
        </w:trPr>
        <w:tc>
          <w:tcPr>
            <w:tcW w:w="2263" w:type="dxa"/>
          </w:tcPr>
          <w:p w14:paraId="4A9132A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/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3F51329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90EC9B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75D127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14:paraId="08999C9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081A473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732BFA4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792E419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7E9689E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0364E1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E5ED87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7A24C4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85528E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60F932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E8CA8C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4533352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8A093B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290F8E5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2CCF" w:rsidRPr="00E52CCF" w14:paraId="388C0D88" w14:textId="77777777" w:rsidTr="00252804">
        <w:trPr>
          <w:trHeight w:val="354"/>
          <w:jc w:val="center"/>
        </w:trPr>
        <w:tc>
          <w:tcPr>
            <w:tcW w:w="2263" w:type="dxa"/>
          </w:tcPr>
          <w:p w14:paraId="4F52120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Старшинова А.</w:t>
            </w:r>
          </w:p>
        </w:tc>
        <w:tc>
          <w:tcPr>
            <w:tcW w:w="709" w:type="dxa"/>
          </w:tcPr>
          <w:p w14:paraId="1A89B21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10б</w:t>
            </w:r>
          </w:p>
        </w:tc>
        <w:tc>
          <w:tcPr>
            <w:tcW w:w="567" w:type="dxa"/>
          </w:tcPr>
          <w:p w14:paraId="2F80F9C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FA818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02483A7E" w14:textId="28D3A886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525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4" w:type="dxa"/>
            <w:gridSpan w:val="2"/>
          </w:tcPr>
          <w:p w14:paraId="27F89F7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80A3860" w14:textId="7F15C6DA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</w:tcPr>
          <w:p w14:paraId="0B2163C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1AFDF69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BEA50F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73086C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BAEFD2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3325C8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2E141955" w14:textId="77777777" w:rsidR="00E52CCF" w:rsidRPr="00E52CCF" w:rsidRDefault="00E52CCF" w:rsidP="00252804">
            <w:pPr>
              <w:ind w:lef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41CA28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6992F36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59157CA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3E1CD40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4F37C35D" w14:textId="77777777" w:rsidTr="00252804">
        <w:trPr>
          <w:trHeight w:val="350"/>
          <w:jc w:val="center"/>
        </w:trPr>
        <w:tc>
          <w:tcPr>
            <w:tcW w:w="2263" w:type="dxa"/>
          </w:tcPr>
          <w:p w14:paraId="6FEFE8D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Усанова С.</w:t>
            </w:r>
          </w:p>
        </w:tc>
        <w:tc>
          <w:tcPr>
            <w:tcW w:w="709" w:type="dxa"/>
          </w:tcPr>
          <w:p w14:paraId="61C4FA3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10б</w:t>
            </w:r>
          </w:p>
        </w:tc>
        <w:tc>
          <w:tcPr>
            <w:tcW w:w="567" w:type="dxa"/>
          </w:tcPr>
          <w:p w14:paraId="5CBFF61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B5159C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37" w:type="dxa"/>
          </w:tcPr>
          <w:p w14:paraId="0AED02D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604" w:type="dxa"/>
            <w:gridSpan w:val="2"/>
          </w:tcPr>
          <w:p w14:paraId="41923DF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56" w:type="dxa"/>
          </w:tcPr>
          <w:p w14:paraId="225FA9A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</w:tcPr>
          <w:p w14:paraId="4AFC811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53F0971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FE0F10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38B385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EFD2E2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1E18CF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64EA2CBB" w14:textId="77777777" w:rsidR="00E52CCF" w:rsidRPr="00E52CCF" w:rsidRDefault="00E52CCF" w:rsidP="00252804">
            <w:pPr>
              <w:ind w:lef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6C300F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0207CC7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3B731C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3BB9B0C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70897B2F" w14:textId="77777777" w:rsidTr="00252804">
        <w:trPr>
          <w:trHeight w:val="174"/>
          <w:jc w:val="center"/>
        </w:trPr>
        <w:tc>
          <w:tcPr>
            <w:tcW w:w="2263" w:type="dxa"/>
          </w:tcPr>
          <w:p w14:paraId="294EB69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/>
                <w:sz w:val="20"/>
                <w:szCs w:val="20"/>
              </w:rPr>
              <w:t>Мошковская Т.В.</w:t>
            </w:r>
          </w:p>
        </w:tc>
        <w:tc>
          <w:tcPr>
            <w:tcW w:w="709" w:type="dxa"/>
          </w:tcPr>
          <w:p w14:paraId="4BBF81E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E7DDA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F1BD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14:paraId="484D096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E6FD5D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336B963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416F62A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6929496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FF119D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F78C31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6E0302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1A32A6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B9D43D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B3FA9C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2462130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8119E2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0CAD63C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2CCF" w:rsidRPr="00E52CCF" w14:paraId="3D45C410" w14:textId="77777777" w:rsidTr="00252804">
        <w:trPr>
          <w:trHeight w:val="241"/>
          <w:jc w:val="center"/>
        </w:trPr>
        <w:tc>
          <w:tcPr>
            <w:tcW w:w="2263" w:type="dxa"/>
          </w:tcPr>
          <w:p w14:paraId="6547AD8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Щербина  Устин</w:t>
            </w:r>
          </w:p>
        </w:tc>
        <w:tc>
          <w:tcPr>
            <w:tcW w:w="709" w:type="dxa"/>
          </w:tcPr>
          <w:p w14:paraId="09D95D8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7-г</w:t>
            </w:r>
          </w:p>
        </w:tc>
        <w:tc>
          <w:tcPr>
            <w:tcW w:w="567" w:type="dxa"/>
          </w:tcPr>
          <w:p w14:paraId="72E5C81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397E6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5CB33F36" w14:textId="56F9F433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525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4" w:type="dxa"/>
            <w:gridSpan w:val="2"/>
          </w:tcPr>
          <w:p w14:paraId="638CD5F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756" w:type="dxa"/>
          </w:tcPr>
          <w:p w14:paraId="2CF8DB97" w14:textId="5A9FB90D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</w:tcPr>
          <w:p w14:paraId="620D038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284E0DF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579A89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745CB7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B9ADAC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EC7387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4BCE0DF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AFA835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378C71F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FC419C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56DB857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0966DC3B" w14:textId="77777777" w:rsidTr="00252804">
        <w:trPr>
          <w:trHeight w:val="322"/>
          <w:jc w:val="center"/>
        </w:trPr>
        <w:tc>
          <w:tcPr>
            <w:tcW w:w="2263" w:type="dxa"/>
          </w:tcPr>
          <w:p w14:paraId="387F673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Дихтун Д.</w:t>
            </w:r>
          </w:p>
        </w:tc>
        <w:tc>
          <w:tcPr>
            <w:tcW w:w="709" w:type="dxa"/>
          </w:tcPr>
          <w:p w14:paraId="0AA774D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8-а</w:t>
            </w:r>
          </w:p>
        </w:tc>
        <w:tc>
          <w:tcPr>
            <w:tcW w:w="567" w:type="dxa"/>
          </w:tcPr>
          <w:p w14:paraId="5538FC2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62DF43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2BFE43C9" w14:textId="3EF81E42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525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4" w:type="dxa"/>
            <w:gridSpan w:val="2"/>
          </w:tcPr>
          <w:p w14:paraId="547B482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88B69EB" w14:textId="5075BCFF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</w:tcPr>
          <w:p w14:paraId="376B11D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2199660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4EB5E4E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48D885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4B344D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C640B5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3515289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7C3AE2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78FC106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0F7A77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1DA2914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4D2D1DA2" w14:textId="77777777" w:rsidTr="00252804">
        <w:trPr>
          <w:trHeight w:val="347"/>
          <w:jc w:val="center"/>
        </w:trPr>
        <w:tc>
          <w:tcPr>
            <w:tcW w:w="2263" w:type="dxa"/>
          </w:tcPr>
          <w:p w14:paraId="4A1B6F7E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Фомиев А.</w:t>
            </w:r>
          </w:p>
        </w:tc>
        <w:tc>
          <w:tcPr>
            <w:tcW w:w="709" w:type="dxa"/>
          </w:tcPr>
          <w:p w14:paraId="1991071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9-а</w:t>
            </w:r>
          </w:p>
        </w:tc>
        <w:tc>
          <w:tcPr>
            <w:tcW w:w="567" w:type="dxa"/>
          </w:tcPr>
          <w:p w14:paraId="6BCAFBA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24921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4704D877" w14:textId="708460BE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525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4" w:type="dxa"/>
            <w:gridSpan w:val="2"/>
          </w:tcPr>
          <w:p w14:paraId="1FF126D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016C0F9A" w14:textId="54369474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</w:tcPr>
          <w:p w14:paraId="299F465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5E5A1E5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24AF7C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110CC0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C7146D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0B6CB4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2FA1D06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DC4659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2279525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35834AA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9E91090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7F566358" w14:textId="77777777" w:rsidTr="00252804">
        <w:trPr>
          <w:trHeight w:val="188"/>
          <w:jc w:val="center"/>
        </w:trPr>
        <w:tc>
          <w:tcPr>
            <w:tcW w:w="2263" w:type="dxa"/>
          </w:tcPr>
          <w:p w14:paraId="56D6A7F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Ник Аам</w:t>
            </w:r>
          </w:p>
        </w:tc>
        <w:tc>
          <w:tcPr>
            <w:tcW w:w="709" w:type="dxa"/>
          </w:tcPr>
          <w:p w14:paraId="03F69FF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10-б</w:t>
            </w:r>
          </w:p>
        </w:tc>
        <w:tc>
          <w:tcPr>
            <w:tcW w:w="567" w:type="dxa"/>
          </w:tcPr>
          <w:p w14:paraId="2762F25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F89F6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7207B5B6" w14:textId="26C45F11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37B5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4" w:type="dxa"/>
            <w:gridSpan w:val="2"/>
          </w:tcPr>
          <w:p w14:paraId="2CD3070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36C1270E" w14:textId="4CEA0E71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  <w:gridSpan w:val="2"/>
          </w:tcPr>
          <w:p w14:paraId="2B040E91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55AF994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C98395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6DDBFA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40EA18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058219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100DA4B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6754B9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0CE289E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1EC16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55B0187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3669AF80" w14:textId="77777777" w:rsidTr="00252804">
        <w:trPr>
          <w:trHeight w:val="188"/>
          <w:jc w:val="center"/>
        </w:trPr>
        <w:tc>
          <w:tcPr>
            <w:tcW w:w="2263" w:type="dxa"/>
          </w:tcPr>
          <w:p w14:paraId="302E15D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Мурусидзе</w:t>
            </w:r>
          </w:p>
        </w:tc>
        <w:tc>
          <w:tcPr>
            <w:tcW w:w="709" w:type="dxa"/>
          </w:tcPr>
          <w:p w14:paraId="7309928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51473DA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600C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28286720" w14:textId="01E5ACDA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525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04" w:type="dxa"/>
            <w:gridSpan w:val="2"/>
          </w:tcPr>
          <w:p w14:paraId="3108FD2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56" w:type="dxa"/>
          </w:tcPr>
          <w:p w14:paraId="40E3D845" w14:textId="157EA5D6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</w:tcPr>
          <w:p w14:paraId="7FEC9D8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3363B19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2A193C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BAFE90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68C7FCD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70F9A6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0CA39E2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7BF779E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600DCD5E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8C7F9F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5089C88" w14:textId="77777777" w:rsidR="00E52CCF" w:rsidRPr="00E52CCF" w:rsidRDefault="00E52CCF" w:rsidP="0025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52CCF" w:rsidRPr="00E52CCF" w14:paraId="19604C13" w14:textId="77777777" w:rsidTr="00252804">
        <w:trPr>
          <w:trHeight w:val="256"/>
          <w:jc w:val="center"/>
        </w:trPr>
        <w:tc>
          <w:tcPr>
            <w:tcW w:w="2263" w:type="dxa"/>
          </w:tcPr>
          <w:p w14:paraId="0F7E8DC8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0511E1B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0BE0F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C2879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14:paraId="45D8DBF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2B7A5A7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FEE07C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39AD8176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504C64B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DC1441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A5EA86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C6F8D8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E943AA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79BA3CA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8E744E9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</w:tcPr>
          <w:p w14:paraId="0B4B984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1CC7E2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12D13DF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2CCF" w:rsidRPr="00E52CCF" w14:paraId="55B4D9CD" w14:textId="77777777" w:rsidTr="00252804">
        <w:trPr>
          <w:trHeight w:val="256"/>
          <w:jc w:val="center"/>
        </w:trPr>
        <w:tc>
          <w:tcPr>
            <w:tcW w:w="2263" w:type="dxa"/>
          </w:tcPr>
          <w:p w14:paraId="1E53244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Герасименюк Е.</w:t>
            </w:r>
          </w:p>
        </w:tc>
        <w:tc>
          <w:tcPr>
            <w:tcW w:w="709" w:type="dxa"/>
          </w:tcPr>
          <w:p w14:paraId="76A2CA0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9-б</w:t>
            </w:r>
          </w:p>
        </w:tc>
        <w:tc>
          <w:tcPr>
            <w:tcW w:w="567" w:type="dxa"/>
          </w:tcPr>
          <w:p w14:paraId="5E2D1E0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E6927F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737" w:type="dxa"/>
          </w:tcPr>
          <w:p w14:paraId="3F8EC756" w14:textId="64E2FC96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604" w:type="dxa"/>
            <w:gridSpan w:val="2"/>
          </w:tcPr>
          <w:p w14:paraId="638206BB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756" w:type="dxa"/>
          </w:tcPr>
          <w:p w14:paraId="0E4921A2" w14:textId="06FDC846" w:rsidR="00E52CCF" w:rsidRPr="00E52CCF" w:rsidRDefault="003525B7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756" w:type="dxa"/>
            <w:gridSpan w:val="2"/>
          </w:tcPr>
          <w:p w14:paraId="269BF45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47F9285C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C8E363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6C22822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18A5F84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447F2983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D686945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99B5E60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14:paraId="28804857" w14:textId="77777777" w:rsidR="00E52CCF" w:rsidRPr="00E52CCF" w:rsidRDefault="00E52CCF" w:rsidP="002528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C6405AC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43A900C" w14:textId="77777777" w:rsidR="00E52CCF" w:rsidRPr="00E52CCF" w:rsidRDefault="00E52CCF" w:rsidP="00252804">
            <w:pPr>
              <w:ind w:left="-160" w:right="-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CC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bookmarkEnd w:id="0"/>
    </w:tbl>
    <w:p w14:paraId="16146537" w14:textId="77777777" w:rsidR="00E52CCF" w:rsidRPr="00E52CCF" w:rsidRDefault="00E52CCF" w:rsidP="00E52CCF">
      <w:pPr>
        <w:rPr>
          <w:rFonts w:ascii="Times New Roman" w:hAnsi="Times New Roman" w:cs="Times New Roman"/>
          <w:sz w:val="20"/>
          <w:szCs w:val="20"/>
        </w:rPr>
      </w:pPr>
    </w:p>
    <w:p w14:paraId="277BBD5B" w14:textId="77777777" w:rsidR="00E52CCF" w:rsidRPr="00E52CCF" w:rsidRDefault="00E52CCF" w:rsidP="00E52CCF">
      <w:pPr>
        <w:rPr>
          <w:rFonts w:ascii="Times New Roman" w:hAnsi="Times New Roman" w:cs="Times New Roman"/>
          <w:sz w:val="20"/>
          <w:szCs w:val="20"/>
        </w:rPr>
      </w:pPr>
    </w:p>
    <w:p w14:paraId="511C25BF" w14:textId="77777777" w:rsidR="00C83783" w:rsidRPr="00E52CCF" w:rsidRDefault="00C83783">
      <w:pPr>
        <w:rPr>
          <w:rFonts w:ascii="Times New Roman" w:hAnsi="Times New Roman" w:cs="Times New Roman"/>
          <w:sz w:val="20"/>
          <w:szCs w:val="20"/>
        </w:rPr>
      </w:pPr>
    </w:p>
    <w:sectPr w:rsidR="00C83783" w:rsidRPr="00E52CCF" w:rsidSect="00E52CCF">
      <w:pgSz w:w="16838" w:h="11906" w:orient="landscape"/>
      <w:pgMar w:top="568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CF"/>
    <w:rsid w:val="00137B51"/>
    <w:rsid w:val="003525B7"/>
    <w:rsid w:val="00C83783"/>
    <w:rsid w:val="00E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48AE"/>
  <w15:chartTrackingRefBased/>
  <w15:docId w15:val="{A01A31B7-920F-4BF9-9CBD-4DF78405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2020-05-29T10:20:00Z</cp:lastPrinted>
  <dcterms:created xsi:type="dcterms:W3CDTF">2020-05-29T10:14:00Z</dcterms:created>
  <dcterms:modified xsi:type="dcterms:W3CDTF">2020-05-29T11:48:00Z</dcterms:modified>
</cp:coreProperties>
</file>