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65" w:rsidRDefault="00BA6365" w:rsidP="00213E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на тему:</w:t>
      </w:r>
    </w:p>
    <w:p w:rsidR="00BA6365" w:rsidRPr="00213E7E" w:rsidRDefault="00BA6365" w:rsidP="0021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«Упражнения для развития артикуляционного аппарата и дикции»</w:t>
      </w:r>
    </w:p>
    <w:p w:rsidR="00BA6365" w:rsidRDefault="00213E7E" w:rsidP="00213E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bookmarkStart w:id="0" w:name="_GoBack"/>
      <w:bookmarkEnd w:id="0"/>
      <w:r w:rsidR="00BA636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 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альных классов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Наталии Валентиновны</w:t>
      </w:r>
    </w:p>
    <w:p w:rsidR="00BA6365" w:rsidRDefault="00BA6365" w:rsidP="00213E7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D2C" w:rsidRPr="00BA6365" w:rsidRDefault="002B5D2C" w:rsidP="00213E7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6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четкости и грамотности произношения отдельных звуков, всего слова и больших предложений складывается впечатление о человеке.</w:t>
      </w:r>
    </w:p>
    <w:p w:rsidR="002B5D2C" w:rsidRPr="00BA6365" w:rsidRDefault="002B5D2C" w:rsidP="00213E7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6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Грамотная и четкая речь – это признак образованного человека, его весомое преимущество, которое можно использовать во многих жизненных ситуациях. Умение включает несколько составляющих – это и поставленная дикция, и выразительность речи, и богатый словарный запас, и грамотная структуризация речи.</w:t>
      </w:r>
    </w:p>
    <w:p w:rsidR="002B5D2C" w:rsidRPr="00BA6365" w:rsidRDefault="00644850" w:rsidP="00213E7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Слайд №1</w:t>
      </w:r>
      <w:r w:rsidR="00213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756E2" w:rsidRPr="00BA6365" w:rsidRDefault="002B5D2C" w:rsidP="00213E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Подготовить слова, написать грамотный и убедительный текст может быть и просто, но произнести его будет уже не так легко. Плохая дикция и артикуляция речи может полностью испортить тщательно подготовленное выступление. Развитие дикции, умение красиво говорить необходимо в повседневной жизни, как при общении с друзьями и близкими, так и в разговоре с коллегами по работе, деловыми партнерами и клиентами.</w:t>
      </w:r>
    </w:p>
    <w:p w:rsidR="002B5D2C" w:rsidRPr="00BA6365" w:rsidRDefault="00644850" w:rsidP="00213E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</w:t>
      </w:r>
      <w:r w:rsid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№2</w:t>
      </w:r>
      <w:r w:rsidR="00A218D6"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B5D2C" w:rsidRPr="00BA6365" w:rsidRDefault="002B5D2C" w:rsidP="00213E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Дикция подразумевает четкое произнесение всех звуков, верно поставленное ударение, отсутствие проблем с артикуляцией. Нарушения артикуляции связаны с дефектами речевого аппарата, который отвечает за отчетливое произношение. Также качество дикции снижается из-за несоблюдения темпа речи и появления нечетких окончаний.</w:t>
      </w:r>
    </w:p>
    <w:p w:rsidR="00A218D6" w:rsidRPr="00BA6365" w:rsidRDefault="00644850" w:rsidP="00213E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</w:t>
      </w:r>
      <w:r w:rsid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№3,№4</w:t>
      </w:r>
      <w:r w:rsidR="00A218D6"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B5D2C" w:rsidRPr="00BA6365" w:rsidRDefault="002B5D2C" w:rsidP="00213E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Практически все проблемы дикции при желании можно исправить. Для этого необходимо регулярно тренироваться.</w:t>
      </w:r>
    </w:p>
    <w:p w:rsidR="00A218D6" w:rsidRPr="00BA6365" w:rsidRDefault="00A218D6" w:rsidP="00213E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</w:t>
      </w:r>
      <w:r w:rsid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4850"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644850" w:rsidRPr="00BA6365">
        <w:rPr>
          <w:rFonts w:ascii="Times New Roman" w:hAnsi="Times New Roman" w:cs="Times New Roman"/>
          <w:sz w:val="28"/>
          <w:szCs w:val="28"/>
          <w:shd w:val="clear" w:color="auto" w:fill="FFFFFF"/>
        </w:rPr>
        <w:t>,№6,№7</w:t>
      </w:r>
      <w:r w:rsidR="00213E7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B5D2C" w:rsidRPr="00BA6365" w:rsidRDefault="00644850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t xml:space="preserve"> Слайд</w:t>
      </w:r>
      <w:r w:rsidR="00BA6365">
        <w:rPr>
          <w:sz w:val="28"/>
          <w:szCs w:val="28"/>
        </w:rPr>
        <w:t xml:space="preserve"> </w:t>
      </w:r>
      <w:r w:rsidRPr="00BA6365">
        <w:rPr>
          <w:sz w:val="28"/>
          <w:szCs w:val="28"/>
        </w:rPr>
        <w:t xml:space="preserve">№8: </w:t>
      </w:r>
      <w:r w:rsidR="002B5D2C" w:rsidRPr="00BA6365">
        <w:rPr>
          <w:sz w:val="28"/>
          <w:szCs w:val="28"/>
        </w:rPr>
        <w:t>Скороговорки известны нам с детства. Это ритмические предложения, с набором слов, где часто встречается определенный звук или несколько звуков. Частое проговаривание скороговорок поможет научить артикулировать нужный звук правильно. Регулярные упражнения сделают речь быстрой и четкой.</w:t>
      </w:r>
    </w:p>
    <w:p w:rsidR="002B5D2C" w:rsidRPr="00BA6365" w:rsidRDefault="00644850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lastRenderedPageBreak/>
        <w:t xml:space="preserve">Слайд №9: </w:t>
      </w:r>
      <w:r w:rsidR="002B5D2C" w:rsidRPr="00BA6365">
        <w:rPr>
          <w:sz w:val="28"/>
          <w:szCs w:val="28"/>
        </w:rPr>
        <w:t>Следует начинать с простых скороговорок. Для начала темп из произнесения должен быть невысоким, постарайтесь отчетливо выговаривать слова и звуки. Постепенно скорость нужно увеличивать. Когда вы достигните совершенства в произнесении простых скороговорок, то можно брать более сложные конструкции. Это поспособствует развитию хорошей дикции речи.</w:t>
      </w:r>
    </w:p>
    <w:p w:rsidR="00644850" w:rsidRPr="00BA6365" w:rsidRDefault="00644850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t>Слайд</w:t>
      </w:r>
      <w:r w:rsidR="00BA6365">
        <w:rPr>
          <w:sz w:val="28"/>
          <w:szCs w:val="28"/>
        </w:rPr>
        <w:t xml:space="preserve"> </w:t>
      </w:r>
      <w:r w:rsidRPr="00BA6365">
        <w:rPr>
          <w:sz w:val="28"/>
          <w:szCs w:val="28"/>
        </w:rPr>
        <w:t>№10,№11,№12,№13</w:t>
      </w:r>
      <w:r w:rsidR="00213E7E">
        <w:rPr>
          <w:sz w:val="28"/>
          <w:szCs w:val="28"/>
        </w:rPr>
        <w:t>:</w:t>
      </w:r>
    </w:p>
    <w:p w:rsidR="00BA6365" w:rsidRPr="00BA6365" w:rsidRDefault="00BA6365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t>Слайд</w:t>
      </w:r>
      <w:r>
        <w:rPr>
          <w:sz w:val="28"/>
          <w:szCs w:val="28"/>
        </w:rPr>
        <w:t xml:space="preserve"> </w:t>
      </w:r>
      <w:r w:rsidR="00213E7E">
        <w:rPr>
          <w:sz w:val="28"/>
          <w:szCs w:val="28"/>
        </w:rPr>
        <w:t>№14,№15,№16,№17:</w:t>
      </w:r>
    </w:p>
    <w:p w:rsidR="002B5D2C" w:rsidRPr="00BA6365" w:rsidRDefault="00BA6365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t xml:space="preserve">Слайд№18: </w:t>
      </w:r>
      <w:r w:rsidR="002B5D2C" w:rsidRPr="00BA6365">
        <w:rPr>
          <w:sz w:val="28"/>
          <w:szCs w:val="28"/>
        </w:rPr>
        <w:t>Наш голос звучит совсем не так, как нам кажется. Поэтому хорошим упражнением для развития дикции будет исправление дефектов речи по диктофонным записям. Прочитайте отрывок из книги, а затем прослушайте полученный результат. Отметьте все недочеты и дефекты, в следующий раз постарайтесь их исправить. Записывать необходимо до получения идеального результата.</w:t>
      </w:r>
    </w:p>
    <w:p w:rsidR="002B5D2C" w:rsidRPr="00BA6365" w:rsidRDefault="00BA6365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t>Слайд</w:t>
      </w:r>
      <w:r>
        <w:rPr>
          <w:sz w:val="28"/>
          <w:szCs w:val="28"/>
        </w:rPr>
        <w:t xml:space="preserve"> </w:t>
      </w:r>
      <w:r w:rsidRPr="00BA6365">
        <w:rPr>
          <w:sz w:val="28"/>
          <w:szCs w:val="28"/>
        </w:rPr>
        <w:t>№19: Для развития дикции необходима – тренировка дыхания</w:t>
      </w:r>
    </w:p>
    <w:p w:rsidR="00BA6365" w:rsidRPr="00BA6365" w:rsidRDefault="002B5D2C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t xml:space="preserve">Одно из упражнений для развития дикции – нужно тянуть гласный звук на выдохе. Сначала дыхания будет хватать на несколько секунд, но при постоянной тренировке можно достичь 25 секунд. Следующий этап упражнения – это изменение высоты голоса. </w:t>
      </w:r>
    </w:p>
    <w:p w:rsidR="002B5D2C" w:rsidRPr="00BA6365" w:rsidRDefault="002B5D2C" w:rsidP="00213E7E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 w:rsidRPr="00BA6365">
        <w:rPr>
          <w:sz w:val="28"/>
          <w:szCs w:val="28"/>
        </w:rPr>
        <w:t>Регулярное развитие речи и дикции продемонстрирует положительный результат довольно скоро. Обладатели хорошей дикции получают больше внимания из-за своего умения красиво говорить. Тренировки поспособствуют улучшению качества публичных выступлений. Люди не только будут вас слушать, но и запомнят, что вы хотите до них донести.</w:t>
      </w:r>
    </w:p>
    <w:p w:rsidR="002B5D2C" w:rsidRPr="00BA6365" w:rsidRDefault="00BA6365" w:rsidP="00213E7E">
      <w:pPr>
        <w:jc w:val="both"/>
        <w:rPr>
          <w:rFonts w:ascii="Times New Roman" w:hAnsi="Times New Roman" w:cs="Times New Roman"/>
          <w:sz w:val="28"/>
        </w:rPr>
      </w:pPr>
      <w:r w:rsidRPr="00BA6365">
        <w:rPr>
          <w:rFonts w:ascii="Times New Roman" w:hAnsi="Times New Roman" w:cs="Times New Roman"/>
          <w:sz w:val="28"/>
        </w:rPr>
        <w:t>Слайд</w:t>
      </w:r>
      <w:r>
        <w:rPr>
          <w:rFonts w:ascii="Times New Roman" w:hAnsi="Times New Roman" w:cs="Times New Roman"/>
          <w:sz w:val="28"/>
        </w:rPr>
        <w:t xml:space="preserve"> </w:t>
      </w:r>
      <w:r w:rsidRPr="00BA6365">
        <w:rPr>
          <w:rFonts w:ascii="Times New Roman" w:hAnsi="Times New Roman" w:cs="Times New Roman"/>
          <w:sz w:val="28"/>
        </w:rPr>
        <w:t>№20</w:t>
      </w:r>
      <w:r w:rsidR="00213E7E">
        <w:rPr>
          <w:rFonts w:ascii="Times New Roman" w:hAnsi="Times New Roman" w:cs="Times New Roman"/>
          <w:sz w:val="28"/>
        </w:rPr>
        <w:t>:</w:t>
      </w:r>
    </w:p>
    <w:sectPr w:rsidR="002B5D2C" w:rsidRPr="00BA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365" w:rsidRDefault="00BA6365" w:rsidP="00BA6365">
      <w:pPr>
        <w:spacing w:after="0" w:line="240" w:lineRule="auto"/>
      </w:pPr>
      <w:r>
        <w:separator/>
      </w:r>
    </w:p>
  </w:endnote>
  <w:endnote w:type="continuationSeparator" w:id="0">
    <w:p w:rsidR="00BA6365" w:rsidRDefault="00BA6365" w:rsidP="00BA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365" w:rsidRDefault="00BA6365" w:rsidP="00BA6365">
      <w:pPr>
        <w:spacing w:after="0" w:line="240" w:lineRule="auto"/>
      </w:pPr>
      <w:r>
        <w:separator/>
      </w:r>
    </w:p>
  </w:footnote>
  <w:footnote w:type="continuationSeparator" w:id="0">
    <w:p w:rsidR="00BA6365" w:rsidRDefault="00BA6365" w:rsidP="00BA63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2C"/>
    <w:rsid w:val="00213E7E"/>
    <w:rsid w:val="002B5D2C"/>
    <w:rsid w:val="00644850"/>
    <w:rsid w:val="007756E2"/>
    <w:rsid w:val="00A218D6"/>
    <w:rsid w:val="00A51B37"/>
    <w:rsid w:val="00BA6365"/>
    <w:rsid w:val="00C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365"/>
  </w:style>
  <w:style w:type="paragraph" w:styleId="a6">
    <w:name w:val="footer"/>
    <w:basedOn w:val="a"/>
    <w:link w:val="a7"/>
    <w:uiPriority w:val="99"/>
    <w:unhideWhenUsed/>
    <w:rsid w:val="00BA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365"/>
  </w:style>
  <w:style w:type="paragraph" w:styleId="a6">
    <w:name w:val="footer"/>
    <w:basedOn w:val="a"/>
    <w:link w:val="a7"/>
    <w:uiPriority w:val="99"/>
    <w:unhideWhenUsed/>
    <w:rsid w:val="00BA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Настенька</cp:lastModifiedBy>
  <cp:revision>2</cp:revision>
  <cp:lastPrinted>2018-12-02T10:28:00Z</cp:lastPrinted>
  <dcterms:created xsi:type="dcterms:W3CDTF">2018-12-02T10:29:00Z</dcterms:created>
  <dcterms:modified xsi:type="dcterms:W3CDTF">2018-12-02T10:29:00Z</dcterms:modified>
</cp:coreProperties>
</file>