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B2" w:rsidRPr="00C02BBA" w:rsidRDefault="003E37B2" w:rsidP="003E3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BA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программы по химии за </w:t>
      </w:r>
      <w:r w:rsidRPr="00C02B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666DF">
        <w:rPr>
          <w:rFonts w:ascii="Times New Roman" w:hAnsi="Times New Roman" w:cs="Times New Roman"/>
          <w:b/>
          <w:sz w:val="28"/>
          <w:szCs w:val="28"/>
        </w:rPr>
        <w:t xml:space="preserve"> полугодие 2019-2020 учебный год</w:t>
      </w:r>
      <w:r w:rsidRPr="00C02BBA">
        <w:rPr>
          <w:rFonts w:ascii="Times New Roman" w:hAnsi="Times New Roman" w:cs="Times New Roman"/>
          <w:b/>
          <w:sz w:val="28"/>
          <w:szCs w:val="28"/>
        </w:rPr>
        <w:t xml:space="preserve"> МБОУ «СШ№16»</w:t>
      </w:r>
    </w:p>
    <w:tbl>
      <w:tblPr>
        <w:tblStyle w:val="a3"/>
        <w:tblpPr w:leftFromText="180" w:rightFromText="180" w:vertAnchor="text" w:tblpX="-459" w:tblpY="1"/>
        <w:tblOverlap w:val="never"/>
        <w:tblW w:w="15877" w:type="dxa"/>
        <w:tblLayout w:type="fixed"/>
        <w:tblLook w:val="04A0" w:firstRow="1" w:lastRow="0" w:firstColumn="1" w:lastColumn="0" w:noHBand="0" w:noVBand="1"/>
      </w:tblPr>
      <w:tblGrid>
        <w:gridCol w:w="1560"/>
        <w:gridCol w:w="1160"/>
        <w:gridCol w:w="1214"/>
        <w:gridCol w:w="1028"/>
        <w:gridCol w:w="708"/>
        <w:gridCol w:w="851"/>
        <w:gridCol w:w="709"/>
        <w:gridCol w:w="992"/>
        <w:gridCol w:w="992"/>
        <w:gridCol w:w="817"/>
        <w:gridCol w:w="283"/>
        <w:gridCol w:w="284"/>
        <w:gridCol w:w="284"/>
        <w:gridCol w:w="45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16859" w:rsidTr="00716859">
        <w:trPr>
          <w:trHeight w:val="334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716859" w:rsidRPr="004477E1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859" w:rsidRPr="004477E1" w:rsidRDefault="00716859" w:rsidP="00C0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6859" w:rsidRDefault="00716859" w:rsidP="00C02B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Успеваемость%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6859" w:rsidRDefault="00716859" w:rsidP="00C02B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 %</w:t>
            </w:r>
          </w:p>
        </w:tc>
      </w:tr>
      <w:tr w:rsidR="00716859" w:rsidTr="00716859">
        <w:trPr>
          <w:trHeight w:val="196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Кор-</w:t>
            </w:r>
          </w:p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</w:p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proofErr w:type="spellEnd"/>
          </w:p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4F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859" w:rsidTr="0071685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Голдобова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716859" w:rsidTr="00716859">
        <w:trPr>
          <w:trHeight w:val="254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716859" w:rsidTr="00716859">
        <w:trPr>
          <w:trHeight w:val="254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716859" w:rsidTr="00716859">
        <w:trPr>
          <w:trHeight w:val="253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716859" w:rsidTr="00716859">
        <w:trPr>
          <w:trHeight w:val="165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6859" w:rsidRDefault="009F3625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9F3625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9F3625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716859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9F3625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16859" w:rsidRDefault="009F3625" w:rsidP="00CE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716859" w:rsidTr="00716859">
        <w:trPr>
          <w:trHeight w:val="241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716859" w:rsidTr="00716859">
        <w:trPr>
          <w:trHeight w:val="253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716859" w:rsidTr="00716859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16859" w:rsidTr="00716859">
        <w:trPr>
          <w:trHeight w:val="265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16859" w:rsidTr="00716859">
        <w:trPr>
          <w:trHeight w:val="242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D9608B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716859" w:rsidTr="00716859">
        <w:trPr>
          <w:trHeight w:val="218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716859" w:rsidTr="00716859">
        <w:trPr>
          <w:trHeight w:val="241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716859" w:rsidTr="00716859">
        <w:trPr>
          <w:trHeight w:val="507"/>
        </w:trPr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Всего</w:t>
            </w:r>
          </w:p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716859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59" w:rsidRPr="006B300F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716859" w:rsidTr="00716859">
        <w:trPr>
          <w:trHeight w:val="51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cs="Times New Roman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Default="00716859" w:rsidP="00C02BBA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3451B3" w:rsidRDefault="00716859" w:rsidP="00C02B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59" w:rsidRPr="003451B3" w:rsidRDefault="009F3625" w:rsidP="00C02B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59" w:rsidRPr="003451B3" w:rsidRDefault="00716859" w:rsidP="00C02BBA">
            <w:pPr>
              <w:rPr>
                <w:rFonts w:cs="Times New Roman"/>
                <w:b/>
              </w:rPr>
            </w:pPr>
            <w:r w:rsidRPr="003451B3">
              <w:rPr>
                <w:rFonts w:cs="Times New Roman"/>
                <w:b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Pr="003451B3" w:rsidRDefault="009F3625" w:rsidP="00C02B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9F3625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4E158D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716859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4E158D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4E158D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6859" w:rsidRDefault="004E158D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</w:tr>
    </w:tbl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</w:p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</w:p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</w:p>
    <w:p w:rsidR="00CE50CB" w:rsidRDefault="00CE50CB" w:rsidP="003E37B2">
      <w:pPr>
        <w:rPr>
          <w:rFonts w:ascii="Times New Roman" w:hAnsi="Times New Roman" w:cs="Times New Roman"/>
          <w:sz w:val="24"/>
          <w:szCs w:val="24"/>
        </w:rPr>
      </w:pPr>
    </w:p>
    <w:p w:rsidR="008A440A" w:rsidRDefault="008A440A" w:rsidP="008A440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Отчет о выполнении программы по химии за 1 полугодие 2019 – 2020 учебный год МБОУ «СШ № 16»</w:t>
      </w:r>
    </w:p>
    <w:p w:rsidR="008A440A" w:rsidRDefault="008A440A" w:rsidP="008A440A">
      <w:pPr>
        <w:jc w:val="center"/>
        <w:rPr>
          <w:b/>
          <w:sz w:val="28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921"/>
        <w:gridCol w:w="727"/>
        <w:gridCol w:w="593"/>
        <w:gridCol w:w="594"/>
        <w:gridCol w:w="516"/>
        <w:gridCol w:w="474"/>
        <w:gridCol w:w="708"/>
        <w:gridCol w:w="803"/>
        <w:gridCol w:w="901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8A440A" w:rsidRPr="00DD729F" w:rsidTr="007B093C">
        <w:trPr>
          <w:cantSplit/>
          <w:trHeight w:val="401"/>
        </w:trPr>
        <w:tc>
          <w:tcPr>
            <w:tcW w:w="2014" w:type="dxa"/>
            <w:vMerge w:val="restart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</w:p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8A440A" w:rsidRPr="002E6D41" w:rsidRDefault="008A440A" w:rsidP="007B093C">
            <w:pPr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8A440A" w:rsidRPr="002E6D41" w:rsidRDefault="008A440A" w:rsidP="007B093C">
            <w:pPr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Кол-во уч-ся</w:t>
            </w:r>
          </w:p>
        </w:tc>
        <w:tc>
          <w:tcPr>
            <w:tcW w:w="2177" w:type="dxa"/>
            <w:gridSpan w:val="4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Кол-во часов</w:t>
            </w:r>
          </w:p>
        </w:tc>
        <w:tc>
          <w:tcPr>
            <w:tcW w:w="2412" w:type="dxa"/>
            <w:gridSpan w:val="3"/>
            <w:vMerge w:val="restart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Виды контроля</w:t>
            </w:r>
          </w:p>
        </w:tc>
        <w:tc>
          <w:tcPr>
            <w:tcW w:w="6663" w:type="dxa"/>
            <w:gridSpan w:val="11"/>
            <w:vMerge w:val="restart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Уровень достижений учащихся</w:t>
            </w:r>
          </w:p>
        </w:tc>
      </w:tr>
      <w:tr w:rsidR="008A440A" w:rsidRPr="00DD729F" w:rsidTr="007B093C">
        <w:trPr>
          <w:cantSplit/>
          <w:trHeight w:val="593"/>
        </w:trPr>
        <w:tc>
          <w:tcPr>
            <w:tcW w:w="2014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921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27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8A440A" w:rsidRPr="002E6D41" w:rsidRDefault="008A440A" w:rsidP="007B093C">
            <w:pPr>
              <w:ind w:left="113" w:right="113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8A440A" w:rsidRPr="002E6D41" w:rsidRDefault="008A440A" w:rsidP="007B093C">
            <w:pPr>
              <w:ind w:left="113" w:right="113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8A440A" w:rsidRPr="002E6D41" w:rsidRDefault="008A440A" w:rsidP="007B093C">
            <w:pPr>
              <w:ind w:left="113" w:right="113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Ф</w:t>
            </w:r>
            <w:r w:rsidRPr="002E6D41">
              <w:rPr>
                <w:rFonts w:eastAsia="Calibri"/>
                <w:b/>
                <w:bCs/>
              </w:rPr>
              <w:t>актически</w:t>
            </w:r>
          </w:p>
        </w:tc>
        <w:tc>
          <w:tcPr>
            <w:tcW w:w="474" w:type="dxa"/>
            <w:vMerge w:val="restart"/>
            <w:textDirection w:val="btLr"/>
          </w:tcPr>
          <w:p w:rsidR="008A440A" w:rsidRPr="002E6D41" w:rsidRDefault="008A440A" w:rsidP="007B093C">
            <w:pPr>
              <w:ind w:left="113" w:right="113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Коррекция</w:t>
            </w:r>
          </w:p>
        </w:tc>
        <w:tc>
          <w:tcPr>
            <w:tcW w:w="2412" w:type="dxa"/>
            <w:gridSpan w:val="3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663" w:type="dxa"/>
            <w:gridSpan w:val="11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A440A" w:rsidRPr="00DD729F" w:rsidTr="007B093C">
        <w:trPr>
          <w:cantSplit/>
          <w:trHeight w:val="1519"/>
        </w:trPr>
        <w:tc>
          <w:tcPr>
            <w:tcW w:w="2014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921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27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93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94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16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474" w:type="dxa"/>
            <w:vMerge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8A440A" w:rsidRPr="00DF3B63" w:rsidRDefault="008A440A" w:rsidP="007B093C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</w:rPr>
              <w:t>аторные</w:t>
            </w:r>
          </w:p>
        </w:tc>
        <w:tc>
          <w:tcPr>
            <w:tcW w:w="803" w:type="dxa"/>
          </w:tcPr>
          <w:p w:rsidR="008A440A" w:rsidRPr="00DF3B63" w:rsidRDefault="008A440A" w:rsidP="007B093C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</w:rPr>
              <w:t>ические</w:t>
            </w:r>
          </w:p>
        </w:tc>
        <w:tc>
          <w:tcPr>
            <w:tcW w:w="901" w:type="dxa"/>
          </w:tcPr>
          <w:p w:rsidR="008A440A" w:rsidRPr="00DF3B63" w:rsidRDefault="008A440A" w:rsidP="007B093C">
            <w:pPr>
              <w:rPr>
                <w:rFonts w:eastAsia="Calibri"/>
                <w:b/>
                <w:bCs/>
                <w:sz w:val="21"/>
                <w:szCs w:val="21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</w:rPr>
              <w:t>Контрольная работа</w:t>
            </w:r>
          </w:p>
        </w:tc>
        <w:tc>
          <w:tcPr>
            <w:tcW w:w="567" w:type="dxa"/>
            <w:textDirection w:val="btLr"/>
            <w:vAlign w:val="bottom"/>
          </w:tcPr>
          <w:p w:rsidR="008A440A" w:rsidRPr="00F71773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8A440A" w:rsidRPr="00487DD3" w:rsidRDefault="008A440A" w:rsidP="007B093C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A440A" w:rsidRPr="002E6D41" w:rsidRDefault="008A440A" w:rsidP="007B093C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Качество %</w:t>
            </w: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Чан С.В.</w:t>
            </w: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9-Б</w:t>
            </w:r>
          </w:p>
        </w:tc>
        <w:tc>
          <w:tcPr>
            <w:tcW w:w="72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33</w:t>
            </w:r>
          </w:p>
        </w:tc>
        <w:tc>
          <w:tcPr>
            <w:tcW w:w="593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9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16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47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0</w:t>
            </w:r>
          </w:p>
        </w:tc>
        <w:tc>
          <w:tcPr>
            <w:tcW w:w="708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</w:t>
            </w:r>
          </w:p>
        </w:tc>
        <w:tc>
          <w:tcPr>
            <w:tcW w:w="803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4</w:t>
            </w:r>
          </w:p>
        </w:tc>
        <w:tc>
          <w:tcPr>
            <w:tcW w:w="901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-</w:t>
            </w:r>
          </w:p>
        </w:tc>
        <w:tc>
          <w:tcPr>
            <w:tcW w:w="567" w:type="dxa"/>
          </w:tcPr>
          <w:p w:rsidR="008A440A" w:rsidRPr="00EF6089" w:rsidRDefault="008A440A" w:rsidP="007B093C">
            <w:pPr>
              <w:jc w:val="center"/>
              <w:rPr>
                <w:rFonts w:eastAsia="Calibri"/>
                <w:sz w:val="28"/>
              </w:rPr>
            </w:pPr>
            <w:r w:rsidRPr="00EF6089">
              <w:rPr>
                <w:rFonts w:eastAsia="Calibri"/>
                <w:sz w:val="28"/>
              </w:rPr>
              <w:t>1</w:t>
            </w:r>
          </w:p>
        </w:tc>
        <w:tc>
          <w:tcPr>
            <w:tcW w:w="567" w:type="dxa"/>
          </w:tcPr>
          <w:p w:rsidR="008A440A" w:rsidRPr="00EF6089" w:rsidRDefault="008A440A" w:rsidP="007B093C">
            <w:pPr>
              <w:jc w:val="center"/>
              <w:rPr>
                <w:rFonts w:eastAsia="Calibri"/>
                <w:sz w:val="28"/>
              </w:rPr>
            </w:pPr>
            <w:r w:rsidRPr="00EF6089">
              <w:rPr>
                <w:rFonts w:eastAsia="Calibri"/>
                <w:sz w:val="28"/>
              </w:rPr>
              <w:t>3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15</w:t>
            </w:r>
          </w:p>
        </w:tc>
        <w:tc>
          <w:tcPr>
            <w:tcW w:w="567" w:type="dxa"/>
          </w:tcPr>
          <w:p w:rsidR="008A440A" w:rsidRPr="00203D90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46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14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42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9</w:t>
            </w: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97</w:t>
            </w: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51</w:t>
            </w: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11-А</w:t>
            </w:r>
          </w:p>
        </w:tc>
        <w:tc>
          <w:tcPr>
            <w:tcW w:w="72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30</w:t>
            </w:r>
          </w:p>
        </w:tc>
        <w:tc>
          <w:tcPr>
            <w:tcW w:w="593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94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16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474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0</w:t>
            </w:r>
          </w:p>
        </w:tc>
        <w:tc>
          <w:tcPr>
            <w:tcW w:w="708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-</w:t>
            </w:r>
          </w:p>
        </w:tc>
        <w:tc>
          <w:tcPr>
            <w:tcW w:w="803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</w:t>
            </w:r>
          </w:p>
        </w:tc>
        <w:tc>
          <w:tcPr>
            <w:tcW w:w="901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-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-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-</w:t>
            </w: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14</w:t>
            </w: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47</w:t>
            </w: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</w:t>
            </w: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33</w:t>
            </w: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6</w:t>
            </w:r>
          </w:p>
        </w:tc>
        <w:tc>
          <w:tcPr>
            <w:tcW w:w="709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20</w:t>
            </w:r>
          </w:p>
        </w:tc>
        <w:tc>
          <w:tcPr>
            <w:tcW w:w="709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9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53</w:t>
            </w: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3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16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47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8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03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901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всего</w:t>
            </w:r>
          </w:p>
        </w:tc>
        <w:tc>
          <w:tcPr>
            <w:tcW w:w="72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93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16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47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8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03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901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8A440A" w:rsidRPr="009356FA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3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16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47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8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03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901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Н\Д</w:t>
            </w:r>
          </w:p>
        </w:tc>
        <w:tc>
          <w:tcPr>
            <w:tcW w:w="72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</w:t>
            </w:r>
          </w:p>
        </w:tc>
        <w:tc>
          <w:tcPr>
            <w:tcW w:w="593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9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16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47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8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</w:t>
            </w:r>
          </w:p>
        </w:tc>
        <w:tc>
          <w:tcPr>
            <w:tcW w:w="803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4</w:t>
            </w:r>
          </w:p>
        </w:tc>
        <w:tc>
          <w:tcPr>
            <w:tcW w:w="901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A66E0E" w:rsidRDefault="008A440A" w:rsidP="007B093C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</w:t>
            </w: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3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16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47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8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03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901" w:type="dxa"/>
          </w:tcPr>
          <w:p w:rsidR="008A440A" w:rsidRPr="000B4D49" w:rsidRDefault="008A440A" w:rsidP="007B093C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93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94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16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474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803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901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8A440A" w:rsidRPr="004308A4" w:rsidRDefault="008A440A" w:rsidP="007B093C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</w:tr>
      <w:tr w:rsidR="008A440A" w:rsidRPr="00DD729F" w:rsidTr="007B093C">
        <w:tc>
          <w:tcPr>
            <w:tcW w:w="2014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92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2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3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9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16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474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8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03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901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A440A" w:rsidRDefault="008A440A" w:rsidP="007B093C">
            <w:pPr>
              <w:jc w:val="center"/>
              <w:rPr>
                <w:rFonts w:eastAsia="Calibri"/>
                <w:bCs/>
                <w:sz w:val="28"/>
              </w:rPr>
            </w:pPr>
          </w:p>
        </w:tc>
      </w:tr>
    </w:tbl>
    <w:p w:rsidR="008A440A" w:rsidRDefault="008A440A" w:rsidP="008A440A">
      <w:bookmarkStart w:id="0" w:name="_GoBack"/>
      <w:bookmarkEnd w:id="0"/>
    </w:p>
    <w:p w:rsidR="003E37B2" w:rsidRDefault="003E37B2" w:rsidP="003E37B2"/>
    <w:p w:rsidR="003E37B2" w:rsidRDefault="003E37B2" w:rsidP="003E37B2"/>
    <w:p w:rsidR="00CE50CB" w:rsidRDefault="00CE50CB" w:rsidP="003E37B2"/>
    <w:p w:rsidR="00CE50CB" w:rsidRDefault="00CE50CB" w:rsidP="003E37B2"/>
    <w:sectPr w:rsidR="00CE50CB" w:rsidSect="006666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7B2"/>
    <w:rsid w:val="00035D50"/>
    <w:rsid w:val="000C22FA"/>
    <w:rsid w:val="00162E47"/>
    <w:rsid w:val="0020214E"/>
    <w:rsid w:val="003972D5"/>
    <w:rsid w:val="003E37B2"/>
    <w:rsid w:val="004E158D"/>
    <w:rsid w:val="004E4AFA"/>
    <w:rsid w:val="004F369E"/>
    <w:rsid w:val="00500693"/>
    <w:rsid w:val="00526277"/>
    <w:rsid w:val="00566821"/>
    <w:rsid w:val="00577B14"/>
    <w:rsid w:val="00594CE5"/>
    <w:rsid w:val="006666DF"/>
    <w:rsid w:val="006B3034"/>
    <w:rsid w:val="006D3CB3"/>
    <w:rsid w:val="00716859"/>
    <w:rsid w:val="007A345D"/>
    <w:rsid w:val="008A440A"/>
    <w:rsid w:val="008B1345"/>
    <w:rsid w:val="008C68A0"/>
    <w:rsid w:val="008F2A69"/>
    <w:rsid w:val="00970766"/>
    <w:rsid w:val="009F3625"/>
    <w:rsid w:val="00BB1AEA"/>
    <w:rsid w:val="00C02BBA"/>
    <w:rsid w:val="00CE50CB"/>
    <w:rsid w:val="00DC7864"/>
    <w:rsid w:val="00DE16CD"/>
    <w:rsid w:val="00E3026E"/>
    <w:rsid w:val="00F8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6157F-5CFF-4C97-B72E-1E2DBC89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МО Биология и др</cp:lastModifiedBy>
  <cp:revision>16</cp:revision>
  <dcterms:created xsi:type="dcterms:W3CDTF">2018-12-26T09:33:00Z</dcterms:created>
  <dcterms:modified xsi:type="dcterms:W3CDTF">2019-12-28T05:59:00Z</dcterms:modified>
</cp:coreProperties>
</file>