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2" w:rsidRDefault="001111C2" w:rsidP="001111C2"/>
    <w:p w:rsidR="00BC2C2A" w:rsidRDefault="00BC2C2A" w:rsidP="001111C2"/>
    <w:p w:rsidR="00BC2C2A" w:rsidRDefault="00BC2C2A" w:rsidP="001111C2"/>
    <w:p w:rsidR="001111C2" w:rsidRPr="005058BF" w:rsidRDefault="001111C2" w:rsidP="001111C2"/>
    <w:p w:rsidR="00B405BE" w:rsidRDefault="00B405BE" w:rsidP="00BC2C2A">
      <w:pPr>
        <w:jc w:val="center"/>
        <w:rPr>
          <w:b/>
          <w:sz w:val="28"/>
          <w:lang w:val="ru-RU"/>
        </w:rPr>
      </w:pPr>
    </w:p>
    <w:p w:rsidR="00BC2C2A" w:rsidRDefault="00BC2C2A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элективному курсу «Решение задач по химии» </w:t>
      </w:r>
    </w:p>
    <w:p w:rsidR="008B4368" w:rsidRDefault="008B4368" w:rsidP="00BC2C2A">
      <w:pPr>
        <w:jc w:val="center"/>
        <w:rPr>
          <w:b/>
          <w:sz w:val="28"/>
          <w:lang w:val="ru-RU"/>
        </w:rPr>
      </w:pPr>
    </w:p>
    <w:p w:rsidR="00BC2C2A" w:rsidRDefault="00B101B9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</w:t>
      </w:r>
      <w:r w:rsidR="00BC2C2A">
        <w:rPr>
          <w:b/>
          <w:sz w:val="28"/>
          <w:lang w:val="ru-RU"/>
        </w:rPr>
        <w:t>а</w:t>
      </w:r>
      <w:r>
        <w:rPr>
          <w:b/>
          <w:sz w:val="28"/>
          <w:lang w:val="ru-RU"/>
        </w:rPr>
        <w:t xml:space="preserve"> 1 полугодие</w:t>
      </w:r>
      <w:r w:rsidR="00BC2C2A">
        <w:rPr>
          <w:b/>
          <w:sz w:val="28"/>
          <w:lang w:val="ru-RU"/>
        </w:rPr>
        <w:t xml:space="preserve"> 201</w:t>
      </w:r>
      <w:r>
        <w:rPr>
          <w:b/>
          <w:sz w:val="28"/>
          <w:lang w:val="ru-RU"/>
        </w:rPr>
        <w:t>9 – 2020</w:t>
      </w:r>
      <w:r w:rsidR="00BC2C2A">
        <w:rPr>
          <w:b/>
          <w:sz w:val="28"/>
          <w:lang w:val="ru-RU"/>
        </w:rPr>
        <w:t xml:space="preserve"> учебный год МБОУ «СШ № 16»</w:t>
      </w:r>
    </w:p>
    <w:p w:rsidR="008B4368" w:rsidRDefault="008B4368" w:rsidP="00BC2C2A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BC2C2A" w:rsidRDefault="00BC2C2A" w:rsidP="00BC2C2A">
      <w:pPr>
        <w:jc w:val="center"/>
        <w:rPr>
          <w:b/>
          <w:sz w:val="28"/>
          <w:lang w:val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21"/>
        <w:gridCol w:w="727"/>
        <w:gridCol w:w="593"/>
        <w:gridCol w:w="594"/>
        <w:gridCol w:w="516"/>
        <w:gridCol w:w="474"/>
        <w:gridCol w:w="708"/>
        <w:gridCol w:w="803"/>
        <w:gridCol w:w="1043"/>
        <w:gridCol w:w="425"/>
        <w:gridCol w:w="426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BC2C2A" w:rsidRPr="00DD729F" w:rsidTr="00B82B34">
        <w:trPr>
          <w:cantSplit/>
          <w:trHeight w:val="401"/>
        </w:trPr>
        <w:tc>
          <w:tcPr>
            <w:tcW w:w="2014" w:type="dxa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C2C2A" w:rsidRPr="00DD729F" w:rsidTr="00B82B34">
        <w:trPr>
          <w:cantSplit/>
          <w:trHeight w:val="342"/>
        </w:trPr>
        <w:tc>
          <w:tcPr>
            <w:tcW w:w="201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554" w:type="dxa"/>
            <w:gridSpan w:val="3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379" w:type="dxa"/>
            <w:gridSpan w:val="11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BC2C2A" w:rsidRPr="00DD729F" w:rsidTr="00B82B34">
        <w:trPr>
          <w:cantSplit/>
          <w:trHeight w:val="1519"/>
        </w:trPr>
        <w:tc>
          <w:tcPr>
            <w:tcW w:w="201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47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03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1043" w:type="dxa"/>
          </w:tcPr>
          <w:p w:rsidR="00BC2C2A" w:rsidRPr="00DF3B63" w:rsidRDefault="00BC2C2A" w:rsidP="00B82B34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BC2C2A" w:rsidRPr="00F71773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  <w:vAlign w:val="bottom"/>
          </w:tcPr>
          <w:p w:rsidR="00BC2C2A" w:rsidRPr="00487DD3" w:rsidRDefault="00BC2C2A" w:rsidP="00B82B34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BC2C2A" w:rsidRPr="00DD729F" w:rsidTr="00B82B34">
        <w:tc>
          <w:tcPr>
            <w:tcW w:w="2014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Чан С.В.</w:t>
            </w:r>
          </w:p>
        </w:tc>
        <w:tc>
          <w:tcPr>
            <w:tcW w:w="921" w:type="dxa"/>
          </w:tcPr>
          <w:p w:rsidR="00BC2C2A" w:rsidRDefault="00B405BE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</w:t>
            </w:r>
          </w:p>
        </w:tc>
        <w:tc>
          <w:tcPr>
            <w:tcW w:w="727" w:type="dxa"/>
          </w:tcPr>
          <w:p w:rsidR="00BC2C2A" w:rsidRDefault="00B405BE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593" w:type="dxa"/>
          </w:tcPr>
          <w:p w:rsidR="00BC2C2A" w:rsidRDefault="00B405BE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94" w:type="dxa"/>
          </w:tcPr>
          <w:p w:rsidR="00BC2C2A" w:rsidRDefault="00B405BE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16" w:type="dxa"/>
          </w:tcPr>
          <w:p w:rsidR="00BC2C2A" w:rsidRDefault="00B405BE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474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BC2C2A" w:rsidRPr="00A66E0E" w:rsidRDefault="00BC2C2A" w:rsidP="00BC2C2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203D90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BC2C2A" w:rsidRPr="00DD729F" w:rsidTr="00B82B34">
        <w:tc>
          <w:tcPr>
            <w:tcW w:w="2014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Pr="009356F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BC2C2A" w:rsidRPr="00DD729F" w:rsidTr="00B82B34">
        <w:tc>
          <w:tcPr>
            <w:tcW w:w="2014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0B4D49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BC2C2A" w:rsidRPr="000B4D49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BC2C2A" w:rsidRPr="000B4D49" w:rsidRDefault="00BC2C2A" w:rsidP="00BC2C2A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Default="00BC2C2A" w:rsidP="00BC2C2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C2C2A" w:rsidRDefault="00BC2C2A" w:rsidP="00BC2C2A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FF3238" w:rsidRDefault="008B4368"/>
    <w:sectPr w:rsidR="00FF3238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22"/>
    <w:rsid w:val="001111C2"/>
    <w:rsid w:val="00125F21"/>
    <w:rsid w:val="00203D90"/>
    <w:rsid w:val="007A1E63"/>
    <w:rsid w:val="008350E2"/>
    <w:rsid w:val="008B4368"/>
    <w:rsid w:val="00924833"/>
    <w:rsid w:val="009356FA"/>
    <w:rsid w:val="00B101B9"/>
    <w:rsid w:val="00B405BE"/>
    <w:rsid w:val="00B42A7B"/>
    <w:rsid w:val="00BC2C2A"/>
    <w:rsid w:val="00CB40E1"/>
    <w:rsid w:val="00E7178B"/>
    <w:rsid w:val="00ED59DA"/>
    <w:rsid w:val="00EF6089"/>
    <w:rsid w:val="00F41C83"/>
    <w:rsid w:val="00F71773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AB41-8F0E-4345-9FF4-099CF42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7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25</cp:revision>
  <cp:lastPrinted>2018-12-27T05:31:00Z</cp:lastPrinted>
  <dcterms:created xsi:type="dcterms:W3CDTF">2018-05-21T08:06:00Z</dcterms:created>
  <dcterms:modified xsi:type="dcterms:W3CDTF">2019-12-28T06:00:00Z</dcterms:modified>
</cp:coreProperties>
</file>