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FD7" w:rsidRDefault="003B6FD7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3B6FD7" w:rsidRDefault="003B6FD7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украинскому языку и  литературе (в рамках внеурочной деятельности)</w:t>
      </w:r>
    </w:p>
    <w:p w:rsidR="003B6FD7" w:rsidRDefault="00593B91" w:rsidP="003B6FD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  </w:t>
      </w:r>
      <w:r w:rsidR="00B0111D">
        <w:rPr>
          <w:b/>
          <w:sz w:val="28"/>
          <w:lang w:val="ru-RU"/>
        </w:rPr>
        <w:t xml:space="preserve">1 полугодие </w:t>
      </w:r>
      <w:r>
        <w:rPr>
          <w:b/>
          <w:sz w:val="28"/>
          <w:lang w:val="ru-RU"/>
        </w:rPr>
        <w:t>2019 - 2020</w:t>
      </w:r>
      <w:r w:rsidR="003B6FD7">
        <w:rPr>
          <w:b/>
          <w:sz w:val="28"/>
          <w:lang w:val="ru-RU"/>
        </w:rPr>
        <w:t xml:space="preserve"> уч. года в МБОУ «СШ № 16»</w:t>
      </w:r>
    </w:p>
    <w:p w:rsidR="003B6FD7" w:rsidRDefault="003B6FD7" w:rsidP="003B6FD7">
      <w:pPr>
        <w:jc w:val="center"/>
        <w:rPr>
          <w:b/>
          <w:sz w:val="28"/>
          <w:lang w:val="ru-RU"/>
        </w:rPr>
      </w:pPr>
    </w:p>
    <w:tbl>
      <w:tblPr>
        <w:tblW w:w="139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697"/>
        <w:gridCol w:w="1640"/>
        <w:gridCol w:w="1594"/>
        <w:gridCol w:w="1594"/>
        <w:gridCol w:w="1780"/>
        <w:gridCol w:w="1786"/>
      </w:tblGrid>
      <w:tr w:rsidR="00E104B8" w:rsidTr="009F60A0">
        <w:trPr>
          <w:cantSplit/>
          <w:trHeight w:val="311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</w:p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6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</w:tr>
      <w:tr w:rsidR="00E104B8" w:rsidTr="00E4795F">
        <w:trPr>
          <w:cantSplit/>
          <w:trHeight w:val="2181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4B8" w:rsidRDefault="00E104B8" w:rsidP="00DD0ACC">
            <w:pPr>
              <w:spacing w:line="256" w:lineRule="auto"/>
              <w:rPr>
                <w:rFonts w:eastAsia="Calibri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104B8" w:rsidRDefault="00E104B8" w:rsidP="00DD0ACC">
            <w:pPr>
              <w:spacing w:line="254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</w:tr>
      <w:tr w:rsidR="00E104B8" w:rsidRPr="00E104B8" w:rsidTr="00E104B8">
        <w:trPr>
          <w:trHeight w:val="58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593B91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  <w:r w:rsidRPr="00E104B8">
              <w:rPr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B0111D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B0111D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B0111D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48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B0111D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B0111D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B0111D" w:rsidRDefault="00B0111D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0111D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E104B8" w:rsidRPr="00E104B8" w:rsidTr="00E104B8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E104B8" w:rsidRPr="00E104B8" w:rsidTr="00E104B8">
        <w:trPr>
          <w:trHeight w:val="59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Pr="00E104B8" w:rsidRDefault="00E104B8" w:rsidP="00DD0ACC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E104B8" w:rsidTr="00E104B8">
        <w:trPr>
          <w:trHeight w:val="38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rPr>
                <w:lang w:val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4B8" w:rsidRDefault="00E104B8" w:rsidP="00DD0ACC">
            <w:pPr>
              <w:spacing w:line="254" w:lineRule="auto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</w:tr>
    </w:tbl>
    <w:p w:rsidR="00E32773" w:rsidRDefault="00E32773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p w:rsidR="003B6FD7" w:rsidRDefault="003B6FD7"/>
    <w:sectPr w:rsidR="003B6FD7" w:rsidSect="003B6F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48"/>
    <w:rsid w:val="001C6048"/>
    <w:rsid w:val="003B6FD7"/>
    <w:rsid w:val="00593B91"/>
    <w:rsid w:val="00B0111D"/>
    <w:rsid w:val="00E104B8"/>
    <w:rsid w:val="00E3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BE0A-B66D-496D-AB8E-CF61E26B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F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6FD7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Русский язык</dc:creator>
  <cp:keywords/>
  <dc:description/>
  <cp:lastModifiedBy>МО Русский язык</cp:lastModifiedBy>
  <cp:revision>5</cp:revision>
  <cp:lastPrinted>2018-12-28T06:33:00Z</cp:lastPrinted>
  <dcterms:created xsi:type="dcterms:W3CDTF">2018-12-28T06:19:00Z</dcterms:created>
  <dcterms:modified xsi:type="dcterms:W3CDTF">2019-12-28T10:09:00Z</dcterms:modified>
</cp:coreProperties>
</file>