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FD" w:rsidRDefault="007B4FFD" w:rsidP="007B4F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FD">
        <w:rPr>
          <w:rFonts w:ascii="Times New Roman" w:hAnsi="Times New Roman" w:cs="Times New Roman"/>
          <w:b/>
          <w:sz w:val="28"/>
          <w:szCs w:val="28"/>
        </w:rPr>
        <w:t>Анализ муниципальных проверочных работ</w:t>
      </w:r>
      <w:r w:rsidR="00DE063F">
        <w:rPr>
          <w:rFonts w:ascii="Times New Roman" w:hAnsi="Times New Roman" w:cs="Times New Roman"/>
          <w:b/>
          <w:sz w:val="28"/>
          <w:szCs w:val="28"/>
        </w:rPr>
        <w:t xml:space="preserve"> (по параллелям)</w:t>
      </w:r>
    </w:p>
    <w:p w:rsidR="007B4FFD" w:rsidRDefault="008C0016" w:rsidP="007B4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</w:t>
      </w:r>
      <w:r w:rsidR="001E2CEC">
        <w:rPr>
          <w:rFonts w:ascii="Times New Roman" w:hAnsi="Times New Roman" w:cs="Times New Roman"/>
          <w:b/>
          <w:sz w:val="28"/>
          <w:szCs w:val="28"/>
        </w:rPr>
        <w:t xml:space="preserve"> «СШ № 16»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1397"/>
        <w:gridCol w:w="984"/>
        <w:gridCol w:w="1103"/>
        <w:gridCol w:w="683"/>
        <w:gridCol w:w="684"/>
        <w:gridCol w:w="683"/>
        <w:gridCol w:w="588"/>
        <w:gridCol w:w="1166"/>
        <w:gridCol w:w="1260"/>
        <w:gridCol w:w="1578"/>
        <w:gridCol w:w="3537"/>
      </w:tblGrid>
      <w:tr w:rsidR="0019336A" w:rsidRPr="00B749C6" w:rsidTr="00DE063F">
        <w:tc>
          <w:tcPr>
            <w:tcW w:w="1046" w:type="dxa"/>
            <w:vMerge w:val="restart"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397" w:type="dxa"/>
            <w:vMerge w:val="restart"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84" w:type="dxa"/>
            <w:vMerge w:val="restart"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C6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 списку</w:t>
            </w:r>
          </w:p>
        </w:tc>
        <w:tc>
          <w:tcPr>
            <w:tcW w:w="1103" w:type="dxa"/>
            <w:vMerge w:val="restart"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C6">
              <w:rPr>
                <w:rFonts w:ascii="Times New Roman" w:hAnsi="Times New Roman" w:cs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2638" w:type="dxa"/>
            <w:gridSpan w:val="4"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60" w:type="dxa"/>
            <w:vMerge w:val="restart"/>
          </w:tcPr>
          <w:p w:rsidR="0019336A" w:rsidRPr="00B749C6" w:rsidRDefault="0019336A" w:rsidP="0019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C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и 5)</w:t>
            </w:r>
          </w:p>
        </w:tc>
        <w:tc>
          <w:tcPr>
            <w:tcW w:w="1578" w:type="dxa"/>
            <w:vMerge w:val="restart"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C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(3,4,5)</w:t>
            </w:r>
          </w:p>
        </w:tc>
        <w:tc>
          <w:tcPr>
            <w:tcW w:w="3537" w:type="dxa"/>
            <w:vMerge w:val="restart"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C6">
              <w:rPr>
                <w:rFonts w:ascii="Times New Roman" w:hAnsi="Times New Roman" w:cs="Times New Roman"/>
                <w:b/>
                <w:sz w:val="24"/>
                <w:szCs w:val="24"/>
              </w:rPr>
              <w:t>Типичные ошибки</w:t>
            </w:r>
          </w:p>
        </w:tc>
      </w:tr>
      <w:tr w:rsidR="0019336A" w:rsidRPr="00B749C6" w:rsidTr="00DE063F">
        <w:tc>
          <w:tcPr>
            <w:tcW w:w="1046" w:type="dxa"/>
            <w:vMerge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19336A" w:rsidRPr="00B749C6" w:rsidRDefault="0019336A" w:rsidP="0019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19336A" w:rsidRPr="00B749C6" w:rsidRDefault="0019336A" w:rsidP="0019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19336A" w:rsidRPr="00B749C6" w:rsidRDefault="0019336A" w:rsidP="0019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8" w:type="dxa"/>
          </w:tcPr>
          <w:p w:rsidR="0019336A" w:rsidRPr="00B749C6" w:rsidRDefault="0019336A" w:rsidP="0019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6" w:type="dxa"/>
            <w:vMerge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19336A" w:rsidRPr="00B749C6" w:rsidRDefault="0019336A" w:rsidP="007B4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CEC" w:rsidRPr="00B749C6" w:rsidTr="00DE063F">
        <w:tc>
          <w:tcPr>
            <w:tcW w:w="1046" w:type="dxa"/>
          </w:tcPr>
          <w:p w:rsidR="001E2CEC" w:rsidRDefault="001E2CEC" w:rsidP="001E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1E2CEC" w:rsidRDefault="001E2CEC" w:rsidP="001E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4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03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3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4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3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78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37" w:type="dxa"/>
          </w:tcPr>
          <w:p w:rsidR="001E2CEC" w:rsidRPr="001E2CEC" w:rsidRDefault="001E2CEC" w:rsidP="001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-Запись родственных слов;</w:t>
            </w:r>
          </w:p>
          <w:p w:rsidR="001E2CEC" w:rsidRPr="001E2CEC" w:rsidRDefault="001E2CEC" w:rsidP="001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-запись слов по фонетической модели.</w:t>
            </w:r>
          </w:p>
        </w:tc>
      </w:tr>
      <w:tr w:rsidR="001E2CEC" w:rsidRPr="00B749C6" w:rsidTr="00DE063F">
        <w:tc>
          <w:tcPr>
            <w:tcW w:w="1046" w:type="dxa"/>
          </w:tcPr>
          <w:p w:rsidR="001E2CEC" w:rsidRDefault="001E2CEC" w:rsidP="001E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1E2CEC" w:rsidRDefault="001E2CEC" w:rsidP="001E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4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03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3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4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3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60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78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37" w:type="dxa"/>
          </w:tcPr>
          <w:p w:rsidR="001E2CEC" w:rsidRPr="001E2CEC" w:rsidRDefault="001E2CEC" w:rsidP="001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-Умножение и деление на однозначное число;</w:t>
            </w:r>
          </w:p>
          <w:p w:rsidR="001E2CEC" w:rsidRPr="001E2CEC" w:rsidRDefault="001E2CEC" w:rsidP="001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-сравнение именованных чисел.</w:t>
            </w:r>
          </w:p>
        </w:tc>
      </w:tr>
      <w:tr w:rsidR="001E2CEC" w:rsidRPr="00B749C6" w:rsidTr="00DE063F">
        <w:tc>
          <w:tcPr>
            <w:tcW w:w="1046" w:type="dxa"/>
          </w:tcPr>
          <w:p w:rsidR="001E2CEC" w:rsidRDefault="001E2CEC" w:rsidP="001E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1E2CEC" w:rsidRDefault="001E2CEC" w:rsidP="001E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4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03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83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3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8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78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37" w:type="dxa"/>
          </w:tcPr>
          <w:p w:rsidR="001E2CEC" w:rsidRPr="001E2CEC" w:rsidRDefault="001E2CEC" w:rsidP="001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-Определение падежей;</w:t>
            </w:r>
          </w:p>
          <w:p w:rsidR="001E2CEC" w:rsidRPr="001E2CEC" w:rsidRDefault="001E2CEC" w:rsidP="001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-разбор слова по составу;</w:t>
            </w:r>
          </w:p>
          <w:p w:rsidR="001E2CEC" w:rsidRPr="001E2CEC" w:rsidRDefault="001E2CEC" w:rsidP="001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-запись слов по фонетической модели.</w:t>
            </w:r>
          </w:p>
        </w:tc>
      </w:tr>
      <w:tr w:rsidR="001E2CEC" w:rsidRPr="00B749C6" w:rsidTr="00DE063F">
        <w:tc>
          <w:tcPr>
            <w:tcW w:w="1046" w:type="dxa"/>
          </w:tcPr>
          <w:p w:rsidR="001E2CEC" w:rsidRDefault="001E2CEC" w:rsidP="001E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1E2CEC" w:rsidRDefault="001E2CEC" w:rsidP="001E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4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03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83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4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3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8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60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78" w:type="dxa"/>
          </w:tcPr>
          <w:p w:rsidR="001E2CEC" w:rsidRPr="001E2CEC" w:rsidRDefault="001E2CEC" w:rsidP="001E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37" w:type="dxa"/>
          </w:tcPr>
          <w:p w:rsidR="001E2CEC" w:rsidRPr="001E2CEC" w:rsidRDefault="001E2CEC" w:rsidP="001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-Преобразование именованных чисел;</w:t>
            </w:r>
          </w:p>
          <w:p w:rsidR="001E2CEC" w:rsidRPr="001E2CEC" w:rsidRDefault="001E2CEC" w:rsidP="001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EC">
              <w:rPr>
                <w:rFonts w:ascii="Times New Roman" w:hAnsi="Times New Roman" w:cs="Times New Roman"/>
                <w:sz w:val="24"/>
                <w:szCs w:val="24"/>
              </w:rPr>
              <w:t>-ошибки в вычислениях при решении уравнений.</w:t>
            </w:r>
          </w:p>
        </w:tc>
      </w:tr>
      <w:tr w:rsidR="00EB62D2" w:rsidRPr="00B749C6" w:rsidTr="00DE063F">
        <w:tc>
          <w:tcPr>
            <w:tcW w:w="1046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4" w:type="dxa"/>
          </w:tcPr>
          <w:p w:rsidR="00EB62D2" w:rsidRPr="00EB62D2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3" w:type="dxa"/>
          </w:tcPr>
          <w:p w:rsidR="00EB62D2" w:rsidRPr="00EB62D2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D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3" w:type="dxa"/>
          </w:tcPr>
          <w:p w:rsidR="00EB62D2" w:rsidRPr="00EB62D2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</w:tcPr>
          <w:p w:rsidR="00EB62D2" w:rsidRPr="00EB62D2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3" w:type="dxa"/>
          </w:tcPr>
          <w:p w:rsidR="00EB62D2" w:rsidRPr="00EB62D2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8" w:type="dxa"/>
          </w:tcPr>
          <w:p w:rsidR="00EB62D2" w:rsidRPr="00EB62D2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</w:tcPr>
          <w:p w:rsidR="00EB62D2" w:rsidRPr="00EB62D2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D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0" w:type="dxa"/>
          </w:tcPr>
          <w:p w:rsidR="00EB62D2" w:rsidRPr="00EB62D2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EB62D2" w:rsidRPr="00EB62D2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D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37" w:type="dxa"/>
          </w:tcPr>
          <w:p w:rsidR="00EB62D2" w:rsidRPr="00077F6B" w:rsidRDefault="00EB62D2" w:rsidP="00EB62D2">
            <w:pPr>
              <w:rPr>
                <w:rFonts w:ascii="Times New Roman" w:hAnsi="Times New Roman" w:cs="Times New Roman"/>
              </w:rPr>
            </w:pPr>
            <w:r w:rsidRPr="00077F6B">
              <w:rPr>
                <w:rFonts w:ascii="Times New Roman" w:hAnsi="Times New Roman" w:cs="Times New Roman"/>
              </w:rPr>
              <w:t>Правописание безударной проверяемой и чередующейся гласной в корне слова, правописание разделительного мягкого знака, запятая при однородных членах предложения, запятая в сложном предложении</w:t>
            </w:r>
          </w:p>
        </w:tc>
      </w:tr>
      <w:tr w:rsidR="00EB62D2" w:rsidRPr="00B749C6" w:rsidTr="00DE063F">
        <w:tc>
          <w:tcPr>
            <w:tcW w:w="1046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4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3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3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3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8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60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578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3537" w:type="dxa"/>
          </w:tcPr>
          <w:p w:rsidR="00EB62D2" w:rsidRPr="00DB2934" w:rsidRDefault="00EB62D2" w:rsidP="00EB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 при умножении и делении, при переводе часов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минуты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  - в секунды.</w:t>
            </w:r>
          </w:p>
        </w:tc>
      </w:tr>
      <w:tr w:rsidR="00EB62D2" w:rsidRPr="00B749C6" w:rsidTr="00DE063F">
        <w:tc>
          <w:tcPr>
            <w:tcW w:w="1046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4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03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3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3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8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6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60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37" w:type="dxa"/>
          </w:tcPr>
          <w:p w:rsidR="00EB62D2" w:rsidRPr="00406BBF" w:rsidRDefault="00EB62D2" w:rsidP="00EB62D2">
            <w:pPr>
              <w:rPr>
                <w:rFonts w:ascii="Times New Roman" w:hAnsi="Times New Roman" w:cs="Times New Roman"/>
              </w:rPr>
            </w:pPr>
            <w:r w:rsidRPr="00406BBF">
              <w:rPr>
                <w:rFonts w:ascii="Times New Roman" w:hAnsi="Times New Roman" w:cs="Times New Roman"/>
              </w:rPr>
              <w:t xml:space="preserve">Правописание гласных в корнях слова, написание не с прилагательными, правописание мягкого знака после </w:t>
            </w:r>
            <w:proofErr w:type="spellStart"/>
            <w:r w:rsidRPr="00406BBF">
              <w:rPr>
                <w:rFonts w:ascii="Times New Roman" w:hAnsi="Times New Roman" w:cs="Times New Roman"/>
              </w:rPr>
              <w:t>щипящих</w:t>
            </w:r>
            <w:proofErr w:type="spellEnd"/>
            <w:r w:rsidRPr="00406BBF">
              <w:rPr>
                <w:rFonts w:ascii="Times New Roman" w:hAnsi="Times New Roman" w:cs="Times New Roman"/>
              </w:rPr>
              <w:t>.</w:t>
            </w:r>
          </w:p>
        </w:tc>
      </w:tr>
      <w:tr w:rsidR="00EB62D2" w:rsidRPr="00B749C6" w:rsidTr="00DE063F">
        <w:tc>
          <w:tcPr>
            <w:tcW w:w="1046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4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03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3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3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8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60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78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3537" w:type="dxa"/>
          </w:tcPr>
          <w:p w:rsidR="00EB62D2" w:rsidRPr="00DB2934" w:rsidRDefault="00EB62D2" w:rsidP="00EB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сложных задач на части и проценты. Примеры на сложение, вычитание, умножение и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положительных и отрицательных чисел. </w:t>
            </w:r>
          </w:p>
        </w:tc>
      </w:tr>
      <w:tr w:rsidR="00EB62D2" w:rsidRPr="00B749C6" w:rsidTr="00DE063F">
        <w:tc>
          <w:tcPr>
            <w:tcW w:w="1046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97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4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3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3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3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8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6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60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8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37" w:type="dxa"/>
          </w:tcPr>
          <w:p w:rsidR="00EB62D2" w:rsidRPr="00406BBF" w:rsidRDefault="00EB62D2" w:rsidP="00EB62D2">
            <w:pPr>
              <w:rPr>
                <w:rFonts w:ascii="Times New Roman" w:hAnsi="Times New Roman" w:cs="Times New Roman"/>
              </w:rPr>
            </w:pPr>
            <w:r w:rsidRPr="00406BBF">
              <w:rPr>
                <w:rFonts w:ascii="Times New Roman" w:hAnsi="Times New Roman" w:cs="Times New Roman"/>
              </w:rPr>
              <w:t>Правописание гласных в корнях слова, знаки препинания при деепричастном обороте.</w:t>
            </w:r>
          </w:p>
        </w:tc>
      </w:tr>
      <w:tr w:rsidR="00EB62D2" w:rsidRPr="00B749C6" w:rsidTr="00DE063F">
        <w:tc>
          <w:tcPr>
            <w:tcW w:w="1046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4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3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8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6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60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578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3537" w:type="dxa"/>
          </w:tcPr>
          <w:p w:rsidR="00EB62D2" w:rsidRPr="00DB2934" w:rsidRDefault="00EB62D2" w:rsidP="00EB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 в вычислениях; решение уравнений; построение графиков; решение задач с помощью уравнений.</w:t>
            </w:r>
          </w:p>
        </w:tc>
      </w:tr>
      <w:tr w:rsidR="00114578" w:rsidRPr="00B749C6" w:rsidTr="00DE063F">
        <w:tc>
          <w:tcPr>
            <w:tcW w:w="1046" w:type="dxa"/>
          </w:tcPr>
          <w:p w:rsidR="00114578" w:rsidRDefault="00114578" w:rsidP="00114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114578" w:rsidRPr="009D4461" w:rsidRDefault="00114578" w:rsidP="001145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84" w:type="dxa"/>
          </w:tcPr>
          <w:p w:rsidR="00114578" w:rsidRPr="00CF7CFD" w:rsidRDefault="00114578" w:rsidP="001145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57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3" w:type="dxa"/>
          </w:tcPr>
          <w:p w:rsidR="00114578" w:rsidRPr="00114578" w:rsidRDefault="00114578" w:rsidP="0011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3" w:type="dxa"/>
          </w:tcPr>
          <w:p w:rsidR="00114578" w:rsidRPr="00114578" w:rsidRDefault="00114578" w:rsidP="0011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114578" w:rsidRPr="00114578" w:rsidRDefault="00114578" w:rsidP="00114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83" w:type="dxa"/>
          </w:tcPr>
          <w:p w:rsidR="00114578" w:rsidRPr="00114578" w:rsidRDefault="00114578" w:rsidP="00114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4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8" w:type="dxa"/>
          </w:tcPr>
          <w:p w:rsidR="00114578" w:rsidRPr="00114578" w:rsidRDefault="00114578" w:rsidP="00114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66" w:type="dxa"/>
          </w:tcPr>
          <w:p w:rsidR="00114578" w:rsidRPr="00114578" w:rsidRDefault="00114578" w:rsidP="00114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57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114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</w:tcPr>
          <w:p w:rsidR="00114578" w:rsidRPr="00114578" w:rsidRDefault="00114578" w:rsidP="0011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4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145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114578" w:rsidRPr="00114578" w:rsidRDefault="00114578" w:rsidP="0011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1145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37" w:type="dxa"/>
          </w:tcPr>
          <w:p w:rsidR="00114578" w:rsidRPr="00114578" w:rsidRDefault="00114578" w:rsidP="0011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7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вопросам: плотности населения в разных регионах мира; процессов в земной </w:t>
            </w:r>
            <w:proofErr w:type="gramStart"/>
            <w:r w:rsidRPr="00114578">
              <w:rPr>
                <w:rFonts w:ascii="Times New Roman" w:hAnsi="Times New Roman" w:cs="Times New Roman"/>
                <w:sz w:val="24"/>
                <w:szCs w:val="24"/>
              </w:rPr>
              <w:t>коре;  явления</w:t>
            </w:r>
            <w:proofErr w:type="gramEnd"/>
            <w:r w:rsidRPr="00114578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 ветров; различия основных и переходных климатических поясов </w:t>
            </w:r>
          </w:p>
        </w:tc>
      </w:tr>
      <w:tr w:rsidR="00EB62D2" w:rsidRPr="00B749C6" w:rsidTr="00DE063F">
        <w:tc>
          <w:tcPr>
            <w:tcW w:w="1046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7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4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03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3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8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60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EB62D2" w:rsidRPr="00406BBF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37" w:type="dxa"/>
          </w:tcPr>
          <w:p w:rsidR="00EB62D2" w:rsidRPr="00406BBF" w:rsidRDefault="00EB62D2" w:rsidP="00EB62D2">
            <w:pPr>
              <w:rPr>
                <w:rFonts w:ascii="Times New Roman" w:hAnsi="Times New Roman" w:cs="Times New Roman"/>
              </w:rPr>
            </w:pPr>
            <w:r w:rsidRPr="00406BBF">
              <w:rPr>
                <w:rFonts w:ascii="Times New Roman" w:hAnsi="Times New Roman" w:cs="Times New Roman"/>
              </w:rPr>
              <w:t>Правописание наречий, безударные гласные в корнях; знаки препинания при причастном обороте</w:t>
            </w:r>
          </w:p>
        </w:tc>
      </w:tr>
      <w:tr w:rsidR="00EB62D2" w:rsidRPr="00B749C6" w:rsidTr="00DE063F">
        <w:tc>
          <w:tcPr>
            <w:tcW w:w="1046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EB62D2" w:rsidRDefault="00EB62D2" w:rsidP="00E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4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03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3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3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8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0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78" w:type="dxa"/>
          </w:tcPr>
          <w:p w:rsidR="00EB62D2" w:rsidRPr="00DB2934" w:rsidRDefault="00EB62D2" w:rsidP="00EB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3537" w:type="dxa"/>
          </w:tcPr>
          <w:p w:rsidR="00EB62D2" w:rsidRPr="00DB2934" w:rsidRDefault="00EB62D2" w:rsidP="00EB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алгебраических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выражений, выполнение вычислений; 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w:r w:rsidRPr="000D2B17">
              <w:rPr>
                <w:position w:val="-6"/>
                <w:sz w:val="24"/>
                <w:szCs w:val="24"/>
              </w:rPr>
              <w:object w:dxaOrig="700" w:dyaOrig="320" w14:anchorId="4D5391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15.6pt" o:ole="">
                  <v:imagedata r:id="rId5" o:title=""/>
                </v:shape>
                <o:OLEObject Type="Embed" ProgID="Equation.3" ShapeID="_x0000_i1025" DrawAspect="Content" ObjectID="_1640172781" r:id="rId6"/>
              </w:objec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065999" w:rsidRPr="00B749C6" w:rsidTr="00DE063F">
        <w:tc>
          <w:tcPr>
            <w:tcW w:w="1046" w:type="dxa"/>
          </w:tcPr>
          <w:p w:rsidR="00065999" w:rsidRDefault="00065999" w:rsidP="00065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065999" w:rsidRPr="009D4461" w:rsidRDefault="00065999" w:rsidP="00065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4" w:type="dxa"/>
          </w:tcPr>
          <w:p w:rsidR="00065999" w:rsidRPr="007D67D5" w:rsidRDefault="00065999" w:rsidP="000659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7D5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03" w:type="dxa"/>
          </w:tcPr>
          <w:p w:rsidR="00065999" w:rsidRPr="007D67D5" w:rsidRDefault="00065999" w:rsidP="000659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7D5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683" w:type="dxa"/>
          </w:tcPr>
          <w:p w:rsidR="00065999" w:rsidRPr="007D67D5" w:rsidRDefault="00065999" w:rsidP="000659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7D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84" w:type="dxa"/>
          </w:tcPr>
          <w:p w:rsidR="00065999" w:rsidRPr="007D67D5" w:rsidRDefault="00065999" w:rsidP="000659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7D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83" w:type="dxa"/>
          </w:tcPr>
          <w:p w:rsidR="00065999" w:rsidRPr="007D67D5" w:rsidRDefault="00065999" w:rsidP="000659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7D5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88" w:type="dxa"/>
          </w:tcPr>
          <w:p w:rsidR="00065999" w:rsidRPr="007D67D5" w:rsidRDefault="007A1C1E" w:rsidP="000659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065999" w:rsidRPr="007D67D5" w:rsidRDefault="00114578" w:rsidP="000659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1260" w:type="dxa"/>
          </w:tcPr>
          <w:p w:rsidR="00065999" w:rsidRPr="007D67D5" w:rsidRDefault="00065999" w:rsidP="000659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7D5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065999" w:rsidRPr="007D67D5" w:rsidRDefault="00065999" w:rsidP="000659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7D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3537" w:type="dxa"/>
          </w:tcPr>
          <w:p w:rsidR="00065999" w:rsidRDefault="00065999" w:rsidP="000659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3451">
              <w:rPr>
                <w:rFonts w:ascii="Times New Roman" w:hAnsi="Times New Roman"/>
                <w:bCs/>
                <w:sz w:val="24"/>
                <w:szCs w:val="24"/>
              </w:rPr>
              <w:t>- по строению нервной системы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65999" w:rsidRPr="008B3451" w:rsidRDefault="00065999" w:rsidP="0006599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виды изменчивости</w:t>
            </w:r>
          </w:p>
        </w:tc>
      </w:tr>
      <w:tr w:rsidR="00065999" w:rsidRPr="00B749C6" w:rsidTr="00DE063F">
        <w:tc>
          <w:tcPr>
            <w:tcW w:w="1046" w:type="dxa"/>
          </w:tcPr>
          <w:p w:rsidR="00065999" w:rsidRDefault="00065999" w:rsidP="00065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065999" w:rsidRDefault="00065999" w:rsidP="00065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4" w:type="dxa"/>
          </w:tcPr>
          <w:p w:rsidR="00065999" w:rsidRPr="00406BBF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03" w:type="dxa"/>
          </w:tcPr>
          <w:p w:rsidR="00065999" w:rsidRPr="00406BBF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3" w:type="dxa"/>
          </w:tcPr>
          <w:p w:rsidR="00065999" w:rsidRPr="00406BBF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</w:tcPr>
          <w:p w:rsidR="00065999" w:rsidRPr="00406BBF" w:rsidRDefault="00065999" w:rsidP="0006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3" w:type="dxa"/>
          </w:tcPr>
          <w:p w:rsidR="00065999" w:rsidRPr="00406BBF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8" w:type="dxa"/>
          </w:tcPr>
          <w:p w:rsidR="00065999" w:rsidRPr="00406BBF" w:rsidRDefault="00065999" w:rsidP="0006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6" w:type="dxa"/>
          </w:tcPr>
          <w:p w:rsidR="00065999" w:rsidRPr="00406BBF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65999" w:rsidRPr="00406BBF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065999" w:rsidRPr="00406BBF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37" w:type="dxa"/>
          </w:tcPr>
          <w:p w:rsidR="00065999" w:rsidRPr="00406BBF" w:rsidRDefault="00065999" w:rsidP="00065999">
            <w:pPr>
              <w:rPr>
                <w:rFonts w:ascii="Times New Roman" w:hAnsi="Times New Roman" w:cs="Times New Roman"/>
              </w:rPr>
            </w:pPr>
            <w:r w:rsidRPr="00406BBF">
              <w:rPr>
                <w:rFonts w:ascii="Times New Roman" w:hAnsi="Times New Roman" w:cs="Times New Roman"/>
              </w:rPr>
              <w:t>Правописание не с прилагательными и причастиями, безударные гласные в корнях, правописание наречий; знаки препинания при обособленных членах предложения, знаки препинания в сложносочиненном предложении</w:t>
            </w:r>
          </w:p>
        </w:tc>
      </w:tr>
      <w:tr w:rsidR="00065999" w:rsidRPr="00B749C6" w:rsidTr="00DE063F">
        <w:tc>
          <w:tcPr>
            <w:tcW w:w="1046" w:type="dxa"/>
          </w:tcPr>
          <w:p w:rsidR="00065999" w:rsidRDefault="00065999" w:rsidP="00065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065999" w:rsidRDefault="00065999" w:rsidP="00065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4" w:type="dxa"/>
          </w:tcPr>
          <w:p w:rsidR="00065999" w:rsidRPr="00DB2934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03" w:type="dxa"/>
          </w:tcPr>
          <w:p w:rsidR="00065999" w:rsidRPr="00DB2934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3" w:type="dxa"/>
          </w:tcPr>
          <w:p w:rsidR="00065999" w:rsidRPr="00DB2934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065999" w:rsidRPr="00DB2934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3" w:type="dxa"/>
          </w:tcPr>
          <w:p w:rsidR="00065999" w:rsidRPr="00DB2934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8" w:type="dxa"/>
          </w:tcPr>
          <w:p w:rsidR="00065999" w:rsidRPr="00DB2934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6" w:type="dxa"/>
          </w:tcPr>
          <w:p w:rsidR="00065999" w:rsidRPr="00DB2934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60" w:type="dxa"/>
          </w:tcPr>
          <w:p w:rsidR="00065999" w:rsidRPr="00DB2934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78" w:type="dxa"/>
          </w:tcPr>
          <w:p w:rsidR="00065999" w:rsidRPr="00DB2934" w:rsidRDefault="00065999" w:rsidP="0006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3537" w:type="dxa"/>
          </w:tcPr>
          <w:p w:rsidR="00065999" w:rsidRPr="00DB2934" w:rsidRDefault="00065999" w:rsidP="0006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алгебраических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выражений, выполнение вычислений.</w:t>
            </w:r>
          </w:p>
        </w:tc>
      </w:tr>
      <w:tr w:rsidR="00153AB4" w:rsidRPr="00B749C6" w:rsidTr="00DE063F">
        <w:tc>
          <w:tcPr>
            <w:tcW w:w="1046" w:type="dxa"/>
          </w:tcPr>
          <w:p w:rsidR="00153AB4" w:rsidRDefault="00153AB4" w:rsidP="00153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153AB4" w:rsidRPr="009D4461" w:rsidRDefault="00153AB4" w:rsidP="00153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4" w:type="dxa"/>
          </w:tcPr>
          <w:p w:rsidR="00153AB4" w:rsidRPr="00153AB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03" w:type="dxa"/>
          </w:tcPr>
          <w:p w:rsidR="00153AB4" w:rsidRPr="00153AB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683" w:type="dxa"/>
          </w:tcPr>
          <w:p w:rsidR="00153AB4" w:rsidRPr="00153AB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4" w:type="dxa"/>
          </w:tcPr>
          <w:p w:rsidR="00153AB4" w:rsidRPr="00153AB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3" w:type="dxa"/>
          </w:tcPr>
          <w:p w:rsidR="00153AB4" w:rsidRPr="00153AB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" w:type="dxa"/>
          </w:tcPr>
          <w:p w:rsidR="00153AB4" w:rsidRPr="00153AB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153AB4" w:rsidRPr="00153AB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60" w:type="dxa"/>
          </w:tcPr>
          <w:p w:rsidR="00153AB4" w:rsidRPr="00153AB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578" w:type="dxa"/>
          </w:tcPr>
          <w:p w:rsidR="00153AB4" w:rsidRPr="00153AB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37" w:type="dxa"/>
          </w:tcPr>
          <w:p w:rsidR="00153AB4" w:rsidRPr="00153AB4" w:rsidRDefault="00153AB4" w:rsidP="0015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B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соответствия, </w:t>
            </w:r>
            <w:r w:rsidRPr="00153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хронологией, работа с картой.</w:t>
            </w:r>
          </w:p>
        </w:tc>
      </w:tr>
      <w:tr w:rsidR="00153AB4" w:rsidRPr="00B749C6" w:rsidTr="00DE063F">
        <w:tc>
          <w:tcPr>
            <w:tcW w:w="1046" w:type="dxa"/>
          </w:tcPr>
          <w:p w:rsidR="00153AB4" w:rsidRDefault="00153AB4" w:rsidP="00153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97" w:type="dxa"/>
          </w:tcPr>
          <w:p w:rsidR="00153AB4" w:rsidRPr="009D4461" w:rsidRDefault="00153AB4" w:rsidP="00153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4" w:type="dxa"/>
          </w:tcPr>
          <w:p w:rsidR="00153AB4" w:rsidRPr="00E6775B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03" w:type="dxa"/>
          </w:tcPr>
          <w:p w:rsidR="00153AB4" w:rsidRPr="00E6775B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3" w:type="dxa"/>
          </w:tcPr>
          <w:p w:rsidR="00153AB4" w:rsidRPr="00E6775B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153AB4" w:rsidRPr="00E6775B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3" w:type="dxa"/>
          </w:tcPr>
          <w:p w:rsidR="00153AB4" w:rsidRPr="00E6775B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8" w:type="dxa"/>
          </w:tcPr>
          <w:p w:rsidR="00153AB4" w:rsidRPr="00E6775B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6" w:type="dxa"/>
          </w:tcPr>
          <w:p w:rsidR="00153AB4" w:rsidRPr="00E6775B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60" w:type="dxa"/>
          </w:tcPr>
          <w:p w:rsidR="00153AB4" w:rsidRPr="00E6775B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B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78" w:type="dxa"/>
          </w:tcPr>
          <w:p w:rsidR="00153AB4" w:rsidRPr="00E6775B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B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3537" w:type="dxa"/>
          </w:tcPr>
          <w:p w:rsidR="00153AB4" w:rsidRPr="00B749C6" w:rsidRDefault="00153AB4" w:rsidP="0015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см. ниже</w:t>
            </w:r>
          </w:p>
        </w:tc>
      </w:tr>
      <w:tr w:rsidR="00153AB4" w:rsidRPr="00B749C6" w:rsidTr="00DE063F">
        <w:tc>
          <w:tcPr>
            <w:tcW w:w="1046" w:type="dxa"/>
          </w:tcPr>
          <w:p w:rsidR="00153AB4" w:rsidRDefault="00153AB4" w:rsidP="00153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</w:tcPr>
          <w:p w:rsidR="00153AB4" w:rsidRDefault="00153AB4" w:rsidP="00153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4" w:type="dxa"/>
          </w:tcPr>
          <w:p w:rsidR="00153AB4" w:rsidRPr="00406BBF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3" w:type="dxa"/>
          </w:tcPr>
          <w:p w:rsidR="00153AB4" w:rsidRPr="00406BBF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3" w:type="dxa"/>
          </w:tcPr>
          <w:p w:rsidR="00153AB4" w:rsidRPr="00406BBF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153AB4" w:rsidRPr="00406BBF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3" w:type="dxa"/>
          </w:tcPr>
          <w:p w:rsidR="00153AB4" w:rsidRPr="00406BBF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8" w:type="dxa"/>
          </w:tcPr>
          <w:p w:rsidR="00153AB4" w:rsidRPr="00406BBF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6" w:type="dxa"/>
          </w:tcPr>
          <w:p w:rsidR="00153AB4" w:rsidRPr="00406BBF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60" w:type="dxa"/>
          </w:tcPr>
          <w:p w:rsidR="00153AB4" w:rsidRPr="00406BBF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153AB4" w:rsidRPr="00406BBF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37" w:type="dxa"/>
          </w:tcPr>
          <w:p w:rsidR="00153AB4" w:rsidRPr="00406BBF" w:rsidRDefault="00153AB4" w:rsidP="00153AB4">
            <w:pPr>
              <w:rPr>
                <w:rFonts w:ascii="Times New Roman" w:hAnsi="Times New Roman" w:cs="Times New Roman"/>
              </w:rPr>
            </w:pPr>
            <w:r w:rsidRPr="00406BBF">
              <w:rPr>
                <w:rFonts w:ascii="Times New Roman" w:hAnsi="Times New Roman" w:cs="Times New Roman"/>
              </w:rPr>
              <w:t>Правописание безударной проверяемой и чередующейся гласной в корне слова, знаки препинания при причастном и деепричастном оборотах, знаки препинания между частями сложного предложения</w:t>
            </w:r>
          </w:p>
        </w:tc>
      </w:tr>
      <w:tr w:rsidR="00153AB4" w:rsidRPr="00B749C6" w:rsidTr="00DE063F">
        <w:tc>
          <w:tcPr>
            <w:tcW w:w="1046" w:type="dxa"/>
          </w:tcPr>
          <w:p w:rsidR="00153AB4" w:rsidRDefault="00153AB4" w:rsidP="00153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</w:tcPr>
          <w:p w:rsidR="00153AB4" w:rsidRDefault="00153AB4" w:rsidP="00153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4" w:type="dxa"/>
          </w:tcPr>
          <w:p w:rsidR="00153AB4" w:rsidRPr="00DB293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3" w:type="dxa"/>
          </w:tcPr>
          <w:p w:rsidR="00153AB4" w:rsidRPr="00DB293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3" w:type="dxa"/>
          </w:tcPr>
          <w:p w:rsidR="00153AB4" w:rsidRPr="00DB293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153AB4" w:rsidRPr="00DB293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</w:tcPr>
          <w:p w:rsidR="00153AB4" w:rsidRPr="00DB293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8" w:type="dxa"/>
          </w:tcPr>
          <w:p w:rsidR="00153AB4" w:rsidRPr="00DB293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153AB4" w:rsidRPr="00DB293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153AB4" w:rsidRPr="00DB293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578" w:type="dxa"/>
          </w:tcPr>
          <w:p w:rsidR="00153AB4" w:rsidRPr="00DB2934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4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3537" w:type="dxa"/>
          </w:tcPr>
          <w:p w:rsidR="00153AB4" w:rsidRPr="00B749C6" w:rsidRDefault="00153AB4" w:rsidP="00153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формул сочетания, размещения, перестановок; исследование графиков функций; выполнение вычислений и преобразований.</w:t>
            </w:r>
          </w:p>
        </w:tc>
      </w:tr>
      <w:tr w:rsidR="00153AB4" w:rsidRPr="00B749C6" w:rsidTr="00DE063F">
        <w:trPr>
          <w:trHeight w:val="64"/>
        </w:trPr>
        <w:tc>
          <w:tcPr>
            <w:tcW w:w="1046" w:type="dxa"/>
          </w:tcPr>
          <w:p w:rsidR="00153AB4" w:rsidRDefault="00153AB4" w:rsidP="00153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</w:tcPr>
          <w:p w:rsidR="00153AB4" w:rsidRDefault="00153AB4" w:rsidP="00153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84" w:type="dxa"/>
          </w:tcPr>
          <w:p w:rsidR="00153AB4" w:rsidRPr="00046085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3" w:type="dxa"/>
          </w:tcPr>
          <w:p w:rsidR="00153AB4" w:rsidRPr="00046085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3" w:type="dxa"/>
          </w:tcPr>
          <w:p w:rsidR="00153AB4" w:rsidRPr="00046085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53AB4" w:rsidRPr="00046085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</w:tcPr>
          <w:p w:rsidR="00153AB4" w:rsidRPr="00046085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8" w:type="dxa"/>
          </w:tcPr>
          <w:p w:rsidR="00153AB4" w:rsidRPr="00046085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153AB4" w:rsidRPr="00046085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153AB4" w:rsidRPr="00046085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5"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  <w:tc>
          <w:tcPr>
            <w:tcW w:w="1578" w:type="dxa"/>
          </w:tcPr>
          <w:p w:rsidR="00153AB4" w:rsidRPr="00046085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85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3537" w:type="dxa"/>
          </w:tcPr>
          <w:p w:rsidR="00153AB4" w:rsidRPr="00046085" w:rsidRDefault="00153AB4" w:rsidP="0015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85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вещества, которое можно получить из </w:t>
            </w:r>
            <w:proofErr w:type="spellStart"/>
            <w:r w:rsidRPr="00046085">
              <w:rPr>
                <w:rFonts w:ascii="Times New Roman" w:hAnsi="Times New Roman" w:cs="Times New Roman"/>
                <w:sz w:val="24"/>
                <w:szCs w:val="24"/>
              </w:rPr>
              <w:t>этина</w:t>
            </w:r>
            <w:proofErr w:type="spellEnd"/>
            <w:r w:rsidRPr="00046085">
              <w:rPr>
                <w:rFonts w:ascii="Times New Roman" w:hAnsi="Times New Roman" w:cs="Times New Roman"/>
                <w:sz w:val="24"/>
                <w:szCs w:val="24"/>
              </w:rPr>
              <w:t xml:space="preserve"> путем реакции гидратации; при определении вещества, которое образует </w:t>
            </w:r>
            <w:proofErr w:type="spellStart"/>
            <w:r w:rsidRPr="00046085">
              <w:rPr>
                <w:rFonts w:ascii="Times New Roman" w:hAnsi="Times New Roman" w:cs="Times New Roman"/>
                <w:sz w:val="24"/>
                <w:szCs w:val="24"/>
              </w:rPr>
              <w:t>пропин</w:t>
            </w:r>
            <w:proofErr w:type="spellEnd"/>
            <w:r w:rsidRPr="00046085">
              <w:rPr>
                <w:rFonts w:ascii="Times New Roman" w:hAnsi="Times New Roman" w:cs="Times New Roman"/>
                <w:sz w:val="24"/>
                <w:szCs w:val="24"/>
              </w:rPr>
              <w:t xml:space="preserve"> при отщеплении </w:t>
            </w:r>
            <w:proofErr w:type="spellStart"/>
            <w:r w:rsidRPr="00046085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046085">
              <w:rPr>
                <w:rFonts w:ascii="Times New Roman" w:hAnsi="Times New Roman" w:cs="Times New Roman"/>
                <w:sz w:val="24"/>
                <w:szCs w:val="24"/>
              </w:rPr>
              <w:t xml:space="preserve">; при определении способов получения </w:t>
            </w:r>
            <w:proofErr w:type="spellStart"/>
            <w:r w:rsidRPr="00046085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046085">
              <w:rPr>
                <w:rFonts w:ascii="Times New Roman" w:hAnsi="Times New Roman" w:cs="Times New Roman"/>
                <w:sz w:val="24"/>
                <w:szCs w:val="24"/>
              </w:rPr>
              <w:t xml:space="preserve">; при определении характеристик циклопропана и </w:t>
            </w:r>
            <w:proofErr w:type="spellStart"/>
            <w:proofErr w:type="gramStart"/>
            <w:r w:rsidRPr="00046085">
              <w:rPr>
                <w:rFonts w:ascii="Times New Roman" w:hAnsi="Times New Roman" w:cs="Times New Roman"/>
                <w:sz w:val="24"/>
                <w:szCs w:val="24"/>
              </w:rPr>
              <w:t>циклопентана;при</w:t>
            </w:r>
            <w:proofErr w:type="spellEnd"/>
            <w:proofErr w:type="gramEnd"/>
            <w:r w:rsidRPr="000460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написании цепочки превращения.</w:t>
            </w:r>
          </w:p>
          <w:p w:rsidR="00153AB4" w:rsidRPr="00046085" w:rsidRDefault="00153AB4" w:rsidP="0015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016" w:rsidRDefault="008C0016" w:rsidP="007B4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63F" w:rsidRDefault="00DE063F" w:rsidP="00DE063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___________________________</w:t>
      </w:r>
      <w:r w:rsidR="00153AB4">
        <w:rPr>
          <w:rFonts w:ascii="Times New Roman" w:hAnsi="Times New Roman" w:cs="Times New Roman"/>
          <w:b/>
          <w:sz w:val="28"/>
          <w:szCs w:val="28"/>
        </w:rPr>
        <w:t>О.А. Донцова</w:t>
      </w:r>
    </w:p>
    <w:p w:rsidR="00153AB4" w:rsidRDefault="00153AB4" w:rsidP="00DE063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B4" w:rsidRDefault="00153AB4" w:rsidP="00DE063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B4" w:rsidRDefault="00153AB4" w:rsidP="00DE063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036" w:rsidRDefault="00467036" w:rsidP="0046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диагностической контрольной работы по физике</w:t>
      </w:r>
    </w:p>
    <w:p w:rsidR="00467036" w:rsidRDefault="00467036" w:rsidP="0046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412"/>
      </w:tblGrid>
      <w:tr w:rsidR="00467036" w:rsidTr="00DD1ED3">
        <w:tc>
          <w:tcPr>
            <w:tcW w:w="704" w:type="dxa"/>
          </w:tcPr>
          <w:p w:rsidR="00467036" w:rsidRDefault="00467036" w:rsidP="00DD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</w:tcPr>
          <w:p w:rsidR="00467036" w:rsidRPr="002F6A4B" w:rsidRDefault="00467036" w:rsidP="00DD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467036" w:rsidRDefault="00467036" w:rsidP="00DD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67036" w:rsidRPr="00D357DA" w:rsidRDefault="00467036" w:rsidP="00DD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</w:t>
            </w:r>
          </w:p>
        </w:tc>
        <w:tc>
          <w:tcPr>
            <w:tcW w:w="1412" w:type="dxa"/>
          </w:tcPr>
          <w:p w:rsidR="00467036" w:rsidRPr="00D357DA" w:rsidRDefault="00467036" w:rsidP="00DD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справились</w:t>
            </w:r>
          </w:p>
        </w:tc>
      </w:tr>
      <w:tr w:rsidR="00467036" w:rsidTr="00DD1ED3">
        <w:tc>
          <w:tcPr>
            <w:tcW w:w="704" w:type="dxa"/>
          </w:tcPr>
          <w:p w:rsidR="00467036" w:rsidRPr="002F6A4B" w:rsidRDefault="00467036" w:rsidP="00467036">
            <w:pPr>
              <w:pStyle w:val="a4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7036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понятия «материальная точка»</w:t>
            </w:r>
          </w:p>
        </w:tc>
        <w:tc>
          <w:tcPr>
            <w:tcW w:w="1559" w:type="dxa"/>
          </w:tcPr>
          <w:p w:rsidR="00467036" w:rsidRDefault="00D7320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2" w:type="dxa"/>
          </w:tcPr>
          <w:p w:rsidR="00467036" w:rsidRDefault="00D7320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67036" w:rsidTr="00DD1ED3">
        <w:tc>
          <w:tcPr>
            <w:tcW w:w="704" w:type="dxa"/>
          </w:tcPr>
          <w:p w:rsidR="00467036" w:rsidRPr="002F6A4B" w:rsidRDefault="00467036" w:rsidP="004670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7036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ИСО</w:t>
            </w:r>
          </w:p>
        </w:tc>
        <w:tc>
          <w:tcPr>
            <w:tcW w:w="1559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2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67036" w:rsidTr="00DD1ED3">
        <w:tc>
          <w:tcPr>
            <w:tcW w:w="704" w:type="dxa"/>
          </w:tcPr>
          <w:p w:rsidR="00467036" w:rsidRPr="002F6A4B" w:rsidRDefault="00467036" w:rsidP="004670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7036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еделять путь и перемещение тела</w:t>
            </w:r>
          </w:p>
        </w:tc>
        <w:tc>
          <w:tcPr>
            <w:tcW w:w="1559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2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67036" w:rsidTr="00DD1ED3">
        <w:tc>
          <w:tcPr>
            <w:tcW w:w="704" w:type="dxa"/>
          </w:tcPr>
          <w:p w:rsidR="00467036" w:rsidRPr="002F6A4B" w:rsidRDefault="00467036" w:rsidP="004670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7036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равнодействую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щую сил, направленных под углом</w:t>
            </w:r>
          </w:p>
        </w:tc>
        <w:tc>
          <w:tcPr>
            <w:tcW w:w="1559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2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67036" w:rsidTr="00DD1ED3">
        <w:tc>
          <w:tcPr>
            <w:tcW w:w="704" w:type="dxa"/>
          </w:tcPr>
          <w:p w:rsidR="00467036" w:rsidRPr="002F6A4B" w:rsidRDefault="00467036" w:rsidP="004670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7036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центростремительное ускорение</w:t>
            </w:r>
          </w:p>
        </w:tc>
        <w:tc>
          <w:tcPr>
            <w:tcW w:w="1559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2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67036" w:rsidTr="00DD1ED3">
        <w:tc>
          <w:tcPr>
            <w:tcW w:w="704" w:type="dxa"/>
          </w:tcPr>
          <w:p w:rsidR="00467036" w:rsidRPr="002F6A4B" w:rsidRDefault="00467036" w:rsidP="004670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7036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путь при свобо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дном падении </w:t>
            </w:r>
          </w:p>
        </w:tc>
        <w:tc>
          <w:tcPr>
            <w:tcW w:w="1559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2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67036" w:rsidTr="00DD1ED3">
        <w:tc>
          <w:tcPr>
            <w:tcW w:w="704" w:type="dxa"/>
          </w:tcPr>
          <w:p w:rsidR="00467036" w:rsidRPr="002F6A4B" w:rsidRDefault="00467036" w:rsidP="004670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7036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направлений силы и ускорения</w:t>
            </w:r>
          </w:p>
        </w:tc>
        <w:tc>
          <w:tcPr>
            <w:tcW w:w="1559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2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67036" w:rsidTr="00DD1ED3">
        <w:tc>
          <w:tcPr>
            <w:tcW w:w="704" w:type="dxa"/>
          </w:tcPr>
          <w:p w:rsidR="00467036" w:rsidRPr="002F6A4B" w:rsidRDefault="00467036" w:rsidP="004670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7036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второй закон Ньютона</w:t>
            </w:r>
          </w:p>
        </w:tc>
        <w:tc>
          <w:tcPr>
            <w:tcW w:w="1559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2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67036" w:rsidTr="00DD1ED3">
        <w:tc>
          <w:tcPr>
            <w:tcW w:w="704" w:type="dxa"/>
          </w:tcPr>
          <w:p w:rsidR="00467036" w:rsidRPr="002F6A4B" w:rsidRDefault="00467036" w:rsidP="004670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7036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нимание третьего закона Ньютона</w:t>
            </w:r>
          </w:p>
        </w:tc>
        <w:tc>
          <w:tcPr>
            <w:tcW w:w="1559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2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67036" w:rsidTr="00DD1ED3">
        <w:tc>
          <w:tcPr>
            <w:tcW w:w="704" w:type="dxa"/>
          </w:tcPr>
          <w:p w:rsidR="00467036" w:rsidRPr="002F6A4B" w:rsidRDefault="00467036" w:rsidP="004670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7036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закона всемирного тяготения</w:t>
            </w:r>
          </w:p>
        </w:tc>
        <w:tc>
          <w:tcPr>
            <w:tcW w:w="1559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2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67036" w:rsidTr="00DD1ED3">
        <w:tc>
          <w:tcPr>
            <w:tcW w:w="704" w:type="dxa"/>
          </w:tcPr>
          <w:p w:rsidR="00467036" w:rsidRPr="002F6A4B" w:rsidRDefault="00467036" w:rsidP="004670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7036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изменения веса тела при равноускоренном движении</w:t>
            </w:r>
          </w:p>
        </w:tc>
        <w:tc>
          <w:tcPr>
            <w:tcW w:w="1559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2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67036" w:rsidTr="00DD1ED3">
        <w:tc>
          <w:tcPr>
            <w:tcW w:w="704" w:type="dxa"/>
          </w:tcPr>
          <w:p w:rsidR="00467036" w:rsidRPr="002F6A4B" w:rsidRDefault="00467036" w:rsidP="004670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7036" w:rsidRPr="002F6A4B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график пути равномерного движения</w:t>
            </w:r>
          </w:p>
        </w:tc>
        <w:tc>
          <w:tcPr>
            <w:tcW w:w="1559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2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7036" w:rsidTr="00DD1ED3">
        <w:tc>
          <w:tcPr>
            <w:tcW w:w="704" w:type="dxa"/>
          </w:tcPr>
          <w:p w:rsidR="00467036" w:rsidRPr="002F6A4B" w:rsidRDefault="00467036" w:rsidP="004670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7036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график скорости </w:t>
            </w:r>
          </w:p>
          <w:p w:rsidR="00467036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467036" w:rsidRPr="002F6A4B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геометрический смысл пути</w:t>
            </w:r>
          </w:p>
        </w:tc>
        <w:tc>
          <w:tcPr>
            <w:tcW w:w="1559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2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67036" w:rsidTr="00DD1ED3">
        <w:tc>
          <w:tcPr>
            <w:tcW w:w="704" w:type="dxa"/>
          </w:tcPr>
          <w:p w:rsidR="00467036" w:rsidRPr="002F6A4B" w:rsidRDefault="00467036" w:rsidP="004670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67036" w:rsidRDefault="00467036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овладения умением решать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кинематических и динамических законов и уравнений</w:t>
            </w:r>
          </w:p>
        </w:tc>
        <w:tc>
          <w:tcPr>
            <w:tcW w:w="1559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2" w:type="dxa"/>
          </w:tcPr>
          <w:p w:rsidR="00467036" w:rsidRDefault="0050170B" w:rsidP="00DD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DE063F" w:rsidRPr="007B4FFD" w:rsidRDefault="00DE063F" w:rsidP="007B4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063F" w:rsidRPr="007B4FFD" w:rsidSect="00153AB4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75D1D"/>
    <w:multiLevelType w:val="hybridMultilevel"/>
    <w:tmpl w:val="F42E3A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FD"/>
    <w:rsid w:val="00065999"/>
    <w:rsid w:val="000D17DC"/>
    <w:rsid w:val="00103378"/>
    <w:rsid w:val="00114578"/>
    <w:rsid w:val="00153AB4"/>
    <w:rsid w:val="00181E66"/>
    <w:rsid w:val="0019336A"/>
    <w:rsid w:val="001B34B1"/>
    <w:rsid w:val="001E2CEC"/>
    <w:rsid w:val="003A77A8"/>
    <w:rsid w:val="00467036"/>
    <w:rsid w:val="0050170B"/>
    <w:rsid w:val="006035DE"/>
    <w:rsid w:val="00624A36"/>
    <w:rsid w:val="007A1C1E"/>
    <w:rsid w:val="007B4FFD"/>
    <w:rsid w:val="008C0016"/>
    <w:rsid w:val="00AF5DDA"/>
    <w:rsid w:val="00B749C6"/>
    <w:rsid w:val="00CF7CFD"/>
    <w:rsid w:val="00D73206"/>
    <w:rsid w:val="00DE063F"/>
    <w:rsid w:val="00E6775B"/>
    <w:rsid w:val="00EB62D2"/>
    <w:rsid w:val="00E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B2AB9-8B1A-4A48-BD43-BF9B8D47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03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user01</cp:lastModifiedBy>
  <cp:revision>15</cp:revision>
  <dcterms:created xsi:type="dcterms:W3CDTF">2019-12-09T09:42:00Z</dcterms:created>
  <dcterms:modified xsi:type="dcterms:W3CDTF">2020-01-10T11:47:00Z</dcterms:modified>
</cp:coreProperties>
</file>