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F5" w:rsidRDefault="00542AF5" w:rsidP="00542AF5">
      <w:pPr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2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Выступление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150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педагогическом совете</w:t>
      </w:r>
    </w:p>
    <w:p w:rsidR="00542AF5" w:rsidRPr="00542AF5" w:rsidRDefault="00542AF5" w:rsidP="00542AF5">
      <w:pPr>
        <w:spacing w:after="0" w:line="360" w:lineRule="auto"/>
        <w:ind w:firstLine="73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2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педагога-психолога МБОУ «СШ № 16» </w:t>
      </w:r>
      <w:proofErr w:type="gramStart"/>
      <w:r w:rsidRPr="00542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Кислой</w:t>
      </w:r>
      <w:proofErr w:type="gramEnd"/>
      <w:r w:rsidRPr="00542A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Т.А.</w:t>
      </w:r>
    </w:p>
    <w:p w:rsidR="00415098" w:rsidRDefault="000B5627" w:rsidP="00A961D8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Упражнение «Ассоциация на слово </w:t>
      </w:r>
      <w:r w:rsidR="00542AF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саморазвитие</w:t>
      </w:r>
      <w:r w:rsidR="00542A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A961D8" w:rsidRDefault="000B5627" w:rsidP="00A961D8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выявить отношение педагогов к теме саморазвития, интеллектуальная разминка.</w:t>
      </w:r>
    </w:p>
    <w:p w:rsidR="00542AF5" w:rsidRPr="00415098" w:rsidRDefault="00415098" w:rsidP="00A961D8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50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</w:t>
      </w:r>
      <w:r w:rsidR="00542AF5" w:rsidRPr="004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</w:t>
      </w:r>
      <w:r w:rsidRPr="00415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509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высказать свое отношение</w:t>
      </w:r>
      <w:proofErr w:type="gramEnd"/>
      <w:r w:rsidRPr="00415098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выразить свое восприятие и понимание слова «саморазвитие», т.е. ассоциацию на каждую букву этого слова. Можно использовать разные части речи.</w:t>
      </w:r>
    </w:p>
    <w:p w:rsidR="00A961D8" w:rsidRPr="00415098" w:rsidRDefault="00A961D8" w:rsidP="00A961D8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098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Анкетирование – опрос педагогов на тему: «</w:t>
      </w:r>
      <w:r w:rsidR="000B5627" w:rsidRPr="00415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способности учителя к саморазвитию»</w:t>
      </w:r>
      <w:r w:rsidR="0003095A" w:rsidRPr="00415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5098" w:rsidRPr="00415098" w:rsidRDefault="00415098" w:rsidP="00415098">
      <w:pPr>
        <w:shd w:val="clear" w:color="auto" w:fill="FFFFFF"/>
        <w:spacing w:after="0" w:line="36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Отвечая на вопросы анкеты, поставьте, пожалуйста, напротив каждого утверждения баллы:</w:t>
      </w:r>
    </w:p>
    <w:p w:rsidR="00415098" w:rsidRPr="00415098" w:rsidRDefault="00415098" w:rsidP="0041509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– если данное утверждение полностью соответствует вашему мнению;</w:t>
      </w:r>
    </w:p>
    <w:p w:rsidR="00415098" w:rsidRPr="00415098" w:rsidRDefault="00415098" w:rsidP="0041509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скорее соответствует, чем нет;</w:t>
      </w:r>
    </w:p>
    <w:p w:rsidR="00415098" w:rsidRPr="00415098" w:rsidRDefault="00415098" w:rsidP="0041509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– и да, и нет;</w:t>
      </w:r>
    </w:p>
    <w:p w:rsidR="00415098" w:rsidRPr="00415098" w:rsidRDefault="00415098" w:rsidP="0041509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– скорее не соответствует;</w:t>
      </w:r>
    </w:p>
    <w:p w:rsidR="00415098" w:rsidRPr="00415098" w:rsidRDefault="00415098" w:rsidP="00415098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50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не соответствует.</w:t>
      </w:r>
      <w:r w:rsidRPr="0041509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</w:r>
    </w:p>
    <w:tbl>
      <w:tblPr>
        <w:tblW w:w="9671" w:type="dxa"/>
        <w:tblInd w:w="-64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97"/>
        <w:gridCol w:w="4930"/>
        <w:gridCol w:w="924"/>
        <w:gridCol w:w="833"/>
        <w:gridCol w:w="833"/>
        <w:gridCol w:w="833"/>
        <w:gridCol w:w="821"/>
      </w:tblGrid>
      <w:tr w:rsidR="00415098" w:rsidRPr="00D2378B" w:rsidTr="00415098">
        <w:trPr>
          <w:trHeight w:val="341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D237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D237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D237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D237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493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5098" w:rsidRPr="00D2378B" w:rsidRDefault="00415098" w:rsidP="005F10C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Утверждение</w:t>
            </w:r>
          </w:p>
        </w:tc>
        <w:tc>
          <w:tcPr>
            <w:tcW w:w="42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5098" w:rsidRPr="00D2378B" w:rsidRDefault="00415098" w:rsidP="005F10C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</w:t>
            </w:r>
          </w:p>
        </w:tc>
      </w:tr>
      <w:tr w:rsidR="00415098" w:rsidRPr="00D2378B" w:rsidTr="00415098">
        <w:trPr>
          <w:trHeight w:val="144"/>
        </w:trPr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15098" w:rsidRPr="00D2378B" w:rsidRDefault="00415098" w:rsidP="005F1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30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5098" w:rsidRPr="00D2378B" w:rsidRDefault="00415098" w:rsidP="005F10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баллов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балла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балла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балла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vAlign w:val="center"/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балл</w:t>
            </w:r>
          </w:p>
        </w:tc>
      </w:tr>
      <w:tr w:rsidR="00415098" w:rsidRPr="00D2378B" w:rsidTr="00415098">
        <w:trPr>
          <w:trHeight w:val="27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стремлюсь изучить себя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5098" w:rsidRPr="00D2378B" w:rsidTr="00415098">
        <w:trPr>
          <w:trHeight w:val="27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оставляю время для развития, как бы ни был занят работой и домашними делами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5098" w:rsidRPr="00D2378B" w:rsidTr="00415098">
        <w:trPr>
          <w:trHeight w:val="31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Препятствия стимулируют мою активность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5098" w:rsidRPr="00D2378B" w:rsidTr="00415098">
        <w:trPr>
          <w:trHeight w:val="282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ищу обратную связь, т. к. это помогает мне узнать и оценить себя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5098" w:rsidRPr="00D2378B" w:rsidTr="00415098">
        <w:trPr>
          <w:trHeight w:val="27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</w:t>
            </w:r>
            <w:proofErr w:type="spellStart"/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рефлексирую</w:t>
            </w:r>
            <w:proofErr w:type="spellEnd"/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свою деятельность, выделяю для этого время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5098" w:rsidRPr="00D2378B" w:rsidTr="00415098">
        <w:trPr>
          <w:trHeight w:val="27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анализирую свои чувства и опыт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5098" w:rsidRPr="00D2378B" w:rsidTr="00415098">
        <w:trPr>
          <w:trHeight w:val="27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много читаю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15098" w:rsidRPr="00D2378B" w:rsidTr="00415098">
        <w:trPr>
          <w:trHeight w:val="27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активно дискутирую по интересующим меня вопросам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5098" w:rsidRPr="00D2378B" w:rsidTr="00415098">
        <w:trPr>
          <w:trHeight w:val="27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верю в свои возможности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5098" w:rsidRPr="00D2378B" w:rsidTr="00415098">
        <w:trPr>
          <w:trHeight w:val="27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стремлюсь быть более открытым человеком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5098" w:rsidRPr="00D2378B" w:rsidTr="00415098">
        <w:trPr>
          <w:trHeight w:val="27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осознаю то влияние, которое оказывают на меня </w:t>
            </w: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окружающие люди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5098" w:rsidRPr="00D2378B" w:rsidTr="00415098">
        <w:trPr>
          <w:trHeight w:val="27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управляю своим профессиональным развитием и получаю положительные результаты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5098" w:rsidRPr="00D2378B" w:rsidTr="00415098">
        <w:trPr>
          <w:trHeight w:val="27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получаю удовольствие от освоения нового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5098" w:rsidRPr="00D2378B" w:rsidTr="00415098">
        <w:trPr>
          <w:trHeight w:val="27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Возрастающая ответственность не пугает меня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5098" w:rsidRPr="00D2378B" w:rsidTr="00415098">
        <w:trPr>
          <w:trHeight w:val="277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положительно отнесся бы к продвижению по службе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5098" w:rsidRPr="00D2378B" w:rsidTr="00415098">
        <w:trPr>
          <w:trHeight w:val="298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93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</w:tcPr>
          <w:p w:rsidR="00415098" w:rsidRPr="00D2378B" w:rsidRDefault="00415098" w:rsidP="005F10C2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Средний балл: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4" w:type="dxa"/>
              <w:left w:w="64" w:type="dxa"/>
              <w:bottom w:w="64" w:type="dxa"/>
              <w:right w:w="64" w:type="dxa"/>
            </w:tcMar>
            <w:hideMark/>
          </w:tcPr>
          <w:p w:rsidR="00415098" w:rsidRPr="00D2378B" w:rsidRDefault="00415098" w:rsidP="005F10C2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D237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415098" w:rsidRDefault="00415098" w:rsidP="00415098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5098" w:rsidRPr="00B17CEA" w:rsidRDefault="00415098" w:rsidP="00415098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результатов</w:t>
      </w:r>
    </w:p>
    <w:p w:rsidR="00415098" w:rsidRPr="00B17CEA" w:rsidRDefault="00415098" w:rsidP="00415098">
      <w:pPr>
        <w:shd w:val="clear" w:color="auto" w:fill="FFFFFF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Подсчитайте общую сумму баллов.</w:t>
      </w:r>
    </w:p>
    <w:p w:rsidR="00415098" w:rsidRPr="00B17CEA" w:rsidRDefault="00415098" w:rsidP="00415098">
      <w:pPr>
        <w:pStyle w:val="a4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color w:val="000000"/>
          <w:sz w:val="28"/>
          <w:szCs w:val="28"/>
        </w:rPr>
      </w:pPr>
      <w:r w:rsidRPr="00B17CEA">
        <w:rPr>
          <w:color w:val="000000"/>
          <w:sz w:val="28"/>
          <w:szCs w:val="28"/>
        </w:rPr>
        <w:t>55 и более баллов – Вы активно реализуете свои потребности в саморазвитии.</w:t>
      </w:r>
      <w:r w:rsidRPr="00B17CEA">
        <w:rPr>
          <w:b/>
          <w:bCs/>
          <w:color w:val="000000"/>
          <w:sz w:val="28"/>
          <w:szCs w:val="28"/>
        </w:rPr>
        <w:t xml:space="preserve"> </w:t>
      </w:r>
      <w:r w:rsidRPr="00B17CEA">
        <w:rPr>
          <w:color w:val="000000"/>
          <w:sz w:val="28"/>
          <w:szCs w:val="28"/>
        </w:rPr>
        <w:t xml:space="preserve">Педагоги данной категории осознают и принимают творческое саморазвитие как личностно значимую и ценностно-целевую установку. Проявляют потребность в самосовершенствовании, используют комплекс методов для самопознания и критического осмысления опыта своей работы и профессионально-личностных качеств. Способны дать адекватную самооценку своей личности и деятельности. Проявляют активность и самостоятельность в деятельности по саморазвитию, способны реализовывать свой творческий потенциал. </w:t>
      </w:r>
    </w:p>
    <w:p w:rsidR="00415098" w:rsidRPr="00B17CEA" w:rsidRDefault="00415098" w:rsidP="00415098">
      <w:pPr>
        <w:shd w:val="clear" w:color="auto" w:fill="FFFFFF"/>
        <w:spacing w:after="0" w:line="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36–54 баллов – </w:t>
      </w:r>
      <w:r w:rsidRPr="00B17CE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17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сложившейся системы саморазвития, ориентация на развитие сильно зависит от условий.</w:t>
      </w:r>
      <w:r w:rsidRPr="00B17CE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17C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Эти педагоги проявляют положительное отношение к своей профессиональной деятельности и осознают ее личностную значимость, но менее проявляют потребность в творческом саморазвитии. Неплохие исполнители, но бывают не уверены в своих профессиональных возможностях. Не всегда испытывают потребность в самоанализе, самодиагностике и самооценке собственной профессиональной деятельности и ее результатов. Степень активности, самостоятельности и творчества имеет неустойчивый характер и сильно зависит от внешних условий.</w:t>
      </w:r>
    </w:p>
    <w:p w:rsidR="00415098" w:rsidRPr="00B17CEA" w:rsidRDefault="00415098" w:rsidP="00415098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7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15–35 баллов – остановившееся развитие.</w:t>
      </w:r>
    </w:p>
    <w:p w:rsidR="00415098" w:rsidRPr="000B5627" w:rsidRDefault="00415098" w:rsidP="00A961D8">
      <w:pPr>
        <w:spacing w:after="0" w:line="360" w:lineRule="auto"/>
        <w:ind w:firstLine="7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E53" w:rsidRPr="000B5627" w:rsidRDefault="00C46E53"/>
    <w:sectPr w:rsidR="00C46E53" w:rsidRPr="000B5627" w:rsidSect="00C46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961D8"/>
    <w:rsid w:val="0003095A"/>
    <w:rsid w:val="000B5627"/>
    <w:rsid w:val="00415098"/>
    <w:rsid w:val="00542AF5"/>
    <w:rsid w:val="00A66771"/>
    <w:rsid w:val="00A961D8"/>
    <w:rsid w:val="00C46E53"/>
    <w:rsid w:val="00DB4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AF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15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2019-11-13T10:37:00Z</cp:lastPrinted>
  <dcterms:created xsi:type="dcterms:W3CDTF">2019-11-11T06:15:00Z</dcterms:created>
  <dcterms:modified xsi:type="dcterms:W3CDTF">2019-11-13T10:54:00Z</dcterms:modified>
</cp:coreProperties>
</file>