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29E1" w:rsidRDefault="00EF29E1" w:rsidP="00CB272D">
      <w:pPr>
        <w:jc w:val="center"/>
        <w:rPr>
          <w:rFonts w:ascii="Times New Roman" w:hAnsi="Times New Roman"/>
          <w:b/>
          <w:sz w:val="32"/>
          <w:szCs w:val="32"/>
        </w:rPr>
      </w:pPr>
    </w:p>
    <w:p w:rsidR="00EF29E1" w:rsidRPr="00CB272D" w:rsidRDefault="00EF29E1" w:rsidP="00CB272D">
      <w:pPr>
        <w:spacing w:after="200" w:line="276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B272D">
        <w:rPr>
          <w:rFonts w:ascii="Times New Roman" w:hAnsi="Times New Roman"/>
          <w:b/>
          <w:sz w:val="28"/>
          <w:szCs w:val="28"/>
        </w:rPr>
        <w:t xml:space="preserve">ЗАДАЧИ    </w:t>
      </w:r>
      <w:bookmarkStart w:id="0" w:name="_GoBack"/>
      <w:bookmarkEnd w:id="0"/>
      <w:r w:rsidRPr="00CB272D">
        <w:rPr>
          <w:rFonts w:ascii="Times New Roman" w:hAnsi="Times New Roman"/>
          <w:b/>
          <w:sz w:val="28"/>
          <w:szCs w:val="28"/>
        </w:rPr>
        <w:t>ШМО   УЧИТЕЛЕЙ   ФИЗКУЛЬТУРЫ   И</w:t>
      </w:r>
    </w:p>
    <w:p w:rsidR="00EF29E1" w:rsidRPr="00CB272D" w:rsidRDefault="00EF29E1" w:rsidP="00CB272D">
      <w:pPr>
        <w:spacing w:after="200" w:line="276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CB272D">
        <w:rPr>
          <w:rFonts w:ascii="Times New Roman" w:hAnsi="Times New Roman"/>
          <w:b/>
          <w:sz w:val="28"/>
          <w:szCs w:val="28"/>
        </w:rPr>
        <w:t>ОСНОВ БЕЗОПАСТНОСТИ  ЖИЗНЕДЕЯТЕЛЬНОСТИ</w:t>
      </w:r>
    </w:p>
    <w:p w:rsidR="00EF29E1" w:rsidRPr="00CB272D" w:rsidRDefault="004A606E" w:rsidP="00CB272D">
      <w:pPr>
        <w:spacing w:after="200" w:line="276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2019- 2020</w:t>
      </w:r>
      <w:r w:rsidR="00EF29E1" w:rsidRPr="00CB272D">
        <w:rPr>
          <w:rFonts w:ascii="Times New Roman" w:hAnsi="Times New Roman"/>
          <w:b/>
          <w:sz w:val="28"/>
          <w:szCs w:val="28"/>
        </w:rPr>
        <w:t xml:space="preserve">   УЧЕБНОМ   ГОДУ</w:t>
      </w:r>
    </w:p>
    <w:p w:rsidR="00EF29E1" w:rsidRPr="00CB272D" w:rsidRDefault="00EF29E1" w:rsidP="00CB272D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</w:rPr>
      </w:pP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совершенствование   технологий, внедрение   новых   способов в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учебно-    воспитательном  процессе;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создавать   условия   для  непрерывного  развития  творческого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потенциала    учителя ( курсы повышения квалификации,дистанционное    обучение  учителей, открытые уроки  вплане    методической недели);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обеспечить   получение  знаний, умений и навыков  каждому учащемуся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на   максимально качественном  уровне  с   учётом   индивидуальности;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формирование   культуры  здорового  образа  жизни  учащихся;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формирование у учащихся модели безопасного поведения в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условиях    повседневной жизни и в различных опасных и</w:t>
      </w:r>
    </w:p>
    <w:p w:rsidR="00EF29E1" w:rsidRPr="00CB272D" w:rsidRDefault="00EF29E1" w:rsidP="00CB272D">
      <w:pPr>
        <w:spacing w:after="0" w:line="240" w:lineRule="auto"/>
        <w:ind w:left="153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чрезвычайных    ситуациях;</w:t>
      </w:r>
    </w:p>
    <w:p w:rsidR="00EF29E1" w:rsidRPr="00CB272D" w:rsidRDefault="00EF29E1" w:rsidP="00CB272D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создание  условий  для  развития  школьного  спорта;</w:t>
      </w:r>
    </w:p>
    <w:p w:rsidR="00EF29E1" w:rsidRPr="00CB272D" w:rsidRDefault="00EF29E1" w:rsidP="00CB272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содействие  в  сохранении  и  улучшении   здоровья  учащихся  средствами  физической  культурой  и спорта;</w:t>
      </w:r>
    </w:p>
    <w:p w:rsidR="00EF29E1" w:rsidRPr="00CB272D" w:rsidRDefault="00EF29E1" w:rsidP="00CB272D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CB272D">
        <w:rPr>
          <w:rFonts w:ascii="Times New Roman" w:hAnsi="Times New Roman"/>
          <w:sz w:val="28"/>
          <w:szCs w:val="28"/>
        </w:rPr>
        <w:t>осуществление  просветительской  работы  с  родителями;</w:t>
      </w:r>
    </w:p>
    <w:p w:rsidR="00EF29E1" w:rsidRPr="00CB272D" w:rsidRDefault="00EF29E1" w:rsidP="00CB272D">
      <w:pPr>
        <w:tabs>
          <w:tab w:val="left" w:pos="6870"/>
        </w:tabs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EF29E1" w:rsidRDefault="00EF29E1" w:rsidP="00650A17">
      <w:pPr>
        <w:rPr>
          <w:rFonts w:ascii="Times New Roman" w:hAnsi="Times New Roman"/>
          <w:sz w:val="28"/>
          <w:szCs w:val="28"/>
        </w:rPr>
      </w:pPr>
    </w:p>
    <w:p w:rsidR="00EF29E1" w:rsidRDefault="00EF29E1" w:rsidP="00650A17">
      <w:pPr>
        <w:rPr>
          <w:rFonts w:ascii="Times New Roman" w:hAnsi="Times New Roman"/>
          <w:sz w:val="28"/>
          <w:szCs w:val="28"/>
        </w:rPr>
      </w:pPr>
    </w:p>
    <w:p w:rsidR="00EF29E1" w:rsidRDefault="00EF29E1" w:rsidP="004A761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</w:t>
      </w:r>
    </w:p>
    <w:p w:rsidR="00EF29E1" w:rsidRDefault="00EF29E1" w:rsidP="004A61B6">
      <w:pPr>
        <w:jc w:val="center"/>
        <w:rPr>
          <w:rFonts w:ascii="Times New Roman" w:hAnsi="Times New Roman"/>
          <w:b/>
          <w:sz w:val="32"/>
          <w:szCs w:val="32"/>
        </w:rPr>
      </w:pPr>
      <w:r w:rsidRPr="00C70B33">
        <w:rPr>
          <w:rFonts w:ascii="Times New Roman" w:hAnsi="Times New Roman"/>
          <w:b/>
          <w:sz w:val="32"/>
          <w:szCs w:val="32"/>
        </w:rPr>
        <w:lastRenderedPageBreak/>
        <w:t>План-сетка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C70B33">
        <w:rPr>
          <w:rFonts w:ascii="Times New Roman" w:hAnsi="Times New Roman"/>
          <w:b/>
          <w:sz w:val="32"/>
          <w:szCs w:val="32"/>
        </w:rPr>
        <w:t>заседаний</w:t>
      </w:r>
    </w:p>
    <w:p w:rsidR="00EF29E1" w:rsidRPr="004A761F" w:rsidRDefault="00EF29E1" w:rsidP="004A61B6">
      <w:pPr>
        <w:jc w:val="center"/>
        <w:rPr>
          <w:rFonts w:ascii="Times New Roman" w:hAnsi="Times New Roman"/>
          <w:b/>
          <w:sz w:val="32"/>
          <w:szCs w:val="32"/>
        </w:rPr>
      </w:pPr>
      <w:r w:rsidRPr="00C70B33">
        <w:rPr>
          <w:rFonts w:ascii="Times New Roman" w:hAnsi="Times New Roman"/>
          <w:b/>
          <w:sz w:val="32"/>
          <w:szCs w:val="32"/>
        </w:rPr>
        <w:t xml:space="preserve">ШМО учителей </w:t>
      </w:r>
      <w:r>
        <w:rPr>
          <w:rFonts w:ascii="Times New Roman" w:hAnsi="Times New Roman"/>
          <w:b/>
          <w:sz w:val="32"/>
          <w:szCs w:val="32"/>
        </w:rPr>
        <w:t xml:space="preserve">  физкул</w:t>
      </w:r>
      <w:r w:rsidR="004A606E">
        <w:rPr>
          <w:rFonts w:ascii="Times New Roman" w:hAnsi="Times New Roman"/>
          <w:b/>
          <w:sz w:val="32"/>
          <w:szCs w:val="32"/>
        </w:rPr>
        <w:t xml:space="preserve">ьтуры   и   основ безопасности </w:t>
      </w:r>
      <w:r>
        <w:rPr>
          <w:rFonts w:ascii="Times New Roman" w:hAnsi="Times New Roman"/>
          <w:b/>
          <w:sz w:val="32"/>
          <w:szCs w:val="32"/>
        </w:rPr>
        <w:t>жизнедеятельности</w:t>
      </w:r>
    </w:p>
    <w:p w:rsidR="00EF29E1" w:rsidRDefault="004A606E" w:rsidP="004A61B6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2019-2020</w:t>
      </w:r>
      <w:r w:rsidR="00EF29E1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tbl>
      <w:tblPr>
        <w:tblW w:w="152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134"/>
        <w:gridCol w:w="992"/>
        <w:gridCol w:w="8363"/>
        <w:gridCol w:w="2523"/>
        <w:gridCol w:w="1559"/>
      </w:tblGrid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№ п\п</w:t>
            </w:r>
          </w:p>
        </w:tc>
        <w:tc>
          <w:tcPr>
            <w:tcW w:w="2126" w:type="dxa"/>
            <w:gridSpan w:val="2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содержание заседания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559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34DF4">
              <w:rPr>
                <w:rFonts w:ascii="Times New Roman" w:hAnsi="Times New Roman"/>
                <w:b/>
                <w:sz w:val="28"/>
                <w:szCs w:val="28"/>
              </w:rPr>
              <w:t>№ протокола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</w:tcPr>
          <w:p w:rsidR="00EF29E1" w:rsidRPr="00134DF4" w:rsidRDefault="004A606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20.08.19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1.Рассмотрение рабочих учебных программ: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1) - по физической культуре (1-11классы);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-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физической культуре (адаптированных рабочих программ 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(в классах коррекции:</w:t>
            </w:r>
            <w:r w:rsidR="004A606E">
              <w:rPr>
                <w:rFonts w:ascii="Times New Roman" w:hAnsi="Times New Roman"/>
                <w:sz w:val="24"/>
                <w:szCs w:val="24"/>
              </w:rPr>
              <w:t>1К; 2К; 3К; 4К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);  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по основам безопасности жизнедеятельности (8</w:t>
            </w:r>
            <w:r w:rsidR="004A606E">
              <w:rPr>
                <w:rFonts w:ascii="Times New Roman" w:hAnsi="Times New Roman"/>
                <w:sz w:val="24"/>
                <w:szCs w:val="24"/>
              </w:rPr>
              <w:t>-9</w:t>
            </w:r>
            <w:r w:rsidR="009416B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; 10-11 классы.); 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2) по курсам внеурочной деятельности: </w:t>
            </w:r>
          </w:p>
          <w:p w:rsidR="00EF29E1" w:rsidRPr="00134DF4" w:rsidRDefault="004A606E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«Старты надежд» 5,6,7</w:t>
            </w:r>
            <w:r w:rsidR="00EF29E1"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кл.</w:t>
            </w:r>
          </w:p>
          <w:p w:rsidR="00EF29E1" w:rsidRPr="00134DF4" w:rsidRDefault="004A606E" w:rsidP="00134DF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 «Детский фитнес» 8</w:t>
            </w:r>
            <w:r w:rsidR="009416B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r w:rsidR="00EF29E1"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;</w:t>
            </w:r>
          </w:p>
          <w:p w:rsidR="00EF29E1" w:rsidRPr="00134DF4" w:rsidRDefault="009416B8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«Специальная физическая подготовка (кроссфит)»- 7А, 6К кл.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2.О медико- педагогическом контроле и профилактике травматизма на уроках физкультуры и внеурочной деятельности;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9416B8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3.О готовности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спортивной материально-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технической базы школы к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началу учебного года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 Мусатюк Ю.В.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Овчинников В.В.</w:t>
            </w:r>
          </w:p>
          <w:p w:rsidR="00EF29E1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Ю.Г.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Степанищева Т.С.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№1</w:t>
            </w:r>
          </w:p>
          <w:p w:rsidR="004A606E" w:rsidRPr="00134DF4" w:rsidRDefault="004A606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20.08.19г</w:t>
            </w:r>
          </w:p>
        </w:tc>
      </w:tr>
      <w:tr w:rsidR="00EF29E1" w:rsidRPr="00134DF4" w:rsidTr="00134DF4">
        <w:trPr>
          <w:trHeight w:val="4316"/>
        </w:trPr>
        <w:tc>
          <w:tcPr>
            <w:tcW w:w="710" w:type="dxa"/>
            <w:vMerge w:val="restart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EF29E1" w:rsidRPr="00134DF4" w:rsidRDefault="004A606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05.09.19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 w:val="restart"/>
          </w:tcPr>
          <w:p w:rsidR="00EF29E1" w:rsidRPr="00134DF4" w:rsidRDefault="00EF29E1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1.Рассмотрение плана работы ШМО учителей физкультуры и ОБЖ на </w:t>
            </w:r>
          </w:p>
          <w:p w:rsidR="00EF29E1" w:rsidRPr="00134DF4" w:rsidRDefault="00EF29E1" w:rsidP="00134DF4">
            <w:pPr>
              <w:tabs>
                <w:tab w:val="num" w:pos="87"/>
                <w:tab w:val="left" w:pos="371"/>
              </w:tabs>
              <w:spacing w:after="0" w:line="240" w:lineRule="auto"/>
              <w:ind w:left="87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2018-2019 учебный год.</w:t>
            </w:r>
          </w:p>
          <w:p w:rsidR="00EF29E1" w:rsidRPr="00134DF4" w:rsidRDefault="00EF29E1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F29E1" w:rsidRPr="00134DF4" w:rsidRDefault="00EF29E1" w:rsidP="00134DF4">
            <w:pPr>
              <w:tabs>
                <w:tab w:val="num" w:pos="87"/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2.Изучение инструктивных писем:</w:t>
            </w:r>
          </w:p>
          <w:p w:rsidR="00EF29E1" w:rsidRPr="00134DF4" w:rsidRDefault="00EF29E1" w:rsidP="00134DF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-Методические рекомендации   об особенностях преподавания  предмета «Физическая культура» в общеобразовательных орг</w:t>
            </w:r>
            <w:r w:rsidR="004A606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анизациях Республики Крым в 2019/ 2020</w:t>
            </w: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учебном году (КРИППО) </w:t>
            </w:r>
          </w:p>
          <w:p w:rsidR="004A606E" w:rsidRDefault="004A606E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F29E1" w:rsidRPr="00134DF4" w:rsidRDefault="00EF29E1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3.Повторное изучение локальных актов школы: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-Положение о рабочей программе </w:t>
            </w:r>
            <w:r w:rsidRPr="00134DF4">
              <w:rPr>
                <w:rFonts w:ascii="Times New Roman" w:hAnsi="Times New Roman"/>
                <w:bCs/>
                <w:sz w:val="24"/>
                <w:szCs w:val="24"/>
              </w:rPr>
              <w:t>по учебному предмету (курсу) в муниципальном общеобразовательном учреждении «Средняя школа № 16 города Евпатории Республики Крым»</w:t>
            </w:r>
          </w:p>
          <w:p w:rsidR="00EF29E1" w:rsidRPr="00134DF4" w:rsidRDefault="00EF29E1" w:rsidP="00134DF4">
            <w:pPr>
              <w:tabs>
                <w:tab w:val="left" w:pos="37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34DF4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-Положение о ведении классного журнала.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4. О допуске и аттестации обучающихся на занятиях физкультурой по результатам прошедшего медосмотра с 1 по 11кл.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5. Рассмотрение календарного плана спортивно-массовых мероприятий и физкультурно-оздоровительной работы, определение   мероприятий  по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военно-патриотическому   воспитанию учащихся, по внедрению комплекса ГТО в школе.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6. Рассмотрение планов занятости спортзалов, работы кружков.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7. О профилактике травматизма в учебном процессе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   Мусатюк Ю.В.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Овчинников В.В.,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  <w:p w:rsidR="00EF29E1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Ю.Г.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Степанищева Т.С.,</w:t>
            </w:r>
          </w:p>
        </w:tc>
        <w:tc>
          <w:tcPr>
            <w:tcW w:w="1559" w:type="dxa"/>
            <w:vMerge w:val="restart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№2</w:t>
            </w:r>
          </w:p>
          <w:p w:rsidR="004A606E" w:rsidRPr="00134DF4" w:rsidRDefault="004A606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05.09.19г</w:t>
            </w:r>
          </w:p>
        </w:tc>
      </w:tr>
      <w:tr w:rsidR="00EF29E1" w:rsidRPr="00134DF4" w:rsidTr="00134DF4">
        <w:tc>
          <w:tcPr>
            <w:tcW w:w="710" w:type="dxa"/>
            <w:vMerge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  <w:vMerge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</w:tcPr>
          <w:p w:rsidR="00EF29E1" w:rsidRPr="00134DF4" w:rsidRDefault="004A606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07.11.19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1. Итоги работы ШМО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>четверть: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о выполнении рабочих программ по физкультуре и ОБЖ;</w:t>
            </w:r>
          </w:p>
          <w:p w:rsidR="00EF29E1" w:rsidRPr="00134DF4" w:rsidRDefault="004A606E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-подведение итогов 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 xml:space="preserve">школьного этапа Всероссийской олимпиады школьников по физкультуре и основам безопасности жизнедеятельности, о подготовке и участии в муниципальном этапе олимпиад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- Об итогах внеурочной деятельности по результатам выступления команд.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учащихся   на городских соревнованиях.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4. О профилактике травматизма в урочной и во внеурочной деятельности в </w:t>
            </w: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инструкциями по охране труда.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Ю.Г.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Овчинников В.В.,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Зубков Н.А.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lastRenderedPageBreak/>
              <w:t>Протокол №3</w:t>
            </w:r>
          </w:p>
          <w:p w:rsidR="004A606E" w:rsidRPr="00134DF4" w:rsidRDefault="004A606E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07.11.19г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134" w:type="dxa"/>
          </w:tcPr>
          <w:p w:rsidR="00EF29E1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10.01.20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1.О выполнении рабочих программ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полугодие;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2.О результативности обучения за </w:t>
            </w:r>
            <w:r w:rsidRPr="00134DF4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полугодие по физкультуре и ОБЖ;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3.Об организации внеурочной деятельности: работы секций, кружков  школы, результативности участия школьников в муниципальных мероприятиях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3. О подготовке   к   проведению «Методической  недели ШМО учителей физкультуры и ОБЖ»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4. О профилактике травматизма  </w:t>
            </w: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Ю.Г.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Овчинников В.В.,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№4</w:t>
            </w:r>
          </w:p>
          <w:p w:rsidR="009416B8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10.01.20г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134" w:type="dxa"/>
          </w:tcPr>
          <w:p w:rsidR="00EF29E1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10.03.20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1. Итоги проведения «Методической недели ШМО учителей физкультуры и ОБЖ»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2.Об организации внеурочной деятельности: работы секций, кружков школы, результативности участия школьников в муниципальных мероприятиях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3.О профилактике травматизма.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Рук. ШМО: 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Ю.Г.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Овчинников В.В.,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</w:tc>
        <w:tc>
          <w:tcPr>
            <w:tcW w:w="1559" w:type="dxa"/>
          </w:tcPr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№5</w:t>
            </w:r>
          </w:p>
          <w:p w:rsidR="009416B8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10.03.20г</w:t>
            </w:r>
          </w:p>
        </w:tc>
      </w:tr>
      <w:tr w:rsidR="00EF29E1" w:rsidRPr="00134DF4" w:rsidTr="00134DF4">
        <w:tc>
          <w:tcPr>
            <w:tcW w:w="710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134" w:type="dxa"/>
          </w:tcPr>
          <w:p w:rsidR="00EF29E1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24.05.20</w:t>
            </w:r>
          </w:p>
        </w:tc>
        <w:tc>
          <w:tcPr>
            <w:tcW w:w="992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EF29E1" w:rsidRPr="00134DF4" w:rsidRDefault="009416B8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1.Анализ работы ШМО за 2019-2020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2.Вып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олнение рабочих программ за 2019-2020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3.Уровень качества учебных   достижений в 1-11класах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4.Вып</w:t>
            </w:r>
            <w:r w:rsidR="009416B8">
              <w:rPr>
                <w:rFonts w:ascii="Times New Roman" w:hAnsi="Times New Roman"/>
                <w:sz w:val="24"/>
                <w:szCs w:val="24"/>
              </w:rPr>
              <w:t>олнение плана мероприятий школы.</w:t>
            </w: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5.Результативность участия  учащихся в муниципальных и региональных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  мероприятиях.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Рук. ШМО: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Мусатюк Ю.В.</w:t>
            </w:r>
          </w:p>
          <w:p w:rsidR="00EF29E1" w:rsidRPr="00134DF4" w:rsidRDefault="00EF29E1" w:rsidP="00134D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Члены ШМО:</w:t>
            </w:r>
          </w:p>
          <w:p w:rsidR="00EF29E1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Третьяков Ю.Г.</w:t>
            </w:r>
            <w:r w:rsidR="00EF29E1" w:rsidRPr="00134DF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Болдырева Л.М.,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 xml:space="preserve"> Степанищева Т.С.,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Аббакумов Р.Ю.,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Овчинников В.В.,</w:t>
            </w:r>
          </w:p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Зубков Н.А.</w:t>
            </w:r>
          </w:p>
        </w:tc>
        <w:tc>
          <w:tcPr>
            <w:tcW w:w="1559" w:type="dxa"/>
          </w:tcPr>
          <w:p w:rsidR="00EF29E1" w:rsidRPr="00134DF4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F29E1" w:rsidRDefault="00EF29E1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4DF4">
              <w:rPr>
                <w:rFonts w:ascii="Times New Roman" w:hAnsi="Times New Roman"/>
                <w:sz w:val="24"/>
                <w:szCs w:val="24"/>
              </w:rPr>
              <w:t>Протокол №6</w:t>
            </w:r>
          </w:p>
          <w:p w:rsidR="009416B8" w:rsidRPr="00134DF4" w:rsidRDefault="009416B8" w:rsidP="00134D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24.05.20г</w:t>
            </w:r>
          </w:p>
        </w:tc>
      </w:tr>
    </w:tbl>
    <w:p w:rsidR="00EF29E1" w:rsidRDefault="00EF29E1" w:rsidP="0042012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EF29E1" w:rsidRDefault="00EF29E1" w:rsidP="0042012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012C">
        <w:rPr>
          <w:rFonts w:ascii="Times New Roman" w:hAnsi="Times New Roman"/>
          <w:b/>
          <w:sz w:val="24"/>
          <w:szCs w:val="24"/>
        </w:rPr>
        <w:t xml:space="preserve">Руководитель ШМО    учителей физкультуры и ОБЖ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Ю.В.Мусатюк</w:t>
      </w:r>
    </w:p>
    <w:p w:rsidR="00EF29E1" w:rsidRDefault="00EF29E1" w:rsidP="00C767A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</w:t>
      </w: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Default="00EF29E1" w:rsidP="00C767A6">
      <w:pPr>
        <w:rPr>
          <w:rFonts w:ascii="Times New Roman" w:hAnsi="Times New Roman"/>
          <w:b/>
        </w:rPr>
      </w:pPr>
    </w:p>
    <w:p w:rsidR="00EF29E1" w:rsidRPr="006375C8" w:rsidRDefault="00EF29E1" w:rsidP="006375C8">
      <w:pPr>
        <w:tabs>
          <w:tab w:val="left" w:pos="5505"/>
        </w:tabs>
        <w:rPr>
          <w:rFonts w:ascii="Times New Roman" w:hAnsi="Times New Roman"/>
          <w:sz w:val="24"/>
          <w:szCs w:val="24"/>
        </w:rPr>
      </w:pPr>
    </w:p>
    <w:sectPr w:rsidR="00EF29E1" w:rsidRPr="006375C8" w:rsidSect="004A61B6">
      <w:pgSz w:w="16838" w:h="11906" w:orient="landscape"/>
      <w:pgMar w:top="851" w:right="1134" w:bottom="1701" w:left="1134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9E1" w:rsidRDefault="00EF29E1" w:rsidP="00CB272D">
      <w:pPr>
        <w:spacing w:after="0" w:line="240" w:lineRule="auto"/>
      </w:pPr>
      <w:r>
        <w:separator/>
      </w:r>
    </w:p>
  </w:endnote>
  <w:endnote w:type="continuationSeparator" w:id="0">
    <w:p w:rsidR="00EF29E1" w:rsidRDefault="00EF29E1" w:rsidP="00CB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9E1" w:rsidRDefault="00EF29E1" w:rsidP="00CB272D">
      <w:pPr>
        <w:spacing w:after="0" w:line="240" w:lineRule="auto"/>
      </w:pPr>
      <w:r>
        <w:separator/>
      </w:r>
    </w:p>
  </w:footnote>
  <w:footnote w:type="continuationSeparator" w:id="0">
    <w:p w:rsidR="00EF29E1" w:rsidRDefault="00EF29E1" w:rsidP="00CB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E3BF5"/>
    <w:multiLevelType w:val="hybridMultilevel"/>
    <w:tmpl w:val="96D2649E"/>
    <w:lvl w:ilvl="0" w:tplc="041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95E0854"/>
    <w:multiLevelType w:val="hybridMultilevel"/>
    <w:tmpl w:val="57281C64"/>
    <w:lvl w:ilvl="0" w:tplc="62D05870">
      <w:start w:val="1"/>
      <w:numFmt w:val="decimal"/>
      <w:lvlText w:val="%1)"/>
      <w:lvlJc w:val="left"/>
      <w:pPr>
        <w:ind w:left="4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  <w:rPr>
        <w:rFonts w:cs="Times New Roman"/>
      </w:rPr>
    </w:lvl>
  </w:abstractNum>
  <w:abstractNum w:abstractNumId="2" w15:restartNumberingAfterBreak="0">
    <w:nsid w:val="09C02DA1"/>
    <w:multiLevelType w:val="hybridMultilevel"/>
    <w:tmpl w:val="032AB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E8C489F"/>
    <w:multiLevelType w:val="hybridMultilevel"/>
    <w:tmpl w:val="50040E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0C1EAB"/>
    <w:multiLevelType w:val="hybridMultilevel"/>
    <w:tmpl w:val="66204F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939289D"/>
    <w:multiLevelType w:val="hybridMultilevel"/>
    <w:tmpl w:val="33D85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DE72B5E"/>
    <w:multiLevelType w:val="hybridMultilevel"/>
    <w:tmpl w:val="D5E06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10B3C61"/>
    <w:multiLevelType w:val="hybridMultilevel"/>
    <w:tmpl w:val="F184041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2094E4D"/>
    <w:multiLevelType w:val="hybridMultilevel"/>
    <w:tmpl w:val="2DC64C4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4344D5"/>
    <w:multiLevelType w:val="hybridMultilevel"/>
    <w:tmpl w:val="FB32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47973E3"/>
    <w:multiLevelType w:val="hybridMultilevel"/>
    <w:tmpl w:val="EDA431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30627D"/>
    <w:multiLevelType w:val="multilevel"/>
    <w:tmpl w:val="57246984"/>
    <w:lvl w:ilvl="0">
      <w:start w:val="23"/>
      <w:numFmt w:val="decimal"/>
      <w:lvlText w:val="%1"/>
      <w:lvlJc w:val="left"/>
      <w:pPr>
        <w:ind w:left="1080" w:hanging="1080"/>
      </w:pPr>
      <w:rPr>
        <w:rFonts w:cs="Times New Roman"/>
      </w:rPr>
    </w:lvl>
    <w:lvl w:ilvl="1">
      <w:start w:val="8"/>
      <w:numFmt w:val="decimalZero"/>
      <w:lvlText w:val="%1.%2"/>
      <w:lvlJc w:val="left"/>
      <w:pPr>
        <w:ind w:left="1252" w:hanging="1080"/>
      </w:pPr>
      <w:rPr>
        <w:rFonts w:cs="Times New Roman"/>
      </w:rPr>
    </w:lvl>
    <w:lvl w:ilvl="2">
      <w:start w:val="2017"/>
      <w:numFmt w:val="decimal"/>
      <w:lvlText w:val="%1.%2.%3"/>
      <w:lvlJc w:val="left"/>
      <w:pPr>
        <w:ind w:left="1424" w:hanging="10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596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768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94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472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64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3176" w:hanging="1800"/>
      </w:pPr>
      <w:rPr>
        <w:rFonts w:cs="Times New Roman"/>
      </w:rPr>
    </w:lvl>
  </w:abstractNum>
  <w:abstractNum w:abstractNumId="12" w15:restartNumberingAfterBreak="0">
    <w:nsid w:val="627C0044"/>
    <w:multiLevelType w:val="hybridMultilevel"/>
    <w:tmpl w:val="8DD21D6A"/>
    <w:lvl w:ilvl="0" w:tplc="27728F5E">
      <w:start w:val="1"/>
      <w:numFmt w:val="decimal"/>
      <w:lvlText w:val="%1)"/>
      <w:lvlJc w:val="left"/>
      <w:pPr>
        <w:ind w:left="40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76100621"/>
    <w:multiLevelType w:val="hybridMultilevel"/>
    <w:tmpl w:val="92A2E80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7A1141A7"/>
    <w:multiLevelType w:val="hybridMultilevel"/>
    <w:tmpl w:val="3FB224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3"/>
  </w:num>
  <w:num w:numId="5">
    <w:abstractNumId w:val="1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23"/>
    </w:lvlOverride>
    <w:lvlOverride w:ilvl="1">
      <w:startOverride w:val="8"/>
    </w:lvlOverride>
    <w:lvlOverride w:ilvl="2">
      <w:startOverride w:val="201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72D"/>
    <w:rsid w:val="000128A0"/>
    <w:rsid w:val="00015A78"/>
    <w:rsid w:val="000259A1"/>
    <w:rsid w:val="00042144"/>
    <w:rsid w:val="000463F7"/>
    <w:rsid w:val="00080F43"/>
    <w:rsid w:val="000907B9"/>
    <w:rsid w:val="001027EF"/>
    <w:rsid w:val="001228EA"/>
    <w:rsid w:val="00134DF4"/>
    <w:rsid w:val="001824E6"/>
    <w:rsid w:val="001B2F1F"/>
    <w:rsid w:val="001D0B6C"/>
    <w:rsid w:val="001D7A17"/>
    <w:rsid w:val="001F418E"/>
    <w:rsid w:val="0027532A"/>
    <w:rsid w:val="00284746"/>
    <w:rsid w:val="002C474C"/>
    <w:rsid w:val="002E2D10"/>
    <w:rsid w:val="002F7279"/>
    <w:rsid w:val="003272E5"/>
    <w:rsid w:val="00361BB3"/>
    <w:rsid w:val="003A2570"/>
    <w:rsid w:val="003D7D83"/>
    <w:rsid w:val="0041351F"/>
    <w:rsid w:val="0042012C"/>
    <w:rsid w:val="004409CF"/>
    <w:rsid w:val="004949B0"/>
    <w:rsid w:val="004964CE"/>
    <w:rsid w:val="004A4D61"/>
    <w:rsid w:val="004A606E"/>
    <w:rsid w:val="004A61B6"/>
    <w:rsid w:val="004A761F"/>
    <w:rsid w:val="004B340C"/>
    <w:rsid w:val="004C5FB6"/>
    <w:rsid w:val="004D4F8B"/>
    <w:rsid w:val="0056770E"/>
    <w:rsid w:val="0060013B"/>
    <w:rsid w:val="006375C8"/>
    <w:rsid w:val="00650A17"/>
    <w:rsid w:val="006A21A5"/>
    <w:rsid w:val="00740D36"/>
    <w:rsid w:val="007F1862"/>
    <w:rsid w:val="00836F35"/>
    <w:rsid w:val="00872468"/>
    <w:rsid w:val="00897306"/>
    <w:rsid w:val="008C7EDF"/>
    <w:rsid w:val="008E742D"/>
    <w:rsid w:val="00906D59"/>
    <w:rsid w:val="00907FE5"/>
    <w:rsid w:val="009202B8"/>
    <w:rsid w:val="00933B92"/>
    <w:rsid w:val="009416B8"/>
    <w:rsid w:val="009621E1"/>
    <w:rsid w:val="00986249"/>
    <w:rsid w:val="00991E4A"/>
    <w:rsid w:val="009B554C"/>
    <w:rsid w:val="00A05854"/>
    <w:rsid w:val="00A36DEB"/>
    <w:rsid w:val="00A47BED"/>
    <w:rsid w:val="00A579CD"/>
    <w:rsid w:val="00A807A6"/>
    <w:rsid w:val="00A9394A"/>
    <w:rsid w:val="00AA3D26"/>
    <w:rsid w:val="00AC5112"/>
    <w:rsid w:val="00AF7DA0"/>
    <w:rsid w:val="00B04738"/>
    <w:rsid w:val="00B467E4"/>
    <w:rsid w:val="00B54C30"/>
    <w:rsid w:val="00B83381"/>
    <w:rsid w:val="00BA6C1B"/>
    <w:rsid w:val="00C13535"/>
    <w:rsid w:val="00C24F41"/>
    <w:rsid w:val="00C62027"/>
    <w:rsid w:val="00C70B33"/>
    <w:rsid w:val="00C767A6"/>
    <w:rsid w:val="00C82ECE"/>
    <w:rsid w:val="00C9241D"/>
    <w:rsid w:val="00CA40EF"/>
    <w:rsid w:val="00CB272D"/>
    <w:rsid w:val="00CE23CF"/>
    <w:rsid w:val="00D27FA7"/>
    <w:rsid w:val="00D310EE"/>
    <w:rsid w:val="00D608EA"/>
    <w:rsid w:val="00DB665A"/>
    <w:rsid w:val="00DF0D33"/>
    <w:rsid w:val="00EF29E1"/>
    <w:rsid w:val="00F028A5"/>
    <w:rsid w:val="00F039E2"/>
    <w:rsid w:val="00F06497"/>
    <w:rsid w:val="00F568B3"/>
    <w:rsid w:val="00F823A6"/>
    <w:rsid w:val="00FC20F6"/>
    <w:rsid w:val="00FD4C9D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61DF826-5F21-4966-A836-CAF28BDD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72D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B272D"/>
    <w:rPr>
      <w:rFonts w:cs="Times New Roman"/>
    </w:rPr>
  </w:style>
  <w:style w:type="paragraph" w:styleId="a5">
    <w:name w:val="footer"/>
    <w:basedOn w:val="a"/>
    <w:link w:val="a6"/>
    <w:uiPriority w:val="99"/>
    <w:rsid w:val="00CB27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CB272D"/>
    <w:rPr>
      <w:rFonts w:cs="Times New Roman"/>
    </w:rPr>
  </w:style>
  <w:style w:type="table" w:styleId="a7">
    <w:name w:val="Table Grid"/>
    <w:basedOn w:val="a1"/>
    <w:uiPriority w:val="99"/>
    <w:rsid w:val="00CB2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5">
    <w:name w:val="Font Style25"/>
    <w:uiPriority w:val="99"/>
    <w:rsid w:val="00CB272D"/>
    <w:rPr>
      <w:rFonts w:ascii="Times New Roman" w:hAnsi="Times New Roman"/>
      <w:b/>
      <w:sz w:val="24"/>
    </w:rPr>
  </w:style>
  <w:style w:type="paragraph" w:styleId="a8">
    <w:name w:val="List Paragraph"/>
    <w:basedOn w:val="a"/>
    <w:uiPriority w:val="99"/>
    <w:qFormat/>
    <w:rsid w:val="004D4F8B"/>
    <w:pPr>
      <w:ind w:left="720"/>
      <w:contextualSpacing/>
    </w:pPr>
  </w:style>
  <w:style w:type="paragraph" w:styleId="a9">
    <w:name w:val="Body Text Indent"/>
    <w:basedOn w:val="a"/>
    <w:link w:val="aa"/>
    <w:uiPriority w:val="99"/>
    <w:rsid w:val="00C767A6"/>
    <w:pPr>
      <w:spacing w:after="0" w:line="240" w:lineRule="auto"/>
      <w:ind w:left="-142" w:firstLine="142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C767A6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46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463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8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4294958231</TotalTime>
  <Pages>5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 Физ-ра</dc:creator>
  <cp:keywords/>
  <dc:description/>
  <cp:lastModifiedBy>МО Физ-ра</cp:lastModifiedBy>
  <cp:revision>29</cp:revision>
  <cp:lastPrinted>2019-10-15T11:36:00Z</cp:lastPrinted>
  <dcterms:created xsi:type="dcterms:W3CDTF">2017-01-17T23:49:00Z</dcterms:created>
  <dcterms:modified xsi:type="dcterms:W3CDTF">2019-10-15T11:39:00Z</dcterms:modified>
</cp:coreProperties>
</file>