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F0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F61">
        <w:rPr>
          <w:rFonts w:ascii="Times New Roman" w:hAnsi="Times New Roman" w:cs="Times New Roman"/>
          <w:b/>
          <w:sz w:val="24"/>
          <w:szCs w:val="24"/>
        </w:rPr>
        <w:t>Банк данных ШМО учителей физической культуры и ОБЖ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2"/>
        <w:gridCol w:w="2075"/>
        <w:gridCol w:w="2023"/>
        <w:gridCol w:w="2051"/>
        <w:gridCol w:w="2152"/>
        <w:gridCol w:w="2154"/>
        <w:gridCol w:w="2043"/>
      </w:tblGrid>
      <w:tr w:rsidR="00D879D3" w:rsidTr="00F66F61">
        <w:tc>
          <w:tcPr>
            <w:tcW w:w="2080" w:type="dxa"/>
          </w:tcPr>
          <w:p w:rsidR="00F66F61" w:rsidRPr="00F66F61" w:rsidRDefault="00F66F61" w:rsidP="00F66F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6F6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080" w:type="dxa"/>
          </w:tcPr>
          <w:p w:rsidR="00F66F61" w:rsidRDefault="00F66F61" w:rsidP="00F66F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4E">
              <w:rPr>
                <w:rFonts w:ascii="Times New Roman" w:hAnsi="Times New Roman"/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2080" w:type="dxa"/>
          </w:tcPr>
          <w:p w:rsidR="00F66F61" w:rsidRPr="00F66F61" w:rsidRDefault="00F66F61" w:rsidP="00F66F61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  <w:p w:rsidR="00F66F61" w:rsidRPr="00D879D3" w:rsidRDefault="00F66F61" w:rsidP="00D879D3">
            <w:pPr>
              <w:ind w:left="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</w:tcPr>
          <w:p w:rsidR="00BD3EFD" w:rsidRPr="00BD3EFD" w:rsidRDefault="00BD3EFD" w:rsidP="00BD3EFD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Предмет, учебная </w:t>
            </w:r>
          </w:p>
          <w:p w:rsidR="00F66F61" w:rsidRDefault="00BD3EFD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нагрузка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</w:t>
            </w:r>
          </w:p>
          <w:p w:rsidR="00F66F61" w:rsidRDefault="00BD3EFD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квалификации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Аттестация,</w:t>
            </w:r>
          </w:p>
          <w:p w:rsidR="00F66F61" w:rsidRDefault="00BD3EFD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категория</w:t>
            </w:r>
          </w:p>
        </w:tc>
        <w:tc>
          <w:tcPr>
            <w:tcW w:w="2080" w:type="dxa"/>
          </w:tcPr>
          <w:p w:rsidR="00F66F61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4E">
              <w:rPr>
                <w:rFonts w:ascii="Times New Roman" w:hAnsi="Times New Roman"/>
                <w:b/>
              </w:rPr>
              <w:t>Поощрения</w:t>
            </w:r>
          </w:p>
        </w:tc>
      </w:tr>
      <w:tr w:rsidR="00D879D3" w:rsidTr="00F66F61">
        <w:tc>
          <w:tcPr>
            <w:tcW w:w="2080" w:type="dxa"/>
          </w:tcPr>
          <w:p w:rsidR="00F66F61" w:rsidRPr="00D879D3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>Мусатюк</w:t>
            </w:r>
            <w:proofErr w:type="spellEnd"/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Юлия Викторовна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Черкасский государственный университет Диплом ЕР № 11765355 25.06.1999г</w:t>
            </w:r>
          </w:p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Физическое воспитание</w:t>
            </w:r>
          </w:p>
          <w:p w:rsidR="00F66F61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t>Учитель физической культуры</w:t>
            </w:r>
          </w:p>
        </w:tc>
        <w:tc>
          <w:tcPr>
            <w:tcW w:w="2080" w:type="dxa"/>
          </w:tcPr>
          <w:p w:rsidR="00F66F61" w:rsidRPr="00BD3EFD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FD">
              <w:rPr>
                <w:rFonts w:ascii="Times New Roman" w:hAnsi="Times New Roman" w:cs="Times New Roman"/>
                <w:sz w:val="24"/>
                <w:szCs w:val="24"/>
              </w:rPr>
              <w:t>20 л</w:t>
            </w:r>
          </w:p>
        </w:tc>
        <w:tc>
          <w:tcPr>
            <w:tcW w:w="2080" w:type="dxa"/>
          </w:tcPr>
          <w:p w:rsidR="00F66F61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BD3EFD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27ч</w:t>
            </w:r>
          </w:p>
        </w:tc>
        <w:tc>
          <w:tcPr>
            <w:tcW w:w="2080" w:type="dxa"/>
          </w:tcPr>
          <w:p w:rsidR="00F66F61" w:rsidRPr="00BD3EFD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hAnsi="Times New Roman" w:cs="Times New Roman"/>
              </w:rPr>
              <w:t>КРИППО, 2017г., 72ч, «Концептуальные положения и методы преподавания физической культуры в соответствии с требованиями российского законодательства», Удостоверение РК 0000010653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Высшая квалификационная категория, приказ</w:t>
            </w:r>
          </w:p>
          <w:p w:rsidR="00F66F61" w:rsidRDefault="00BD3EFD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№ 105-к от 23.03.2015г.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F66F61" w:rsidRPr="00D879D3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>Степанищева Татьяна Станиславовна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Николаевский государственный педагогический университет</w:t>
            </w:r>
          </w:p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Диплом МК № 13374283</w:t>
            </w:r>
          </w:p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30.06.2000г Педагогика и методика среднего образования. Физическая культура. Методика спортивно-массовой работы, туристическая работа</w:t>
            </w:r>
          </w:p>
          <w:p w:rsidR="00F66F61" w:rsidRDefault="00BD3EFD" w:rsidP="00BD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 xml:space="preserve">Учитель физической культуры и </w:t>
            </w:r>
            <w:proofErr w:type="spellStart"/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t>валеологии</w:t>
            </w:r>
            <w:proofErr w:type="spellEnd"/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t>, руководитель спортивных секций, организатор туристической работы</w:t>
            </w:r>
          </w:p>
        </w:tc>
        <w:tc>
          <w:tcPr>
            <w:tcW w:w="2080" w:type="dxa"/>
          </w:tcPr>
          <w:p w:rsidR="00F66F61" w:rsidRPr="008051C5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</w:t>
            </w:r>
          </w:p>
        </w:tc>
        <w:tc>
          <w:tcPr>
            <w:tcW w:w="2080" w:type="dxa"/>
          </w:tcPr>
          <w:p w:rsidR="00F66F61" w:rsidRPr="008051C5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BD3EFD" w:rsidRPr="008051C5" w:rsidRDefault="00BD3EFD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080" w:type="dxa"/>
          </w:tcPr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КРИППО, 2018г., 72ч,</w:t>
            </w:r>
          </w:p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«Концептуальные положения и методы преподавания физической культуры в соответствии с требованиями российского законодательства»,</w:t>
            </w:r>
          </w:p>
          <w:p w:rsidR="00BD3EFD" w:rsidRPr="00BD3EFD" w:rsidRDefault="00BD3EFD" w:rsidP="00BD3EFD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BD3EFD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Удостоверение РК 0000022123</w:t>
            </w:r>
          </w:p>
          <w:p w:rsidR="00F66F61" w:rsidRDefault="00BD3EFD" w:rsidP="00BD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АНО ДПО «Инновационный образовательный </w:t>
            </w:r>
            <w:r w:rsidRPr="00BD3EFD">
              <w:rPr>
                <w:rFonts w:ascii="Times New Roman" w:eastAsia="Times New Roman" w:hAnsi="Times New Roman" w:cs="Times New Roman"/>
                <w:lang w:eastAsia="zh-CN" w:bidi="hi-IN"/>
              </w:rPr>
              <w:lastRenderedPageBreak/>
              <w:t>центр повышения квалификации и переподготовки «Мой университет», 2016г., 108ч, «Обучение детей с задержкой психического развития в соответствии с требованиями ФГОС», Удостоверение № 22-4-268</w:t>
            </w:r>
          </w:p>
        </w:tc>
        <w:tc>
          <w:tcPr>
            <w:tcW w:w="2080" w:type="dxa"/>
          </w:tcPr>
          <w:p w:rsidR="00F66F61" w:rsidRPr="008051C5" w:rsidRDefault="00BD3EFD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</w:rPr>
              <w:lastRenderedPageBreak/>
              <w:t>Соответствие занимаемой должности, приказ № 145/01-03 от 06.04.2015г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F66F61" w:rsidRPr="00D879D3" w:rsidRDefault="008051C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>Овчинников Виктор Владимирович</w:t>
            </w:r>
          </w:p>
        </w:tc>
        <w:tc>
          <w:tcPr>
            <w:tcW w:w="2080" w:type="dxa"/>
          </w:tcPr>
          <w:p w:rsidR="008051C5" w:rsidRPr="008051C5" w:rsidRDefault="008051C5" w:rsidP="008051C5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8051C5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Черкасский государственный педагогический институт</w:t>
            </w:r>
          </w:p>
          <w:p w:rsidR="008051C5" w:rsidRPr="008051C5" w:rsidRDefault="008051C5" w:rsidP="008051C5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8051C5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Диплом Б-</w:t>
            </w:r>
            <w:r w:rsidRPr="008051C5">
              <w:rPr>
                <w:rFonts w:ascii="Times New Roman" w:eastAsia="Times New Roman" w:hAnsi="Times New Roman" w:cs="Times New Roman"/>
                <w:kern w:val="3"/>
                <w:lang w:val="en-US" w:eastAsia="ru-RU" w:bidi="hi-IN"/>
              </w:rPr>
              <w:t>I</w:t>
            </w:r>
            <w:r w:rsidRPr="008051C5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 № 644598</w:t>
            </w:r>
          </w:p>
          <w:p w:rsidR="00F66F61" w:rsidRDefault="008051C5" w:rsidP="00805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C5">
              <w:rPr>
                <w:rFonts w:ascii="Times New Roman" w:eastAsia="Times New Roman" w:hAnsi="Times New Roman" w:cs="Times New Roman"/>
                <w:lang w:eastAsia="zh-CN" w:bidi="hi-IN"/>
              </w:rPr>
              <w:t>20.06.1975г Физическое воспитание Учитель физического воспитания</w:t>
            </w:r>
          </w:p>
        </w:tc>
        <w:tc>
          <w:tcPr>
            <w:tcW w:w="2080" w:type="dxa"/>
          </w:tcPr>
          <w:p w:rsidR="00F66F61" w:rsidRPr="008051C5" w:rsidRDefault="008051C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36 л</w:t>
            </w:r>
          </w:p>
        </w:tc>
        <w:tc>
          <w:tcPr>
            <w:tcW w:w="2080" w:type="dxa"/>
          </w:tcPr>
          <w:p w:rsidR="00F66F61" w:rsidRPr="008051C5" w:rsidRDefault="008051C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051C5" w:rsidRPr="008051C5" w:rsidRDefault="008051C5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080" w:type="dxa"/>
          </w:tcPr>
          <w:p w:rsidR="00F66F61" w:rsidRPr="008051C5" w:rsidRDefault="008051C5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</w:rPr>
              <w:t>КРИППО, 2017г., 72ч, «Концептуальные положения и методы преподавания физической культуры в соответствии с требованиями российского законодательства», Удостоверение РК 0000010654</w:t>
            </w:r>
          </w:p>
        </w:tc>
        <w:tc>
          <w:tcPr>
            <w:tcW w:w="2080" w:type="dxa"/>
          </w:tcPr>
          <w:p w:rsidR="008051C5" w:rsidRPr="008051C5" w:rsidRDefault="008051C5" w:rsidP="008051C5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8051C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Первая квалификационная категория,</w:t>
            </w:r>
          </w:p>
          <w:p w:rsidR="008051C5" w:rsidRPr="008051C5" w:rsidRDefault="008051C5" w:rsidP="008051C5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8051C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Приказ </w:t>
            </w:r>
            <w:r w:rsidRPr="008051C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hi-IN"/>
              </w:rPr>
              <w:t>МОН РК</w:t>
            </w:r>
          </w:p>
          <w:p w:rsidR="00F66F61" w:rsidRDefault="008051C5" w:rsidP="00805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№ 709 от 25.04.2016г.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F66F61" w:rsidRPr="00D879D3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>Болдырева Лина Михайловна</w:t>
            </w:r>
          </w:p>
        </w:tc>
        <w:tc>
          <w:tcPr>
            <w:tcW w:w="2080" w:type="dxa"/>
          </w:tcPr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Таврический национальный университет,</w:t>
            </w:r>
          </w:p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Диплом с </w:t>
            </w:r>
            <w:proofErr w:type="spellStart"/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отл</w:t>
            </w:r>
            <w:proofErr w:type="spellEnd"/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. КР № 13848858, 23.06.2000г</w:t>
            </w:r>
          </w:p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Физическая </w:t>
            </w: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lastRenderedPageBreak/>
              <w:t>реабилитация Специалист по физической реабилитации</w:t>
            </w:r>
          </w:p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ГБОУ ДПО РК "Крымский республиканский институт постдипломного педагогического образования", диплом РК 00000706, 09.04.2017,</w:t>
            </w:r>
          </w:p>
          <w:p w:rsidR="00F66F61" w:rsidRDefault="003C3B58" w:rsidP="003C3B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58">
              <w:rPr>
                <w:rFonts w:ascii="Times New Roman" w:eastAsia="Times New Roman" w:hAnsi="Times New Roman" w:cs="Times New Roman"/>
                <w:lang w:eastAsia="zh-CN" w:bidi="hi-IN"/>
              </w:rPr>
              <w:t>«Образование и педагогика. Теория и методика преподавания физической культуры»</w:t>
            </w:r>
          </w:p>
        </w:tc>
        <w:tc>
          <w:tcPr>
            <w:tcW w:w="2080" w:type="dxa"/>
          </w:tcPr>
          <w:p w:rsidR="00F66F61" w:rsidRPr="003C3B5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</w:t>
            </w:r>
          </w:p>
        </w:tc>
        <w:tc>
          <w:tcPr>
            <w:tcW w:w="2080" w:type="dxa"/>
          </w:tcPr>
          <w:p w:rsidR="00F66F61" w:rsidRPr="003C3B5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5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C3B58" w:rsidRPr="003C3B58" w:rsidRDefault="003C3B58" w:rsidP="00F6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58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2080" w:type="dxa"/>
          </w:tcPr>
          <w:p w:rsidR="00F66F61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58">
              <w:rPr>
                <w:rFonts w:ascii="Times New Roman" w:hAnsi="Times New Roman" w:cs="Times New Roman"/>
              </w:rPr>
              <w:t xml:space="preserve">ГБОУ ДПО РК КРИППО, 2016г., (90ч), «Концептуальные положения и методы преподавания физической </w:t>
            </w:r>
            <w:r w:rsidRPr="003C3B58">
              <w:rPr>
                <w:rFonts w:ascii="Times New Roman" w:hAnsi="Times New Roman" w:cs="Times New Roman"/>
              </w:rPr>
              <w:lastRenderedPageBreak/>
              <w:t>культуры в соответствии с требованиями российского законодательства», Удостоверение № 27 0102652, 08.04.201</w:t>
            </w:r>
            <w:r>
              <w:t>6г.</w:t>
            </w:r>
          </w:p>
        </w:tc>
        <w:tc>
          <w:tcPr>
            <w:tcW w:w="2080" w:type="dxa"/>
          </w:tcPr>
          <w:p w:rsidR="003C3B58" w:rsidRPr="003C3B5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lastRenderedPageBreak/>
              <w:t>Первая квалификационная категория,</w:t>
            </w:r>
          </w:p>
          <w:p w:rsidR="003C3B58" w:rsidRPr="003C3B58" w:rsidRDefault="003C3B58" w:rsidP="003C3B58">
            <w:pPr>
              <w:widowControl w:val="0"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Приказ </w:t>
            </w:r>
            <w:r w:rsidRPr="003C3B58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>МОН РК</w:t>
            </w:r>
          </w:p>
          <w:p w:rsidR="00F66F61" w:rsidRDefault="003C3B5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58">
              <w:rPr>
                <w:rFonts w:ascii="Times New Roman" w:eastAsia="Times New Roman" w:hAnsi="Times New Roman" w:cs="Times New Roman"/>
                <w:color w:val="000000"/>
                <w:lang w:eastAsia="zh-CN" w:bidi="hi-IN"/>
              </w:rPr>
              <w:t xml:space="preserve"> № 777 от 30.03.2018г.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F66F61" w:rsidRPr="00D879D3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>Аббакумов</w:t>
            </w:r>
            <w:proofErr w:type="spellEnd"/>
            <w:r w:rsidRPr="00D879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Роман Юрьевич</w:t>
            </w:r>
          </w:p>
        </w:tc>
        <w:tc>
          <w:tcPr>
            <w:tcW w:w="2080" w:type="dxa"/>
          </w:tcPr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ФГАОУВО «Белгородский государственный национальный исследовательский университет»</w:t>
            </w:r>
          </w:p>
          <w:p w:rsidR="003C3B58" w:rsidRPr="003C3B58" w:rsidRDefault="003C3B58" w:rsidP="003C3B58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 xml:space="preserve">Диплом бакалавра с </w:t>
            </w:r>
            <w:proofErr w:type="spellStart"/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отл</w:t>
            </w:r>
            <w:proofErr w:type="spellEnd"/>
            <w:r w:rsidRPr="003C3B58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. №1031241747035 23.06.2017г</w:t>
            </w:r>
          </w:p>
          <w:p w:rsidR="00F66F61" w:rsidRDefault="003C3B58" w:rsidP="003C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B58">
              <w:rPr>
                <w:rFonts w:ascii="Times New Roman" w:eastAsia="Times New Roman" w:hAnsi="Times New Roman" w:cs="Times New Roman"/>
                <w:lang w:eastAsia="zh-CN" w:bidi="hi-IN"/>
              </w:rPr>
              <w:t>Физическая культура</w:t>
            </w:r>
          </w:p>
        </w:tc>
        <w:tc>
          <w:tcPr>
            <w:tcW w:w="2080" w:type="dxa"/>
          </w:tcPr>
          <w:p w:rsidR="00F66F61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</w:t>
            </w:r>
          </w:p>
        </w:tc>
        <w:tc>
          <w:tcPr>
            <w:tcW w:w="2080" w:type="dxa"/>
          </w:tcPr>
          <w:p w:rsidR="00F66F61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3C3B58" w:rsidRDefault="003C3B58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ч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F66F61" w:rsidRPr="00C3791F" w:rsidRDefault="003C3B58" w:rsidP="00F66F6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791F">
              <w:rPr>
                <w:rFonts w:ascii="Times New Roman" w:hAnsi="Times New Roman" w:cs="Times New Roman"/>
                <w:b/>
                <w:i/>
              </w:rPr>
              <w:t>Третьяков Юрий Георгиевич</w:t>
            </w:r>
          </w:p>
        </w:tc>
        <w:tc>
          <w:tcPr>
            <w:tcW w:w="2080" w:type="dxa"/>
          </w:tcPr>
          <w:p w:rsidR="00F66F61" w:rsidRPr="00D879D3" w:rsidRDefault="003C3B58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 xml:space="preserve">Высшее, Киевский Государственный институт </w:t>
            </w:r>
            <w:r w:rsidRPr="00D879D3">
              <w:rPr>
                <w:rFonts w:ascii="Times New Roman" w:hAnsi="Times New Roman" w:cs="Times New Roman"/>
              </w:rPr>
              <w:lastRenderedPageBreak/>
              <w:t>физической культуры,</w:t>
            </w:r>
            <w:r w:rsidR="00D879D3" w:rsidRPr="00D879D3">
              <w:rPr>
                <w:rFonts w:ascii="Times New Roman" w:hAnsi="Times New Roman" w:cs="Times New Roman"/>
              </w:rPr>
              <w:t xml:space="preserve"> диплом УВ №770567</w:t>
            </w:r>
            <w:r w:rsidRPr="00D879D3">
              <w:rPr>
                <w:rFonts w:ascii="Times New Roman" w:hAnsi="Times New Roman" w:cs="Times New Roman"/>
              </w:rPr>
              <w:t xml:space="preserve">, </w:t>
            </w:r>
            <w:r w:rsidR="00D879D3" w:rsidRPr="00D879D3">
              <w:rPr>
                <w:rFonts w:ascii="Times New Roman" w:hAnsi="Times New Roman" w:cs="Times New Roman"/>
              </w:rPr>
              <w:t xml:space="preserve">физическая культура и спорт, </w:t>
            </w:r>
            <w:r w:rsidRPr="00D879D3">
              <w:rPr>
                <w:rFonts w:ascii="Times New Roman" w:hAnsi="Times New Roman" w:cs="Times New Roman"/>
              </w:rPr>
              <w:t>преподаватель-тренер по волейболу</w:t>
            </w:r>
          </w:p>
        </w:tc>
        <w:tc>
          <w:tcPr>
            <w:tcW w:w="2080" w:type="dxa"/>
          </w:tcPr>
          <w:p w:rsidR="00F66F61" w:rsidRPr="00D879D3" w:rsidRDefault="003C3B58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lastRenderedPageBreak/>
              <w:t>15 л</w:t>
            </w:r>
          </w:p>
        </w:tc>
        <w:tc>
          <w:tcPr>
            <w:tcW w:w="2080" w:type="dxa"/>
          </w:tcPr>
          <w:p w:rsidR="00F66F61" w:rsidRPr="00D879D3" w:rsidRDefault="003C3B58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>Физическая культура</w:t>
            </w:r>
          </w:p>
          <w:p w:rsidR="003C3B58" w:rsidRPr="00D879D3" w:rsidRDefault="00C3791F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>24 ч</w:t>
            </w: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F66F61" w:rsidRDefault="00F66F61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9D3" w:rsidTr="00F66F61">
        <w:tc>
          <w:tcPr>
            <w:tcW w:w="2080" w:type="dxa"/>
          </w:tcPr>
          <w:p w:rsidR="00C3791F" w:rsidRPr="00C3791F" w:rsidRDefault="00C3791F" w:rsidP="00F66F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791F">
              <w:rPr>
                <w:rFonts w:ascii="Times New Roman" w:hAnsi="Times New Roman" w:cs="Times New Roman"/>
                <w:b/>
                <w:bCs/>
                <w:i/>
                <w:iCs/>
              </w:rPr>
              <w:t>Зубков Николай Алексеевич</w:t>
            </w:r>
          </w:p>
        </w:tc>
        <w:tc>
          <w:tcPr>
            <w:tcW w:w="2080" w:type="dxa"/>
          </w:tcPr>
          <w:p w:rsidR="00C3791F" w:rsidRPr="00C3791F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C3791F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Высшее, Челябинское высшее танковое командное училище, Диплом Г-1 № 054658, 15.07.1977г.</w:t>
            </w:r>
          </w:p>
          <w:p w:rsidR="00C3791F" w:rsidRPr="003C3B58" w:rsidRDefault="00C3791F" w:rsidP="00C3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91F">
              <w:rPr>
                <w:rFonts w:ascii="Times New Roman" w:eastAsia="Times New Roman" w:hAnsi="Times New Roman" w:cs="Times New Roman"/>
                <w:lang w:eastAsia="zh-CN" w:bidi="hi-IN"/>
              </w:rPr>
              <w:t>Командная тактическая танковых</w:t>
            </w:r>
          </w:p>
        </w:tc>
        <w:tc>
          <w:tcPr>
            <w:tcW w:w="2080" w:type="dxa"/>
          </w:tcPr>
          <w:p w:rsidR="00C3791F" w:rsidRPr="00D879D3" w:rsidRDefault="00C3791F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>2 г</w:t>
            </w:r>
          </w:p>
        </w:tc>
        <w:tc>
          <w:tcPr>
            <w:tcW w:w="2080" w:type="dxa"/>
          </w:tcPr>
          <w:p w:rsidR="00C3791F" w:rsidRPr="00D879D3" w:rsidRDefault="00C3791F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>ОБЖ</w:t>
            </w:r>
          </w:p>
          <w:p w:rsidR="00C3791F" w:rsidRPr="00D879D3" w:rsidRDefault="00C3791F" w:rsidP="00F66F61">
            <w:pPr>
              <w:jc w:val="center"/>
              <w:rPr>
                <w:rFonts w:ascii="Times New Roman" w:hAnsi="Times New Roman" w:cs="Times New Roman"/>
              </w:rPr>
            </w:pPr>
            <w:r w:rsidRPr="00D879D3">
              <w:rPr>
                <w:rFonts w:ascii="Times New Roman" w:hAnsi="Times New Roman" w:cs="Times New Roman"/>
              </w:rPr>
              <w:t>11 ч</w:t>
            </w:r>
          </w:p>
        </w:tc>
        <w:tc>
          <w:tcPr>
            <w:tcW w:w="2080" w:type="dxa"/>
          </w:tcPr>
          <w:p w:rsidR="00C3791F" w:rsidRPr="00C3791F" w:rsidRDefault="00C3791F" w:rsidP="00C3791F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r w:rsidRPr="00C3791F"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  <w:t>КРИППО, 2018г., 72ч,</w:t>
            </w:r>
          </w:p>
          <w:p w:rsidR="00C3791F" w:rsidRDefault="00C3791F" w:rsidP="00C379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1F">
              <w:rPr>
                <w:rFonts w:ascii="Times New Roman" w:eastAsia="Times New Roman" w:hAnsi="Times New Roman" w:cs="Times New Roman"/>
                <w:lang w:eastAsia="zh-CN" w:bidi="hi-IN"/>
              </w:rPr>
              <w:t>«Концептуальные положения и методы преподавания предмета «Основы безопасности жизнедеятельности» в соответствии с требованиями российского законодательства» Удостоверение РК 0000026409 №7031</w:t>
            </w:r>
          </w:p>
        </w:tc>
        <w:tc>
          <w:tcPr>
            <w:tcW w:w="2080" w:type="dxa"/>
          </w:tcPr>
          <w:p w:rsidR="00C3791F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C3791F" w:rsidRDefault="00C3791F" w:rsidP="00F66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6F61" w:rsidRPr="00F66F61" w:rsidRDefault="00F66F61" w:rsidP="00F66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66F61" w:rsidRPr="00F66F61" w:rsidSect="00F66F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4C"/>
    <w:rsid w:val="00281B4C"/>
    <w:rsid w:val="003C3B58"/>
    <w:rsid w:val="008051C5"/>
    <w:rsid w:val="00B179F0"/>
    <w:rsid w:val="00BD3EFD"/>
    <w:rsid w:val="00C3791F"/>
    <w:rsid w:val="00D879D3"/>
    <w:rsid w:val="00F6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694E-E104-4E6C-8258-4AFA1D34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</cp:revision>
  <dcterms:created xsi:type="dcterms:W3CDTF">2019-10-17T07:01:00Z</dcterms:created>
  <dcterms:modified xsi:type="dcterms:W3CDTF">2019-10-17T09:50:00Z</dcterms:modified>
</cp:coreProperties>
</file>