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B1" w:rsidRPr="00A64FE3" w:rsidRDefault="00DA5F04" w:rsidP="00DA5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FE3">
        <w:rPr>
          <w:rFonts w:ascii="Times New Roman" w:hAnsi="Times New Roman" w:cs="Times New Roman"/>
          <w:b/>
          <w:sz w:val="32"/>
          <w:szCs w:val="32"/>
        </w:rPr>
        <w:t>План-сетка заседаний ШМО уч</w:t>
      </w:r>
      <w:r w:rsidR="007B277B">
        <w:rPr>
          <w:rFonts w:ascii="Times New Roman" w:hAnsi="Times New Roman" w:cs="Times New Roman"/>
          <w:b/>
          <w:sz w:val="32"/>
          <w:szCs w:val="32"/>
        </w:rPr>
        <w:t xml:space="preserve">ителей английского </w:t>
      </w:r>
      <w:r w:rsidR="00E929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6AB9">
        <w:rPr>
          <w:rFonts w:ascii="Times New Roman" w:hAnsi="Times New Roman" w:cs="Times New Roman"/>
          <w:b/>
          <w:sz w:val="32"/>
          <w:szCs w:val="32"/>
        </w:rPr>
        <w:t xml:space="preserve"> языка на 201</w:t>
      </w:r>
      <w:r w:rsidR="007B277B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7B277B">
        <w:rPr>
          <w:rFonts w:ascii="Times New Roman" w:hAnsi="Times New Roman" w:cs="Times New Roman"/>
          <w:b/>
          <w:sz w:val="32"/>
          <w:szCs w:val="32"/>
        </w:rPr>
        <w:t>-2020</w:t>
      </w:r>
      <w:r w:rsidRPr="00A64FE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1476"/>
        <w:gridCol w:w="991"/>
        <w:gridCol w:w="8363"/>
        <w:gridCol w:w="2552"/>
        <w:gridCol w:w="1614"/>
      </w:tblGrid>
      <w:tr w:rsidR="00E50F4A" w:rsidRPr="006F4B79" w:rsidTr="008B1463">
        <w:tc>
          <w:tcPr>
            <w:tcW w:w="618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7" w:type="dxa"/>
            <w:gridSpan w:val="2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52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14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E50F4A" w:rsidRPr="006F4B79" w:rsidTr="008B1463">
        <w:tc>
          <w:tcPr>
            <w:tcW w:w="618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DA5F04" w:rsidRPr="006F4B79" w:rsidRDefault="00005F1B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A5F04"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363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DA5F04" w:rsidRPr="006F4B7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DA5F04" w:rsidRPr="006F4B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14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F7FE0" w:rsidRPr="006F4B79" w:rsidRDefault="00DA5F04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рабочих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программ:</w:t>
            </w:r>
          </w:p>
          <w:p w:rsidR="00105C53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 по английскому языку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FE0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 курсам внеурочной деятельности «Веселый английский язык» 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(1,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,4 классы), «Язык помогает общению»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 xml:space="preserve"> (8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E0E" w:rsidRPr="00FC6713" w:rsidRDefault="00057A9E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бучения на дому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учащихся: Мурусидзе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Георгия (11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Фомичёва Андрея (9-Акласс), </w:t>
            </w:r>
            <w:proofErr w:type="spellStart"/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Герасименюк</w:t>
            </w:r>
            <w:proofErr w:type="spellEnd"/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Елизаветы (9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Дихтуна</w:t>
            </w:r>
            <w:proofErr w:type="spellEnd"/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Дениса 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  <w:r w:rsidR="007B2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B2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</w:t>
            </w:r>
            <w:proofErr w:type="spellEnd"/>
            <w:r w:rsidR="007B2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Адама (10</w:t>
            </w:r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-Б </w:t>
            </w:r>
            <w:proofErr w:type="spellStart"/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</w:t>
            </w:r>
            <w:proofErr w:type="spellEnd"/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, Семеновой Полины (8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-Б класс</w:t>
            </w:r>
            <w:proofErr w:type="gramStart"/>
            <w:r w:rsidR="00FC67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,Щербины</w:t>
            </w:r>
            <w:proofErr w:type="gramEnd"/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Устина (7-Г класс),Старшиновой Анжелики (10-А кл</w:t>
            </w:r>
            <w:r w:rsidR="00072B1F">
              <w:rPr>
                <w:rFonts w:ascii="Times New Roman" w:hAnsi="Times New Roman" w:cs="Times New Roman"/>
                <w:sz w:val="28"/>
                <w:szCs w:val="28"/>
              </w:rPr>
              <w:t xml:space="preserve">асс), Зуева </w:t>
            </w:r>
            <w:proofErr w:type="spellStart"/>
            <w:r w:rsidR="00072B1F">
              <w:rPr>
                <w:rFonts w:ascii="Times New Roman" w:hAnsi="Times New Roman" w:cs="Times New Roman"/>
                <w:sz w:val="28"/>
                <w:szCs w:val="28"/>
              </w:rPr>
              <w:t>Назария</w:t>
            </w:r>
            <w:proofErr w:type="spellEnd"/>
            <w:r w:rsidR="00072B1F">
              <w:rPr>
                <w:rFonts w:ascii="Times New Roman" w:hAnsi="Times New Roman" w:cs="Times New Roman"/>
                <w:sz w:val="28"/>
                <w:szCs w:val="28"/>
              </w:rPr>
              <w:t xml:space="preserve"> (5-В класс),</w:t>
            </w:r>
            <w:proofErr w:type="spellStart"/>
            <w:r w:rsidR="00072B1F">
              <w:rPr>
                <w:rFonts w:ascii="Times New Roman" w:hAnsi="Times New Roman" w:cs="Times New Roman"/>
                <w:sz w:val="28"/>
                <w:szCs w:val="28"/>
              </w:rPr>
              <w:t>Потурухиной</w:t>
            </w:r>
            <w:proofErr w:type="spellEnd"/>
            <w:r w:rsidR="00072B1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Екатерины (2-Е класс).</w:t>
            </w:r>
          </w:p>
        </w:tc>
        <w:tc>
          <w:tcPr>
            <w:tcW w:w="2552" w:type="dxa"/>
          </w:tcPr>
          <w:p w:rsidR="00057A9E" w:rsidRPr="006F4B79" w:rsidRDefault="00F06435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F04" w:rsidRDefault="00FD44AF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В А.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="007B277B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</w:p>
          <w:p w:rsidR="00BD6AB9" w:rsidRDefault="00BD6AB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7B277B" w:rsidRPr="00BD6AB9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 С.Г</w:t>
            </w:r>
            <w:r w:rsidR="008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14" w:type="dxa"/>
          </w:tcPr>
          <w:p w:rsidR="00DA5F04" w:rsidRPr="006F4B79" w:rsidRDefault="00E50F4A" w:rsidP="00FA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 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DA5F04" w:rsidRPr="006F4B79" w:rsidRDefault="008B1463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E50F4A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п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8B1463">
              <w:rPr>
                <w:rFonts w:ascii="Times New Roman" w:hAnsi="Times New Roman" w:cs="Times New Roman"/>
                <w:sz w:val="28"/>
                <w:szCs w:val="28"/>
              </w:rPr>
              <w:t>работы ШМО учителей на 2019-2020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342157" w:rsidRPr="006F4B79" w:rsidRDefault="0034215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.Изучение инструктивных писем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КРИППО: «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Методические рекомендации об особенностях преподавания </w:t>
            </w:r>
            <w:proofErr w:type="gramStart"/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иностранных  языков</w:t>
            </w:r>
            <w:proofErr w:type="gramEnd"/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общеобразовательных орг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анизациях Республики Крым в 201</w:t>
            </w:r>
            <w:r w:rsidR="008B14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9</w:t>
            </w:r>
            <w:r w:rsidR="008B14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 2020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учебном году»</w:t>
            </w:r>
          </w:p>
          <w:p w:rsidR="00E50F4A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3.Повторное изучение локальных актов школы: 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об едином орфографическом режиме ведения тетрадей учащимися 1-11 классов в МБОУ </w:t>
            </w:r>
            <w:r w:rsidR="00B51BFB" w:rsidRPr="006F4B79">
              <w:rPr>
                <w:rFonts w:ascii="Times New Roman" w:hAnsi="Times New Roman" w:cs="Times New Roman"/>
                <w:sz w:val="28"/>
                <w:szCs w:val="28"/>
              </w:rPr>
              <w:t>«СШ</w:t>
            </w:r>
            <w:r w:rsidR="00743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№ 16».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-Положение о ведении классного журнала в МБОУ «СШ№ 16».</w:t>
            </w:r>
          </w:p>
          <w:p w:rsidR="006F4B79" w:rsidRPr="006F4B79" w:rsidRDefault="008B1463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Результаты ГИА 2019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B51BFB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DA5F04" w:rsidRDefault="00F06435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proofErr w:type="spellStart"/>
            <w:r w:rsidR="00FD44AF"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 w:rsidR="00FD44AF">
              <w:rPr>
                <w:rFonts w:ascii="Times New Roman" w:hAnsi="Times New Roman" w:cs="Times New Roman"/>
                <w:sz w:val="28"/>
                <w:szCs w:val="28"/>
              </w:rPr>
              <w:t xml:space="preserve"> В А.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 w:rsidR="008B14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8B1463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="008B1463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="008B1463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8B1463" w:rsidRDefault="00FC6713" w:rsidP="008B1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</w:t>
            </w:r>
            <w:r w:rsidR="008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Журавлёва</w:t>
            </w:r>
            <w:proofErr w:type="spellEnd"/>
            <w:r w:rsidR="008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  <w:p w:rsidR="008B1463" w:rsidRDefault="008B1463" w:rsidP="008B1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8B1463" w:rsidRDefault="008B1463" w:rsidP="008B1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FC6713" w:rsidRDefault="008B1463" w:rsidP="008B1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 С.Г.</w:t>
            </w:r>
          </w:p>
          <w:p w:rsidR="008B1463" w:rsidRPr="006F4B79" w:rsidRDefault="008B1463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A5F04" w:rsidRPr="00BD6AB9" w:rsidRDefault="009A60E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школьного этапа Всероссийской олимпиады школьников по английскому языку.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учащимися по подготовке и участию</w:t>
            </w:r>
            <w:r w:rsidR="006560DE">
              <w:rPr>
                <w:rFonts w:ascii="Times New Roman" w:hAnsi="Times New Roman" w:cs="Times New Roman"/>
                <w:sz w:val="28"/>
                <w:szCs w:val="28"/>
              </w:rPr>
              <w:t xml:space="preserve"> в 5</w:t>
            </w:r>
            <w:r w:rsidR="006560DE" w:rsidRPr="00656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сессии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E7" w:rsidRPr="006F4B79">
              <w:rPr>
                <w:rFonts w:ascii="Times New Roman" w:hAnsi="Times New Roman" w:cs="Times New Roman"/>
                <w:sz w:val="28"/>
                <w:szCs w:val="28"/>
              </w:rPr>
              <w:t>МАН.</w:t>
            </w:r>
          </w:p>
          <w:p w:rsidR="003028E7" w:rsidRPr="006F4B79" w:rsidRDefault="003028E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5036F"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65036F"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</w:t>
            </w:r>
            <w:proofErr w:type="spellStart"/>
            <w:r w:rsidR="0065036F"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="0065036F"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  <w:r w:rsidR="00B5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(Выступление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0188B" w:rsidRPr="00BD6AB9" w:rsidRDefault="00B51BFB" w:rsidP="009A60EC">
            <w:pPr>
              <w:tabs>
                <w:tab w:val="left" w:pos="0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="009A60EC" w:rsidRPr="0083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 интерактивных методов обучения в процессе </w:t>
            </w:r>
            <w:r w:rsidR="009A60EC" w:rsidRPr="0083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изучения английского языка</w:t>
            </w:r>
            <w:r w:rsidR="009A60EC" w:rsidRPr="009A6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proofErr w:type="gramStart"/>
            <w:r w:rsidR="009A60EC" w:rsidRPr="009A6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gramEnd"/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Выступление)</w:t>
            </w: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Беленькая Л.В.</w:t>
            </w:r>
          </w:p>
          <w:p w:rsidR="007432CC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7" w:rsidRPr="006F4B79" w:rsidRDefault="003028E7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FB" w:rsidRPr="00BD6AB9" w:rsidRDefault="0065036F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Беленькая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BD6AB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B79" w:rsidRPr="00BD6AB9" w:rsidRDefault="00BD6AB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DA5F04" w:rsidRPr="00BD6AB9" w:rsidRDefault="008B1463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028E7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первое полугодие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2.Результативность обучения по английскому языку за первое полугодие.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5036F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65036F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</w:t>
            </w:r>
            <w:proofErr w:type="gramEnd"/>
            <w:r w:rsidR="0065036F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деятельности учащихся.</w:t>
            </w:r>
            <w:r w:rsidR="0065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C47338">
              <w:rPr>
                <w:rFonts w:ascii="Times New Roman" w:hAnsi="Times New Roman" w:cs="Times New Roman"/>
                <w:sz w:val="28"/>
                <w:szCs w:val="28"/>
              </w:rPr>
              <w:t>ыступление)</w:t>
            </w:r>
          </w:p>
          <w:p w:rsidR="00B0188B" w:rsidRPr="006F4B79" w:rsidRDefault="006F4B79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4.Средства и способы формирования УУД на </w:t>
            </w:r>
            <w:r w:rsidR="00B51BFB"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уроках иностранного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языка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(В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ыступление)</w:t>
            </w:r>
          </w:p>
        </w:tc>
        <w:tc>
          <w:tcPr>
            <w:tcW w:w="2552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4B" w:rsidRDefault="00D9594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D" w:rsidRPr="006F4B79" w:rsidRDefault="006D572D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Pr="0065036F" w:rsidRDefault="0065036F" w:rsidP="00D9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0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Бухлаева</w:t>
            </w:r>
            <w:proofErr w:type="spellEnd"/>
            <w:r w:rsidRPr="00650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  <w:p w:rsidR="00BD6AB9" w:rsidRDefault="00BD6AB9" w:rsidP="00D9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B79" w:rsidRPr="006F4B79" w:rsidRDefault="006F4B79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A5F04" w:rsidRPr="00BD6AB9" w:rsidRDefault="009A60E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8B1463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BFB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работы с одаренными учащимися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BFB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2CC" w:rsidRPr="006F4B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мпиад школьников по английском языку;</w:t>
            </w:r>
          </w:p>
          <w:p w:rsidR="00DA5F04" w:rsidRPr="006F4B79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олимпиады по английскому языку.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2.Подготовка учащихся к ГИА.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3.Анализ работы с учащимися, обучающимися на дому.</w:t>
            </w:r>
          </w:p>
          <w:p w:rsidR="00057A9E" w:rsidRPr="006F4B79" w:rsidRDefault="00057A9E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84E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</w:t>
            </w:r>
            <w:r w:rsidR="00684ED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реемственность и непрерывность в обучении ин</w:t>
            </w:r>
            <w:r w:rsidR="00684E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остранным языкам между раз</w:t>
            </w:r>
            <w:r w:rsidR="00684ED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ными </w:t>
            </w:r>
            <w:proofErr w:type="gramStart"/>
            <w:r w:rsidR="00684ED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уровнями  обучения</w:t>
            </w:r>
            <w:proofErr w:type="gramEnd"/>
            <w:r w:rsidR="00684ED9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Default="00817A3D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Default="00BD6AB9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  <w:p w:rsidR="0065036F" w:rsidRDefault="0065036F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Сёмкина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  <w:p w:rsidR="0065036F" w:rsidRPr="00BD6AB9" w:rsidRDefault="00684ED9" w:rsidP="006503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DA5F04" w:rsidRPr="006F4B79" w:rsidRDefault="00684ED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 Анализ работы ШМО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 Анализ административных контрольных работ и ВПР.</w:t>
            </w:r>
          </w:p>
          <w:p w:rsidR="00B0188B" w:rsidRPr="006F4B79" w:rsidRDefault="00B0188B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84ED9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 учителей ШМО</w:t>
            </w:r>
          </w:p>
        </w:tc>
        <w:tc>
          <w:tcPr>
            <w:tcW w:w="2552" w:type="dxa"/>
          </w:tcPr>
          <w:p w:rsidR="00B0188B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Default="00F06435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D9" w:rsidRPr="006F4B79" w:rsidRDefault="00684ED9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DA5F04" w:rsidRPr="006F4B79" w:rsidRDefault="00684ED9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</w:tbl>
    <w:p w:rsidR="00DA5F04" w:rsidRDefault="00DA5F04" w:rsidP="00DA5F04">
      <w:pPr>
        <w:jc w:val="center"/>
        <w:rPr>
          <w:b/>
          <w:sz w:val="24"/>
          <w:szCs w:val="24"/>
        </w:rPr>
      </w:pPr>
    </w:p>
    <w:p w:rsidR="00A64FE3" w:rsidRPr="00A64FE3" w:rsidRDefault="00A64FE3" w:rsidP="00DA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E3">
        <w:rPr>
          <w:rFonts w:ascii="Times New Roman" w:hAnsi="Times New Roman" w:cs="Times New Roman"/>
          <w:b/>
          <w:sz w:val="28"/>
          <w:szCs w:val="28"/>
        </w:rPr>
        <w:t xml:space="preserve">Руководитель ШМО учителей </w:t>
      </w:r>
      <w:r w:rsidR="009A60EC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="00D8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E3">
        <w:rPr>
          <w:rFonts w:ascii="Times New Roman" w:hAnsi="Times New Roman" w:cs="Times New Roman"/>
          <w:b/>
          <w:sz w:val="28"/>
          <w:szCs w:val="28"/>
        </w:rPr>
        <w:t xml:space="preserve">языка                                       Л.В. Беленькая </w:t>
      </w:r>
    </w:p>
    <w:sectPr w:rsidR="00A64FE3" w:rsidRPr="00A64FE3" w:rsidSect="00DA5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F04"/>
    <w:rsid w:val="00005F1B"/>
    <w:rsid w:val="00057A9E"/>
    <w:rsid w:val="00072B1F"/>
    <w:rsid w:val="00105C53"/>
    <w:rsid w:val="00155633"/>
    <w:rsid w:val="00162D9C"/>
    <w:rsid w:val="00172BEB"/>
    <w:rsid w:val="001F4911"/>
    <w:rsid w:val="0025435A"/>
    <w:rsid w:val="003028E7"/>
    <w:rsid w:val="00342157"/>
    <w:rsid w:val="0036646F"/>
    <w:rsid w:val="0039042E"/>
    <w:rsid w:val="00391314"/>
    <w:rsid w:val="00463DC2"/>
    <w:rsid w:val="004903D9"/>
    <w:rsid w:val="004C5E0E"/>
    <w:rsid w:val="00565DB1"/>
    <w:rsid w:val="0065036F"/>
    <w:rsid w:val="006560DE"/>
    <w:rsid w:val="00684ED9"/>
    <w:rsid w:val="006D443F"/>
    <w:rsid w:val="006D572D"/>
    <w:rsid w:val="006F4B79"/>
    <w:rsid w:val="007432CC"/>
    <w:rsid w:val="007956DB"/>
    <w:rsid w:val="00795AC1"/>
    <w:rsid w:val="007B277B"/>
    <w:rsid w:val="00817A3D"/>
    <w:rsid w:val="008B1463"/>
    <w:rsid w:val="009A60EC"/>
    <w:rsid w:val="00A40D64"/>
    <w:rsid w:val="00A64FE3"/>
    <w:rsid w:val="00B0188B"/>
    <w:rsid w:val="00B102BF"/>
    <w:rsid w:val="00B51BFB"/>
    <w:rsid w:val="00B75086"/>
    <w:rsid w:val="00BD6AB9"/>
    <w:rsid w:val="00BD71CA"/>
    <w:rsid w:val="00BF7FE0"/>
    <w:rsid w:val="00C00E84"/>
    <w:rsid w:val="00C47338"/>
    <w:rsid w:val="00D15FCC"/>
    <w:rsid w:val="00D83DA0"/>
    <w:rsid w:val="00D9594B"/>
    <w:rsid w:val="00DA5F04"/>
    <w:rsid w:val="00E50F4A"/>
    <w:rsid w:val="00E9295F"/>
    <w:rsid w:val="00F06435"/>
    <w:rsid w:val="00FA0D76"/>
    <w:rsid w:val="00FC6713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FD382-C553-44EF-99A9-31AB2208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Lesya</cp:lastModifiedBy>
  <cp:revision>26</cp:revision>
  <cp:lastPrinted>2019-10-21T14:34:00Z</cp:lastPrinted>
  <dcterms:created xsi:type="dcterms:W3CDTF">2017-11-02T14:11:00Z</dcterms:created>
  <dcterms:modified xsi:type="dcterms:W3CDTF">2019-10-23T17:46:00Z</dcterms:modified>
</cp:coreProperties>
</file>