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41" w:rsidRPr="00502F8D" w:rsidRDefault="006E7F79" w:rsidP="0086514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8883639"/>
            <wp:effectExtent l="19050" t="0" r="0" b="0"/>
            <wp:docPr id="2" name="Рисунок 1" descr="C:\Users\User\Pictures\2019-10-01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01\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88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141" w:rsidRPr="00382B98" w:rsidRDefault="00865141" w:rsidP="00865141">
      <w:pPr>
        <w:spacing w:after="0"/>
        <w:rPr>
          <w:rFonts w:ascii="Times New Roman" w:hAnsi="Times New Roman"/>
          <w:sz w:val="28"/>
          <w:szCs w:val="28"/>
        </w:rPr>
      </w:pPr>
    </w:p>
    <w:p w:rsidR="00865141" w:rsidRPr="00A1620D" w:rsidRDefault="00865141" w:rsidP="0086514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65141" w:rsidRPr="00A1620D" w:rsidRDefault="00865141" w:rsidP="0086514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65141" w:rsidRDefault="00865141" w:rsidP="00865141">
      <w:pPr>
        <w:spacing w:after="0" w:line="240" w:lineRule="auto"/>
        <w:rPr>
          <w:rFonts w:ascii="Times New Roman" w:hAnsi="Times New Roman"/>
          <w:sz w:val="28"/>
          <w:szCs w:val="28"/>
        </w:rPr>
        <w:sectPr w:rsidR="00865141" w:rsidSect="00865141">
          <w:footerReference w:type="default" r:id="rId8"/>
          <w:pgSz w:w="11906" w:h="16838"/>
          <w:pgMar w:top="851" w:right="851" w:bottom="851" w:left="851" w:header="709" w:footer="289" w:gutter="0"/>
          <w:cols w:space="708"/>
          <w:titlePg/>
          <w:docGrid w:linePitch="360"/>
        </w:sectPr>
      </w:pPr>
    </w:p>
    <w:p w:rsidR="001F5B77" w:rsidRPr="001F5B77" w:rsidRDefault="001F5B77" w:rsidP="006E7F7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Образовательный стандарт: </w:t>
      </w:r>
      <w:r w:rsidRPr="00E5331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</w:t>
      </w:r>
      <w:r>
        <w:rPr>
          <w:rFonts w:ascii="Times New Roman" w:hAnsi="Times New Roman"/>
          <w:sz w:val="24"/>
          <w:szCs w:val="24"/>
        </w:rPr>
        <w:t>ениями от 31.12.2015 г. № 1577).</w:t>
      </w:r>
    </w:p>
    <w:p w:rsidR="001F5B77" w:rsidRDefault="0051458C" w:rsidP="001F5B77">
      <w:pPr>
        <w:pStyle w:val="a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="001F5B77" w:rsidRPr="00A1620D">
        <w:rPr>
          <w:b/>
          <w:bCs/>
          <w:color w:val="000000"/>
        </w:rPr>
        <w:t xml:space="preserve">езультаты </w:t>
      </w:r>
      <w:r w:rsidR="001F5B77">
        <w:rPr>
          <w:b/>
          <w:bCs/>
          <w:color w:val="000000"/>
        </w:rPr>
        <w:t>освоения курса внеурочной деятельности</w:t>
      </w:r>
    </w:p>
    <w:p w:rsidR="000C46A8" w:rsidRPr="00C84AA3" w:rsidRDefault="000C46A8" w:rsidP="0086514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Личностные результаты</w:t>
      </w:r>
      <w:r w:rsidRPr="00C84AA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 освоения основной образовательной программы:</w:t>
      </w:r>
    </w:p>
    <w:p w:rsidR="00865141" w:rsidRDefault="000C46A8" w:rsidP="008651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865141" w:rsidRDefault="000C46A8" w:rsidP="008651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65141" w:rsidRDefault="000C46A8" w:rsidP="008651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865141" w:rsidRDefault="000C46A8" w:rsidP="008651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865141" w:rsidRDefault="000C46A8" w:rsidP="008651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865141" w:rsidRDefault="000C46A8" w:rsidP="008651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Освоенность социальных норм, правил поведения, ролей и форм социальной жизни в группах и сообществах,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865141" w:rsidRDefault="000C46A8" w:rsidP="008651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7.Сформированность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865141" w:rsidRDefault="000C46A8" w:rsidP="008651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865141" w:rsidRDefault="000C46A8" w:rsidP="008651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865141" w:rsidRDefault="000C46A8" w:rsidP="008651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Метапредметные результаты освоения ООП</w:t>
      </w:r>
    </w:p>
    <w:p w:rsidR="00865141" w:rsidRDefault="000C46A8" w:rsidP="008651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 результаты включают освоенные обучающимися межпредметные понятия и универсальные учебные действия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(регулятивные, познавательные, коммуникативные).</w:t>
      </w:r>
    </w:p>
    <w:p w:rsidR="00865141" w:rsidRDefault="000C46A8" w:rsidP="008651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Межпредметные понятия.</w:t>
      </w:r>
    </w:p>
    <w:p w:rsidR="00865141" w:rsidRDefault="000C46A8" w:rsidP="008651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Условием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формирования межпредметных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Обучающиеся овладевают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0C46A8" w:rsidRPr="003E329F" w:rsidRDefault="000C46A8" w:rsidP="008651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изучении русского языка обучающиеся должны усовершенствовать приобретенные на первом уровне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навыки работы с информацией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пополнить их. Они смогут работать с текстами, преобразовывать и интерпретировать содержащуюся в них информацию, в том числе:</w:t>
      </w:r>
    </w:p>
    <w:p w:rsidR="00865141" w:rsidRDefault="000C46A8" w:rsidP="0086514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865141" w:rsidRDefault="000C46A8" w:rsidP="0086514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заполнять и дополнять таблицы, схемы, диаграммы, тексты.</w:t>
      </w:r>
    </w:p>
    <w:p w:rsidR="00865141" w:rsidRDefault="000C46A8" w:rsidP="0086514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изучения русского языка обучающиеся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должны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приобрести опыт проектной деятельности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0C46A8" w:rsidRPr="003E329F" w:rsidRDefault="000C46A8" w:rsidP="0086514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0C46A8" w:rsidRPr="003E329F" w:rsidRDefault="000C46A8" w:rsidP="00865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0C46A8" w:rsidRPr="003E329F" w:rsidRDefault="000C46A8" w:rsidP="0086514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0C46A8" w:rsidRPr="003E329F" w:rsidRDefault="000C46A8" w:rsidP="0086514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0C46A8" w:rsidRPr="003E329F" w:rsidRDefault="000C46A8" w:rsidP="0086514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0C46A8" w:rsidRPr="003E329F" w:rsidRDefault="000C46A8" w:rsidP="0086514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0C46A8" w:rsidRPr="003E329F" w:rsidRDefault="000C46A8" w:rsidP="0086514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0C46A8" w:rsidRPr="003E329F" w:rsidRDefault="000C46A8" w:rsidP="0086514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0C46A8" w:rsidRPr="003E329F" w:rsidRDefault="000C46A8" w:rsidP="0086514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C46A8" w:rsidRPr="00C84AA3" w:rsidRDefault="000C46A8" w:rsidP="0086514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0C46A8" w:rsidRPr="003E329F" w:rsidRDefault="000C46A8" w:rsidP="008651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0C46A8" w:rsidRPr="003E329F" w:rsidRDefault="000C46A8" w:rsidP="008651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C46A8" w:rsidRPr="003E329F" w:rsidRDefault="000C46A8" w:rsidP="008651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C46A8" w:rsidRPr="003E329F" w:rsidRDefault="000C46A8" w:rsidP="008651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C46A8" w:rsidRPr="003E329F" w:rsidRDefault="000C46A8" w:rsidP="008651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0C46A8" w:rsidRPr="003E329F" w:rsidRDefault="000C46A8" w:rsidP="008651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0C46A8" w:rsidRPr="003E329F" w:rsidRDefault="000C46A8" w:rsidP="008651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C46A8" w:rsidRPr="003E329F" w:rsidRDefault="000C46A8" w:rsidP="008651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0C46A8" w:rsidRPr="003E329F" w:rsidRDefault="000C46A8" w:rsidP="008651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0C46A8" w:rsidRPr="00C84AA3" w:rsidRDefault="000C46A8" w:rsidP="0086514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0C46A8" w:rsidRPr="003E329F" w:rsidRDefault="000C46A8" w:rsidP="008651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C46A8" w:rsidRPr="003E329F" w:rsidRDefault="000C46A8" w:rsidP="008651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0C46A8" w:rsidRPr="003E329F" w:rsidRDefault="000C46A8" w:rsidP="008651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C46A8" w:rsidRPr="003E329F" w:rsidRDefault="000C46A8" w:rsidP="008651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0C46A8" w:rsidRPr="003E329F" w:rsidRDefault="000C46A8" w:rsidP="008651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0C46A8" w:rsidRPr="003E329F" w:rsidRDefault="000C46A8" w:rsidP="008651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0C46A8" w:rsidRPr="003E329F" w:rsidRDefault="000C46A8" w:rsidP="008651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0C46A8" w:rsidRPr="003E329F" w:rsidRDefault="000C46A8" w:rsidP="008651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0C46A8" w:rsidRPr="00C84AA3" w:rsidRDefault="000C46A8" w:rsidP="0086514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0C46A8" w:rsidRPr="003E329F" w:rsidRDefault="000C46A8" w:rsidP="0086514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определять критерии правильности (корректности) выполнения учебной задачи;</w:t>
      </w:r>
    </w:p>
    <w:p w:rsidR="000C46A8" w:rsidRPr="003E329F" w:rsidRDefault="000C46A8" w:rsidP="0086514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C46A8" w:rsidRPr="003E329F" w:rsidRDefault="000C46A8" w:rsidP="0086514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C46A8" w:rsidRPr="003E329F" w:rsidRDefault="000C46A8" w:rsidP="0086514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C46A8" w:rsidRPr="003E329F" w:rsidRDefault="000C46A8" w:rsidP="0086514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C46A8" w:rsidRPr="003E329F" w:rsidRDefault="000C46A8" w:rsidP="0086514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0C46A8" w:rsidRPr="00C84AA3" w:rsidRDefault="000C46A8" w:rsidP="0086514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0C46A8" w:rsidRPr="003E329F" w:rsidRDefault="000C46A8" w:rsidP="0086514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C46A8" w:rsidRPr="003E329F" w:rsidRDefault="000C46A8" w:rsidP="0086514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0C46A8" w:rsidRPr="003E329F" w:rsidRDefault="000C46A8" w:rsidP="0086514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0C46A8" w:rsidRPr="003E329F" w:rsidRDefault="000C46A8" w:rsidP="0086514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0C46A8" w:rsidRPr="003E329F" w:rsidRDefault="000C46A8" w:rsidP="0086514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C46A8" w:rsidRPr="003E329F" w:rsidRDefault="000C46A8" w:rsidP="0086514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C46A8" w:rsidRPr="003E329F" w:rsidRDefault="000C46A8" w:rsidP="00865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0C46A8" w:rsidRPr="003E329F" w:rsidRDefault="000C46A8" w:rsidP="00865141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0C46A8" w:rsidRPr="003E329F" w:rsidRDefault="000C46A8" w:rsidP="0086514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0C46A8" w:rsidRPr="003E329F" w:rsidRDefault="000C46A8" w:rsidP="0086514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0C46A8" w:rsidRPr="003E329F" w:rsidRDefault="000C46A8" w:rsidP="0086514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0C46A8" w:rsidRPr="003E329F" w:rsidRDefault="000C46A8" w:rsidP="0086514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C46A8" w:rsidRPr="003E329F" w:rsidRDefault="000C46A8" w:rsidP="0086514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явление из общего ряда других явлений;</w:t>
      </w:r>
    </w:p>
    <w:p w:rsidR="000C46A8" w:rsidRPr="003E329F" w:rsidRDefault="000C46A8" w:rsidP="0086514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C46A8" w:rsidRPr="003E329F" w:rsidRDefault="000C46A8" w:rsidP="0086514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0C46A8" w:rsidRPr="003E329F" w:rsidRDefault="000C46A8" w:rsidP="0086514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0C46A8" w:rsidRPr="003E329F" w:rsidRDefault="000C46A8" w:rsidP="0086514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0C46A8" w:rsidRPr="003E329F" w:rsidRDefault="000C46A8" w:rsidP="0086514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C46A8" w:rsidRPr="003E329F" w:rsidRDefault="000C46A8" w:rsidP="0086514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вербализовать эмоциональное впечатление, оказанное на него источником;</w:t>
      </w:r>
    </w:p>
    <w:p w:rsidR="000C46A8" w:rsidRPr="003E329F" w:rsidRDefault="000C46A8" w:rsidP="0086514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0C46A8" w:rsidRPr="003E329F" w:rsidRDefault="000C46A8" w:rsidP="0086514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0C46A8" w:rsidRPr="003E329F" w:rsidRDefault="000C46A8" w:rsidP="0086514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C46A8" w:rsidRPr="00C84AA3" w:rsidRDefault="000C46A8" w:rsidP="00865141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0C46A8" w:rsidRPr="003E329F" w:rsidRDefault="000C46A8" w:rsidP="0086514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символом и знаком предмет и/или явление;</w:t>
      </w:r>
    </w:p>
    <w:p w:rsidR="000C46A8" w:rsidRPr="003E329F" w:rsidRDefault="000C46A8" w:rsidP="0086514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C46A8" w:rsidRPr="003E329F" w:rsidRDefault="000C46A8" w:rsidP="0086514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0C46A8" w:rsidRPr="003E329F" w:rsidRDefault="000C46A8" w:rsidP="0086514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0C46A8" w:rsidRPr="003E329F" w:rsidRDefault="000C46A8" w:rsidP="0086514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C46A8" w:rsidRPr="003E329F" w:rsidRDefault="000C46A8" w:rsidP="0086514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0C46A8" w:rsidRPr="003E329F" w:rsidRDefault="000C46A8" w:rsidP="0086514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0C46A8" w:rsidRPr="003E329F" w:rsidRDefault="000C46A8" w:rsidP="0086514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C46A8" w:rsidRPr="003E329F" w:rsidRDefault="000C46A8" w:rsidP="0086514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0C46A8" w:rsidRPr="003E329F" w:rsidRDefault="000C46A8" w:rsidP="0086514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C46A8" w:rsidRPr="00C84AA3" w:rsidRDefault="000C46A8" w:rsidP="00865141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Смысловое чтение. Обучающийся сможет:</w:t>
      </w:r>
    </w:p>
    <w:p w:rsidR="000C46A8" w:rsidRPr="003E329F" w:rsidRDefault="000C46A8" w:rsidP="0086514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0C46A8" w:rsidRPr="003E329F" w:rsidRDefault="000C46A8" w:rsidP="0086514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0C46A8" w:rsidRPr="003E329F" w:rsidRDefault="000C46A8" w:rsidP="0086514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0C46A8" w:rsidRPr="003E329F" w:rsidRDefault="000C46A8" w:rsidP="0086514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резюмировать главную идею текста;</w:t>
      </w:r>
    </w:p>
    <w:p w:rsidR="000C46A8" w:rsidRPr="003E329F" w:rsidRDefault="000C46A8" w:rsidP="0086514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0C46A8" w:rsidRPr="003E329F" w:rsidRDefault="000C46A8" w:rsidP="0086514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критически оценивать содержание и форму текста.</w:t>
      </w:r>
    </w:p>
    <w:p w:rsidR="000C46A8" w:rsidRPr="00C84AA3" w:rsidRDefault="000C46A8" w:rsidP="00865141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0C46A8" w:rsidRPr="003E329F" w:rsidRDefault="000C46A8" w:rsidP="0086514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свое отношение к природной среде;</w:t>
      </w:r>
    </w:p>
    <w:p w:rsidR="000C46A8" w:rsidRPr="003E329F" w:rsidRDefault="000C46A8" w:rsidP="0086514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0C46A8" w:rsidRPr="003E329F" w:rsidRDefault="000C46A8" w:rsidP="0086514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0C46A8" w:rsidRPr="003E329F" w:rsidRDefault="000C46A8" w:rsidP="0086514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0C46A8" w:rsidRPr="003E329F" w:rsidRDefault="000C46A8" w:rsidP="0086514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0C46A8" w:rsidRPr="003E329F" w:rsidRDefault="000C46A8" w:rsidP="0086514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0C46A8" w:rsidRPr="00C84AA3" w:rsidRDefault="000C46A8" w:rsidP="00106E73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мотивации к овладению культурой активного использования словарей и других поисковых систем. Обучающийся сможет:</w:t>
      </w:r>
    </w:p>
    <w:p w:rsidR="00106E73" w:rsidRDefault="000C46A8" w:rsidP="00106E73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106E73" w:rsidRDefault="000C46A8" w:rsidP="00106E73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106E73" w:rsidRDefault="000C46A8" w:rsidP="00106E73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0C46A8" w:rsidRPr="00106E73" w:rsidRDefault="000C46A8" w:rsidP="00106E73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0C46A8" w:rsidRPr="003E329F" w:rsidRDefault="000C46A8" w:rsidP="00865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0C46A8" w:rsidRPr="003E329F" w:rsidRDefault="000C46A8" w:rsidP="00106E73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0C46A8" w:rsidRPr="003E329F" w:rsidRDefault="000C46A8" w:rsidP="0086514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0C46A8" w:rsidRPr="003E329F" w:rsidRDefault="000C46A8" w:rsidP="0086514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0C46A8" w:rsidRPr="003E329F" w:rsidRDefault="000C46A8" w:rsidP="0086514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0C46A8" w:rsidRPr="003E329F" w:rsidRDefault="000C46A8" w:rsidP="0086514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C46A8" w:rsidRPr="003E329F" w:rsidRDefault="000C46A8" w:rsidP="0086514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0C46A8" w:rsidRPr="003E329F" w:rsidRDefault="000C46A8" w:rsidP="0086514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C46A8" w:rsidRPr="003E329F" w:rsidRDefault="000C46A8" w:rsidP="0086514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C46A8" w:rsidRPr="003E329F" w:rsidRDefault="000C46A8" w:rsidP="0086514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0C46A8" w:rsidRPr="003E329F" w:rsidRDefault="000C46A8" w:rsidP="0086514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общую точку зрения в дискуссии;</w:t>
      </w:r>
    </w:p>
    <w:p w:rsidR="000C46A8" w:rsidRPr="003E329F" w:rsidRDefault="000C46A8" w:rsidP="0086514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C46A8" w:rsidRPr="003E329F" w:rsidRDefault="000C46A8" w:rsidP="0086514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C46A8" w:rsidRPr="003E329F" w:rsidRDefault="000C46A8" w:rsidP="0086514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C46A8" w:rsidRPr="00C84AA3" w:rsidRDefault="000C46A8" w:rsidP="00106E73">
      <w:pPr>
        <w:pStyle w:val="a3"/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0C46A8" w:rsidRPr="003E329F" w:rsidRDefault="000C46A8" w:rsidP="0086514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0C46A8" w:rsidRPr="003E329F" w:rsidRDefault="000C46A8" w:rsidP="0086514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0C46A8" w:rsidRPr="003E329F" w:rsidRDefault="000C46A8" w:rsidP="0086514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0C46A8" w:rsidRPr="003E329F" w:rsidRDefault="000C46A8" w:rsidP="0086514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C46A8" w:rsidRPr="003E329F" w:rsidRDefault="000C46A8" w:rsidP="0086514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0C46A8" w:rsidRPr="003E329F" w:rsidRDefault="000C46A8" w:rsidP="0086514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0C46A8" w:rsidRPr="003E329F" w:rsidRDefault="000C46A8" w:rsidP="0086514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0C46A8" w:rsidRPr="003E329F" w:rsidRDefault="000C46A8" w:rsidP="0086514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0C46A8" w:rsidRPr="003E329F" w:rsidRDefault="000C46A8" w:rsidP="0086514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0C46A8" w:rsidRPr="003E329F" w:rsidRDefault="000C46A8" w:rsidP="0086514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C46A8" w:rsidRPr="00C84AA3" w:rsidRDefault="000C46A8" w:rsidP="00106E73">
      <w:pPr>
        <w:pStyle w:val="a3"/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0C46A8" w:rsidRPr="003E329F" w:rsidRDefault="000C46A8" w:rsidP="0086514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C46A8" w:rsidRPr="003E329F" w:rsidRDefault="000C46A8" w:rsidP="0086514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0C46A8" w:rsidRPr="003E329F" w:rsidRDefault="000C46A8" w:rsidP="0086514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выделять информационный аспект задачи, оперировать данными, использовать модель решения задачи;</w:t>
      </w:r>
    </w:p>
    <w:p w:rsidR="000C46A8" w:rsidRPr="003E329F" w:rsidRDefault="000C46A8" w:rsidP="0086514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C46A8" w:rsidRPr="003E329F" w:rsidRDefault="000C46A8" w:rsidP="0086514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0C46A8" w:rsidRPr="00C84AA3" w:rsidRDefault="000C46A8" w:rsidP="0086514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C46A8" w:rsidRPr="003E329F" w:rsidRDefault="000C46A8" w:rsidP="00865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знание алфавита при поиске информации;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значимые и незначимые единицы языка;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фонетический и орфоэпический анализ слова;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членить слова на слоги и правильно их переносить;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морфемный и словообразовательный анализ слов;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лексический анализ слова;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самостоятельные части речи и их формы, а также служебные части речи и междометия;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морфологический анализ слова;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знания и умения по морфемике и словообразованию при проведении морфологического анализа слов;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основные единицы синтаксиса (словосочетание, предложение, текст);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грамматическую основу предложения;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распознавать главные и второстепенные члены предложения;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предложения простые и сложные, предложения осложненной структуры;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синтаксический анализ словосочетания и предложения;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основные языковые нормы в устной и письменной речи;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фонетический, морфемный, словообразовательный и морфологический анализ в практике правописания ;</w:t>
      </w:r>
    </w:p>
    <w:p w:rsidR="000C46A8" w:rsidRPr="003E329F" w:rsidRDefault="000C46A8" w:rsidP="0086514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106E73" w:rsidRDefault="000C46A8" w:rsidP="00106E7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орфографические словари.</w:t>
      </w:r>
    </w:p>
    <w:p w:rsidR="000C46A8" w:rsidRPr="00106E73" w:rsidRDefault="000C46A8" w:rsidP="0010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 получит возможность научиться:</w:t>
      </w:r>
    </w:p>
    <w:p w:rsidR="000C46A8" w:rsidRPr="003E329F" w:rsidRDefault="000C46A8" w:rsidP="0086514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0C46A8" w:rsidRPr="003E329F" w:rsidRDefault="000C46A8" w:rsidP="0086514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0C46A8" w:rsidRPr="003E329F" w:rsidRDefault="000C46A8" w:rsidP="0086514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различные выразительные средства языка;</w:t>
      </w:r>
    </w:p>
    <w:p w:rsidR="000C46A8" w:rsidRPr="003E329F" w:rsidRDefault="000C46A8" w:rsidP="0086514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0C46A8" w:rsidRPr="003E329F" w:rsidRDefault="000C46A8" w:rsidP="0086514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0C46A8" w:rsidRPr="003E329F" w:rsidRDefault="000C46A8" w:rsidP="0086514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0C46A8" w:rsidRPr="003E329F" w:rsidRDefault="000C46A8" w:rsidP="0086514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словообразовательные цепочки и словообразовательные гнезда;</w:t>
      </w:r>
    </w:p>
    <w:p w:rsidR="000C46A8" w:rsidRPr="003E329F" w:rsidRDefault="000C46A8" w:rsidP="0086514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0C46A8" w:rsidRPr="003E329F" w:rsidRDefault="000C46A8" w:rsidP="0086514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C46A8" w:rsidRPr="00C84AA3" w:rsidRDefault="000C46A8" w:rsidP="0086514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106E73" w:rsidRDefault="000C46A8" w:rsidP="00865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3E329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содержания предмета:</w:t>
      </w:r>
    </w:p>
    <w:p w:rsidR="00106E73" w:rsidRDefault="000C46A8" w:rsidP="00106E73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</w:t>
      </w:r>
      <w:r w:rsid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культуры народа.</w:t>
      </w:r>
    </w:p>
    <w:p w:rsidR="00106E73" w:rsidRDefault="000C46A8" w:rsidP="00106E73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базовых понятий лингвистики: лингвистика и ее основные разделы: язык и речь, речевое общение, речь устная и письменная; диалог, монолог, стили речи, типы речи, типы текста, основные единицы языка, их признаки и особенности уп</w:t>
      </w:r>
      <w:r w:rsid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отребления в речи.</w:t>
      </w:r>
    </w:p>
    <w:p w:rsidR="00106E73" w:rsidRDefault="000C46A8" w:rsidP="00106E73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Опознавание и анализ основных единиц языка, грамматических категорий языка, уместное употребление языковых единиц адек</w:t>
      </w:r>
      <w:r w:rsid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ватно ситуации речевого общения.</w:t>
      </w:r>
    </w:p>
    <w:p w:rsidR="00106E73" w:rsidRDefault="00106E73" w:rsidP="00865141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анализа текста.</w:t>
      </w:r>
    </w:p>
    <w:p w:rsidR="00106E73" w:rsidRDefault="000C46A8" w:rsidP="00106E73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коммуникативно-эстетических возможностей и грамматической синонимии и использование их</w:t>
      </w:r>
      <w:r w:rsid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собственной речевой практике.</w:t>
      </w:r>
    </w:p>
    <w:p w:rsidR="000C46A8" w:rsidRPr="00106E73" w:rsidRDefault="000C46A8" w:rsidP="00865141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эстетической функции языка.</w:t>
      </w:r>
    </w:p>
    <w:p w:rsidR="000C46A8" w:rsidRPr="003E329F" w:rsidRDefault="000C46A8" w:rsidP="00865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106E73" w:rsidRDefault="000C46A8" w:rsidP="0086514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дифференцировать главную и второстепенную информацию, известную и неизвестную информацию текста;</w:t>
      </w:r>
    </w:p>
    <w:p w:rsidR="00106E73" w:rsidRDefault="000C46A8" w:rsidP="0086514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фиксировать информацию прослушанного текста в виде тезисного плана, полного и сжатого пересказа;</w:t>
      </w:r>
    </w:p>
    <w:p w:rsidR="00106E73" w:rsidRDefault="000C46A8" w:rsidP="0086514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отвечать на вопросы по содержанию текста.</w:t>
      </w:r>
    </w:p>
    <w:p w:rsidR="00106E73" w:rsidRDefault="000C46A8" w:rsidP="0086514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прогнозировать содержание текста, исходя из названия, содержания эпиграфа;</w:t>
      </w:r>
    </w:p>
    <w:p w:rsidR="00106E73" w:rsidRDefault="000C46A8" w:rsidP="0086514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используя просмотровое чтение, ориентироваться в содержании по ключевым словам, заголовкам статей, книг; оглавлению.</w:t>
      </w:r>
    </w:p>
    <w:p w:rsidR="00106E73" w:rsidRDefault="000C46A8" w:rsidP="0086514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пересказывая текст, отражать свое понимание проблематики и позиции автора исходного текста;</w:t>
      </w:r>
    </w:p>
    <w:p w:rsidR="00106E73" w:rsidRDefault="000C46A8" w:rsidP="0086514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связное монологическое высказывание в форме текста-рассуждения, текста-повествования, текста-описания;</w:t>
      </w:r>
    </w:p>
    <w:p w:rsidR="00106E73" w:rsidRDefault="000C46A8" w:rsidP="0086514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пересказывать фрагмент текста;</w:t>
      </w:r>
    </w:p>
    <w:p w:rsidR="00106E73" w:rsidRPr="00106E73" w:rsidRDefault="000C46A8" w:rsidP="0086514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сочинения-описания, сочинения-рассуждения, сочинения повествовательного характера разных жанров с использованием характерных средств языка.</w:t>
      </w:r>
    </w:p>
    <w:p w:rsidR="000C46A8" w:rsidRPr="00106E73" w:rsidRDefault="000C46A8" w:rsidP="0010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 получит возможность:</w:t>
      </w:r>
    </w:p>
    <w:p w:rsidR="00106E73" w:rsidRDefault="000C46A8" w:rsidP="00865141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признаки текста, его структуру;</w:t>
      </w:r>
    </w:p>
    <w:p w:rsidR="00106E73" w:rsidRDefault="000C46A8" w:rsidP="00865141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тему, основную мысль, проблему;</w:t>
      </w:r>
    </w:p>
    <w:p w:rsidR="00106E73" w:rsidRDefault="000C46A8" w:rsidP="00865141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типы речи и стили текста;</w:t>
      </w:r>
    </w:p>
    <w:p w:rsidR="00106E73" w:rsidRDefault="000C46A8" w:rsidP="00865141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особенности жанров речевых произведений (статьи, этюда, зар</w:t>
      </w:r>
      <w:r w:rsid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исовки, очерка, рассказа и др.);</w:t>
      </w:r>
    </w:p>
    <w:p w:rsidR="00106E73" w:rsidRDefault="00106E73" w:rsidP="00865141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редактировать тексты;</w:t>
      </w:r>
    </w:p>
    <w:p w:rsidR="00106E73" w:rsidRDefault="000C46A8" w:rsidP="00865141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выразительно говорить, читать и писать;</w:t>
      </w:r>
    </w:p>
    <w:p w:rsidR="00106E73" w:rsidRDefault="000C46A8" w:rsidP="00865141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собственную и чужую речь с точки зрения соблюдения всех литературных норм;</w:t>
      </w:r>
    </w:p>
    <w:p w:rsidR="000C46A8" w:rsidRPr="00106E73" w:rsidRDefault="000C46A8" w:rsidP="00865141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уместность употребления слов с учетом стиля, типа речи и речевых задач высказывания.</w:t>
      </w:r>
    </w:p>
    <w:p w:rsidR="001F5B77" w:rsidRDefault="001F5B77" w:rsidP="008651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5B77" w:rsidRDefault="001F5B77" w:rsidP="00106E73">
      <w:pPr>
        <w:jc w:val="center"/>
        <w:rPr>
          <w:rFonts w:ascii="Times New Roman" w:hAnsi="Times New Roman"/>
          <w:b/>
          <w:sz w:val="24"/>
          <w:szCs w:val="24"/>
        </w:rPr>
      </w:pPr>
      <w:r w:rsidRPr="000B38C1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КУРСА ВНЕУРОЧНОЙ ДЕЯТЕЛЬНОСТИ</w:t>
      </w:r>
    </w:p>
    <w:p w:rsidR="000C46A8" w:rsidRPr="003E329F" w:rsidRDefault="0053698D" w:rsidP="00865141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Текст. Основные признаки текста</w:t>
      </w:r>
      <w:r w:rsidR="000C46A8"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(3 ч.)</w:t>
      </w:r>
    </w:p>
    <w:p w:rsidR="00106E73" w:rsidRDefault="000C46A8" w:rsidP="00106E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 и его признаки: информативность, единство замысла, цельность, связность, завершенность. Повторение.</w:t>
      </w:r>
    </w:p>
    <w:p w:rsidR="000C46A8" w:rsidRPr="003E329F" w:rsidRDefault="000C46A8" w:rsidP="00106E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Типы речи. Стили речи. Публицистический стиль. Повторение.</w:t>
      </w:r>
    </w:p>
    <w:p w:rsidR="000C46A8" w:rsidRPr="003E329F" w:rsidRDefault="000C46A8" w:rsidP="00865141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Урок-практикум «Комплексный анализ текста».</w:t>
      </w:r>
    </w:p>
    <w:p w:rsidR="000C46A8" w:rsidRPr="003E329F" w:rsidRDefault="000C46A8" w:rsidP="00865141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работа. «Кто нас должен научить любить и беречь природу?»</w:t>
      </w:r>
    </w:p>
    <w:p w:rsidR="000C46A8" w:rsidRPr="00C84AA3" w:rsidRDefault="000C46A8" w:rsidP="00865141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работа. «В защиту друга» (написание статьи публицистического характера).</w:t>
      </w:r>
    </w:p>
    <w:p w:rsidR="000C46A8" w:rsidRPr="000C46A8" w:rsidRDefault="000C46A8" w:rsidP="0086514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6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текста (5 ч.)</w:t>
      </w:r>
    </w:p>
    <w:p w:rsidR="00106E73" w:rsidRDefault="000C46A8" w:rsidP="00106E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Смысловая цельность, связность и последовательность изложения.</w:t>
      </w:r>
    </w:p>
    <w:p w:rsidR="00106E73" w:rsidRDefault="000C46A8" w:rsidP="00106E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вступления и заключения в структуре текста.</w:t>
      </w:r>
    </w:p>
    <w:p w:rsidR="00106E73" w:rsidRDefault="000C46A8" w:rsidP="00106E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Средства перехода от одной части высказывания к другой. Абзацное членение.</w:t>
      </w:r>
    </w:p>
    <w:p w:rsidR="00106E73" w:rsidRDefault="000C46A8" w:rsidP="00106E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Способы связи частей текста. Лексические и </w:t>
      </w:r>
      <w:r w:rsid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морфологические средства связи.</w:t>
      </w:r>
    </w:p>
    <w:p w:rsidR="000C46A8" w:rsidRPr="003E329F" w:rsidRDefault="000C46A8" w:rsidP="00106E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Синтаксические средства связи.</w:t>
      </w:r>
    </w:p>
    <w:p w:rsidR="000C46A8" w:rsidRPr="003E329F" w:rsidRDefault="000C46A8" w:rsidP="00865141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«Абзацное членение».</w:t>
      </w:r>
    </w:p>
    <w:p w:rsidR="000C46A8" w:rsidRPr="003E329F" w:rsidRDefault="000C46A8" w:rsidP="00865141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«Синтаксические средства связи».</w:t>
      </w:r>
    </w:p>
    <w:p w:rsidR="000C46A8" w:rsidRPr="003E329F" w:rsidRDefault="000C46A8" w:rsidP="00865141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 «Рассказ с необычным построением».</w:t>
      </w:r>
    </w:p>
    <w:p w:rsidR="000C46A8" w:rsidRPr="00C84AA3" w:rsidRDefault="000C46A8" w:rsidP="00865141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 «Совершенствование написанного».</w:t>
      </w:r>
    </w:p>
    <w:p w:rsidR="000C46A8" w:rsidRPr="000C46A8" w:rsidRDefault="000C46A8" w:rsidP="0086514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6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и содержание текста (11 ч.)</w:t>
      </w:r>
    </w:p>
    <w:p w:rsidR="00106E73" w:rsidRDefault="000C46A8" w:rsidP="00106E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и идея текста. Ключевые слова.</w:t>
      </w:r>
    </w:p>
    <w:p w:rsidR="00106E73" w:rsidRDefault="000C46A8" w:rsidP="00106E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Микротема. Микротекст.</w:t>
      </w:r>
    </w:p>
    <w:p w:rsidR="00106E73" w:rsidRDefault="000C46A8" w:rsidP="00106E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приемы сжатия текста.</w:t>
      </w:r>
    </w:p>
    <w:p w:rsidR="000C46A8" w:rsidRPr="003E329F" w:rsidRDefault="000C46A8" w:rsidP="00106E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Проблема, авторская позиция. Типы аргументов.</w:t>
      </w:r>
    </w:p>
    <w:p w:rsidR="000C46A8" w:rsidRPr="003E329F" w:rsidRDefault="000C46A8" w:rsidP="00865141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«Приемы сжатия текста».</w:t>
      </w:r>
    </w:p>
    <w:p w:rsidR="000C46A8" w:rsidRPr="003E329F" w:rsidRDefault="000C46A8" w:rsidP="00865141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«Смысловой анализ текста».</w:t>
      </w:r>
    </w:p>
    <w:p w:rsidR="000C46A8" w:rsidRPr="003E329F" w:rsidRDefault="000C46A8" w:rsidP="00865141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«Алгоритм работы с текстом».</w:t>
      </w:r>
    </w:p>
    <w:p w:rsidR="000C46A8" w:rsidRPr="003E329F" w:rsidRDefault="000C46A8" w:rsidP="00865141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Практикум «Советы по построению сочинения».</w:t>
      </w:r>
    </w:p>
    <w:p w:rsidR="000C46A8" w:rsidRPr="006626D8" w:rsidRDefault="000C46A8" w:rsidP="00865141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6626D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Само- и взаимоанализ письменных работ учащихся.</w:t>
      </w:r>
    </w:p>
    <w:p w:rsidR="000C46A8" w:rsidRPr="003E329F" w:rsidRDefault="000C46A8" w:rsidP="00865141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 «Сжатое изложение с элементами сочинения».</w:t>
      </w:r>
    </w:p>
    <w:p w:rsidR="000C46A8" w:rsidRPr="00C84AA3" w:rsidRDefault="000C46A8" w:rsidP="00865141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 «Сочинение- рассуждение…».</w:t>
      </w:r>
    </w:p>
    <w:p w:rsidR="000C46A8" w:rsidRPr="000C46A8" w:rsidRDefault="000C46A8" w:rsidP="0086514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6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Средства выразительности (6 ч.)</w:t>
      </w:r>
    </w:p>
    <w:p w:rsidR="00106E73" w:rsidRDefault="000C46A8" w:rsidP="00106E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Содержательное значение средства выразител</w:t>
      </w:r>
      <w:r w:rsidR="0010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ьности и способы его выражения.</w:t>
      </w:r>
    </w:p>
    <w:p w:rsidR="00106E73" w:rsidRDefault="000C46A8" w:rsidP="00106E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Повторение изученного в 7 классе.</w:t>
      </w:r>
    </w:p>
    <w:p w:rsidR="00106E73" w:rsidRDefault="000C46A8" w:rsidP="00106E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Средства словесного выражения сатиры и юмора: ирония, гипербола, литота, гротеск.</w:t>
      </w:r>
    </w:p>
    <w:p w:rsidR="000C46A8" w:rsidRPr="003E329F" w:rsidRDefault="000C46A8" w:rsidP="00106E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Стилистически фигуры речи: параллелизм, лексический повтор, риторический вопрос, риторическое восклицание, риторическое обращение, анафора, эпифора, парцелляция и др.</w:t>
      </w:r>
    </w:p>
    <w:p w:rsidR="000C46A8" w:rsidRPr="003E329F" w:rsidRDefault="000C46A8" w:rsidP="00865141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«Комплексный анализ текста».</w:t>
      </w:r>
    </w:p>
    <w:p w:rsidR="000C46A8" w:rsidRPr="003E329F" w:rsidRDefault="000C46A8" w:rsidP="00865141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«Редактирование текста».</w:t>
      </w:r>
    </w:p>
    <w:p w:rsidR="000C46A8" w:rsidRPr="003E329F" w:rsidRDefault="000C46A8" w:rsidP="00865141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 «Сочинение юмористического характера»</w:t>
      </w:r>
    </w:p>
    <w:p w:rsidR="000C46A8" w:rsidRPr="003E329F" w:rsidRDefault="000C46A8" w:rsidP="00865141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 «Сочинение по заданному началу».</w:t>
      </w:r>
    </w:p>
    <w:p w:rsidR="000C46A8" w:rsidRPr="000C46A8" w:rsidRDefault="0053698D" w:rsidP="0086514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Жанры речевых произведений (7</w:t>
      </w:r>
      <w:r w:rsidR="000C46A8" w:rsidRPr="000C46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106E73" w:rsidRDefault="000C46A8" w:rsidP="00106E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жанре речевого произведения.</w:t>
      </w:r>
    </w:p>
    <w:p w:rsidR="00106E73" w:rsidRDefault="000C46A8" w:rsidP="00106E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Лирические миниатюры. Этюд.</w:t>
      </w:r>
    </w:p>
    <w:p w:rsidR="00106E73" w:rsidRDefault="000C46A8" w:rsidP="00106E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Очерк и его признаки. Портретный очерк.</w:t>
      </w:r>
    </w:p>
    <w:p w:rsidR="00106E73" w:rsidRDefault="000C46A8" w:rsidP="00106E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Дневник. Путевой дневник. Зарисовки.</w:t>
      </w:r>
    </w:p>
    <w:p w:rsidR="000C46A8" w:rsidRPr="003E329F" w:rsidRDefault="000C46A8" w:rsidP="00106E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Отзыв.</w:t>
      </w:r>
    </w:p>
    <w:p w:rsidR="000C46A8" w:rsidRPr="003E329F" w:rsidRDefault="000C46A8" w:rsidP="0086514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«Анализ лирических миниатюр».</w:t>
      </w:r>
    </w:p>
    <w:p w:rsidR="000C46A8" w:rsidRPr="003E329F" w:rsidRDefault="000C46A8" w:rsidP="0086514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«Работа с газетным очерком».</w:t>
      </w:r>
    </w:p>
    <w:p w:rsidR="000C46A8" w:rsidRPr="003E329F" w:rsidRDefault="000C46A8" w:rsidP="0086514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«Совершенствование написанного».</w:t>
      </w:r>
    </w:p>
    <w:p w:rsidR="000C46A8" w:rsidRPr="003E329F" w:rsidRDefault="000C46A8" w:rsidP="0086514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работа. Написание очерка «По следам войны».</w:t>
      </w:r>
    </w:p>
    <w:p w:rsidR="000C46A8" w:rsidRPr="003E329F" w:rsidRDefault="000C46A8" w:rsidP="0086514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работа. Написание отзыва о просмотренном фильме.</w:t>
      </w:r>
    </w:p>
    <w:p w:rsidR="000C46A8" w:rsidRPr="00C84AA3" w:rsidRDefault="000C46A8" w:rsidP="0086514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 «Исповедь незнакомки (незнакомца)».</w:t>
      </w:r>
    </w:p>
    <w:p w:rsidR="000C46A8" w:rsidRPr="000C46A8" w:rsidRDefault="000C46A8" w:rsidP="0086514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6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Повторение и обобщение изученного за 8 класс (2 ч.)</w:t>
      </w:r>
    </w:p>
    <w:p w:rsidR="00106E73" w:rsidRDefault="00106E73" w:rsidP="00106E73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106E73" w:rsidRDefault="00106E73" w:rsidP="00106E73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106E73" w:rsidRDefault="00106E73" w:rsidP="00106E73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0C46A8" w:rsidRPr="00447228" w:rsidRDefault="000C46A8" w:rsidP="00106E73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3E329F">
        <w:rPr>
          <w:color w:val="000000"/>
        </w:rPr>
        <w:br/>
      </w:r>
      <w:r w:rsidRPr="002176B4">
        <w:rPr>
          <w:b/>
          <w:color w:val="000000"/>
        </w:rPr>
        <w:t>Тематическое планирование</w:t>
      </w:r>
      <w:bookmarkStart w:id="0" w:name="_GoBack"/>
      <w:bookmarkEnd w:id="0"/>
    </w:p>
    <w:p w:rsidR="000C46A8" w:rsidRPr="003E329F" w:rsidRDefault="000C46A8" w:rsidP="000C4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3"/>
        <w:gridCol w:w="6529"/>
        <w:gridCol w:w="1453"/>
      </w:tblGrid>
      <w:tr w:rsidR="000C46A8" w:rsidRPr="003E329F" w:rsidTr="000C46A8">
        <w:trPr>
          <w:trHeight w:val="49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447228" w:rsidRDefault="000C46A8" w:rsidP="000C46A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№ раздела и темы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447228" w:rsidRDefault="000C46A8" w:rsidP="000C46A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Наименование разделов и тем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447228" w:rsidRDefault="000C46A8" w:rsidP="000C46A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Кол-во часов</w:t>
            </w:r>
          </w:p>
        </w:tc>
      </w:tr>
      <w:tr w:rsidR="000C46A8" w:rsidRPr="003E329F" w:rsidTr="000C46A8">
        <w:trPr>
          <w:trHeight w:val="21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106E73" w:rsidRDefault="000C46A8" w:rsidP="0010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E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Текст. Основные признаки текста. Стили речи. Типы речи.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106E73" w:rsidRDefault="000C46A8" w:rsidP="000C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E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C46A8" w:rsidRPr="003E329F" w:rsidTr="000C46A8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106E73" w:rsidRDefault="000C46A8" w:rsidP="0010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E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Структура текста.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106E73" w:rsidRDefault="000C46A8" w:rsidP="000C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E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C46A8" w:rsidRPr="003E329F" w:rsidTr="000C46A8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106E73" w:rsidRDefault="000C46A8" w:rsidP="0010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E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и содержание текста.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106E73" w:rsidRDefault="000C46A8" w:rsidP="000C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E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C46A8" w:rsidRPr="003E329F" w:rsidTr="000C46A8">
        <w:trPr>
          <w:trHeight w:val="12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106E73" w:rsidRDefault="000C46A8" w:rsidP="0010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E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выразительности.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106E73" w:rsidRDefault="000C46A8" w:rsidP="000C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E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C46A8" w:rsidRPr="003E329F" w:rsidTr="000C46A8">
        <w:trPr>
          <w:trHeight w:val="13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106E73" w:rsidRDefault="000C46A8" w:rsidP="0010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E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Жанры речевых произведений.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106E73" w:rsidRDefault="0053698D" w:rsidP="000C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E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C46A8" w:rsidRPr="003E329F" w:rsidTr="000C46A8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106E73" w:rsidRDefault="000C46A8" w:rsidP="0010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E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и обобщение изученного за 8 класс.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106E73" w:rsidRDefault="000C46A8" w:rsidP="000C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E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46A8" w:rsidRPr="003E329F" w:rsidTr="000C46A8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0C46A8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6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106E73" w:rsidRDefault="000C46A8" w:rsidP="000C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E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183130" w:rsidRPr="00106E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1F5B77" w:rsidRPr="00447228" w:rsidRDefault="000C46A8" w:rsidP="0053698D">
      <w:pPr>
        <w:shd w:val="clear" w:color="auto" w:fill="FFFFFF"/>
        <w:spacing w:after="0" w:line="240" w:lineRule="auto"/>
        <w:rPr>
          <w:b/>
          <w:color w:val="000000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2176B4" w:rsidRDefault="002176B4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06E73" w:rsidRDefault="00106E73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06E73" w:rsidRDefault="00106E73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06E73" w:rsidRDefault="00106E73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06E73" w:rsidRDefault="00106E73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06E73" w:rsidRDefault="00106E73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06E73" w:rsidRDefault="00106E73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06E73" w:rsidRDefault="00106E73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06E73" w:rsidRDefault="00106E73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06E73" w:rsidRDefault="00106E73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06E73" w:rsidRDefault="00106E73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06E73" w:rsidRDefault="00106E73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F5B77" w:rsidRPr="00A1620D" w:rsidRDefault="001F5B77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F5B77" w:rsidRPr="00447228" w:rsidRDefault="001F5B77" w:rsidP="00106E73">
      <w:pPr>
        <w:jc w:val="center"/>
        <w:rPr>
          <w:rFonts w:ascii="Times New Roman" w:hAnsi="Times New Roman"/>
          <w:b/>
          <w:sz w:val="24"/>
          <w:szCs w:val="24"/>
        </w:rPr>
      </w:pPr>
      <w:r w:rsidRPr="00447228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</w:t>
      </w:r>
      <w:r w:rsidRPr="00447228">
        <w:rPr>
          <w:rFonts w:ascii="Times New Roman" w:hAnsi="Times New Roman"/>
          <w:sz w:val="24"/>
          <w:szCs w:val="24"/>
        </w:rPr>
        <w:t xml:space="preserve"> </w:t>
      </w:r>
      <w:r w:rsidRPr="00447228">
        <w:rPr>
          <w:rFonts w:ascii="Times New Roman" w:hAnsi="Times New Roman"/>
          <w:b/>
          <w:sz w:val="24"/>
          <w:szCs w:val="24"/>
        </w:rPr>
        <w:t>планирование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993"/>
        <w:gridCol w:w="850"/>
        <w:gridCol w:w="6662"/>
      </w:tblGrid>
      <w:tr w:rsidR="001F5B77" w:rsidRPr="00BB0678" w:rsidTr="00106E73">
        <w:tc>
          <w:tcPr>
            <w:tcW w:w="1701" w:type="dxa"/>
            <w:gridSpan w:val="2"/>
            <w:shd w:val="clear" w:color="auto" w:fill="auto"/>
          </w:tcPr>
          <w:p w:rsidR="001F5B77" w:rsidRPr="00BB0678" w:rsidRDefault="001F5B77" w:rsidP="000C4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F5B77" w:rsidRPr="00BB0678" w:rsidRDefault="001F5B77" w:rsidP="000C4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1F5B77" w:rsidRPr="00BB0678" w:rsidRDefault="001F5B77" w:rsidP="000C4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1F5B77" w:rsidRPr="00BB0678" w:rsidTr="00106E73">
        <w:tc>
          <w:tcPr>
            <w:tcW w:w="851" w:type="dxa"/>
            <w:shd w:val="clear" w:color="auto" w:fill="auto"/>
          </w:tcPr>
          <w:p w:rsidR="001F5B77" w:rsidRPr="00106E73" w:rsidRDefault="001F5B77" w:rsidP="0010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E7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1F5B77" w:rsidRPr="00106E73" w:rsidRDefault="001F5B77" w:rsidP="0010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E7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1F5B77" w:rsidRPr="00106E73" w:rsidRDefault="001F5B77" w:rsidP="0010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E7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1F5B77" w:rsidRPr="00106E73" w:rsidRDefault="001F5B77" w:rsidP="0010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E7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662" w:type="dxa"/>
            <w:vMerge/>
            <w:shd w:val="clear" w:color="auto" w:fill="auto"/>
          </w:tcPr>
          <w:p w:rsidR="001F5B77" w:rsidRPr="00BB0678" w:rsidRDefault="001F5B77" w:rsidP="00106E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77" w:rsidRPr="00BB0678" w:rsidTr="00106E73">
        <w:trPr>
          <w:trHeight w:val="305"/>
        </w:trPr>
        <w:tc>
          <w:tcPr>
            <w:tcW w:w="10206" w:type="dxa"/>
            <w:gridSpan w:val="5"/>
          </w:tcPr>
          <w:p w:rsidR="001F5B77" w:rsidRPr="00BB0678" w:rsidRDefault="0053698D" w:rsidP="00106E7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Текст. Основные признаки текста. Стили речи. Типы речи.</w:t>
            </w:r>
            <w:r w:rsidR="006D03DF" w:rsidRPr="0053698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F5B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5B77" w:rsidRPr="00BB0678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1F5B77" w:rsidRPr="00BB0678" w:rsidTr="00106E73">
        <w:trPr>
          <w:trHeight w:val="395"/>
        </w:trPr>
        <w:tc>
          <w:tcPr>
            <w:tcW w:w="851" w:type="dxa"/>
            <w:shd w:val="clear" w:color="auto" w:fill="auto"/>
          </w:tcPr>
          <w:p w:rsidR="001F5B77" w:rsidRPr="0069189F" w:rsidRDefault="001F5B77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69189F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F5B77" w:rsidRPr="0053698D" w:rsidRDefault="0053698D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и его признаки: информативность, единство замысла, цельность, связность, завершенность. Творческая работа. «Кто нас должен научить любить и беречь природу?»</w:t>
            </w:r>
          </w:p>
        </w:tc>
      </w:tr>
      <w:tr w:rsidR="001F5B77" w:rsidRPr="00BB0678" w:rsidTr="00106E73">
        <w:trPr>
          <w:trHeight w:val="328"/>
        </w:trPr>
        <w:tc>
          <w:tcPr>
            <w:tcW w:w="851" w:type="dxa"/>
            <w:shd w:val="clear" w:color="auto" w:fill="auto"/>
          </w:tcPr>
          <w:p w:rsidR="001F5B77" w:rsidRPr="0069189F" w:rsidRDefault="001F5B77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69189F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F5B77" w:rsidRPr="0053698D" w:rsidRDefault="0053698D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Типы речи. Стили речи. Публицистический стиль. Творческая работа. «В защиту друга» (написание статьи публицистического характера).</w:t>
            </w:r>
          </w:p>
        </w:tc>
      </w:tr>
      <w:tr w:rsidR="001F5B77" w:rsidRPr="00BB0678" w:rsidTr="00106E73">
        <w:trPr>
          <w:trHeight w:val="270"/>
        </w:trPr>
        <w:tc>
          <w:tcPr>
            <w:tcW w:w="851" w:type="dxa"/>
            <w:shd w:val="clear" w:color="auto" w:fill="auto"/>
          </w:tcPr>
          <w:p w:rsidR="001F5B77" w:rsidRPr="0069189F" w:rsidRDefault="001F5B77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69189F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F5B77" w:rsidRPr="006626D8" w:rsidRDefault="0053698D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Урок-практик</w:t>
            </w:r>
            <w:r w:rsidR="006626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 «Комплексный анализ текста».</w:t>
            </w:r>
          </w:p>
        </w:tc>
      </w:tr>
      <w:tr w:rsidR="001F5B77" w:rsidRPr="00BB0678" w:rsidTr="0069189F">
        <w:trPr>
          <w:trHeight w:val="197"/>
        </w:trPr>
        <w:tc>
          <w:tcPr>
            <w:tcW w:w="10206" w:type="dxa"/>
            <w:gridSpan w:val="5"/>
            <w:shd w:val="clear" w:color="auto" w:fill="auto"/>
          </w:tcPr>
          <w:p w:rsidR="001F5B77" w:rsidRPr="0069189F" w:rsidRDefault="0053698D" w:rsidP="0069189F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18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текста (5 ч.)</w:t>
            </w:r>
          </w:p>
        </w:tc>
      </w:tr>
      <w:tr w:rsidR="001F5B77" w:rsidRPr="00BB0678" w:rsidTr="00106E73">
        <w:trPr>
          <w:trHeight w:val="473"/>
        </w:trPr>
        <w:tc>
          <w:tcPr>
            <w:tcW w:w="851" w:type="dxa"/>
            <w:shd w:val="clear" w:color="auto" w:fill="auto"/>
          </w:tcPr>
          <w:p w:rsidR="001F5B77" w:rsidRPr="0069189F" w:rsidRDefault="0053698D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F5B77"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69189F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F5B77" w:rsidRPr="0053698D" w:rsidRDefault="0053698D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Смысловая цельность, связность и последовательность изложения.</w:t>
            </w:r>
          </w:p>
        </w:tc>
      </w:tr>
      <w:tr w:rsidR="001F5B77" w:rsidRPr="00BB0678" w:rsidTr="0069189F">
        <w:trPr>
          <w:trHeight w:val="197"/>
        </w:trPr>
        <w:tc>
          <w:tcPr>
            <w:tcW w:w="851" w:type="dxa"/>
            <w:shd w:val="clear" w:color="auto" w:fill="auto"/>
          </w:tcPr>
          <w:p w:rsidR="001F5B77" w:rsidRPr="0069189F" w:rsidRDefault="0053698D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F5B77"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69189F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F5B77" w:rsidRPr="0053698D" w:rsidRDefault="0053698D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вступления и заключения в структуре текста.</w:t>
            </w:r>
          </w:p>
        </w:tc>
      </w:tr>
      <w:tr w:rsidR="001F5B77" w:rsidRPr="00BB0678" w:rsidTr="00106E73">
        <w:trPr>
          <w:trHeight w:val="421"/>
        </w:trPr>
        <w:tc>
          <w:tcPr>
            <w:tcW w:w="851" w:type="dxa"/>
            <w:shd w:val="clear" w:color="auto" w:fill="auto"/>
          </w:tcPr>
          <w:p w:rsidR="001F5B77" w:rsidRPr="0069189F" w:rsidRDefault="0053698D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F5B77"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69189F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F5B77" w:rsidRPr="00F02172" w:rsidRDefault="00F02172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перехода от одной части высказыва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к другой.</w:t>
            </w: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 «Абзацное членение».</w:t>
            </w:r>
          </w:p>
        </w:tc>
      </w:tr>
      <w:tr w:rsidR="001F5B77" w:rsidRPr="00BB0678" w:rsidTr="00106E73">
        <w:trPr>
          <w:trHeight w:val="444"/>
        </w:trPr>
        <w:tc>
          <w:tcPr>
            <w:tcW w:w="851" w:type="dxa"/>
            <w:shd w:val="clear" w:color="auto" w:fill="auto"/>
          </w:tcPr>
          <w:p w:rsidR="001F5B77" w:rsidRPr="0069189F" w:rsidRDefault="0053698D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F5B77"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69189F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F5B77" w:rsidRPr="00F02172" w:rsidRDefault="00F02172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связи частей текста. Лексические и морфологические средства связи.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работа.</w:t>
            </w:r>
          </w:p>
        </w:tc>
      </w:tr>
      <w:tr w:rsidR="001F5B77" w:rsidRPr="00BB0678" w:rsidTr="00106E73">
        <w:trPr>
          <w:trHeight w:val="495"/>
        </w:trPr>
        <w:tc>
          <w:tcPr>
            <w:tcW w:w="851" w:type="dxa"/>
            <w:shd w:val="clear" w:color="auto" w:fill="auto"/>
          </w:tcPr>
          <w:p w:rsidR="001F5B77" w:rsidRPr="0069189F" w:rsidRDefault="0053698D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1F5B77"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69189F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F02172" w:rsidRPr="003E329F" w:rsidRDefault="00F02172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8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Творческая работа</w:t>
            </w: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«Рассказ с необычным построением</w:t>
            </w: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1F5B77" w:rsidRPr="00B7290F" w:rsidRDefault="00F02172" w:rsidP="00106E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Синтаксические средства связи.</w:t>
            </w:r>
          </w:p>
        </w:tc>
      </w:tr>
      <w:tr w:rsidR="001F5B77" w:rsidRPr="00BB0678" w:rsidTr="0069189F">
        <w:trPr>
          <w:trHeight w:val="211"/>
        </w:trPr>
        <w:tc>
          <w:tcPr>
            <w:tcW w:w="10206" w:type="dxa"/>
            <w:gridSpan w:val="5"/>
            <w:shd w:val="clear" w:color="auto" w:fill="auto"/>
          </w:tcPr>
          <w:p w:rsidR="001F5B77" w:rsidRPr="0069189F" w:rsidRDefault="00F02172" w:rsidP="0069189F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18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и содержание текста (11 ч.)</w:t>
            </w:r>
          </w:p>
        </w:tc>
      </w:tr>
      <w:tr w:rsidR="001F5B77" w:rsidRPr="00BB0678" w:rsidTr="00106E73">
        <w:trPr>
          <w:trHeight w:val="248"/>
        </w:trPr>
        <w:tc>
          <w:tcPr>
            <w:tcW w:w="851" w:type="dxa"/>
            <w:shd w:val="clear" w:color="auto" w:fill="auto"/>
          </w:tcPr>
          <w:p w:rsidR="001F5B77" w:rsidRPr="0069189F" w:rsidRDefault="006626D8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D03DF"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69189F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626D8" w:rsidRPr="003E329F" w:rsidRDefault="006626D8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и идея текста. Ключевые слова.</w:t>
            </w:r>
          </w:p>
          <w:p w:rsidR="001F5B77" w:rsidRPr="004F4D51" w:rsidRDefault="006626D8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8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«Смысловой анализ текста».</w:t>
            </w:r>
          </w:p>
        </w:tc>
      </w:tr>
      <w:tr w:rsidR="001F5B77" w:rsidRPr="00BB0678" w:rsidTr="0069189F">
        <w:trPr>
          <w:trHeight w:val="197"/>
        </w:trPr>
        <w:tc>
          <w:tcPr>
            <w:tcW w:w="851" w:type="dxa"/>
            <w:shd w:val="clear" w:color="auto" w:fill="auto"/>
          </w:tcPr>
          <w:p w:rsidR="001F5B77" w:rsidRPr="0069189F" w:rsidRDefault="006626D8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6D03DF"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69189F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F5B77" w:rsidRPr="002F48C2" w:rsidRDefault="002F48C2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Микротема. Микротекст.</w:t>
            </w:r>
          </w:p>
        </w:tc>
      </w:tr>
      <w:tr w:rsidR="001F5B77" w:rsidRPr="00BB0678" w:rsidTr="0069189F">
        <w:trPr>
          <w:trHeight w:val="258"/>
        </w:trPr>
        <w:tc>
          <w:tcPr>
            <w:tcW w:w="851" w:type="dxa"/>
            <w:shd w:val="clear" w:color="auto" w:fill="auto"/>
          </w:tcPr>
          <w:p w:rsidR="001F5B77" w:rsidRPr="0069189F" w:rsidRDefault="006626D8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6D03DF"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69189F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F5B77" w:rsidRPr="006626D8" w:rsidRDefault="006626D8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приемы сжатия текста. </w:t>
            </w:r>
          </w:p>
        </w:tc>
      </w:tr>
      <w:tr w:rsidR="001F5B77" w:rsidRPr="00BB0678" w:rsidTr="0069189F">
        <w:trPr>
          <w:trHeight w:val="261"/>
        </w:trPr>
        <w:tc>
          <w:tcPr>
            <w:tcW w:w="851" w:type="dxa"/>
            <w:shd w:val="clear" w:color="auto" w:fill="auto"/>
          </w:tcPr>
          <w:p w:rsidR="001F5B77" w:rsidRPr="0069189F" w:rsidRDefault="006626D8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D03DF"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69189F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F5B77" w:rsidRPr="006626D8" w:rsidRDefault="006626D8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«Приемы сжатия текста».</w:t>
            </w:r>
          </w:p>
        </w:tc>
      </w:tr>
      <w:tr w:rsidR="001F5B77" w:rsidRPr="00BB0678" w:rsidTr="0069189F">
        <w:trPr>
          <w:trHeight w:val="393"/>
        </w:trPr>
        <w:tc>
          <w:tcPr>
            <w:tcW w:w="851" w:type="dxa"/>
            <w:shd w:val="clear" w:color="auto" w:fill="auto"/>
          </w:tcPr>
          <w:p w:rsidR="001F5B77" w:rsidRPr="0069189F" w:rsidRDefault="006626D8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6D03DF"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69189F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F5B77" w:rsidRPr="006626D8" w:rsidRDefault="006626D8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8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Творческая работа</w:t>
            </w: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«Сжатое изл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ожение с элементами сочинения».</w:t>
            </w:r>
          </w:p>
        </w:tc>
      </w:tr>
      <w:tr w:rsidR="006626D8" w:rsidRPr="00BB0678" w:rsidTr="0069189F">
        <w:trPr>
          <w:trHeight w:val="260"/>
        </w:trPr>
        <w:tc>
          <w:tcPr>
            <w:tcW w:w="851" w:type="dxa"/>
            <w:shd w:val="clear" w:color="auto" w:fill="auto"/>
          </w:tcPr>
          <w:p w:rsidR="006626D8" w:rsidRPr="0069189F" w:rsidRDefault="006626D8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850" w:type="dxa"/>
          </w:tcPr>
          <w:p w:rsidR="006626D8" w:rsidRPr="00BB0678" w:rsidRDefault="006626D8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26D8" w:rsidRPr="00BB0678" w:rsidRDefault="0069189F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850" w:type="dxa"/>
            <w:shd w:val="clear" w:color="auto" w:fill="auto"/>
          </w:tcPr>
          <w:p w:rsidR="006626D8" w:rsidRPr="00BB0678" w:rsidRDefault="006626D8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626D8" w:rsidRPr="0069189F" w:rsidRDefault="002F48C2" w:rsidP="00106E73">
            <w:pPr>
              <w:shd w:val="clear" w:color="auto" w:fill="FFFFFF"/>
              <w:spacing w:after="0" w:line="240" w:lineRule="auto"/>
              <w:contextualSpacing/>
              <w:rPr>
                <w:rStyle w:val="c0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18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Само- и взаимоанализ письменных работ.</w:t>
            </w:r>
          </w:p>
        </w:tc>
      </w:tr>
      <w:tr w:rsidR="006626D8" w:rsidRPr="00BB0678" w:rsidTr="0069189F">
        <w:trPr>
          <w:trHeight w:val="107"/>
        </w:trPr>
        <w:tc>
          <w:tcPr>
            <w:tcW w:w="851" w:type="dxa"/>
            <w:shd w:val="clear" w:color="auto" w:fill="auto"/>
          </w:tcPr>
          <w:p w:rsidR="006626D8" w:rsidRPr="0069189F" w:rsidRDefault="006626D8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850" w:type="dxa"/>
          </w:tcPr>
          <w:p w:rsidR="006626D8" w:rsidRPr="00BB0678" w:rsidRDefault="006626D8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26D8" w:rsidRPr="00BB0678" w:rsidRDefault="0069189F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</w:p>
        </w:tc>
        <w:tc>
          <w:tcPr>
            <w:tcW w:w="850" w:type="dxa"/>
            <w:shd w:val="clear" w:color="auto" w:fill="auto"/>
          </w:tcPr>
          <w:p w:rsidR="006626D8" w:rsidRPr="00BB0678" w:rsidRDefault="006626D8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626D8" w:rsidRPr="00930CA4" w:rsidRDefault="006626D8" w:rsidP="00106E73">
            <w:pPr>
              <w:spacing w:after="0" w:line="240" w:lineRule="auto"/>
              <w:contextualSpacing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Проблема, авторская позиция.</w:t>
            </w:r>
          </w:p>
        </w:tc>
      </w:tr>
      <w:tr w:rsidR="006626D8" w:rsidRPr="00BB0678" w:rsidTr="0069189F">
        <w:trPr>
          <w:trHeight w:val="253"/>
        </w:trPr>
        <w:tc>
          <w:tcPr>
            <w:tcW w:w="851" w:type="dxa"/>
            <w:shd w:val="clear" w:color="auto" w:fill="auto"/>
          </w:tcPr>
          <w:p w:rsidR="006626D8" w:rsidRPr="0069189F" w:rsidRDefault="006626D8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850" w:type="dxa"/>
          </w:tcPr>
          <w:p w:rsidR="006626D8" w:rsidRPr="00BB0678" w:rsidRDefault="006626D8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26D8" w:rsidRPr="00BB0678" w:rsidRDefault="0069189F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</w:tc>
        <w:tc>
          <w:tcPr>
            <w:tcW w:w="850" w:type="dxa"/>
            <w:shd w:val="clear" w:color="auto" w:fill="auto"/>
          </w:tcPr>
          <w:p w:rsidR="006626D8" w:rsidRPr="00BB0678" w:rsidRDefault="006626D8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626D8" w:rsidRPr="006626D8" w:rsidRDefault="006626D8" w:rsidP="00106E73">
            <w:pPr>
              <w:shd w:val="clear" w:color="auto" w:fill="FFFFFF"/>
              <w:spacing w:after="0" w:line="240" w:lineRule="auto"/>
              <w:contextualSpacing/>
              <w:rPr>
                <w:rStyle w:val="c0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 «С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оветы по построению сочинения».</w:t>
            </w:r>
          </w:p>
        </w:tc>
      </w:tr>
      <w:tr w:rsidR="006626D8" w:rsidRPr="00BB0678" w:rsidTr="0069189F">
        <w:trPr>
          <w:trHeight w:val="243"/>
        </w:trPr>
        <w:tc>
          <w:tcPr>
            <w:tcW w:w="851" w:type="dxa"/>
            <w:shd w:val="clear" w:color="auto" w:fill="auto"/>
          </w:tcPr>
          <w:p w:rsidR="006626D8" w:rsidRPr="0069189F" w:rsidRDefault="006626D8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850" w:type="dxa"/>
          </w:tcPr>
          <w:p w:rsidR="006626D8" w:rsidRPr="00BB0678" w:rsidRDefault="006626D8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26D8" w:rsidRPr="00BB0678" w:rsidRDefault="006626D8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626D8" w:rsidRPr="00BB0678" w:rsidRDefault="006626D8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626D8" w:rsidRPr="002F48C2" w:rsidRDefault="006626D8" w:rsidP="00106E73">
            <w:pPr>
              <w:shd w:val="clear" w:color="auto" w:fill="FFFFFF"/>
              <w:spacing w:after="0" w:line="240" w:lineRule="auto"/>
              <w:contextualSpacing/>
              <w:rPr>
                <w:rStyle w:val="c0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Сочинение-рассуждение.</w:t>
            </w: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48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Типы аргументов.</w:t>
            </w:r>
          </w:p>
        </w:tc>
      </w:tr>
      <w:tr w:rsidR="006626D8" w:rsidRPr="00BB0678" w:rsidTr="0069189F">
        <w:trPr>
          <w:trHeight w:val="248"/>
        </w:trPr>
        <w:tc>
          <w:tcPr>
            <w:tcW w:w="851" w:type="dxa"/>
            <w:shd w:val="clear" w:color="auto" w:fill="auto"/>
          </w:tcPr>
          <w:p w:rsidR="006626D8" w:rsidRPr="0069189F" w:rsidRDefault="006626D8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850" w:type="dxa"/>
          </w:tcPr>
          <w:p w:rsidR="006626D8" w:rsidRPr="00BB0678" w:rsidRDefault="006626D8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26D8" w:rsidRPr="00BB0678" w:rsidRDefault="006626D8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626D8" w:rsidRPr="00BB0678" w:rsidRDefault="006626D8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626D8" w:rsidRPr="00930CA4" w:rsidRDefault="002F48C2" w:rsidP="00106E73">
            <w:pPr>
              <w:shd w:val="clear" w:color="auto" w:fill="FFFFFF"/>
              <w:spacing w:after="0" w:line="240" w:lineRule="auto"/>
              <w:contextualSpacing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6918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Творческая работа</w:t>
            </w: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«Сочинение- рассуждение…».</w:t>
            </w:r>
          </w:p>
        </w:tc>
      </w:tr>
      <w:tr w:rsidR="006626D8" w:rsidRPr="00BB0678" w:rsidTr="0069189F">
        <w:trPr>
          <w:trHeight w:val="251"/>
        </w:trPr>
        <w:tc>
          <w:tcPr>
            <w:tcW w:w="851" w:type="dxa"/>
            <w:shd w:val="clear" w:color="auto" w:fill="auto"/>
          </w:tcPr>
          <w:p w:rsidR="006626D8" w:rsidRPr="0069189F" w:rsidRDefault="006626D8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850" w:type="dxa"/>
          </w:tcPr>
          <w:p w:rsidR="006626D8" w:rsidRPr="00BB0678" w:rsidRDefault="006626D8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26D8" w:rsidRPr="00BB0678" w:rsidRDefault="006626D8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626D8" w:rsidRPr="00BB0678" w:rsidRDefault="006626D8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626D8" w:rsidRPr="0069189F" w:rsidRDefault="002F48C2" w:rsidP="00106E73">
            <w:pPr>
              <w:shd w:val="clear" w:color="auto" w:fill="FFFFFF"/>
              <w:spacing w:after="0" w:line="240" w:lineRule="auto"/>
              <w:contextualSpacing/>
              <w:rPr>
                <w:rStyle w:val="c0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18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Само- и взаимоанализ письменных работ.</w:t>
            </w:r>
          </w:p>
        </w:tc>
      </w:tr>
      <w:tr w:rsidR="001F5B77" w:rsidRPr="00BB0678" w:rsidTr="0069189F">
        <w:trPr>
          <w:trHeight w:val="242"/>
        </w:trPr>
        <w:tc>
          <w:tcPr>
            <w:tcW w:w="10206" w:type="dxa"/>
            <w:gridSpan w:val="5"/>
            <w:shd w:val="clear" w:color="auto" w:fill="auto"/>
          </w:tcPr>
          <w:p w:rsidR="001F5B77" w:rsidRPr="0069189F" w:rsidRDefault="002F48C2" w:rsidP="0069189F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18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выразительности (6 ч.)</w:t>
            </w:r>
          </w:p>
        </w:tc>
      </w:tr>
      <w:tr w:rsidR="001F5B77" w:rsidRPr="00BB0678" w:rsidTr="0069189F">
        <w:trPr>
          <w:trHeight w:val="469"/>
        </w:trPr>
        <w:tc>
          <w:tcPr>
            <w:tcW w:w="851" w:type="dxa"/>
            <w:shd w:val="clear" w:color="auto" w:fill="auto"/>
          </w:tcPr>
          <w:p w:rsidR="001F5B77" w:rsidRPr="0069189F" w:rsidRDefault="002F48C2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F0CEE"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F5B77" w:rsidRPr="002A5D4B" w:rsidRDefault="002F48C2" w:rsidP="00106E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Содержательное значение средства выразительности и способы его выражения.</w:t>
            </w:r>
          </w:p>
        </w:tc>
      </w:tr>
      <w:tr w:rsidR="001F5B77" w:rsidRPr="00BB0678" w:rsidTr="00106E73">
        <w:trPr>
          <w:trHeight w:val="353"/>
        </w:trPr>
        <w:tc>
          <w:tcPr>
            <w:tcW w:w="851" w:type="dxa"/>
            <w:shd w:val="clear" w:color="auto" w:fill="auto"/>
          </w:tcPr>
          <w:p w:rsidR="001F5B77" w:rsidRPr="0069189F" w:rsidRDefault="002F48C2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7F0CEE"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F5B77" w:rsidRDefault="002F48C2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8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Творческая работа</w:t>
            </w: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Сочинение по заданному началу».</w:t>
            </w:r>
          </w:p>
          <w:p w:rsidR="002F48C2" w:rsidRPr="002F48C2" w:rsidRDefault="002F48C2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«Редактирование текста».</w:t>
            </w:r>
          </w:p>
        </w:tc>
      </w:tr>
      <w:tr w:rsidR="001F5B77" w:rsidRPr="00BB0678" w:rsidTr="00106E73">
        <w:trPr>
          <w:trHeight w:val="305"/>
        </w:trPr>
        <w:tc>
          <w:tcPr>
            <w:tcW w:w="851" w:type="dxa"/>
            <w:shd w:val="clear" w:color="auto" w:fill="auto"/>
          </w:tcPr>
          <w:p w:rsidR="001F5B77" w:rsidRPr="0069189F" w:rsidRDefault="002F48C2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7F0CEE"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F5B77" w:rsidRPr="002F48C2" w:rsidRDefault="002F48C2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словесного выражения сатиры и юмора: ирон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ия, гипербола, литота, гротеск.</w:t>
            </w:r>
          </w:p>
        </w:tc>
      </w:tr>
      <w:tr w:rsidR="001F5B77" w:rsidRPr="00BB0678" w:rsidTr="00106E73">
        <w:trPr>
          <w:trHeight w:val="279"/>
        </w:trPr>
        <w:tc>
          <w:tcPr>
            <w:tcW w:w="851" w:type="dxa"/>
            <w:shd w:val="clear" w:color="auto" w:fill="auto"/>
          </w:tcPr>
          <w:p w:rsidR="001F5B77" w:rsidRPr="0069189F" w:rsidRDefault="002F48C2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7F0CEE"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2F48C2" w:rsidRPr="002F48C2" w:rsidRDefault="002F48C2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Творческая работа «Сочинение юмористического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характера»</w:t>
            </w:r>
          </w:p>
        </w:tc>
      </w:tr>
      <w:tr w:rsidR="001F5B77" w:rsidRPr="00BB0678" w:rsidTr="00106E73">
        <w:trPr>
          <w:trHeight w:val="273"/>
        </w:trPr>
        <w:tc>
          <w:tcPr>
            <w:tcW w:w="851" w:type="dxa"/>
            <w:shd w:val="clear" w:color="auto" w:fill="auto"/>
          </w:tcPr>
          <w:p w:rsidR="001F5B77" w:rsidRPr="0069189F" w:rsidRDefault="002F48C2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7F0CEE"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F5B77" w:rsidRPr="002F48C2" w:rsidRDefault="002F48C2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Стилистически фигуры речи: параллелизм, лексический пов</w:t>
            </w:r>
            <w:r w:rsidR="006918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тор, риторический вопрос, риторическое восклицание, рито</w:t>
            </w:r>
            <w:r w:rsidR="006918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рическое обращение, анаф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ора, эпифора, парцелляция и др.</w:t>
            </w:r>
          </w:p>
        </w:tc>
      </w:tr>
      <w:tr w:rsidR="001F5B77" w:rsidRPr="00BB0678" w:rsidTr="0069189F">
        <w:trPr>
          <w:trHeight w:val="211"/>
        </w:trPr>
        <w:tc>
          <w:tcPr>
            <w:tcW w:w="851" w:type="dxa"/>
            <w:shd w:val="clear" w:color="auto" w:fill="auto"/>
          </w:tcPr>
          <w:p w:rsidR="001F5B77" w:rsidRPr="0069189F" w:rsidRDefault="002F48C2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7F0CEE"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F5B77" w:rsidRPr="002F48C2" w:rsidRDefault="002F48C2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8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«Комплексный анализ текста».</w:t>
            </w:r>
          </w:p>
        </w:tc>
      </w:tr>
      <w:tr w:rsidR="001F5B77" w:rsidRPr="00BB0678" w:rsidTr="0069189F">
        <w:trPr>
          <w:trHeight w:val="201"/>
        </w:trPr>
        <w:tc>
          <w:tcPr>
            <w:tcW w:w="10206" w:type="dxa"/>
            <w:gridSpan w:val="5"/>
            <w:shd w:val="clear" w:color="auto" w:fill="auto"/>
          </w:tcPr>
          <w:p w:rsidR="001F5B77" w:rsidRPr="0069189F" w:rsidRDefault="002F48C2" w:rsidP="0069189F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18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Жанры речевых произведений (7 ч.)</w:t>
            </w:r>
          </w:p>
        </w:tc>
      </w:tr>
      <w:tr w:rsidR="001F5B77" w:rsidRPr="00BB0678" w:rsidTr="00106E73">
        <w:trPr>
          <w:trHeight w:val="284"/>
        </w:trPr>
        <w:tc>
          <w:tcPr>
            <w:tcW w:w="851" w:type="dxa"/>
            <w:shd w:val="clear" w:color="auto" w:fill="auto"/>
          </w:tcPr>
          <w:p w:rsidR="001F5B77" w:rsidRPr="0069189F" w:rsidRDefault="002F48C2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7F0CEE"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F5B77" w:rsidRPr="002176B4" w:rsidRDefault="002F48C2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</w:t>
            </w:r>
            <w:r w:rsidR="002176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жанре речевого произведения.</w:t>
            </w:r>
          </w:p>
        </w:tc>
      </w:tr>
      <w:tr w:rsidR="001F5B77" w:rsidRPr="00BB0678" w:rsidTr="00106E73">
        <w:trPr>
          <w:trHeight w:val="376"/>
        </w:trPr>
        <w:tc>
          <w:tcPr>
            <w:tcW w:w="851" w:type="dxa"/>
            <w:shd w:val="clear" w:color="auto" w:fill="auto"/>
          </w:tcPr>
          <w:p w:rsidR="001F5B77" w:rsidRPr="0069189F" w:rsidRDefault="002F48C2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7F0CEE"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2F48C2" w:rsidRPr="003E329F" w:rsidRDefault="002F48C2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Лирические миниатюры. Этюд.</w:t>
            </w:r>
          </w:p>
          <w:p w:rsidR="001F5B77" w:rsidRPr="00142D21" w:rsidRDefault="002176B4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8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«Анализ лирических миниатюр».</w:t>
            </w:r>
          </w:p>
        </w:tc>
      </w:tr>
      <w:tr w:rsidR="001F5B77" w:rsidRPr="00BB0678" w:rsidTr="00106E73">
        <w:trPr>
          <w:trHeight w:val="615"/>
        </w:trPr>
        <w:tc>
          <w:tcPr>
            <w:tcW w:w="851" w:type="dxa"/>
            <w:shd w:val="clear" w:color="auto" w:fill="auto"/>
          </w:tcPr>
          <w:p w:rsidR="001F5B77" w:rsidRPr="0069189F" w:rsidRDefault="002F48C2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  <w:r w:rsidR="007F0CEE"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2176B4" w:rsidRPr="003E329F" w:rsidRDefault="002176B4" w:rsidP="0069189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Очерк и его признаки. Портретный очерк.</w:t>
            </w:r>
          </w:p>
          <w:p w:rsidR="001F5B77" w:rsidRPr="002176B4" w:rsidRDefault="002176B4" w:rsidP="0069189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8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«Работа с газетным очерком».</w:t>
            </w:r>
          </w:p>
        </w:tc>
      </w:tr>
      <w:tr w:rsidR="001F5B77" w:rsidRPr="00BB0678" w:rsidTr="0069189F">
        <w:trPr>
          <w:trHeight w:val="228"/>
        </w:trPr>
        <w:tc>
          <w:tcPr>
            <w:tcW w:w="851" w:type="dxa"/>
            <w:shd w:val="clear" w:color="auto" w:fill="auto"/>
          </w:tcPr>
          <w:p w:rsidR="001F5B77" w:rsidRPr="0069189F" w:rsidRDefault="002F48C2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7F0CEE"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F5B77" w:rsidRPr="002176B4" w:rsidRDefault="002176B4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8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Творческая работа.</w:t>
            </w: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сание очерка «По следам войны».</w:t>
            </w:r>
          </w:p>
        </w:tc>
      </w:tr>
      <w:tr w:rsidR="001F5B77" w:rsidRPr="00BB0678" w:rsidTr="00106E73">
        <w:trPr>
          <w:trHeight w:val="315"/>
        </w:trPr>
        <w:tc>
          <w:tcPr>
            <w:tcW w:w="851" w:type="dxa"/>
            <w:shd w:val="clear" w:color="auto" w:fill="auto"/>
          </w:tcPr>
          <w:p w:rsidR="001F5B77" w:rsidRPr="0069189F" w:rsidRDefault="002F48C2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7F0CEE"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F5B77" w:rsidRPr="002176B4" w:rsidRDefault="002176B4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Дневник. Путевой дневник. Зарисовки. Творческая работа «Исповедь незнакомки (незнакомца)».</w:t>
            </w:r>
          </w:p>
        </w:tc>
      </w:tr>
      <w:tr w:rsidR="001F5B77" w:rsidRPr="00BB0678" w:rsidTr="0069189F">
        <w:trPr>
          <w:trHeight w:val="211"/>
        </w:trPr>
        <w:tc>
          <w:tcPr>
            <w:tcW w:w="851" w:type="dxa"/>
            <w:shd w:val="clear" w:color="auto" w:fill="auto"/>
          </w:tcPr>
          <w:p w:rsidR="001F5B77" w:rsidRPr="0069189F" w:rsidRDefault="002F48C2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7F0CEE"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F5B77" w:rsidRPr="002176B4" w:rsidRDefault="002176B4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8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написанного».</w:t>
            </w:r>
          </w:p>
        </w:tc>
      </w:tr>
      <w:tr w:rsidR="001F5B77" w:rsidRPr="00BB0678" w:rsidTr="00106E73">
        <w:trPr>
          <w:trHeight w:val="226"/>
        </w:trPr>
        <w:tc>
          <w:tcPr>
            <w:tcW w:w="851" w:type="dxa"/>
            <w:shd w:val="clear" w:color="auto" w:fill="auto"/>
          </w:tcPr>
          <w:p w:rsidR="001F5B77" w:rsidRPr="0069189F" w:rsidRDefault="007F0CEE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F48C2" w:rsidRPr="006918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F3454B" w:rsidRDefault="002176B4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Отзыв. </w:t>
            </w:r>
            <w:r w:rsidRPr="006918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Творческая работа.</w:t>
            </w: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Написание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отзыва о просмот</w:t>
            </w:r>
            <w:r w:rsidR="006918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F5B77" w:rsidRPr="002176B4" w:rsidRDefault="002176B4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ренном фильме.</w:t>
            </w:r>
          </w:p>
        </w:tc>
      </w:tr>
      <w:tr w:rsidR="001F5B77" w:rsidRPr="00BB0678" w:rsidTr="0069189F">
        <w:trPr>
          <w:trHeight w:val="223"/>
        </w:trPr>
        <w:tc>
          <w:tcPr>
            <w:tcW w:w="10206" w:type="dxa"/>
            <w:gridSpan w:val="5"/>
            <w:shd w:val="clear" w:color="auto" w:fill="auto"/>
          </w:tcPr>
          <w:p w:rsidR="001F5B77" w:rsidRPr="0069189F" w:rsidRDefault="002F48C2" w:rsidP="0069189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18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 обобщение изученного за 8 класс (2 ч.)</w:t>
            </w:r>
          </w:p>
        </w:tc>
      </w:tr>
      <w:tr w:rsidR="001F5B77" w:rsidRPr="00BB0678" w:rsidTr="0069189F">
        <w:trPr>
          <w:trHeight w:val="213"/>
        </w:trPr>
        <w:tc>
          <w:tcPr>
            <w:tcW w:w="851" w:type="dxa"/>
            <w:shd w:val="clear" w:color="auto" w:fill="auto"/>
          </w:tcPr>
          <w:p w:rsidR="001F5B77" w:rsidRPr="0069189F" w:rsidRDefault="002F48C2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7F0CEE"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F5B77" w:rsidRPr="00425C9D" w:rsidRDefault="002176B4" w:rsidP="00106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Написание сочинения по заданному тексту.</w:t>
            </w:r>
          </w:p>
        </w:tc>
      </w:tr>
      <w:tr w:rsidR="00F12952" w:rsidRPr="00BB0678" w:rsidTr="00106E73">
        <w:trPr>
          <w:trHeight w:val="377"/>
        </w:trPr>
        <w:tc>
          <w:tcPr>
            <w:tcW w:w="851" w:type="dxa"/>
            <w:shd w:val="clear" w:color="auto" w:fill="auto"/>
          </w:tcPr>
          <w:p w:rsidR="00F12952" w:rsidRPr="0069189F" w:rsidRDefault="002F48C2" w:rsidP="006918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7F0CEE" w:rsidRPr="00691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2952" w:rsidRPr="00BB0678" w:rsidRDefault="00F12952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12952" w:rsidRPr="00BB0678" w:rsidRDefault="00F12952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12952" w:rsidRPr="00BB0678" w:rsidRDefault="00F12952" w:rsidP="00106E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F12952" w:rsidRPr="00425C9D" w:rsidRDefault="002176B4" w:rsidP="00106E7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8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«Анализ и редактирование написанных  текстов».</w:t>
            </w:r>
          </w:p>
        </w:tc>
      </w:tr>
    </w:tbl>
    <w:p w:rsidR="000220F1" w:rsidRDefault="000220F1"/>
    <w:sectPr w:rsidR="000220F1" w:rsidSect="00106E73">
      <w:pgSz w:w="11906" w:h="16838"/>
      <w:pgMar w:top="851" w:right="851" w:bottom="851" w:left="851" w:header="709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62C" w:rsidRDefault="0090262C" w:rsidP="00A54C29">
      <w:pPr>
        <w:spacing w:after="0" w:line="240" w:lineRule="auto"/>
      </w:pPr>
      <w:r>
        <w:separator/>
      </w:r>
    </w:p>
  </w:endnote>
  <w:endnote w:type="continuationSeparator" w:id="1">
    <w:p w:rsidR="0090262C" w:rsidRDefault="0090262C" w:rsidP="00A5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89F" w:rsidRPr="00044D56" w:rsidRDefault="000F1612">
    <w:pPr>
      <w:pStyle w:val="a9"/>
      <w:jc w:val="right"/>
      <w:rPr>
        <w:rFonts w:ascii="Times New Roman" w:hAnsi="Times New Roman"/>
        <w:sz w:val="24"/>
        <w:szCs w:val="24"/>
      </w:rPr>
    </w:pPr>
    <w:r w:rsidRPr="00044D56">
      <w:rPr>
        <w:rFonts w:ascii="Times New Roman" w:hAnsi="Times New Roman"/>
        <w:sz w:val="24"/>
        <w:szCs w:val="24"/>
      </w:rPr>
      <w:fldChar w:fldCharType="begin"/>
    </w:r>
    <w:r w:rsidR="0069189F" w:rsidRPr="00044D56">
      <w:rPr>
        <w:rFonts w:ascii="Times New Roman" w:hAnsi="Times New Roman"/>
        <w:sz w:val="24"/>
        <w:szCs w:val="24"/>
      </w:rPr>
      <w:instrText>PAGE   \* MERGEFORMAT</w:instrText>
    </w:r>
    <w:r w:rsidRPr="00044D56">
      <w:rPr>
        <w:rFonts w:ascii="Times New Roman" w:hAnsi="Times New Roman"/>
        <w:sz w:val="24"/>
        <w:szCs w:val="24"/>
      </w:rPr>
      <w:fldChar w:fldCharType="separate"/>
    </w:r>
    <w:r w:rsidR="006E7F79">
      <w:rPr>
        <w:rFonts w:ascii="Times New Roman" w:hAnsi="Times New Roman"/>
        <w:noProof/>
        <w:sz w:val="24"/>
        <w:szCs w:val="24"/>
      </w:rPr>
      <w:t>4</w:t>
    </w:r>
    <w:r w:rsidRPr="00044D56">
      <w:rPr>
        <w:rFonts w:ascii="Times New Roman" w:hAnsi="Times New Roman"/>
        <w:sz w:val="24"/>
        <w:szCs w:val="24"/>
      </w:rPr>
      <w:fldChar w:fldCharType="end"/>
    </w:r>
  </w:p>
  <w:p w:rsidR="0069189F" w:rsidRDefault="006918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62C" w:rsidRDefault="0090262C" w:rsidP="00A54C29">
      <w:pPr>
        <w:spacing w:after="0" w:line="240" w:lineRule="auto"/>
      </w:pPr>
      <w:r>
        <w:separator/>
      </w:r>
    </w:p>
  </w:footnote>
  <w:footnote w:type="continuationSeparator" w:id="1">
    <w:p w:rsidR="0090262C" w:rsidRDefault="0090262C" w:rsidP="00A5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98E"/>
    <w:multiLevelType w:val="multilevel"/>
    <w:tmpl w:val="3F3E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564B1"/>
    <w:multiLevelType w:val="multilevel"/>
    <w:tmpl w:val="3F9C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C0AF3"/>
    <w:multiLevelType w:val="hybridMultilevel"/>
    <w:tmpl w:val="67242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40C1A"/>
    <w:multiLevelType w:val="multilevel"/>
    <w:tmpl w:val="C09A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B01D2"/>
    <w:multiLevelType w:val="multilevel"/>
    <w:tmpl w:val="16E8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9B71E7"/>
    <w:multiLevelType w:val="multilevel"/>
    <w:tmpl w:val="0C7E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F5C88"/>
    <w:multiLevelType w:val="multilevel"/>
    <w:tmpl w:val="3540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657053"/>
    <w:multiLevelType w:val="hybridMultilevel"/>
    <w:tmpl w:val="FAF6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966CB"/>
    <w:multiLevelType w:val="multilevel"/>
    <w:tmpl w:val="7418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17348"/>
    <w:multiLevelType w:val="multilevel"/>
    <w:tmpl w:val="B900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DD7722"/>
    <w:multiLevelType w:val="multilevel"/>
    <w:tmpl w:val="6A8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2A16F2"/>
    <w:multiLevelType w:val="multilevel"/>
    <w:tmpl w:val="DCD2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FD3615"/>
    <w:multiLevelType w:val="multilevel"/>
    <w:tmpl w:val="06BC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202B57"/>
    <w:multiLevelType w:val="multilevel"/>
    <w:tmpl w:val="AEDE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907C16"/>
    <w:multiLevelType w:val="multilevel"/>
    <w:tmpl w:val="61D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8429E1"/>
    <w:multiLevelType w:val="multilevel"/>
    <w:tmpl w:val="96C0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96D0F"/>
    <w:multiLevelType w:val="multilevel"/>
    <w:tmpl w:val="4ECEC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E423EF"/>
    <w:multiLevelType w:val="hybridMultilevel"/>
    <w:tmpl w:val="655CDB5A"/>
    <w:lvl w:ilvl="0" w:tplc="A2F8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D49EA"/>
    <w:multiLevelType w:val="multilevel"/>
    <w:tmpl w:val="C664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8A091D"/>
    <w:multiLevelType w:val="multilevel"/>
    <w:tmpl w:val="B17C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030628"/>
    <w:multiLevelType w:val="multilevel"/>
    <w:tmpl w:val="CD02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0D187A"/>
    <w:multiLevelType w:val="multilevel"/>
    <w:tmpl w:val="27DE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862B1B"/>
    <w:multiLevelType w:val="multilevel"/>
    <w:tmpl w:val="AD6C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C16E3B"/>
    <w:multiLevelType w:val="multilevel"/>
    <w:tmpl w:val="2568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BC691F"/>
    <w:multiLevelType w:val="multilevel"/>
    <w:tmpl w:val="4910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D016E6"/>
    <w:multiLevelType w:val="multilevel"/>
    <w:tmpl w:val="3D0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317D13"/>
    <w:multiLevelType w:val="multilevel"/>
    <w:tmpl w:val="1C64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B53BD"/>
    <w:multiLevelType w:val="multilevel"/>
    <w:tmpl w:val="1FA8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676BA7"/>
    <w:multiLevelType w:val="multilevel"/>
    <w:tmpl w:val="4E68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DF7BFA"/>
    <w:multiLevelType w:val="multilevel"/>
    <w:tmpl w:val="1082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017AD7"/>
    <w:multiLevelType w:val="multilevel"/>
    <w:tmpl w:val="B268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1855F3"/>
    <w:multiLevelType w:val="multilevel"/>
    <w:tmpl w:val="4430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C6499D"/>
    <w:multiLevelType w:val="multilevel"/>
    <w:tmpl w:val="BB60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025FA9"/>
    <w:multiLevelType w:val="hybridMultilevel"/>
    <w:tmpl w:val="E66EC1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B6446"/>
    <w:multiLevelType w:val="multilevel"/>
    <w:tmpl w:val="3836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722538"/>
    <w:multiLevelType w:val="hybridMultilevel"/>
    <w:tmpl w:val="18B4033E"/>
    <w:lvl w:ilvl="0" w:tplc="A2F8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AE0BEF"/>
    <w:multiLevelType w:val="multilevel"/>
    <w:tmpl w:val="04F2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532B16"/>
    <w:multiLevelType w:val="multilevel"/>
    <w:tmpl w:val="4B2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4"/>
  </w:num>
  <w:num w:numId="3">
    <w:abstractNumId w:val="21"/>
  </w:num>
  <w:num w:numId="4">
    <w:abstractNumId w:val="5"/>
  </w:num>
  <w:num w:numId="5">
    <w:abstractNumId w:val="3"/>
  </w:num>
  <w:num w:numId="6">
    <w:abstractNumId w:val="31"/>
  </w:num>
  <w:num w:numId="7">
    <w:abstractNumId w:val="15"/>
  </w:num>
  <w:num w:numId="8">
    <w:abstractNumId w:val="25"/>
  </w:num>
  <w:num w:numId="9">
    <w:abstractNumId w:val="13"/>
  </w:num>
  <w:num w:numId="10">
    <w:abstractNumId w:val="38"/>
  </w:num>
  <w:num w:numId="11">
    <w:abstractNumId w:val="32"/>
  </w:num>
  <w:num w:numId="12">
    <w:abstractNumId w:val="9"/>
  </w:num>
  <w:num w:numId="13">
    <w:abstractNumId w:val="18"/>
  </w:num>
  <w:num w:numId="14">
    <w:abstractNumId w:val="29"/>
  </w:num>
  <w:num w:numId="15">
    <w:abstractNumId w:val="20"/>
  </w:num>
  <w:num w:numId="16">
    <w:abstractNumId w:val="12"/>
  </w:num>
  <w:num w:numId="17">
    <w:abstractNumId w:val="4"/>
  </w:num>
  <w:num w:numId="18">
    <w:abstractNumId w:val="10"/>
  </w:num>
  <w:num w:numId="19">
    <w:abstractNumId w:val="11"/>
  </w:num>
  <w:num w:numId="20">
    <w:abstractNumId w:val="22"/>
  </w:num>
  <w:num w:numId="21">
    <w:abstractNumId w:val="14"/>
  </w:num>
  <w:num w:numId="22">
    <w:abstractNumId w:val="6"/>
  </w:num>
  <w:num w:numId="23">
    <w:abstractNumId w:val="30"/>
  </w:num>
  <w:num w:numId="24">
    <w:abstractNumId w:val="1"/>
  </w:num>
  <w:num w:numId="25">
    <w:abstractNumId w:val="19"/>
  </w:num>
  <w:num w:numId="26">
    <w:abstractNumId w:val="16"/>
  </w:num>
  <w:num w:numId="27">
    <w:abstractNumId w:val="35"/>
  </w:num>
  <w:num w:numId="28">
    <w:abstractNumId w:val="37"/>
  </w:num>
  <w:num w:numId="29">
    <w:abstractNumId w:val="8"/>
  </w:num>
  <w:num w:numId="30">
    <w:abstractNumId w:val="28"/>
  </w:num>
  <w:num w:numId="31">
    <w:abstractNumId w:val="24"/>
  </w:num>
  <w:num w:numId="32">
    <w:abstractNumId w:val="33"/>
  </w:num>
  <w:num w:numId="33">
    <w:abstractNumId w:val="23"/>
  </w:num>
  <w:num w:numId="34">
    <w:abstractNumId w:val="0"/>
  </w:num>
  <w:num w:numId="35">
    <w:abstractNumId w:val="26"/>
  </w:num>
  <w:num w:numId="36">
    <w:abstractNumId w:val="2"/>
  </w:num>
  <w:num w:numId="37">
    <w:abstractNumId w:val="7"/>
  </w:num>
  <w:num w:numId="38">
    <w:abstractNumId w:val="17"/>
  </w:num>
  <w:num w:numId="39">
    <w:abstractNumId w:val="3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B77"/>
    <w:rsid w:val="000220F1"/>
    <w:rsid w:val="00075F76"/>
    <w:rsid w:val="000C46A8"/>
    <w:rsid w:val="000F1612"/>
    <w:rsid w:val="00106E73"/>
    <w:rsid w:val="00183130"/>
    <w:rsid w:val="001F5B77"/>
    <w:rsid w:val="002176B4"/>
    <w:rsid w:val="002433E4"/>
    <w:rsid w:val="002C16D7"/>
    <w:rsid w:val="002C23FE"/>
    <w:rsid w:val="002F48C2"/>
    <w:rsid w:val="0051458C"/>
    <w:rsid w:val="00523FE2"/>
    <w:rsid w:val="005327D2"/>
    <w:rsid w:val="0053698D"/>
    <w:rsid w:val="005A4879"/>
    <w:rsid w:val="005D5286"/>
    <w:rsid w:val="00607A7E"/>
    <w:rsid w:val="006626D8"/>
    <w:rsid w:val="0069189F"/>
    <w:rsid w:val="006D03DF"/>
    <w:rsid w:val="006E7F79"/>
    <w:rsid w:val="007D46A4"/>
    <w:rsid w:val="007F0CEE"/>
    <w:rsid w:val="008267B7"/>
    <w:rsid w:val="00865141"/>
    <w:rsid w:val="0090262C"/>
    <w:rsid w:val="00946B5A"/>
    <w:rsid w:val="009E5EAA"/>
    <w:rsid w:val="00A54C29"/>
    <w:rsid w:val="00A9078C"/>
    <w:rsid w:val="00C720F4"/>
    <w:rsid w:val="00C84AA3"/>
    <w:rsid w:val="00D16B10"/>
    <w:rsid w:val="00F02172"/>
    <w:rsid w:val="00F12952"/>
    <w:rsid w:val="00F3454B"/>
    <w:rsid w:val="00FB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B77"/>
    <w:pPr>
      <w:ind w:left="720"/>
      <w:contextualSpacing/>
    </w:pPr>
  </w:style>
  <w:style w:type="character" w:styleId="a4">
    <w:name w:val="Strong"/>
    <w:uiPriority w:val="22"/>
    <w:qFormat/>
    <w:rsid w:val="001F5B77"/>
    <w:rPr>
      <w:b/>
      <w:bCs/>
    </w:rPr>
  </w:style>
  <w:style w:type="paragraph" w:styleId="a5">
    <w:name w:val="Normal (Web)"/>
    <w:basedOn w:val="a"/>
    <w:uiPriority w:val="99"/>
    <w:unhideWhenUsed/>
    <w:rsid w:val="001F5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1F5B77"/>
    <w:rPr>
      <w:i/>
      <w:iCs/>
    </w:rPr>
  </w:style>
  <w:style w:type="character" w:customStyle="1" w:styleId="apple-converted-space">
    <w:name w:val="apple-converted-space"/>
    <w:basedOn w:val="a0"/>
    <w:rsid w:val="001F5B77"/>
  </w:style>
  <w:style w:type="paragraph" w:customStyle="1" w:styleId="-11">
    <w:name w:val="Цветной список - Акцент 11"/>
    <w:basedOn w:val="a"/>
    <w:qFormat/>
    <w:rsid w:val="001F5B77"/>
    <w:pPr>
      <w:spacing w:after="0" w:line="240" w:lineRule="auto"/>
      <w:ind w:left="720" w:right="227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2">
    <w:name w:val="Style2"/>
    <w:basedOn w:val="a"/>
    <w:rsid w:val="001F5B77"/>
    <w:pPr>
      <w:widowControl w:val="0"/>
      <w:autoSpaceDE w:val="0"/>
      <w:autoSpaceDN w:val="0"/>
      <w:adjustRightInd w:val="0"/>
      <w:spacing w:after="0" w:line="216" w:lineRule="exact"/>
      <w:ind w:right="227" w:hanging="278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c0">
    <w:name w:val="c0"/>
    <w:basedOn w:val="a0"/>
    <w:rsid w:val="001F5B77"/>
  </w:style>
  <w:style w:type="character" w:customStyle="1" w:styleId="c15">
    <w:name w:val="c15"/>
    <w:basedOn w:val="a0"/>
    <w:rsid w:val="001F5B77"/>
  </w:style>
  <w:style w:type="character" w:customStyle="1" w:styleId="c3">
    <w:name w:val="c3"/>
    <w:basedOn w:val="a0"/>
    <w:rsid w:val="001F5B77"/>
  </w:style>
  <w:style w:type="character" w:customStyle="1" w:styleId="FontStyle12">
    <w:name w:val="Font Style12"/>
    <w:rsid w:val="001F5B7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rsid w:val="001F5B77"/>
    <w:rPr>
      <w:rFonts w:ascii="Georgia" w:hAnsi="Georgia" w:cs="Georgia"/>
      <w:sz w:val="20"/>
      <w:szCs w:val="20"/>
    </w:rPr>
  </w:style>
  <w:style w:type="character" w:customStyle="1" w:styleId="WW-Absatz-Standardschriftart">
    <w:name w:val="WW-Absatz-Standardschriftart"/>
    <w:rsid w:val="001F5B77"/>
  </w:style>
  <w:style w:type="character" w:customStyle="1" w:styleId="FontStyle14">
    <w:name w:val="Font Style14"/>
    <w:rsid w:val="001F5B77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5">
    <w:name w:val="Font Style15"/>
    <w:rsid w:val="001F5B77"/>
    <w:rPr>
      <w:rFonts w:ascii="Times New Roman" w:hAnsi="Times New Roman" w:cs="Times New Roman"/>
      <w:sz w:val="22"/>
      <w:szCs w:val="22"/>
    </w:rPr>
  </w:style>
  <w:style w:type="character" w:customStyle="1" w:styleId="c7">
    <w:name w:val="c7"/>
    <w:basedOn w:val="a0"/>
    <w:rsid w:val="001F5B77"/>
  </w:style>
  <w:style w:type="character" w:customStyle="1" w:styleId="FontStyle11">
    <w:name w:val="Font Style11"/>
    <w:rsid w:val="001F5B77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F5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5B7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F5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5B77"/>
    <w:rPr>
      <w:rFonts w:ascii="Calibri" w:eastAsia="Calibri" w:hAnsi="Calibri" w:cs="Times New Roman"/>
    </w:rPr>
  </w:style>
  <w:style w:type="character" w:customStyle="1" w:styleId="c5">
    <w:name w:val="c5"/>
    <w:basedOn w:val="a0"/>
    <w:rsid w:val="001F5B77"/>
  </w:style>
  <w:style w:type="character" w:customStyle="1" w:styleId="c2">
    <w:name w:val="c2"/>
    <w:basedOn w:val="a0"/>
    <w:rsid w:val="001F5B77"/>
  </w:style>
  <w:style w:type="character" w:customStyle="1" w:styleId="c1">
    <w:name w:val="c1"/>
    <w:basedOn w:val="a0"/>
    <w:rsid w:val="001F5B77"/>
  </w:style>
  <w:style w:type="paragraph" w:styleId="ab">
    <w:name w:val="Balloon Text"/>
    <w:basedOn w:val="a"/>
    <w:link w:val="ac"/>
    <w:uiPriority w:val="99"/>
    <w:semiHidden/>
    <w:unhideWhenUsed/>
    <w:rsid w:val="001F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5B77"/>
    <w:rPr>
      <w:rFonts w:ascii="Segoe UI" w:eastAsia="Calibri" w:hAnsi="Segoe UI" w:cs="Segoe UI"/>
      <w:sz w:val="18"/>
      <w:szCs w:val="18"/>
    </w:rPr>
  </w:style>
  <w:style w:type="character" w:styleId="ad">
    <w:name w:val="Hyperlink"/>
    <w:uiPriority w:val="99"/>
    <w:semiHidden/>
    <w:unhideWhenUsed/>
    <w:rsid w:val="001F5B77"/>
    <w:rPr>
      <w:color w:val="0000FF"/>
      <w:u w:val="single"/>
    </w:rPr>
  </w:style>
  <w:style w:type="table" w:styleId="ae">
    <w:name w:val="Table Grid"/>
    <w:basedOn w:val="a1"/>
    <w:uiPriority w:val="39"/>
    <w:rsid w:val="001F5B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5236</Words>
  <Characters>29849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16</cp:revision>
  <cp:lastPrinted>2019-09-19T06:51:00Z</cp:lastPrinted>
  <dcterms:created xsi:type="dcterms:W3CDTF">2018-09-22T10:55:00Z</dcterms:created>
  <dcterms:modified xsi:type="dcterms:W3CDTF">2019-10-02T08:17:00Z</dcterms:modified>
</cp:coreProperties>
</file>