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2F" w:rsidRPr="00FC4666" w:rsidRDefault="003C7F39" w:rsidP="00365D2F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3976</wp:posOffset>
            </wp:positionH>
            <wp:positionV relativeFrom="paragraph">
              <wp:posOffset>3976</wp:posOffset>
            </wp:positionV>
            <wp:extent cx="6647180" cy="9374505"/>
            <wp:effectExtent l="0" t="0" r="1270" b="0"/>
            <wp:wrapNone/>
            <wp:docPr id="3" name="Рисунок 3" descr="C:\Users\user\Desktop\РП 2019-2020 + КИМ\Титулы скан\1234 - 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19-2020 + КИМ\Титулы скан\1234 - 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937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65D2F" w:rsidRPr="00FC4666">
        <w:rPr>
          <w:rFonts w:ascii="Times New Roman" w:hAnsi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365D2F" w:rsidRPr="00FC4666" w:rsidRDefault="00365D2F" w:rsidP="00365D2F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FC4666">
        <w:rPr>
          <w:rFonts w:ascii="Times New Roman" w:hAnsi="Times New Roman"/>
          <w:b/>
          <w:sz w:val="24"/>
          <w:szCs w:val="28"/>
        </w:rPr>
        <w:t xml:space="preserve"> «СРЕДНЯЯ ШКОЛА № 16 ГОРОДА ЕВПАТОРИИ РЕСПУБЛИКИ КРЫМ»</w:t>
      </w:r>
      <w:r w:rsidRPr="00FC4666">
        <w:rPr>
          <w:rFonts w:ascii="Times New Roman" w:hAnsi="Times New Roman"/>
          <w:sz w:val="32"/>
        </w:rPr>
        <w:t xml:space="preserve"> </w:t>
      </w:r>
    </w:p>
    <w:p w:rsidR="00365D2F" w:rsidRPr="00FC4666" w:rsidRDefault="00365D2F" w:rsidP="00365D2F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 w:rsidRPr="00FC4666">
        <w:rPr>
          <w:rFonts w:ascii="Times New Roman" w:hAnsi="Times New Roman"/>
          <w:b/>
          <w:sz w:val="24"/>
        </w:rPr>
        <w:t>(МБОУ «СШ №16»)</w:t>
      </w:r>
    </w:p>
    <w:p w:rsidR="00365D2F" w:rsidRDefault="00365D2F" w:rsidP="00365D2F">
      <w:pPr>
        <w:spacing w:after="0"/>
        <w:jc w:val="center"/>
        <w:rPr>
          <w:rFonts w:ascii="Times New Roman" w:hAnsi="Times New Roman"/>
          <w:b/>
        </w:rPr>
      </w:pPr>
    </w:p>
    <w:p w:rsidR="00365D2F" w:rsidRDefault="00365D2F" w:rsidP="00365D2F">
      <w:pPr>
        <w:spacing w:after="0"/>
        <w:jc w:val="center"/>
        <w:rPr>
          <w:rFonts w:ascii="Times New Roman" w:hAnsi="Times New Roman"/>
          <w:b/>
        </w:rPr>
      </w:pPr>
    </w:p>
    <w:p w:rsidR="00365D2F" w:rsidRPr="00502F8D" w:rsidRDefault="00365D2F" w:rsidP="00365D2F">
      <w:pPr>
        <w:spacing w:after="0"/>
        <w:jc w:val="center"/>
        <w:rPr>
          <w:rFonts w:ascii="Times New Roman" w:hAnsi="Times New Roman"/>
          <w:b/>
        </w:rPr>
      </w:pPr>
    </w:p>
    <w:p w:rsidR="00365D2F" w:rsidRPr="00FC4666" w:rsidRDefault="00365D2F" w:rsidP="00365D2F">
      <w:pPr>
        <w:spacing w:after="0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FC4666">
        <w:rPr>
          <w:rFonts w:ascii="Times New Roman" w:hAnsi="Times New Roman"/>
          <w:b/>
          <w:sz w:val="28"/>
        </w:rPr>
        <w:t xml:space="preserve">РАССМОТРЕНО            </w:t>
      </w:r>
      <w:r>
        <w:rPr>
          <w:rFonts w:ascii="Times New Roman" w:hAnsi="Times New Roman"/>
          <w:b/>
          <w:sz w:val="28"/>
        </w:rPr>
        <w:t xml:space="preserve">    </w:t>
      </w:r>
      <w:r w:rsidRPr="00FC4666">
        <w:rPr>
          <w:rFonts w:ascii="Times New Roman" w:hAnsi="Times New Roman"/>
          <w:b/>
          <w:sz w:val="28"/>
        </w:rPr>
        <w:t xml:space="preserve">     СОГЛАСОВАНО                    </w:t>
      </w:r>
      <w:r>
        <w:rPr>
          <w:rFonts w:ascii="Times New Roman" w:hAnsi="Times New Roman"/>
          <w:b/>
          <w:sz w:val="28"/>
        </w:rPr>
        <w:t xml:space="preserve">            </w:t>
      </w:r>
      <w:r w:rsidRPr="00FC4666">
        <w:rPr>
          <w:rFonts w:ascii="Times New Roman" w:hAnsi="Times New Roman"/>
          <w:b/>
          <w:sz w:val="28"/>
        </w:rPr>
        <w:t xml:space="preserve"> УТВЕРЖДЕНО</w:t>
      </w:r>
    </w:p>
    <w:p w:rsidR="00365D2F" w:rsidRPr="00FC4666" w:rsidRDefault="00365D2F" w:rsidP="00365D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Pr="00FC4666">
        <w:rPr>
          <w:rFonts w:ascii="Times New Roman" w:hAnsi="Times New Roman"/>
          <w:sz w:val="28"/>
          <w:lang w:val="uk-UA"/>
        </w:rPr>
        <w:t xml:space="preserve">на заседании ШМО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FC4666">
        <w:rPr>
          <w:rFonts w:ascii="Times New Roman" w:hAnsi="Times New Roman"/>
          <w:sz w:val="28"/>
          <w:lang w:val="uk-UA"/>
        </w:rPr>
        <w:t xml:space="preserve">          </w:t>
      </w:r>
      <w:r w:rsidRPr="00FC4666">
        <w:rPr>
          <w:rFonts w:ascii="Times New Roman" w:hAnsi="Times New Roman"/>
          <w:sz w:val="28"/>
        </w:rPr>
        <w:t xml:space="preserve">Зам. директора по УВР             </w:t>
      </w:r>
      <w:r>
        <w:rPr>
          <w:rFonts w:ascii="Times New Roman" w:hAnsi="Times New Roman"/>
          <w:sz w:val="28"/>
        </w:rPr>
        <w:t xml:space="preserve">          </w:t>
      </w:r>
      <w:r w:rsidRPr="00FC4666">
        <w:rPr>
          <w:rFonts w:ascii="Times New Roman" w:hAnsi="Times New Roman"/>
          <w:sz w:val="28"/>
        </w:rPr>
        <w:t>Директор школы</w:t>
      </w:r>
    </w:p>
    <w:p w:rsidR="00365D2F" w:rsidRPr="00FC4666" w:rsidRDefault="00365D2F" w:rsidP="00365D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Pr="00FC4666">
        <w:rPr>
          <w:rFonts w:ascii="Times New Roman" w:hAnsi="Times New Roman"/>
          <w:sz w:val="28"/>
          <w:lang w:val="uk-UA"/>
        </w:rPr>
        <w:t xml:space="preserve">от  20.08.2019 г.         </w:t>
      </w:r>
      <w:r w:rsidRPr="00FC4666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  <w:r w:rsidRPr="00FC4666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______</w:t>
      </w:r>
      <w:r w:rsidR="008C6307">
        <w:rPr>
          <w:rFonts w:ascii="Times New Roman" w:hAnsi="Times New Roman"/>
          <w:sz w:val="28"/>
        </w:rPr>
        <w:t xml:space="preserve">Ю.Г. Чернобиль             </w:t>
      </w:r>
      <w:r>
        <w:rPr>
          <w:rFonts w:ascii="Times New Roman" w:hAnsi="Times New Roman"/>
          <w:sz w:val="28"/>
        </w:rPr>
        <w:t xml:space="preserve">     </w:t>
      </w:r>
      <w:r w:rsidRPr="00FC4666">
        <w:rPr>
          <w:rFonts w:ascii="Times New Roman" w:hAnsi="Times New Roman"/>
          <w:sz w:val="28"/>
        </w:rPr>
        <w:t>_______О.А. Донцова</w:t>
      </w:r>
      <w:r w:rsidRPr="00FC466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</w:t>
      </w:r>
      <w:r w:rsidRPr="00FC4666">
        <w:rPr>
          <w:rFonts w:ascii="Times New Roman" w:hAnsi="Times New Roman"/>
          <w:sz w:val="28"/>
          <w:lang w:val="uk-UA"/>
        </w:rPr>
        <w:t xml:space="preserve">протокол № 1      </w:t>
      </w:r>
      <w:r w:rsidRPr="00FC4666">
        <w:rPr>
          <w:rFonts w:ascii="Times New Roman" w:hAnsi="Times New Roman"/>
          <w:sz w:val="28"/>
        </w:rPr>
        <w:t xml:space="preserve">                      </w:t>
      </w:r>
      <w:r w:rsidR="004A4A2B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 w:rsidRPr="00FC4666">
        <w:rPr>
          <w:rFonts w:ascii="Times New Roman" w:hAnsi="Times New Roman"/>
          <w:sz w:val="28"/>
        </w:rPr>
        <w:t xml:space="preserve">23.08.2019 г.                        </w:t>
      </w:r>
      <w:r w:rsidR="004A4A2B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</w:t>
      </w:r>
      <w:r w:rsidRPr="00FC4666">
        <w:rPr>
          <w:rFonts w:ascii="Times New Roman" w:hAnsi="Times New Roman"/>
          <w:sz w:val="28"/>
        </w:rPr>
        <w:t xml:space="preserve"> Приказ № 5</w:t>
      </w:r>
      <w:r w:rsidR="004A4A2B">
        <w:rPr>
          <w:rFonts w:ascii="Times New Roman" w:hAnsi="Times New Roman"/>
          <w:sz w:val="28"/>
        </w:rPr>
        <w:t>40</w:t>
      </w:r>
      <w:r w:rsidRPr="00FC4666">
        <w:rPr>
          <w:rFonts w:ascii="Times New Roman" w:hAnsi="Times New Roman"/>
          <w:sz w:val="28"/>
        </w:rPr>
        <w:t>/01-16</w:t>
      </w:r>
      <w:r w:rsidRPr="00FC4666">
        <w:rPr>
          <w:rFonts w:ascii="Times New Roman" w:hAnsi="Times New Roman"/>
          <w:sz w:val="28"/>
          <w:lang w:val="uk-UA"/>
        </w:rPr>
        <w:t xml:space="preserve">    Руководитель ШМО                                                  </w:t>
      </w:r>
      <w:r w:rsidRPr="00FC4666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    </w:t>
      </w:r>
      <w:r w:rsidRPr="00FC4666">
        <w:rPr>
          <w:rFonts w:ascii="Times New Roman" w:hAnsi="Times New Roman"/>
          <w:sz w:val="28"/>
        </w:rPr>
        <w:t xml:space="preserve">от </w:t>
      </w:r>
      <w:r w:rsidR="004A4A2B">
        <w:rPr>
          <w:rFonts w:ascii="Times New Roman" w:hAnsi="Times New Roman"/>
          <w:sz w:val="28"/>
        </w:rPr>
        <w:t>02.09</w:t>
      </w:r>
      <w:r w:rsidRPr="00FC4666">
        <w:rPr>
          <w:rFonts w:ascii="Times New Roman" w:hAnsi="Times New Roman"/>
          <w:sz w:val="28"/>
        </w:rPr>
        <w:t>.2019 г.</w:t>
      </w:r>
    </w:p>
    <w:p w:rsidR="00365D2F" w:rsidRPr="00FC4666" w:rsidRDefault="00365D2F" w:rsidP="00365D2F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FC4666">
        <w:rPr>
          <w:rFonts w:ascii="Times New Roman" w:hAnsi="Times New Roman"/>
          <w:sz w:val="28"/>
        </w:rPr>
        <w:t xml:space="preserve">______Е.Б. Борзыкина                                                                                 </w:t>
      </w:r>
      <w:r w:rsidRPr="00FC4666">
        <w:rPr>
          <w:rFonts w:ascii="Times New Roman" w:hAnsi="Times New Roman"/>
          <w:sz w:val="28"/>
          <w:lang w:val="uk-UA"/>
        </w:rPr>
        <w:t xml:space="preserve">                     </w:t>
      </w:r>
      <w:r w:rsidRPr="00FC4666">
        <w:rPr>
          <w:rFonts w:ascii="Times New Roman" w:hAnsi="Times New Roman"/>
          <w:sz w:val="32"/>
        </w:rPr>
        <w:t xml:space="preserve">  </w:t>
      </w:r>
    </w:p>
    <w:p w:rsidR="00365D2F" w:rsidRPr="00FC4666" w:rsidRDefault="00365D2F" w:rsidP="00365D2F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365D2F" w:rsidRDefault="00365D2F" w:rsidP="00365D2F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311950" w:rsidRDefault="00311950" w:rsidP="00365D2F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365D2F" w:rsidRDefault="00365D2F" w:rsidP="00365D2F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365D2F" w:rsidRPr="00311950" w:rsidRDefault="00311950" w:rsidP="00365D2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311950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АДАПТИРОВАННАЯ</w:t>
      </w:r>
    </w:p>
    <w:p w:rsidR="00365D2F" w:rsidRPr="00305E8E" w:rsidRDefault="00365D2F" w:rsidP="00365D2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305E8E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ИНДИВИДУАЛЬНАЯ</w:t>
      </w:r>
    </w:p>
    <w:p w:rsidR="00365D2F" w:rsidRPr="008539C9" w:rsidRDefault="00365D2F" w:rsidP="00365D2F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365D2F" w:rsidRDefault="00365D2F" w:rsidP="00365D2F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 w:rsidR="008D02B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русскому языку</w:t>
      </w:r>
    </w:p>
    <w:p w:rsidR="00365D2F" w:rsidRPr="008539C9" w:rsidRDefault="00365D2F" w:rsidP="00365D2F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365D2F" w:rsidRDefault="00365D2F" w:rsidP="00365D2F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учащегося 9-</w:t>
      </w:r>
      <w:r w:rsidR="008C630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365D2F" w:rsidRDefault="00365D2F" w:rsidP="00365D2F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Фомичева Андрея,</w:t>
      </w:r>
    </w:p>
    <w:p w:rsidR="00365D2F" w:rsidRPr="008539C9" w:rsidRDefault="00365D2F" w:rsidP="00365D2F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обучающегося на дому</w:t>
      </w:r>
    </w:p>
    <w:p w:rsidR="00365D2F" w:rsidRPr="008539C9" w:rsidRDefault="00365D2F" w:rsidP="00365D2F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2019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- 20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20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365D2F" w:rsidRDefault="00365D2F" w:rsidP="00365D2F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365D2F" w:rsidRDefault="00365D2F" w:rsidP="00365D2F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365D2F" w:rsidRDefault="00365D2F" w:rsidP="00365D2F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365D2F" w:rsidRDefault="00365D2F" w:rsidP="00365D2F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365D2F" w:rsidRPr="000F7220" w:rsidRDefault="00365D2F" w:rsidP="00365D2F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365D2F" w:rsidRPr="008539C9" w:rsidRDefault="00365D2F" w:rsidP="00433B58">
      <w:pPr>
        <w:spacing w:after="0"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Составитель </w:t>
      </w:r>
      <w:r>
        <w:rPr>
          <w:rFonts w:ascii="Times New Roman" w:hAnsi="Times New Roman"/>
          <w:b/>
          <w:color w:val="000000"/>
          <w:kern w:val="24"/>
          <w:sz w:val="28"/>
          <w:szCs w:val="28"/>
        </w:rPr>
        <w:t>п</w:t>
      </w: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рограммы: </w:t>
      </w:r>
    </w:p>
    <w:p w:rsidR="00365D2F" w:rsidRPr="008539C9" w:rsidRDefault="00365D2F" w:rsidP="00433B58">
      <w:pPr>
        <w:spacing w:after="0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 Шалацкая Кристина Викторовна</w:t>
      </w:r>
    </w:p>
    <w:p w:rsidR="00365D2F" w:rsidRPr="008539C9" w:rsidRDefault="00365D2F" w:rsidP="00433B58">
      <w:pPr>
        <w:spacing w:after="0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русского языка</w:t>
      </w:r>
    </w:p>
    <w:p w:rsidR="00365D2F" w:rsidRPr="008539C9" w:rsidRDefault="00365D2F" w:rsidP="00433B58">
      <w:pPr>
        <w:spacing w:after="0"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и литературы</w:t>
      </w:r>
    </w:p>
    <w:p w:rsidR="00365D2F" w:rsidRPr="008E2B0B" w:rsidRDefault="00BB45C4" w:rsidP="00433B58">
      <w:pPr>
        <w:spacing w:after="0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193040</wp:posOffset>
                </wp:positionV>
                <wp:extent cx="15811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E6C5C" id="Прямая соединительная линия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75pt,15.2pt" to="524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365D2F">
        <w:rPr>
          <w:rFonts w:ascii="Times New Roman" w:hAnsi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</w:t>
      </w:r>
    </w:p>
    <w:p w:rsidR="00365D2F" w:rsidRDefault="00365D2F" w:rsidP="00365D2F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E05998" w:rsidRDefault="00E05998" w:rsidP="00365D2F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365D2F" w:rsidRPr="00C80CD9" w:rsidRDefault="000D4F1E" w:rsidP="00365D2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365D2F" w:rsidRPr="00C80CD9" w:rsidSect="00311950">
          <w:footerReference w:type="default" r:id="rId8"/>
          <w:footerReference w:type="firs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г.</w:t>
      </w:r>
      <w:r w:rsidR="00365D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8BCE9" wp14:editId="6D141F2B">
                <wp:simplePos x="0" y="0"/>
                <wp:positionH relativeFrom="column">
                  <wp:posOffset>6335395</wp:posOffset>
                </wp:positionH>
                <wp:positionV relativeFrom="paragraph">
                  <wp:posOffset>197485</wp:posOffset>
                </wp:positionV>
                <wp:extent cx="504825" cy="266700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552" id="Прямоугольник 1" o:spid="_x0000_s1026" style="position:absolute;margin-left:498.85pt;margin-top:15.55pt;width:3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" fillcolor="white [3201]" stroked="f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  <w:r w:rsidR="00365D2F"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Евпатория </w:t>
      </w:r>
      <w:r w:rsidR="008D02BB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–</w:t>
      </w:r>
      <w:r w:rsidR="00365D2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  <w:r w:rsidR="00365D2F"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201</w:t>
      </w:r>
      <w:r w:rsidR="00365D2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9</w:t>
      </w:r>
      <w:r w:rsidR="008D02BB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365D2F" w:rsidRPr="00365D2F" w:rsidRDefault="00365D2F" w:rsidP="00365D2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b/>
          <w:sz w:val="24"/>
          <w:szCs w:val="28"/>
        </w:rPr>
        <w:lastRenderedPageBreak/>
        <w:t>Образовательный стандарт:</w:t>
      </w:r>
      <w:r w:rsidRPr="00365D2F">
        <w:rPr>
          <w:rFonts w:ascii="Times New Roman" w:hAnsi="Times New Roman"/>
          <w:sz w:val="24"/>
          <w:szCs w:val="28"/>
        </w:rPr>
        <w:t xml:space="preserve"> Федеральный </w:t>
      </w:r>
      <w:r>
        <w:rPr>
          <w:rFonts w:ascii="Times New Roman" w:hAnsi="Times New Roman"/>
          <w:sz w:val="24"/>
          <w:szCs w:val="28"/>
        </w:rPr>
        <w:t>государственный образовательный стандарт</w:t>
      </w:r>
      <w:r w:rsidR="008C6307">
        <w:rPr>
          <w:rFonts w:ascii="Times New Roman" w:hAnsi="Times New Roman"/>
          <w:sz w:val="24"/>
          <w:szCs w:val="28"/>
        </w:rPr>
        <w:t xml:space="preserve"> О</w:t>
      </w:r>
      <w:r>
        <w:rPr>
          <w:rFonts w:ascii="Times New Roman" w:hAnsi="Times New Roman"/>
          <w:sz w:val="24"/>
          <w:szCs w:val="28"/>
        </w:rPr>
        <w:t>О</w:t>
      </w:r>
      <w:r w:rsidRPr="00365D2F">
        <w:rPr>
          <w:rFonts w:ascii="Times New Roman" w:hAnsi="Times New Roman"/>
          <w:sz w:val="24"/>
          <w:szCs w:val="28"/>
        </w:rPr>
        <w:t xml:space="preserve">О, утвержденный приказом Минобразования РФ от </w:t>
      </w:r>
      <w:r>
        <w:rPr>
          <w:rFonts w:ascii="Times New Roman" w:hAnsi="Times New Roman"/>
          <w:sz w:val="24"/>
          <w:szCs w:val="28"/>
        </w:rPr>
        <w:t>17.02.2010</w:t>
      </w:r>
      <w:r w:rsidRPr="00365D2F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№ 1897</w:t>
      </w:r>
      <w:r w:rsidRPr="00365D2F">
        <w:rPr>
          <w:rFonts w:ascii="Times New Roman" w:hAnsi="Times New Roman"/>
          <w:sz w:val="24"/>
          <w:szCs w:val="28"/>
        </w:rPr>
        <w:t xml:space="preserve"> (с изменениями от </w:t>
      </w:r>
      <w:r>
        <w:rPr>
          <w:rFonts w:ascii="Times New Roman" w:hAnsi="Times New Roman"/>
          <w:sz w:val="24"/>
          <w:szCs w:val="28"/>
        </w:rPr>
        <w:t>31</w:t>
      </w:r>
      <w:r w:rsidRPr="00365D2F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12.2015</w:t>
      </w:r>
      <w:r w:rsidRPr="00365D2F">
        <w:rPr>
          <w:rFonts w:ascii="Times New Roman" w:hAnsi="Times New Roman"/>
          <w:sz w:val="24"/>
          <w:szCs w:val="28"/>
        </w:rPr>
        <w:t xml:space="preserve">г. № </w:t>
      </w:r>
      <w:r>
        <w:rPr>
          <w:rFonts w:ascii="Times New Roman" w:hAnsi="Times New Roman"/>
          <w:sz w:val="24"/>
          <w:szCs w:val="28"/>
        </w:rPr>
        <w:t>1577</w:t>
      </w:r>
      <w:r w:rsidRPr="00365D2F">
        <w:rPr>
          <w:rFonts w:ascii="Times New Roman" w:hAnsi="Times New Roman"/>
          <w:sz w:val="24"/>
          <w:szCs w:val="28"/>
        </w:rPr>
        <w:t>);</w:t>
      </w:r>
    </w:p>
    <w:p w:rsidR="00365D2F" w:rsidRPr="00365D2F" w:rsidRDefault="00365D2F" w:rsidP="00365D2F">
      <w:pPr>
        <w:tabs>
          <w:tab w:val="left" w:pos="993"/>
        </w:tabs>
        <w:spacing w:after="0" w:line="259" w:lineRule="auto"/>
        <w:ind w:firstLine="567"/>
        <w:contextualSpacing/>
        <w:jc w:val="both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b/>
          <w:sz w:val="24"/>
          <w:szCs w:val="28"/>
        </w:rPr>
        <w:t>Рабочая программа по русскому языку для 9 класса составлена на основе авторской программы</w:t>
      </w:r>
      <w:r w:rsidRPr="00365D2F">
        <w:rPr>
          <w:rFonts w:ascii="Times New Roman" w:hAnsi="Times New Roman"/>
          <w:sz w:val="24"/>
          <w:szCs w:val="28"/>
        </w:rPr>
        <w:t>: Рыбченкова Л. М.  Русский язык. Рабочие программы. Предметная линия учебников Л. М. Рыбченковой, О. М. Александровой, О. В. Загоровской и других. 5—9 классы: пособие для учителей общеобразоват. учреждений / Л. М. Рыбченкова, О. М. Александрова. — 2-е изд. — М.: Просвещение, 2012. — 108 с.</w:t>
      </w:r>
    </w:p>
    <w:p w:rsidR="00365D2F" w:rsidRPr="00365D2F" w:rsidRDefault="00365D2F" w:rsidP="00365D2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b/>
          <w:sz w:val="24"/>
          <w:szCs w:val="28"/>
        </w:rPr>
        <w:t>Учебник</w:t>
      </w:r>
      <w:r w:rsidRPr="00365D2F">
        <w:rPr>
          <w:rFonts w:ascii="Times New Roman" w:hAnsi="Times New Roman"/>
          <w:sz w:val="24"/>
          <w:szCs w:val="28"/>
        </w:rPr>
        <w:t xml:space="preserve">: Русский язык. 9 класс. Учебник для общеобразовательных организаций (Л.М. Рыбченкова, О.М. Александрова и др). – М.: Просвещение, 2015. </w:t>
      </w:r>
    </w:p>
    <w:p w:rsidR="00365D2F" w:rsidRPr="00365D2F" w:rsidRDefault="00365D2F" w:rsidP="00365D2F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:rsidR="00365D2F" w:rsidRDefault="00365D2F" w:rsidP="000D4F1E">
      <w:pPr>
        <w:tabs>
          <w:tab w:val="left" w:pos="993"/>
        </w:tabs>
        <w:spacing w:after="0"/>
        <w:ind w:firstLine="567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0D4F1E">
        <w:rPr>
          <w:rFonts w:ascii="Times New Roman" w:hAnsi="Times New Roman"/>
          <w:b/>
          <w:sz w:val="24"/>
          <w:szCs w:val="28"/>
        </w:rPr>
        <w:t>Планируемые результаты освоения учебного предмета</w:t>
      </w:r>
    </w:p>
    <w:p w:rsidR="000D4F1E" w:rsidRPr="000D4F1E" w:rsidRDefault="000D4F1E" w:rsidP="000D4F1E">
      <w:pPr>
        <w:tabs>
          <w:tab w:val="left" w:pos="993"/>
        </w:tabs>
        <w:spacing w:after="0"/>
        <w:ind w:firstLine="567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0D4F1E" w:rsidRPr="00311950" w:rsidRDefault="000D4F1E" w:rsidP="00311950">
      <w:pPr>
        <w:pStyle w:val="a7"/>
        <w:spacing w:before="0" w:beforeAutospacing="0" w:after="0" w:afterAutospacing="0"/>
        <w:ind w:firstLine="567"/>
        <w:jc w:val="both"/>
        <w:rPr>
          <w:szCs w:val="28"/>
        </w:rPr>
      </w:pPr>
      <w:r w:rsidRPr="00311950">
        <w:rPr>
          <w:szCs w:val="28"/>
        </w:rPr>
        <w:t>В соответствии с требованиями Стандарта результаты освоения учащимися программы по русскому языку в 9 классе отражают достижения результатов:</w:t>
      </w:r>
    </w:p>
    <w:p w:rsidR="00311950" w:rsidRPr="00311950" w:rsidRDefault="00311950" w:rsidP="0031195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1950">
        <w:rPr>
          <w:rFonts w:ascii="Times New Roman" w:hAnsi="Times New Roman"/>
          <w:b/>
          <w:sz w:val="24"/>
          <w:szCs w:val="24"/>
          <w:u w:val="single"/>
        </w:rPr>
        <w:t>Личностные:</w:t>
      </w:r>
    </w:p>
    <w:p w:rsidR="00311950" w:rsidRPr="00311950" w:rsidRDefault="00311950" w:rsidP="003119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народа;</w:t>
      </w:r>
    </w:p>
    <w:p w:rsidR="00311950" w:rsidRPr="00311950" w:rsidRDefault="00311950" w:rsidP="003119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</w:t>
      </w:r>
    </w:p>
    <w:p w:rsidR="00311950" w:rsidRPr="00311950" w:rsidRDefault="00311950" w:rsidP="003119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</w:t>
      </w:r>
    </w:p>
    <w:p w:rsidR="00311950" w:rsidRPr="00311950" w:rsidRDefault="00311950" w:rsidP="003119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речевого общения.</w:t>
      </w:r>
    </w:p>
    <w:p w:rsidR="00311950" w:rsidRPr="00311950" w:rsidRDefault="00311950" w:rsidP="0031195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1950">
        <w:rPr>
          <w:rFonts w:ascii="Times New Roman" w:hAnsi="Times New Roman"/>
          <w:b/>
          <w:sz w:val="24"/>
          <w:szCs w:val="24"/>
          <w:u w:val="single"/>
        </w:rPr>
        <w:t>Метапредметные:</w:t>
      </w:r>
    </w:p>
    <w:p w:rsidR="00311950" w:rsidRPr="00311950" w:rsidRDefault="00311950" w:rsidP="0031195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11950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самостоятельное выделение и формулирование познавательной цели;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 xml:space="preserve">поиск и выделение необходимой информации; 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применение методов информационного поиска, в том числе с помощью компьютерных средств;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знаково-символические действия, включая моделирование (преобразование объекта из чувствительной формы в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область);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структурирование знаний;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осознанное и произвольное постижение речевого высказывания в устной и письменной форме;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рефлексия способов и условий действия, контроль и оценка процесса и результата деятельности;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анализ объектов с целью выделения признаков (существенных, несущественных);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выбор оснований и критериев для сравнения, сериации, классификации объектов;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подведение под понятие, выведение следствий;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связей, представление цепочек объектов и явлений;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построение логической цепочки рассуждений, анализ истинности утверждений;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доказательство;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29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выдвижение гипотез и их обоснование.</w:t>
      </w:r>
    </w:p>
    <w:p w:rsidR="00311950" w:rsidRPr="00311950" w:rsidRDefault="00311950" w:rsidP="0031195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11950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lastRenderedPageBreak/>
        <w:t>умение слушать и слышать друг друга;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использование речевых средств для дискуссии и аргументации своей позиции;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представление конкретного содержания и сообщение его в письменной и устной форме;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умение спрашивать, интересоваться чужим мнением и высказывать свое;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определение цели и функций участников, способов взаимодействия; планирование общих способов работы;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осуществление обмена знаниями между членами группы для принятия эффективных совместных решений;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уважительное отношение к партнерам, внимание к личности другого;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использование адекватных языковых средств для отображения в форме речевых высказываний своих чувств, мыслей, побуждений и иных составляющих внутреннего мира;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речевое отображение (описание, объяснение) учеником содержания совершаемых действий в форме речевых значений с целью ориентировки (планирование, контроль, оценка) предметно-практической или иной деятельности как в форме громкой социализированной речи, так и в форме внутренней речи (внутреннего говорения), служащей этапом интериоризации – процесса переноса во внутренний план в ходе усвоения новых умственных действий и понятий.</w:t>
      </w:r>
    </w:p>
    <w:p w:rsidR="00311950" w:rsidRPr="00311950" w:rsidRDefault="00311950" w:rsidP="0031195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11950">
        <w:rPr>
          <w:rFonts w:ascii="Times New Roman" w:hAnsi="Times New Roman"/>
          <w:b/>
          <w:i/>
          <w:sz w:val="24"/>
          <w:szCs w:val="24"/>
        </w:rPr>
        <w:t>Регулятивные УУД: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целеполагание как постановка учебной задачи на основе соотнесения того, что уже известно и усвоено учащимися, и того, что еще неизвестно;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планирование - 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прогнозирование – предвосхищение результата и уровня знаний, его временных характеристик;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коррекция 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в результат своей деятельности, исходя из оценки этого результата самими обучающимися, учителем, товарищами;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оценка – выделение и осознание учащимися того, что уже усвоено и что еще нужно усвоить, осознание качества и уровня усвоения; оценка результатов работы;</w:t>
      </w:r>
    </w:p>
    <w:p w:rsidR="00311950" w:rsidRPr="00311950" w:rsidRDefault="00311950" w:rsidP="00311950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950">
        <w:rPr>
          <w:rFonts w:ascii="Times New Roman" w:hAnsi="Times New Roman" w:cs="Times New Roman"/>
          <w:sz w:val="24"/>
          <w:szCs w:val="24"/>
        </w:rPr>
        <w:t>волевая саморегуляция как способность к мобилизации сил и энергии к волевому усилию (к выбору в ситуации мотивационного конфликта) и преодолению препятствия.</w:t>
      </w:r>
    </w:p>
    <w:p w:rsidR="00311950" w:rsidRPr="00311950" w:rsidRDefault="00311950" w:rsidP="003119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1950">
        <w:rPr>
          <w:rFonts w:ascii="Times New Roman" w:hAnsi="Times New Roman"/>
          <w:b/>
          <w:sz w:val="24"/>
          <w:szCs w:val="24"/>
          <w:u w:val="single"/>
        </w:rPr>
        <w:t>Предметные:</w:t>
      </w:r>
    </w:p>
    <w:p w:rsidR="00311950" w:rsidRPr="00311950" w:rsidRDefault="00311950" w:rsidP="0031195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11950">
        <w:rPr>
          <w:lang w:eastAsia="en-US"/>
        </w:rPr>
        <w:t>1)</w:t>
      </w:r>
      <w:r w:rsidRPr="00311950">
        <w:rPr>
          <w:color w:val="000000"/>
        </w:rPr>
        <w:t xml:space="preserve">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311950" w:rsidRPr="00311950" w:rsidRDefault="00311950" w:rsidP="0031195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311950">
        <w:rPr>
          <w:color w:val="000000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311950" w:rsidRPr="00311950" w:rsidRDefault="00311950" w:rsidP="003119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311950" w:rsidRPr="00311950" w:rsidRDefault="00311950" w:rsidP="003119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3) владение всеми видами речевой деятельности;</w:t>
      </w:r>
    </w:p>
    <w:p w:rsidR="00311950" w:rsidRPr="00311950" w:rsidRDefault="00311950" w:rsidP="003119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4) усвоение основ научных знаний о родном языке;</w:t>
      </w:r>
    </w:p>
    <w:p w:rsidR="00311950" w:rsidRPr="00311950" w:rsidRDefault="00311950" w:rsidP="003119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 xml:space="preserve">5) </w:t>
      </w: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расширение и систематизацию научных знаний о языке,</w:t>
      </w:r>
      <w:r w:rsidRPr="0031195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 единицах и категориях, осво</w:t>
      </w:r>
      <w:r w:rsidRPr="00311950">
        <w:rPr>
          <w:rFonts w:ascii="Times New Roman" w:hAnsi="Times New Roman"/>
          <w:sz w:val="24"/>
          <w:szCs w:val="24"/>
        </w:rPr>
        <w:t>ение базовых понятий лингвистики;</w:t>
      </w:r>
    </w:p>
    <w:p w:rsidR="00311950" w:rsidRPr="00311950" w:rsidRDefault="00311950" w:rsidP="003119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lastRenderedPageBreak/>
        <w:t>6) проведение различных видов анализа слова, синтаксического анализа словосочетания и предложения; анализ текста;</w:t>
      </w:r>
    </w:p>
    <w:p w:rsidR="00311950" w:rsidRPr="00311950" w:rsidRDefault="00311950" w:rsidP="003119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7) осознание эстетической функции родного языка;</w:t>
      </w:r>
    </w:p>
    <w:p w:rsidR="00311950" w:rsidRPr="00311950" w:rsidRDefault="00311950" w:rsidP="003119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8)</w:t>
      </w: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умение использовать словари (в том числе —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>Речь и речевое общение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соблюдать нормы речевого поведения в типичных ситуациях общения.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311950" w:rsidRPr="00311950" w:rsidRDefault="00311950" w:rsidP="00311950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>Речевая деятельность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>Аудирование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понимать и формулировать в устной форме тему, коммуникативную задачу, основную мысль учебно-научного, публицистического, художественного аудиотекстов;</w:t>
      </w:r>
    </w:p>
    <w:p w:rsidR="00311950" w:rsidRPr="00311950" w:rsidRDefault="00311950" w:rsidP="00311950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совершенствование различных видов</w:t>
      </w:r>
      <w:r w:rsidRPr="0031195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11950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устной и письменной</w:t>
      </w: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речевой деятельности (общения при помощи современных средств устной и письменной коммуникации);</w:t>
      </w:r>
    </w:p>
    <w:p w:rsidR="00311950" w:rsidRPr="00311950" w:rsidRDefault="00311950" w:rsidP="00311950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передавать содержание учебно-научного, публицистического, художественного аудиотекстов в форме ученического изложения (подробного, сжатого).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 xml:space="preserve">Чтение 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жанра), художественных текстов и воспроизводить их устной форме в соответствии с ситуацией общения, а также в форме ученического изложения (подробного, сжатого), в форме плана (в устной и письменной форме);</w:t>
      </w:r>
    </w:p>
    <w:p w:rsidR="00311950" w:rsidRPr="00311950" w:rsidRDefault="00311950" w:rsidP="00311950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использовать практические умения ознакомительного, изучающего, просмотрового способов (видов) чтения в соотвествии с поставленной коммуникативной задачей;</w:t>
      </w:r>
    </w:p>
    <w:p w:rsidR="00311950" w:rsidRPr="00311950" w:rsidRDefault="00311950" w:rsidP="00311950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311950" w:rsidRPr="00311950" w:rsidRDefault="00311950" w:rsidP="00311950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использовать приемы работы с учебной книгой, справочниками и другими информационными источниками, включая СМИ и ресурсы Интернета;</w:t>
      </w:r>
    </w:p>
    <w:p w:rsidR="00311950" w:rsidRPr="00311950" w:rsidRDefault="00311950" w:rsidP="00311950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отбирать и систематизировать материал на определенную тему, анализировать отобранную информацию и интерпретировать ее в соответствии с поставленной коммуникативной задачей.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Ученик </w:t>
      </w:r>
      <w:r w:rsidRPr="00311950">
        <w:rPr>
          <w:rFonts w:ascii="Times New Roman" w:hAnsi="Times New Roman"/>
          <w:i/>
          <w:sz w:val="24"/>
          <w:szCs w:val="24"/>
        </w:rPr>
        <w:t>получит возможность научиться:</w:t>
      </w:r>
    </w:p>
    <w:p w:rsidR="00311950" w:rsidRPr="00311950" w:rsidRDefault="00311950" w:rsidP="00311950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311950" w:rsidRPr="00311950" w:rsidRDefault="00311950" w:rsidP="00311950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>Говорение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коммуникационной направленности в соответствии с целями и ситуацией общения (сообщение);</w:t>
      </w:r>
    </w:p>
    <w:p w:rsidR="00311950" w:rsidRPr="00311950" w:rsidRDefault="00311950" w:rsidP="0031195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lastRenderedPageBreak/>
        <w:t>извлекать из различных источников, систематизировать и анализировать материал на определенную тему и передавать его в устной форме с учетом заданных условий общения;</w:t>
      </w:r>
    </w:p>
    <w:p w:rsidR="00311950" w:rsidRPr="00311950" w:rsidRDefault="00311950" w:rsidP="0031195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311950" w:rsidRPr="00311950" w:rsidRDefault="00311950" w:rsidP="00311950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311950" w:rsidRPr="00311950" w:rsidRDefault="00311950" w:rsidP="00311950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публично защищать проект.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 xml:space="preserve">Письмо 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учетом целей и ситуации общения (ученическое сочинение на нравственно-этические темы);</w:t>
      </w:r>
    </w:p>
    <w:p w:rsidR="00311950" w:rsidRPr="00311950" w:rsidRDefault="00311950" w:rsidP="00311950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311950" w:rsidRPr="00311950" w:rsidRDefault="00311950" w:rsidP="00311950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 xml:space="preserve">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311950" w:rsidRPr="00311950" w:rsidRDefault="00311950" w:rsidP="00311950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писать рефераты;</w:t>
      </w:r>
    </w:p>
    <w:p w:rsidR="00311950" w:rsidRPr="00311950" w:rsidRDefault="00311950" w:rsidP="00311950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составлять аннотации.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 xml:space="preserve">Текст 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311950" w:rsidRPr="00311950" w:rsidRDefault="00311950" w:rsidP="00311950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311950" w:rsidRPr="00311950" w:rsidRDefault="00311950" w:rsidP="00311950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создавать и редактировать собственные тексты различных типов речи, жанров с учетом требований к построению связного текста.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311950" w:rsidRPr="00311950" w:rsidRDefault="00311950" w:rsidP="00311950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создавать в устной и письменной форме учебно-научные тексты (аннотация, реферат) с учетом внеязыковых требований, предъявляемых к ним, и в соответствии со спецификой употребления в них языковых средств.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>Функциональные разновидности языка.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311950" w:rsidRPr="00311950" w:rsidRDefault="00311950" w:rsidP="00311950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311950" w:rsidRPr="00311950" w:rsidRDefault="00311950" w:rsidP="00311950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исправлять речевые недостатки, редактировать текст;</w:t>
      </w:r>
    </w:p>
    <w:p w:rsidR="00311950" w:rsidRPr="00311950" w:rsidRDefault="00311950" w:rsidP="00311950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выступать перед аудиторией сверстников с небольшими информационными сообщениями; сообщением и небольшим докладом на учебно-научную тему.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 xml:space="preserve"> Ученик получит возможность научиться:</w:t>
      </w:r>
    </w:p>
    <w:p w:rsidR="00311950" w:rsidRPr="00311950" w:rsidRDefault="00311950" w:rsidP="00311950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создавать бытовые рассказы, истории с учетом внеязыковых требований, предъявляемых к ним, и в соответствии со спецификой употребления языковых средств;</w:t>
      </w:r>
    </w:p>
    <w:p w:rsidR="00311950" w:rsidRPr="00311950" w:rsidRDefault="00311950" w:rsidP="00311950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>Общие сведения о языке.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1950">
        <w:rPr>
          <w:rFonts w:ascii="Times New Roman" w:hAnsi="Times New Roman" w:cs="Times New Roman"/>
          <w:color w:val="000000"/>
          <w:shd w:val="clear" w:color="auto" w:fill="FFFFFF"/>
        </w:rPr>
        <w:t>соблюдать основные языковые нормы в устной и письменной речи;</w:t>
      </w:r>
    </w:p>
    <w:p w:rsidR="00311950" w:rsidRPr="00311950" w:rsidRDefault="00311950" w:rsidP="00311950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оценивать использование основных изобразительных средств языка.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311950" w:rsidRPr="00311950" w:rsidRDefault="00311950" w:rsidP="00311950">
      <w:pPr>
        <w:pStyle w:val="a5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1950">
        <w:rPr>
          <w:rFonts w:ascii="Times New Roman" w:hAnsi="Times New Roman" w:cs="Times New Roman"/>
          <w:color w:val="000000"/>
          <w:shd w:val="clear" w:color="auto" w:fill="FFFFFF"/>
        </w:rPr>
        <w:t>расширить свою речевую практику, развивать культуру использования русского литературного языка;</w:t>
      </w:r>
    </w:p>
    <w:p w:rsidR="00311950" w:rsidRPr="00311950" w:rsidRDefault="00311950" w:rsidP="00311950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>Морфемика и словообразование.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311950" w:rsidRPr="00311950" w:rsidRDefault="00311950" w:rsidP="00311950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различать словообразовательные и формообразующие морфемы, способы словообразования;</w:t>
      </w:r>
    </w:p>
    <w:p w:rsidR="00311950" w:rsidRPr="00311950" w:rsidRDefault="00311950" w:rsidP="00311950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311950" w:rsidRPr="00311950" w:rsidRDefault="00311950" w:rsidP="00311950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311950" w:rsidRPr="00311950" w:rsidRDefault="00311950" w:rsidP="00311950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>Лексикология и фразеология.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проводить лексический анализ слова, характеризуя лексическое значение, принадлежность слова к группе однозначных 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311950" w:rsidRPr="00311950" w:rsidRDefault="00311950" w:rsidP="00311950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группировать слова по тематическим группам;</w:t>
      </w:r>
    </w:p>
    <w:p w:rsidR="00311950" w:rsidRPr="00311950" w:rsidRDefault="00311950" w:rsidP="00311950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подбирать к словам синонимы, антонимы;</w:t>
      </w:r>
    </w:p>
    <w:p w:rsidR="00311950" w:rsidRPr="00311950" w:rsidRDefault="00311950" w:rsidP="00311950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опознавать фразеологические обороты;</w:t>
      </w:r>
    </w:p>
    <w:p w:rsidR="00311950" w:rsidRPr="00311950" w:rsidRDefault="00311950" w:rsidP="00311950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уместно использовать фразеологические обороты в речи;</w:t>
      </w:r>
    </w:p>
    <w:p w:rsidR="00311950" w:rsidRPr="00311950" w:rsidRDefault="00311950" w:rsidP="00311950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311950" w:rsidRPr="00311950" w:rsidRDefault="00311950" w:rsidP="00311950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 xml:space="preserve">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311950" w:rsidRPr="00311950" w:rsidRDefault="00311950" w:rsidP="00311950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311950" w:rsidRPr="00311950" w:rsidRDefault="00311950" w:rsidP="00311950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пользоваться различными видами лексических словарей (толковым словарем, словарем синонимов, фразеологическим словарем и др.) и использовать полученную информацию в различных видах деятельности.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311950" w:rsidRPr="00311950" w:rsidRDefault="00311950" w:rsidP="00311950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311950" w:rsidRPr="00311950" w:rsidRDefault="00311950" w:rsidP="00311950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опознавать основные выразительные средства лексики и фразеологии в художественной речи;</w:t>
      </w:r>
    </w:p>
    <w:p w:rsidR="00311950" w:rsidRPr="00311950" w:rsidRDefault="00311950" w:rsidP="00311950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 xml:space="preserve">извлекать необходимую информацию из лексических словарей разного типа (толковым словарем, словарем синонимов, фразеологическим словарем и др.) и </w:t>
      </w:r>
      <w:r w:rsidRPr="00311950">
        <w:rPr>
          <w:rFonts w:ascii="Times New Roman" w:hAnsi="Times New Roman"/>
          <w:sz w:val="24"/>
          <w:szCs w:val="24"/>
        </w:rPr>
        <w:lastRenderedPageBreak/>
        <w:t>справочников, в том числе мультимедийных; использовать эту информацию в различных видах деятельности.</w:t>
      </w:r>
    </w:p>
    <w:p w:rsidR="00311950" w:rsidRPr="00311950" w:rsidRDefault="00311950" w:rsidP="00311950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объяснять общие принципы классификации словарного состава русского языка;</w:t>
      </w:r>
    </w:p>
    <w:p w:rsidR="00311950" w:rsidRPr="00311950" w:rsidRDefault="00311950" w:rsidP="00311950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1950">
        <w:rPr>
          <w:rFonts w:ascii="Times New Roman" w:hAnsi="Times New Roman" w:cs="Times New Roman"/>
        </w:rPr>
        <w:t>аргументировать различие лексического и грамматического значений слова;</w:t>
      </w:r>
    </w:p>
    <w:p w:rsidR="00311950" w:rsidRPr="00311950" w:rsidRDefault="00311950" w:rsidP="00311950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1950">
        <w:rPr>
          <w:rFonts w:ascii="Times New Roman" w:hAnsi="Times New Roman" w:cs="Times New Roman"/>
        </w:rPr>
        <w:t>оценивать собственную и чужую речь с точки зрения точного, уместного и выразительного словоупотребления.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>Морфология.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 xml:space="preserve">опознавать </w:t>
      </w: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самостоятельные (знаменательные) части речи и их формы по значению и основным грамматическим признакам;</w:t>
      </w:r>
    </w:p>
    <w:p w:rsidR="00311950" w:rsidRPr="00311950" w:rsidRDefault="00311950" w:rsidP="00311950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существительных, прилагательных, местоимений, числительных, наречий разных разрядов и их морфологических признаков;</w:t>
      </w:r>
    </w:p>
    <w:p w:rsidR="00311950" w:rsidRPr="00311950" w:rsidRDefault="00311950" w:rsidP="00311950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311950" w:rsidRPr="00311950" w:rsidRDefault="00311950" w:rsidP="00311950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проводить морфологический разбор самостоятельных и служебных частей речи;</w:t>
      </w:r>
    </w:p>
    <w:p w:rsidR="00311950" w:rsidRPr="00311950" w:rsidRDefault="00311950" w:rsidP="00311950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характеризовать общее грамматическое значение, морфологические признаки самостоятельных частей речи, определять их синтаксической функции;</w:t>
      </w:r>
    </w:p>
    <w:p w:rsidR="00311950" w:rsidRPr="00311950" w:rsidRDefault="00311950" w:rsidP="00311950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311950" w:rsidRPr="00311950" w:rsidRDefault="00311950" w:rsidP="00311950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311950" w:rsidRPr="00311950" w:rsidRDefault="00311950" w:rsidP="00311950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311950" w:rsidRPr="00311950" w:rsidRDefault="00311950" w:rsidP="00311950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Style w:val="s2"/>
          <w:rFonts w:ascii="Times New Roman" w:eastAsia="SimSun" w:hAnsi="Times New Roman"/>
          <w:iCs/>
          <w:color w:val="000000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>Синтаксис.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предложение) и их виды;</w:t>
      </w:r>
    </w:p>
    <w:p w:rsidR="00311950" w:rsidRPr="00311950" w:rsidRDefault="00311950" w:rsidP="00311950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вводные слова;</w:t>
      </w:r>
    </w:p>
    <w:p w:rsidR="00311950" w:rsidRPr="00311950" w:rsidRDefault="00311950" w:rsidP="00311950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опознавать сложное предложение;</w:t>
      </w:r>
    </w:p>
    <w:p w:rsidR="00311950" w:rsidRPr="00311950" w:rsidRDefault="00311950" w:rsidP="00311950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применять правила постановки знаков препинания в конце предложения, в простом и в сложном предложениях, при прямой речи, диалоге;</w:t>
      </w:r>
    </w:p>
    <w:p w:rsidR="00311950" w:rsidRPr="00311950" w:rsidRDefault="00311950" w:rsidP="00311950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311950" w:rsidRPr="00311950" w:rsidRDefault="00311950" w:rsidP="00311950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опознавать основные выразительные средства синтаксиса в художественной речи.</w:t>
      </w:r>
    </w:p>
    <w:p w:rsidR="00311950" w:rsidRPr="00311950" w:rsidRDefault="00311950" w:rsidP="00311950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>Правописание: орфография и пунктуация.</w:t>
      </w:r>
    </w:p>
    <w:p w:rsidR="00311950" w:rsidRPr="00311950" w:rsidRDefault="00311950" w:rsidP="00311950">
      <w:pPr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соблюдать орфографические и пунктуационные нормы в процессе письма (в объеме содержания курса);</w:t>
      </w:r>
    </w:p>
    <w:p w:rsidR="00311950" w:rsidRPr="00311950" w:rsidRDefault="00311950" w:rsidP="00311950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объяснять выбор написания в устной форме (рассуждения) и в письменной форме (с помощью графических символов);</w:t>
      </w:r>
    </w:p>
    <w:p w:rsidR="00311950" w:rsidRPr="00311950" w:rsidRDefault="00311950" w:rsidP="00311950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обнаруживать и справлять орфографические и пунктуационные ошибки;</w:t>
      </w:r>
    </w:p>
    <w:p w:rsidR="00311950" w:rsidRPr="00311950" w:rsidRDefault="00311950" w:rsidP="00311950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ее в процессе письма.</w:t>
      </w:r>
    </w:p>
    <w:p w:rsidR="00311950" w:rsidRPr="00311950" w:rsidRDefault="00311950" w:rsidP="00311950">
      <w:pPr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311950" w:rsidRPr="00311950" w:rsidRDefault="00311950" w:rsidP="00311950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lastRenderedPageBreak/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1950">
        <w:rPr>
          <w:rFonts w:ascii="Times New Roman" w:hAnsi="Times New Roman"/>
          <w:b/>
          <w:sz w:val="24"/>
          <w:szCs w:val="24"/>
        </w:rPr>
        <w:t>Язык и культура речи.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311950" w:rsidRPr="00311950" w:rsidRDefault="00311950" w:rsidP="00311950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311950" w:rsidRPr="00311950" w:rsidRDefault="00311950" w:rsidP="00311950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311950" w:rsidRPr="00311950" w:rsidRDefault="00311950" w:rsidP="0031195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11950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311950" w:rsidRPr="00311950" w:rsidRDefault="00311950" w:rsidP="00311950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1950">
        <w:rPr>
          <w:rFonts w:ascii="Times New Roman" w:hAnsi="Times New Roman"/>
          <w:sz w:val="24"/>
          <w:szCs w:val="24"/>
        </w:rPr>
        <w:t>характеризовать на отдельных примерах взаимосвязь языка, культуры и истории народа – носителя языка.</w:t>
      </w:r>
    </w:p>
    <w:p w:rsidR="00365D2F" w:rsidRDefault="00365D2F" w:rsidP="006D5A16">
      <w:pPr>
        <w:tabs>
          <w:tab w:val="num" w:pos="567"/>
          <w:tab w:val="left" w:pos="709"/>
        </w:tabs>
        <w:suppressAutoHyphens/>
        <w:spacing w:after="0"/>
        <w:ind w:firstLine="567"/>
        <w:jc w:val="both"/>
        <w:rPr>
          <w:rFonts w:ascii="Times New Roman" w:hAnsi="Times New Roman"/>
          <w:b/>
          <w:sz w:val="24"/>
          <w:szCs w:val="28"/>
          <w:lang w:eastAsia="ar-SA"/>
        </w:rPr>
      </w:pPr>
    </w:p>
    <w:p w:rsidR="005C3411" w:rsidRDefault="005C3411" w:rsidP="005C3411">
      <w:pPr>
        <w:tabs>
          <w:tab w:val="num" w:pos="567"/>
          <w:tab w:val="left" w:pos="709"/>
        </w:tabs>
        <w:suppressAutoHyphens/>
        <w:spacing w:after="0"/>
        <w:ind w:firstLine="567"/>
        <w:jc w:val="both"/>
        <w:rPr>
          <w:rFonts w:ascii="Times New Roman" w:hAnsi="Times New Roman"/>
          <w:b/>
          <w:sz w:val="24"/>
          <w:szCs w:val="28"/>
          <w:lang w:eastAsia="ar-SA"/>
        </w:rPr>
      </w:pPr>
    </w:p>
    <w:p w:rsidR="002D4B1B" w:rsidRPr="005C3411" w:rsidRDefault="00E862CE" w:rsidP="005C3411">
      <w:pPr>
        <w:tabs>
          <w:tab w:val="num" w:pos="567"/>
          <w:tab w:val="left" w:pos="709"/>
        </w:tabs>
        <w:suppressAutoHyphens/>
        <w:spacing w:after="0"/>
        <w:ind w:firstLine="567"/>
        <w:jc w:val="both"/>
        <w:rPr>
          <w:rFonts w:ascii="Times New Roman" w:hAnsi="Times New Roman"/>
          <w:b/>
          <w:sz w:val="24"/>
          <w:szCs w:val="28"/>
          <w:lang w:eastAsia="ar-SA"/>
        </w:rPr>
      </w:pPr>
      <w:r>
        <w:rPr>
          <w:rFonts w:ascii="Times New Roman" w:hAnsi="Times New Roman"/>
          <w:b/>
          <w:sz w:val="24"/>
          <w:szCs w:val="28"/>
          <w:lang w:eastAsia="ar-SA"/>
        </w:rPr>
        <w:t>Коррекционн</w:t>
      </w:r>
      <w:r w:rsidR="008C6307">
        <w:rPr>
          <w:rFonts w:ascii="Times New Roman" w:hAnsi="Times New Roman"/>
          <w:b/>
          <w:sz w:val="24"/>
          <w:szCs w:val="28"/>
          <w:lang w:eastAsia="ar-SA"/>
        </w:rPr>
        <w:t>о-развивающие</w:t>
      </w:r>
      <w:r>
        <w:rPr>
          <w:rFonts w:ascii="Times New Roman" w:hAnsi="Times New Roman"/>
          <w:b/>
          <w:sz w:val="24"/>
          <w:szCs w:val="28"/>
          <w:lang w:eastAsia="ar-SA"/>
        </w:rPr>
        <w:t xml:space="preserve"> результаты:</w:t>
      </w:r>
    </w:p>
    <w:p w:rsidR="005C3411" w:rsidRDefault="008C6307" w:rsidP="008C63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Pr="008C6307">
        <w:rPr>
          <w:rFonts w:ascii="Times New Roman" w:eastAsia="Times New Roman" w:hAnsi="Times New Roman"/>
          <w:sz w:val="24"/>
          <w:szCs w:val="28"/>
          <w:lang w:eastAsia="ru-RU"/>
        </w:rPr>
        <w:t>развитие общеинтеллектуальных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8C6307">
        <w:rPr>
          <w:rFonts w:ascii="Times New Roman" w:eastAsia="Times New Roman" w:hAnsi="Times New Roman"/>
          <w:sz w:val="24"/>
          <w:szCs w:val="28"/>
          <w:lang w:eastAsia="ru-RU"/>
        </w:rPr>
        <w:t>умений: анализ, синтез, сравнение, обобщение, группировка, классификация;</w:t>
      </w:r>
      <w:r w:rsidR="005C3411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5C3411" w:rsidRDefault="005C3411" w:rsidP="005C34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="008C6307" w:rsidRPr="008C6307">
        <w:rPr>
          <w:rFonts w:ascii="Times New Roman" w:eastAsia="Times New Roman" w:hAnsi="Times New Roman"/>
          <w:sz w:val="24"/>
          <w:szCs w:val="28"/>
          <w:lang w:eastAsia="ru-RU"/>
        </w:rPr>
        <w:t xml:space="preserve">развитие мышления (словесно-логического, образного, творческого), памяти (вербальной, зрительной), воображения, произвольного внимания; развитие активного словарного запаса, умения строить связный устный и/или письменный текст разных типов и стилей речи; </w:t>
      </w:r>
    </w:p>
    <w:p w:rsidR="002D4B1B" w:rsidRPr="005C3411" w:rsidRDefault="005C3411" w:rsidP="005C34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="008C6307" w:rsidRPr="008C6307">
        <w:rPr>
          <w:rFonts w:ascii="Times New Roman" w:eastAsia="Times New Roman" w:hAnsi="Times New Roman"/>
          <w:sz w:val="24"/>
          <w:szCs w:val="28"/>
          <w:lang w:eastAsia="ru-RU"/>
        </w:rPr>
        <w:t>развитие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8C6307" w:rsidRPr="008C6307">
        <w:rPr>
          <w:rFonts w:ascii="Times New Roman" w:eastAsia="Times New Roman" w:hAnsi="Times New Roman"/>
          <w:sz w:val="24"/>
          <w:szCs w:val="28"/>
          <w:lang w:eastAsia="ru-RU"/>
        </w:rPr>
        <w:t>универсальных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8C6307" w:rsidRPr="008C6307">
        <w:rPr>
          <w:rFonts w:ascii="Times New Roman" w:eastAsia="Times New Roman" w:hAnsi="Times New Roman"/>
          <w:sz w:val="24"/>
          <w:szCs w:val="28"/>
          <w:lang w:eastAsia="ru-RU"/>
        </w:rPr>
        <w:t>учебных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8C6307" w:rsidRPr="008C6307">
        <w:rPr>
          <w:rFonts w:ascii="Times New Roman" w:eastAsia="Times New Roman" w:hAnsi="Times New Roman"/>
          <w:sz w:val="24"/>
          <w:szCs w:val="28"/>
          <w:lang w:eastAsia="ru-RU"/>
        </w:rPr>
        <w:t>действиий таких как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8C6307" w:rsidRPr="008C6307">
        <w:rPr>
          <w:rFonts w:ascii="Times New Roman" w:eastAsia="Times New Roman" w:hAnsi="Times New Roman"/>
          <w:sz w:val="24"/>
          <w:szCs w:val="28"/>
          <w:lang w:eastAsia="ru-RU"/>
        </w:rPr>
        <w:t>работа с книгой, справочной литературой, текстом, статьѐй, параграфом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и т.д.;</w:t>
      </w:r>
    </w:p>
    <w:p w:rsidR="005C3411" w:rsidRDefault="005C3411" w:rsidP="005C3411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="008C6307" w:rsidRPr="008C6307">
        <w:rPr>
          <w:rFonts w:ascii="Times New Roman" w:hAnsi="Times New Roman"/>
          <w:sz w:val="24"/>
          <w:szCs w:val="28"/>
        </w:rPr>
        <w:t>коррекция грамматико-аналитических орфографических и пунктуационных навыков;</w:t>
      </w:r>
    </w:p>
    <w:p w:rsidR="005C3411" w:rsidRDefault="005C3411" w:rsidP="005C3411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8C6307" w:rsidRPr="008C6307">
        <w:rPr>
          <w:rFonts w:ascii="Times New Roman" w:hAnsi="Times New Roman"/>
          <w:sz w:val="24"/>
          <w:szCs w:val="28"/>
        </w:rPr>
        <w:t>систематизация знаний, умений и навыков учащ</w:t>
      </w:r>
      <w:r w:rsidR="004756D2">
        <w:rPr>
          <w:rFonts w:ascii="Times New Roman" w:hAnsi="Times New Roman"/>
          <w:sz w:val="24"/>
          <w:szCs w:val="28"/>
        </w:rPr>
        <w:t>егося</w:t>
      </w:r>
      <w:r w:rsidR="008C6307" w:rsidRPr="008C6307">
        <w:rPr>
          <w:rFonts w:ascii="Times New Roman" w:hAnsi="Times New Roman"/>
          <w:sz w:val="24"/>
          <w:szCs w:val="28"/>
        </w:rPr>
        <w:t xml:space="preserve"> по основным разделам русского языка; </w:t>
      </w:r>
    </w:p>
    <w:p w:rsidR="005C3411" w:rsidRDefault="005C3411" w:rsidP="005C3411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="008C6307" w:rsidRPr="008C6307">
        <w:rPr>
          <w:rFonts w:ascii="Times New Roman" w:hAnsi="Times New Roman"/>
          <w:sz w:val="24"/>
          <w:szCs w:val="28"/>
        </w:rPr>
        <w:t>восполнение пробелов в знаниях; пропедевтика изучения трудных тем;</w:t>
      </w:r>
    </w:p>
    <w:p w:rsidR="005C3411" w:rsidRDefault="005C3411" w:rsidP="005C3411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8C6307" w:rsidRPr="008C6307">
        <w:rPr>
          <w:rFonts w:ascii="Times New Roman" w:hAnsi="Times New Roman"/>
          <w:sz w:val="24"/>
          <w:szCs w:val="28"/>
        </w:rPr>
        <w:t xml:space="preserve"> обогащение и расширение активного словарного запаса учащихся; </w:t>
      </w:r>
    </w:p>
    <w:p w:rsidR="005C3411" w:rsidRDefault="005C3411" w:rsidP="005C3411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="008C6307" w:rsidRPr="008C6307">
        <w:rPr>
          <w:rFonts w:ascii="Times New Roman" w:hAnsi="Times New Roman"/>
          <w:sz w:val="24"/>
          <w:szCs w:val="28"/>
        </w:rPr>
        <w:t xml:space="preserve">формирование умения строить связный устный и/или письменный текст разных типов и стилей речи; </w:t>
      </w:r>
    </w:p>
    <w:p w:rsidR="005C3411" w:rsidRDefault="005C3411" w:rsidP="005C3411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="008C6307" w:rsidRPr="008C6307">
        <w:rPr>
          <w:rFonts w:ascii="Times New Roman" w:hAnsi="Times New Roman"/>
          <w:sz w:val="24"/>
          <w:szCs w:val="28"/>
        </w:rPr>
        <w:t xml:space="preserve">формирование умения сознательно пользоваться предложением для выражения своих мыслей; </w:t>
      </w:r>
    </w:p>
    <w:p w:rsidR="008C6307" w:rsidRPr="008C6307" w:rsidRDefault="005C3411" w:rsidP="005C3411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="008C6307" w:rsidRPr="008C6307">
        <w:rPr>
          <w:rFonts w:ascii="Times New Roman" w:hAnsi="Times New Roman"/>
          <w:sz w:val="24"/>
          <w:szCs w:val="28"/>
        </w:rPr>
        <w:t>формирование положительной мотивации к обучению.</w:t>
      </w:r>
    </w:p>
    <w:p w:rsidR="008C6307" w:rsidRPr="008C6307" w:rsidRDefault="008C6307" w:rsidP="008C6307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Pr="008C6307" w:rsidRDefault="008C6307" w:rsidP="008C6307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8C6307" w:rsidRDefault="008C6307" w:rsidP="00CA77D8">
      <w:pPr>
        <w:tabs>
          <w:tab w:val="num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65D2F" w:rsidRDefault="00365D2F" w:rsidP="006D5A16">
      <w:pPr>
        <w:tabs>
          <w:tab w:val="left" w:pos="993"/>
        </w:tabs>
        <w:suppressAutoHyphens/>
        <w:spacing w:after="0"/>
        <w:rPr>
          <w:rFonts w:ascii="Times New Roman" w:hAnsi="Times New Roman"/>
          <w:b/>
          <w:sz w:val="24"/>
          <w:szCs w:val="28"/>
          <w:lang w:eastAsia="ar-SA"/>
        </w:rPr>
      </w:pPr>
    </w:p>
    <w:p w:rsidR="00365D2F" w:rsidRPr="00365D2F" w:rsidRDefault="00365D2F" w:rsidP="00365D2F">
      <w:pPr>
        <w:tabs>
          <w:tab w:val="left" w:pos="993"/>
        </w:tabs>
        <w:suppressAutoHyphens/>
        <w:spacing w:after="0"/>
        <w:ind w:firstLine="567"/>
        <w:jc w:val="center"/>
        <w:rPr>
          <w:rFonts w:ascii="Times New Roman" w:hAnsi="Times New Roman"/>
          <w:b/>
          <w:sz w:val="24"/>
          <w:szCs w:val="28"/>
          <w:lang w:eastAsia="ar-SA"/>
        </w:rPr>
      </w:pPr>
      <w:r w:rsidRPr="00365D2F">
        <w:rPr>
          <w:rFonts w:ascii="Times New Roman" w:hAnsi="Times New Roman"/>
          <w:b/>
          <w:sz w:val="24"/>
          <w:szCs w:val="28"/>
          <w:lang w:eastAsia="ar-SA"/>
        </w:rPr>
        <w:lastRenderedPageBreak/>
        <w:t>Содержание учебного предмета</w:t>
      </w:r>
    </w:p>
    <w:p w:rsidR="00365D2F" w:rsidRPr="00365D2F" w:rsidRDefault="00365D2F" w:rsidP="002D16ED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8"/>
        </w:rPr>
      </w:pPr>
      <w:r w:rsidRPr="00365D2F">
        <w:rPr>
          <w:rFonts w:ascii="Times New Roman" w:hAnsi="Times New Roman" w:cs="Times New Roman"/>
          <w:b/>
          <w:sz w:val="24"/>
          <w:szCs w:val="28"/>
        </w:rPr>
        <w:t xml:space="preserve">Введение. 5 ч. </w:t>
      </w:r>
    </w:p>
    <w:p w:rsidR="00365D2F" w:rsidRPr="00365D2F" w:rsidRDefault="00365D2F" w:rsidP="002D16ED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sz w:val="24"/>
          <w:szCs w:val="28"/>
        </w:rPr>
        <w:t>Русский язык как развивающееся явление. Официально-деловой стиль. Русский язык – язык русской художественной литературы. Чтение и его виды.</w:t>
      </w:r>
    </w:p>
    <w:p w:rsidR="00365D2F" w:rsidRPr="00365D2F" w:rsidRDefault="00365D2F" w:rsidP="002D16ED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8"/>
        </w:rPr>
      </w:pPr>
      <w:r w:rsidRPr="00365D2F">
        <w:rPr>
          <w:rFonts w:ascii="Times New Roman" w:hAnsi="Times New Roman" w:cs="Times New Roman"/>
          <w:b/>
          <w:sz w:val="24"/>
          <w:szCs w:val="28"/>
        </w:rPr>
        <w:t xml:space="preserve">Практикум по орфографии и пунктуации. </w:t>
      </w:r>
      <w:r w:rsidR="00A848A3">
        <w:rPr>
          <w:rFonts w:ascii="Times New Roman" w:hAnsi="Times New Roman" w:cs="Times New Roman"/>
          <w:b/>
          <w:sz w:val="24"/>
          <w:szCs w:val="28"/>
        </w:rPr>
        <w:t>9</w:t>
      </w:r>
      <w:r w:rsidRPr="00365D2F">
        <w:rPr>
          <w:rFonts w:ascii="Times New Roman" w:hAnsi="Times New Roman" w:cs="Times New Roman"/>
          <w:b/>
          <w:sz w:val="24"/>
          <w:szCs w:val="28"/>
        </w:rPr>
        <w:t xml:space="preserve"> ч. </w:t>
      </w:r>
    </w:p>
    <w:p w:rsidR="00365D2F" w:rsidRPr="00365D2F" w:rsidRDefault="00365D2F" w:rsidP="002D16E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sz w:val="24"/>
          <w:szCs w:val="28"/>
        </w:rPr>
        <w:t xml:space="preserve">Гласные и согласные в корне слова. Обособление определений. Написание слов с шипящим на конце. Написание о, ё после шипящих в корнях, суффиксах, и окончаниях разных частей речи. Правописание корней с чередованием. Обособление обстоятельств. Написание не с разными частями речи. </w:t>
      </w:r>
    </w:p>
    <w:p w:rsidR="00365D2F" w:rsidRPr="00365D2F" w:rsidRDefault="00365D2F" w:rsidP="002D16ED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8"/>
        </w:rPr>
      </w:pPr>
      <w:r w:rsidRPr="00365D2F">
        <w:rPr>
          <w:rFonts w:ascii="Times New Roman" w:hAnsi="Times New Roman" w:cs="Times New Roman"/>
          <w:b/>
          <w:sz w:val="24"/>
          <w:szCs w:val="28"/>
        </w:rPr>
        <w:t>Сложное предложение. 53</w:t>
      </w:r>
      <w:r w:rsidR="0072587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65D2F">
        <w:rPr>
          <w:rFonts w:ascii="Times New Roman" w:hAnsi="Times New Roman" w:cs="Times New Roman"/>
          <w:b/>
          <w:sz w:val="24"/>
          <w:szCs w:val="28"/>
        </w:rPr>
        <w:t xml:space="preserve">ч. </w:t>
      </w:r>
    </w:p>
    <w:p w:rsidR="00365D2F" w:rsidRPr="00365D2F" w:rsidRDefault="00365D2F" w:rsidP="002D16ED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sz w:val="24"/>
          <w:szCs w:val="28"/>
        </w:rPr>
        <w:t xml:space="preserve">Понятие о сложном предложении. Классификация типов сложных предложений. </w:t>
      </w:r>
    </w:p>
    <w:p w:rsidR="00365D2F" w:rsidRPr="00365D2F" w:rsidRDefault="00365D2F" w:rsidP="002D16ED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8"/>
        </w:rPr>
      </w:pPr>
      <w:r w:rsidRPr="00365D2F">
        <w:rPr>
          <w:rFonts w:ascii="Times New Roman" w:hAnsi="Times New Roman" w:cs="Times New Roman"/>
          <w:i/>
          <w:sz w:val="24"/>
          <w:szCs w:val="28"/>
        </w:rPr>
        <w:t xml:space="preserve">Сложносочиненное предложение. </w:t>
      </w:r>
      <w:r w:rsidR="00A848A3">
        <w:rPr>
          <w:rFonts w:ascii="Times New Roman" w:hAnsi="Times New Roman" w:cs="Times New Roman"/>
          <w:i/>
          <w:sz w:val="24"/>
          <w:szCs w:val="28"/>
        </w:rPr>
        <w:t>10</w:t>
      </w:r>
      <w:r w:rsidRPr="00365D2F">
        <w:rPr>
          <w:rFonts w:ascii="Times New Roman" w:hAnsi="Times New Roman" w:cs="Times New Roman"/>
          <w:i/>
          <w:sz w:val="24"/>
          <w:szCs w:val="28"/>
        </w:rPr>
        <w:t xml:space="preserve"> ч.</w:t>
      </w:r>
    </w:p>
    <w:p w:rsidR="00365D2F" w:rsidRPr="00365D2F" w:rsidRDefault="00365D2F" w:rsidP="002D16E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sz w:val="24"/>
          <w:szCs w:val="28"/>
        </w:rPr>
        <w:t xml:space="preserve">Понятие о сложносочинённом предложении, его строении. Смысловые отношения между частями сложносочиненного предложения. Виды сложносочиненных предложений. Знаки препинания в сложносочиненных приложениях. Синтаксический и пунктуационный разбор сложносочиненного предложения. Повторение темы «Сложносочиненное предложение». </w:t>
      </w:r>
    </w:p>
    <w:p w:rsidR="00365D2F" w:rsidRPr="00365D2F" w:rsidRDefault="00365D2F" w:rsidP="002D16ED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8"/>
        </w:rPr>
      </w:pPr>
      <w:r w:rsidRPr="00365D2F">
        <w:rPr>
          <w:rFonts w:ascii="Times New Roman" w:hAnsi="Times New Roman" w:cs="Times New Roman"/>
          <w:i/>
          <w:sz w:val="24"/>
          <w:szCs w:val="28"/>
        </w:rPr>
        <w:t xml:space="preserve">Сложноподчиненное предложение. </w:t>
      </w:r>
      <w:r w:rsidR="00311303">
        <w:rPr>
          <w:rFonts w:ascii="Times New Roman" w:hAnsi="Times New Roman" w:cs="Times New Roman"/>
          <w:i/>
          <w:sz w:val="24"/>
          <w:szCs w:val="28"/>
        </w:rPr>
        <w:t>15</w:t>
      </w:r>
      <w:r w:rsidRPr="00365D2F">
        <w:rPr>
          <w:rFonts w:ascii="Times New Roman" w:hAnsi="Times New Roman" w:cs="Times New Roman"/>
          <w:i/>
          <w:sz w:val="24"/>
          <w:szCs w:val="28"/>
        </w:rPr>
        <w:t xml:space="preserve"> ч.</w:t>
      </w:r>
    </w:p>
    <w:p w:rsidR="002D16ED" w:rsidRDefault="00365D2F" w:rsidP="002D16E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sz w:val="24"/>
          <w:szCs w:val="28"/>
        </w:rPr>
        <w:t xml:space="preserve">Понятие о сложноподчиненном предложении. Союзы и союзные слова. Знаки препинания в сложноподчиненном предложении. Классификация сложноподчиненных предложений. Сложноподчиненные предложения с придаточными определительными. Сложноподчиненные предложения с придаточными изъяснительными. Группы сложноподчиненных предложений с придаточными обстоятельственными. </w:t>
      </w:r>
      <w:r>
        <w:rPr>
          <w:rFonts w:ascii="Times New Roman" w:hAnsi="Times New Roman"/>
          <w:sz w:val="24"/>
          <w:szCs w:val="28"/>
        </w:rPr>
        <w:t xml:space="preserve">Сложноподчиненные предложение с </w:t>
      </w:r>
      <w:r w:rsidRPr="00365D2F">
        <w:rPr>
          <w:rFonts w:ascii="Times New Roman" w:hAnsi="Times New Roman"/>
          <w:sz w:val="24"/>
          <w:szCs w:val="28"/>
        </w:rPr>
        <w:t xml:space="preserve">придаточного времени. </w:t>
      </w:r>
    </w:p>
    <w:p w:rsidR="00365D2F" w:rsidRPr="00365D2F" w:rsidRDefault="00365D2F" w:rsidP="002D16E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sz w:val="24"/>
          <w:szCs w:val="28"/>
        </w:rPr>
        <w:t xml:space="preserve">Сложноподчиненные предложения с придаточными места. Сложноподчиненные предложения с придаточными 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сравнительными. Сложноподчиненные предложения с несколькими придаточными. Синтаксический разбор сложноподчиненного предложения. Повторение темы «Сложноподчиненное предложение». </w:t>
      </w:r>
    </w:p>
    <w:p w:rsidR="00365D2F" w:rsidRPr="00365D2F" w:rsidRDefault="00365D2F" w:rsidP="002D16ED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65D2F">
        <w:rPr>
          <w:rFonts w:ascii="Times New Roman" w:hAnsi="Times New Roman" w:cs="Times New Roman"/>
          <w:i/>
          <w:sz w:val="24"/>
          <w:szCs w:val="28"/>
        </w:rPr>
        <w:t xml:space="preserve">Бессоюзное сложное предложение. </w:t>
      </w:r>
      <w:r w:rsidR="00311303">
        <w:rPr>
          <w:rFonts w:ascii="Times New Roman" w:hAnsi="Times New Roman" w:cs="Times New Roman"/>
          <w:i/>
          <w:sz w:val="24"/>
          <w:szCs w:val="28"/>
        </w:rPr>
        <w:t>1</w:t>
      </w:r>
      <w:r w:rsidR="00A848A3">
        <w:rPr>
          <w:rFonts w:ascii="Times New Roman" w:hAnsi="Times New Roman" w:cs="Times New Roman"/>
          <w:i/>
          <w:sz w:val="24"/>
          <w:szCs w:val="28"/>
        </w:rPr>
        <w:t>8</w:t>
      </w:r>
      <w:r w:rsidRPr="00365D2F">
        <w:rPr>
          <w:rFonts w:ascii="Times New Roman" w:hAnsi="Times New Roman" w:cs="Times New Roman"/>
          <w:i/>
          <w:sz w:val="24"/>
          <w:szCs w:val="28"/>
        </w:rPr>
        <w:t xml:space="preserve"> ч.</w:t>
      </w:r>
    </w:p>
    <w:p w:rsidR="002D16ED" w:rsidRDefault="00365D2F" w:rsidP="002D16E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sz w:val="24"/>
          <w:szCs w:val="28"/>
        </w:rPr>
        <w:t>Понятие о бессоюзном сложном предложении. Смысловые отношения между частями бессоюзного сложного предложения. Виды бессоюзных сложных предложений. Бессоюзные сложные предложения со значением перечисления. Запятая и точка с запятой в бессоюзном сложном предложении.</w:t>
      </w:r>
    </w:p>
    <w:p w:rsidR="00365D2F" w:rsidRPr="00365D2F" w:rsidRDefault="00365D2F" w:rsidP="002D16E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sz w:val="24"/>
          <w:szCs w:val="28"/>
        </w:rPr>
        <w:t xml:space="preserve">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предложении. Синтаксический и пунктуационный разбор бессоюзного сложного предложения.</w:t>
      </w:r>
    </w:p>
    <w:p w:rsidR="00365D2F" w:rsidRPr="00365D2F" w:rsidRDefault="00365D2F" w:rsidP="002D16ED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65D2F">
        <w:rPr>
          <w:rFonts w:ascii="Times New Roman" w:hAnsi="Times New Roman" w:cs="Times New Roman"/>
          <w:i/>
          <w:sz w:val="24"/>
          <w:szCs w:val="28"/>
        </w:rPr>
        <w:t>Сложные предложения с разными видами связи. 4 ч.</w:t>
      </w:r>
    </w:p>
    <w:p w:rsidR="00365D2F" w:rsidRDefault="00365D2F" w:rsidP="00E741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sz w:val="24"/>
          <w:szCs w:val="28"/>
        </w:rPr>
        <w:t xml:space="preserve">Сложные предложения с разными видами союзной и бессоюзной связи. Синтаксический и пунктуационный разбор сложного предложения с различными видами связи. </w:t>
      </w:r>
    </w:p>
    <w:p w:rsidR="00E74166" w:rsidRPr="00E74166" w:rsidRDefault="00E74166" w:rsidP="00E74166">
      <w:pPr>
        <w:pStyle w:val="a5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</w:rPr>
      </w:pPr>
      <w:r w:rsidRPr="00E74166">
        <w:rPr>
          <w:rFonts w:ascii="Times New Roman" w:hAnsi="Times New Roman"/>
          <w:b/>
        </w:rPr>
        <w:t xml:space="preserve">Повторение изученного в 5-9 классах. </w:t>
      </w:r>
      <w:r w:rsidR="00311303">
        <w:rPr>
          <w:rFonts w:ascii="Times New Roman" w:hAnsi="Times New Roman"/>
          <w:b/>
        </w:rPr>
        <w:t>4</w:t>
      </w:r>
      <w:r w:rsidRPr="00E74166">
        <w:rPr>
          <w:rFonts w:ascii="Times New Roman" w:hAnsi="Times New Roman"/>
          <w:b/>
        </w:rPr>
        <w:t xml:space="preserve"> ч.</w:t>
      </w:r>
    </w:p>
    <w:p w:rsidR="00E74166" w:rsidRPr="00E53B4E" w:rsidRDefault="00E74166" w:rsidP="00E7416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166">
        <w:rPr>
          <w:rFonts w:ascii="Times New Roman" w:hAnsi="Times New Roman"/>
          <w:sz w:val="24"/>
          <w:szCs w:val="24"/>
        </w:rPr>
        <w:t>Повторение и систематизация изученного. Фонетика и графика.</w:t>
      </w:r>
      <w:r>
        <w:rPr>
          <w:rFonts w:ascii="Times New Roman" w:hAnsi="Times New Roman"/>
          <w:sz w:val="24"/>
          <w:szCs w:val="24"/>
        </w:rPr>
        <w:t xml:space="preserve"> Повторение и </w:t>
      </w:r>
      <w:r w:rsidRPr="00E53B4E">
        <w:rPr>
          <w:rFonts w:ascii="Times New Roman" w:hAnsi="Times New Roman"/>
          <w:sz w:val="24"/>
          <w:szCs w:val="24"/>
        </w:rPr>
        <w:t>систематизация изученного.   Лексикология (лексика) и фразеология.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B4E">
        <w:rPr>
          <w:rFonts w:ascii="Times New Roman" w:hAnsi="Times New Roman"/>
          <w:sz w:val="24"/>
          <w:szCs w:val="24"/>
        </w:rPr>
        <w:t>Повторен</w:t>
      </w:r>
      <w:r w:rsidR="000E5A64">
        <w:rPr>
          <w:rFonts w:ascii="Times New Roman" w:hAnsi="Times New Roman"/>
          <w:sz w:val="24"/>
          <w:szCs w:val="24"/>
        </w:rPr>
        <w:t>ие и систематизация изученного.</w:t>
      </w:r>
      <w:r w:rsidRPr="00E53B4E">
        <w:rPr>
          <w:rFonts w:ascii="Times New Roman" w:hAnsi="Times New Roman"/>
          <w:sz w:val="24"/>
          <w:szCs w:val="24"/>
        </w:rPr>
        <w:t xml:space="preserve"> Морфемика. Словообразование.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B4E">
        <w:rPr>
          <w:rFonts w:ascii="Times New Roman" w:hAnsi="Times New Roman"/>
          <w:sz w:val="24"/>
          <w:szCs w:val="24"/>
        </w:rPr>
        <w:t>Повторение и систематизация изученного.</w:t>
      </w:r>
      <w:r>
        <w:rPr>
          <w:rFonts w:ascii="Times New Roman" w:hAnsi="Times New Roman"/>
          <w:sz w:val="24"/>
          <w:szCs w:val="24"/>
        </w:rPr>
        <w:t xml:space="preserve"> Морфология. </w:t>
      </w:r>
      <w:r w:rsidRPr="00E53B4E">
        <w:rPr>
          <w:rFonts w:ascii="Times New Roman" w:hAnsi="Times New Roman"/>
          <w:sz w:val="24"/>
          <w:szCs w:val="24"/>
        </w:rPr>
        <w:t>Повторение и систематизация изученного.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B4E">
        <w:rPr>
          <w:rFonts w:ascii="Times New Roman" w:hAnsi="Times New Roman"/>
          <w:sz w:val="24"/>
          <w:szCs w:val="24"/>
        </w:rPr>
        <w:t>Синтаксис.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B4E">
        <w:rPr>
          <w:rFonts w:ascii="Times New Roman" w:hAnsi="Times New Roman"/>
          <w:sz w:val="24"/>
          <w:szCs w:val="24"/>
        </w:rPr>
        <w:t>Повторение и систематизация изученного. Орфография. Пунктуация.</w:t>
      </w:r>
    </w:p>
    <w:p w:rsidR="00365D2F" w:rsidRDefault="00365D2F" w:rsidP="00E74166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8"/>
        </w:rPr>
      </w:pPr>
    </w:p>
    <w:p w:rsidR="00365D2F" w:rsidRDefault="00365D2F" w:rsidP="004A4A2B">
      <w:pPr>
        <w:jc w:val="center"/>
        <w:rPr>
          <w:rFonts w:ascii="Times New Roman" w:hAnsi="Times New Roman"/>
          <w:b/>
          <w:sz w:val="24"/>
          <w:szCs w:val="28"/>
        </w:rPr>
      </w:pPr>
      <w:r w:rsidRPr="00365D2F">
        <w:rPr>
          <w:rFonts w:ascii="Times New Roman" w:hAnsi="Times New Roman"/>
          <w:b/>
          <w:sz w:val="24"/>
          <w:szCs w:val="28"/>
        </w:rPr>
        <w:lastRenderedPageBreak/>
        <w:t>Тематический планирование</w:t>
      </w:r>
    </w:p>
    <w:p w:rsidR="004A4A2B" w:rsidRPr="00365D2F" w:rsidRDefault="004A4A2B" w:rsidP="004A4A2B">
      <w:pPr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0401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9"/>
        <w:gridCol w:w="3403"/>
        <w:gridCol w:w="992"/>
        <w:gridCol w:w="1276"/>
        <w:gridCol w:w="850"/>
        <w:gridCol w:w="851"/>
        <w:gridCol w:w="567"/>
        <w:gridCol w:w="567"/>
        <w:gridCol w:w="1276"/>
      </w:tblGrid>
      <w:tr w:rsidR="00F65241" w:rsidRPr="00365D2F" w:rsidTr="00E74166">
        <w:trPr>
          <w:trHeight w:val="323"/>
        </w:trPr>
        <w:tc>
          <w:tcPr>
            <w:tcW w:w="619" w:type="dxa"/>
            <w:vMerge w:val="restart"/>
          </w:tcPr>
          <w:p w:rsidR="00F65241" w:rsidRPr="00365D2F" w:rsidRDefault="00F65241" w:rsidP="003119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№п/п</w:t>
            </w:r>
          </w:p>
        </w:tc>
        <w:tc>
          <w:tcPr>
            <w:tcW w:w="3403" w:type="dxa"/>
            <w:vMerge w:val="restart"/>
          </w:tcPr>
          <w:p w:rsidR="00F65241" w:rsidRPr="00365D2F" w:rsidRDefault="00F65241" w:rsidP="003119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Разделы программы</w:t>
            </w:r>
          </w:p>
        </w:tc>
        <w:tc>
          <w:tcPr>
            <w:tcW w:w="992" w:type="dxa"/>
            <w:vMerge w:val="restart"/>
          </w:tcPr>
          <w:p w:rsidR="00F65241" w:rsidRPr="00365D2F" w:rsidRDefault="00F65241" w:rsidP="00365D2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Кол-во часов</w:t>
            </w:r>
          </w:p>
        </w:tc>
        <w:tc>
          <w:tcPr>
            <w:tcW w:w="1276" w:type="dxa"/>
            <w:vMerge w:val="restart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Сам. обучение</w:t>
            </w:r>
          </w:p>
        </w:tc>
        <w:tc>
          <w:tcPr>
            <w:tcW w:w="2835" w:type="dxa"/>
            <w:gridSpan w:val="4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bCs/>
                <w:sz w:val="24"/>
                <w:szCs w:val="28"/>
              </w:rPr>
              <w:t>Контрольные работы</w:t>
            </w:r>
          </w:p>
        </w:tc>
        <w:tc>
          <w:tcPr>
            <w:tcW w:w="1276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bCs/>
                <w:sz w:val="24"/>
                <w:szCs w:val="28"/>
              </w:rPr>
              <w:t>Развитие речи</w:t>
            </w:r>
          </w:p>
        </w:tc>
      </w:tr>
      <w:tr w:rsidR="00F65241" w:rsidRPr="00365D2F" w:rsidTr="00E74166">
        <w:trPr>
          <w:cantSplit/>
          <w:trHeight w:val="1825"/>
        </w:trPr>
        <w:tc>
          <w:tcPr>
            <w:tcW w:w="619" w:type="dxa"/>
            <w:vMerge/>
          </w:tcPr>
          <w:p w:rsidR="00F65241" w:rsidRPr="00365D2F" w:rsidRDefault="00F65241" w:rsidP="003119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403" w:type="dxa"/>
            <w:vMerge/>
          </w:tcPr>
          <w:p w:rsidR="00F65241" w:rsidRPr="00365D2F" w:rsidRDefault="00F65241" w:rsidP="003119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F65241" w:rsidRPr="00365D2F" w:rsidRDefault="00F65241" w:rsidP="003119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vMerge/>
            <w:textDirection w:val="btLr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bCs/>
                <w:sz w:val="24"/>
                <w:szCs w:val="28"/>
              </w:rPr>
              <w:t>Контрольная работа</w:t>
            </w:r>
          </w:p>
        </w:tc>
        <w:tc>
          <w:tcPr>
            <w:tcW w:w="851" w:type="dxa"/>
            <w:textDirection w:val="btLr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bCs/>
                <w:sz w:val="24"/>
                <w:szCs w:val="28"/>
              </w:rPr>
              <w:t>Контрольный диктант</w:t>
            </w:r>
          </w:p>
        </w:tc>
        <w:tc>
          <w:tcPr>
            <w:tcW w:w="567" w:type="dxa"/>
            <w:textDirection w:val="btLr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bCs/>
                <w:sz w:val="24"/>
                <w:szCs w:val="28"/>
              </w:rPr>
              <w:t>Изложение</w:t>
            </w:r>
          </w:p>
        </w:tc>
        <w:tc>
          <w:tcPr>
            <w:tcW w:w="567" w:type="dxa"/>
            <w:textDirection w:val="btLr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bCs/>
                <w:sz w:val="24"/>
                <w:szCs w:val="28"/>
              </w:rPr>
              <w:t>Сочинение</w:t>
            </w:r>
          </w:p>
        </w:tc>
        <w:tc>
          <w:tcPr>
            <w:tcW w:w="1276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E74166" w:rsidRPr="00365D2F" w:rsidTr="00E74166">
        <w:trPr>
          <w:trHeight w:val="282"/>
        </w:trPr>
        <w:tc>
          <w:tcPr>
            <w:tcW w:w="619" w:type="dxa"/>
          </w:tcPr>
          <w:p w:rsidR="00F65241" w:rsidRPr="00365D2F" w:rsidRDefault="00F65241" w:rsidP="002D4B1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2D4B1B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3403" w:type="dxa"/>
          </w:tcPr>
          <w:p w:rsidR="00F65241" w:rsidRPr="00365D2F" w:rsidRDefault="00F65241" w:rsidP="00311950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F65241" w:rsidRPr="00365D2F" w:rsidRDefault="002509E4" w:rsidP="003119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276" w:type="dxa"/>
          </w:tcPr>
          <w:p w:rsidR="00F65241" w:rsidRPr="002509E4" w:rsidRDefault="002509E4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509E4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E74166" w:rsidRPr="00365D2F" w:rsidTr="00E74166">
        <w:trPr>
          <w:trHeight w:val="665"/>
        </w:trPr>
        <w:tc>
          <w:tcPr>
            <w:tcW w:w="619" w:type="dxa"/>
          </w:tcPr>
          <w:p w:rsidR="00F65241" w:rsidRPr="00365D2F" w:rsidRDefault="00F65241" w:rsidP="002D4B1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="002D4B1B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3403" w:type="dxa"/>
          </w:tcPr>
          <w:p w:rsidR="00F65241" w:rsidRPr="00365D2F" w:rsidRDefault="00E74166" w:rsidP="00F65241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Практикум по орфо</w:t>
            </w:r>
            <w:r w:rsidR="00F65241" w:rsidRPr="00365D2F">
              <w:rPr>
                <w:rFonts w:ascii="Times New Roman" w:hAnsi="Times New Roman"/>
                <w:b/>
                <w:sz w:val="24"/>
                <w:szCs w:val="28"/>
              </w:rPr>
              <w:t>графии и пунктуации</w:t>
            </w:r>
          </w:p>
        </w:tc>
        <w:tc>
          <w:tcPr>
            <w:tcW w:w="992" w:type="dxa"/>
          </w:tcPr>
          <w:p w:rsidR="00F65241" w:rsidRPr="00365D2F" w:rsidRDefault="00184EFF" w:rsidP="006F279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:rsidR="00F65241" w:rsidRPr="002509E4" w:rsidRDefault="00A848A3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850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E74166" w:rsidRPr="00365D2F" w:rsidTr="00E74166">
        <w:trPr>
          <w:trHeight w:val="296"/>
        </w:trPr>
        <w:tc>
          <w:tcPr>
            <w:tcW w:w="619" w:type="dxa"/>
          </w:tcPr>
          <w:p w:rsidR="00F65241" w:rsidRPr="00365D2F" w:rsidRDefault="00F65241" w:rsidP="002D4B1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="002D4B1B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3403" w:type="dxa"/>
          </w:tcPr>
          <w:p w:rsidR="00F65241" w:rsidRPr="00365D2F" w:rsidRDefault="00F65241" w:rsidP="00311950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Сложное предложение</w:t>
            </w:r>
          </w:p>
        </w:tc>
        <w:tc>
          <w:tcPr>
            <w:tcW w:w="992" w:type="dxa"/>
          </w:tcPr>
          <w:p w:rsidR="00F65241" w:rsidRPr="00365D2F" w:rsidRDefault="006F2799" w:rsidP="003119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53</w:t>
            </w:r>
          </w:p>
        </w:tc>
        <w:tc>
          <w:tcPr>
            <w:tcW w:w="1276" w:type="dxa"/>
          </w:tcPr>
          <w:p w:rsidR="00F65241" w:rsidRPr="00365D2F" w:rsidRDefault="00767A7C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53</w:t>
            </w:r>
          </w:p>
        </w:tc>
        <w:tc>
          <w:tcPr>
            <w:tcW w:w="850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851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E74166" w:rsidRPr="00365D2F" w:rsidTr="00E74166">
        <w:trPr>
          <w:trHeight w:val="427"/>
        </w:trPr>
        <w:tc>
          <w:tcPr>
            <w:tcW w:w="619" w:type="dxa"/>
          </w:tcPr>
          <w:p w:rsidR="00F65241" w:rsidRPr="00365D2F" w:rsidRDefault="00F65241" w:rsidP="002D4B1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65D2F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3403" w:type="dxa"/>
          </w:tcPr>
          <w:p w:rsidR="00F65241" w:rsidRPr="00365D2F" w:rsidRDefault="00F65241" w:rsidP="00311950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365D2F">
              <w:rPr>
                <w:rFonts w:ascii="Times New Roman" w:hAnsi="Times New Roman"/>
                <w:i/>
                <w:sz w:val="24"/>
                <w:szCs w:val="28"/>
              </w:rPr>
              <w:t>Сложносочиненное предложение</w:t>
            </w:r>
          </w:p>
        </w:tc>
        <w:tc>
          <w:tcPr>
            <w:tcW w:w="992" w:type="dxa"/>
          </w:tcPr>
          <w:p w:rsidR="00F65241" w:rsidRPr="00365D2F" w:rsidRDefault="00184EFF" w:rsidP="0031195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F65241" w:rsidRPr="00365D2F" w:rsidRDefault="006F2799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850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E74166" w:rsidRPr="00365D2F" w:rsidTr="00E74166">
        <w:trPr>
          <w:trHeight w:val="563"/>
        </w:trPr>
        <w:tc>
          <w:tcPr>
            <w:tcW w:w="619" w:type="dxa"/>
          </w:tcPr>
          <w:p w:rsidR="00F65241" w:rsidRPr="00365D2F" w:rsidRDefault="00F65241" w:rsidP="002D4B1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65D2F">
              <w:rPr>
                <w:rFonts w:ascii="Times New Roman" w:hAnsi="Times New Roman"/>
                <w:sz w:val="24"/>
                <w:szCs w:val="28"/>
              </w:rPr>
              <w:t>3.2.</w:t>
            </w:r>
          </w:p>
        </w:tc>
        <w:tc>
          <w:tcPr>
            <w:tcW w:w="3403" w:type="dxa"/>
          </w:tcPr>
          <w:p w:rsidR="00F65241" w:rsidRPr="00365D2F" w:rsidRDefault="00F65241" w:rsidP="00311950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365D2F">
              <w:rPr>
                <w:rFonts w:ascii="Times New Roman" w:hAnsi="Times New Roman"/>
                <w:i/>
                <w:sz w:val="24"/>
                <w:szCs w:val="28"/>
              </w:rPr>
              <w:t>Сложноподчиненное предложение</w:t>
            </w:r>
          </w:p>
        </w:tc>
        <w:tc>
          <w:tcPr>
            <w:tcW w:w="992" w:type="dxa"/>
          </w:tcPr>
          <w:p w:rsidR="00F65241" w:rsidRPr="00365D2F" w:rsidRDefault="006F2799" w:rsidP="0031195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276" w:type="dxa"/>
          </w:tcPr>
          <w:p w:rsidR="00F65241" w:rsidRPr="00365D2F" w:rsidRDefault="006F2799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850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65D2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65D2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E74166" w:rsidRPr="00365D2F" w:rsidTr="00E74166">
        <w:trPr>
          <w:trHeight w:val="557"/>
        </w:trPr>
        <w:tc>
          <w:tcPr>
            <w:tcW w:w="619" w:type="dxa"/>
          </w:tcPr>
          <w:p w:rsidR="00F65241" w:rsidRPr="00365D2F" w:rsidRDefault="00F65241" w:rsidP="002D4B1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65D2F">
              <w:rPr>
                <w:rFonts w:ascii="Times New Roman" w:hAnsi="Times New Roman"/>
                <w:sz w:val="24"/>
                <w:szCs w:val="28"/>
              </w:rPr>
              <w:t>3.3.</w:t>
            </w:r>
          </w:p>
        </w:tc>
        <w:tc>
          <w:tcPr>
            <w:tcW w:w="3403" w:type="dxa"/>
          </w:tcPr>
          <w:p w:rsidR="00F65241" w:rsidRPr="00365D2F" w:rsidRDefault="00F65241" w:rsidP="00311950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365D2F">
              <w:rPr>
                <w:rFonts w:ascii="Times New Roman" w:hAnsi="Times New Roman"/>
                <w:i/>
                <w:sz w:val="24"/>
                <w:szCs w:val="28"/>
              </w:rPr>
              <w:t>Бессоюзное сложное предложение</w:t>
            </w:r>
          </w:p>
        </w:tc>
        <w:tc>
          <w:tcPr>
            <w:tcW w:w="992" w:type="dxa"/>
          </w:tcPr>
          <w:p w:rsidR="00F65241" w:rsidRPr="00365D2F" w:rsidRDefault="006F2799" w:rsidP="00A848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A848A3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F65241" w:rsidRPr="00365D2F" w:rsidRDefault="006F2799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850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65D2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65D2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E74166" w:rsidRPr="00365D2F" w:rsidTr="00E74166">
        <w:trPr>
          <w:trHeight w:val="551"/>
        </w:trPr>
        <w:tc>
          <w:tcPr>
            <w:tcW w:w="619" w:type="dxa"/>
          </w:tcPr>
          <w:p w:rsidR="00F65241" w:rsidRPr="00365D2F" w:rsidRDefault="00F65241" w:rsidP="002D4B1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65D2F">
              <w:rPr>
                <w:rFonts w:ascii="Times New Roman" w:hAnsi="Times New Roman"/>
                <w:sz w:val="24"/>
                <w:szCs w:val="28"/>
              </w:rPr>
              <w:t>3.4.</w:t>
            </w:r>
          </w:p>
        </w:tc>
        <w:tc>
          <w:tcPr>
            <w:tcW w:w="3403" w:type="dxa"/>
          </w:tcPr>
          <w:p w:rsidR="00F65241" w:rsidRPr="00365D2F" w:rsidRDefault="00F65241" w:rsidP="00311950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365D2F">
              <w:rPr>
                <w:rFonts w:ascii="Times New Roman" w:hAnsi="Times New Roman"/>
                <w:i/>
                <w:sz w:val="24"/>
                <w:szCs w:val="28"/>
              </w:rPr>
              <w:t>Сложное предложение с разными видами связи</w:t>
            </w:r>
          </w:p>
        </w:tc>
        <w:tc>
          <w:tcPr>
            <w:tcW w:w="992" w:type="dxa"/>
          </w:tcPr>
          <w:p w:rsidR="00F65241" w:rsidRPr="00365D2F" w:rsidRDefault="006F2799" w:rsidP="0031195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F65241" w:rsidRPr="00365D2F" w:rsidRDefault="006F2799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65D2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65241" w:rsidRPr="00365D2F" w:rsidRDefault="00F65241" w:rsidP="00E74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65D2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F65241" w:rsidRPr="00365D2F" w:rsidTr="00E74166">
        <w:trPr>
          <w:trHeight w:val="551"/>
        </w:trPr>
        <w:tc>
          <w:tcPr>
            <w:tcW w:w="619" w:type="dxa"/>
          </w:tcPr>
          <w:p w:rsidR="00F65241" w:rsidRPr="002D4B1B" w:rsidRDefault="002D4B1B" w:rsidP="002D4B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B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F65241" w:rsidRPr="00F65241" w:rsidRDefault="00F65241" w:rsidP="00311950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F65241">
              <w:rPr>
                <w:rFonts w:ascii="Times New Roman" w:hAnsi="Times New Roman"/>
                <w:b/>
                <w:sz w:val="24"/>
                <w:szCs w:val="28"/>
              </w:rPr>
              <w:t xml:space="preserve">Повторение </w:t>
            </w:r>
          </w:p>
        </w:tc>
        <w:tc>
          <w:tcPr>
            <w:tcW w:w="992" w:type="dxa"/>
          </w:tcPr>
          <w:p w:rsidR="00F65241" w:rsidRPr="00365D2F" w:rsidRDefault="006F2799" w:rsidP="0031195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F65241" w:rsidRPr="00365D2F" w:rsidRDefault="006F2799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850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E74166" w:rsidRPr="00365D2F" w:rsidTr="00E74166">
        <w:trPr>
          <w:trHeight w:val="275"/>
        </w:trPr>
        <w:tc>
          <w:tcPr>
            <w:tcW w:w="619" w:type="dxa"/>
          </w:tcPr>
          <w:p w:rsidR="00F65241" w:rsidRPr="00365D2F" w:rsidRDefault="00F65241" w:rsidP="003119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403" w:type="dxa"/>
          </w:tcPr>
          <w:p w:rsidR="00F65241" w:rsidRPr="00365D2F" w:rsidRDefault="00F65241" w:rsidP="00311950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Всего:</w:t>
            </w:r>
          </w:p>
        </w:tc>
        <w:tc>
          <w:tcPr>
            <w:tcW w:w="992" w:type="dxa"/>
          </w:tcPr>
          <w:p w:rsidR="00F65241" w:rsidRPr="00365D2F" w:rsidRDefault="00F65241" w:rsidP="003119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68</w:t>
            </w:r>
          </w:p>
        </w:tc>
        <w:tc>
          <w:tcPr>
            <w:tcW w:w="1276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68</w:t>
            </w:r>
          </w:p>
        </w:tc>
        <w:tc>
          <w:tcPr>
            <w:tcW w:w="850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851" w:type="dxa"/>
          </w:tcPr>
          <w:p w:rsidR="00F65241" w:rsidRPr="00365D2F" w:rsidRDefault="00E74166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65D2F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F65241" w:rsidRPr="00365D2F" w:rsidRDefault="00E74166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38</w:t>
            </w:r>
          </w:p>
        </w:tc>
      </w:tr>
      <w:tr w:rsidR="00F65241" w:rsidRPr="00365D2F" w:rsidTr="00E74166">
        <w:trPr>
          <w:trHeight w:val="275"/>
        </w:trPr>
        <w:tc>
          <w:tcPr>
            <w:tcW w:w="619" w:type="dxa"/>
          </w:tcPr>
          <w:p w:rsidR="00F65241" w:rsidRPr="00365D2F" w:rsidRDefault="00F65241" w:rsidP="003119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403" w:type="dxa"/>
          </w:tcPr>
          <w:p w:rsidR="00F65241" w:rsidRPr="00365D2F" w:rsidRDefault="00F65241" w:rsidP="00311950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65241" w:rsidRPr="00365D2F" w:rsidRDefault="00F65241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136</w:t>
            </w:r>
          </w:p>
        </w:tc>
        <w:tc>
          <w:tcPr>
            <w:tcW w:w="850" w:type="dxa"/>
          </w:tcPr>
          <w:p w:rsidR="00F65241" w:rsidRPr="00365D2F" w:rsidRDefault="00E74166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851" w:type="dxa"/>
          </w:tcPr>
          <w:p w:rsidR="00F65241" w:rsidRPr="00365D2F" w:rsidRDefault="00E74166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65241" w:rsidRPr="00365D2F" w:rsidRDefault="00E74166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F65241" w:rsidRPr="00365D2F" w:rsidRDefault="00E74166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F65241" w:rsidRPr="00365D2F" w:rsidRDefault="00E74166" w:rsidP="0031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38</w:t>
            </w:r>
          </w:p>
        </w:tc>
      </w:tr>
    </w:tbl>
    <w:p w:rsidR="00365D2F" w:rsidRPr="00365D2F" w:rsidRDefault="00365D2F" w:rsidP="00365D2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5F63B2" w:rsidRDefault="005F63B2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p w:rsidR="006D5A16" w:rsidRDefault="006D5A16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p w:rsidR="006D5A16" w:rsidRDefault="006D5A16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p w:rsidR="006D5A16" w:rsidRDefault="006D5A16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p w:rsidR="006D5A16" w:rsidRDefault="006D5A16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p w:rsidR="006D5A16" w:rsidRDefault="006D5A16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p w:rsidR="006D5A16" w:rsidRDefault="006D5A16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p w:rsidR="006D5A16" w:rsidRDefault="006D5A16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p w:rsidR="006D5A16" w:rsidRDefault="006D5A16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p w:rsidR="006D5A16" w:rsidRDefault="006D5A16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p w:rsidR="006D5A16" w:rsidRDefault="006D5A16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p w:rsidR="006D5A16" w:rsidRDefault="006D5A16" w:rsidP="00E74166">
      <w:pPr>
        <w:tabs>
          <w:tab w:val="left" w:pos="993"/>
        </w:tabs>
        <w:spacing w:after="0"/>
        <w:rPr>
          <w:rFonts w:ascii="Times New Roman" w:hAnsi="Times New Roman"/>
          <w:szCs w:val="28"/>
        </w:rPr>
      </w:pPr>
    </w:p>
    <w:p w:rsidR="008F422B" w:rsidRPr="00FA4E7E" w:rsidRDefault="008F422B" w:rsidP="00616E9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A4E7E">
        <w:rPr>
          <w:rFonts w:ascii="Times New Roman" w:hAnsi="Times New Roman"/>
          <w:sz w:val="24"/>
          <w:szCs w:val="24"/>
        </w:rPr>
        <w:lastRenderedPageBreak/>
        <w:t>Курсивом в календарно-тематическом планировании выделены темы, обучение которых будет проводиться самостоятельно.</w:t>
      </w:r>
    </w:p>
    <w:p w:rsidR="008F422B" w:rsidRDefault="008F422B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p w:rsidR="0074777D" w:rsidRPr="0074777D" w:rsidRDefault="0074777D" w:rsidP="008F422B">
      <w:pPr>
        <w:jc w:val="center"/>
        <w:rPr>
          <w:rFonts w:ascii="Times New Roman" w:hAnsi="Times New Roman"/>
          <w:b/>
          <w:sz w:val="24"/>
          <w:szCs w:val="28"/>
        </w:rPr>
      </w:pPr>
      <w:r w:rsidRPr="0074777D">
        <w:rPr>
          <w:rFonts w:ascii="Times New Roman" w:hAnsi="Times New Roman"/>
          <w:b/>
          <w:sz w:val="24"/>
          <w:szCs w:val="28"/>
        </w:rPr>
        <w:t>Календарно-тематическое планирование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851"/>
        <w:gridCol w:w="141"/>
        <w:gridCol w:w="993"/>
        <w:gridCol w:w="992"/>
        <w:gridCol w:w="6662"/>
      </w:tblGrid>
      <w:tr w:rsidR="008F422B" w:rsidRPr="00A15832" w:rsidTr="008F422B">
        <w:trPr>
          <w:trHeight w:val="924"/>
        </w:trPr>
        <w:tc>
          <w:tcPr>
            <w:tcW w:w="993" w:type="dxa"/>
          </w:tcPr>
          <w:p w:rsidR="008F422B" w:rsidRPr="00A15832" w:rsidRDefault="008F422B" w:rsidP="008F42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2977" w:type="dxa"/>
            <w:gridSpan w:val="4"/>
          </w:tcPr>
          <w:p w:rsidR="008F422B" w:rsidRPr="00A15832" w:rsidRDefault="008F422B" w:rsidP="008F42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662" w:type="dxa"/>
            <w:vMerge w:val="restart"/>
          </w:tcPr>
          <w:p w:rsidR="008F422B" w:rsidRPr="00A15832" w:rsidRDefault="008F422B" w:rsidP="008F42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8F422B" w:rsidRPr="00A15832" w:rsidTr="008F422B">
        <w:trPr>
          <w:trHeight w:val="1045"/>
        </w:trPr>
        <w:tc>
          <w:tcPr>
            <w:tcW w:w="993" w:type="dxa"/>
          </w:tcPr>
          <w:p w:rsidR="008F422B" w:rsidRPr="00A15832" w:rsidRDefault="008F422B" w:rsidP="008F42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8F422B" w:rsidRPr="00A15832" w:rsidRDefault="008F422B" w:rsidP="008F42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134" w:type="dxa"/>
            <w:gridSpan w:val="2"/>
          </w:tcPr>
          <w:p w:rsidR="008F422B" w:rsidRPr="00A15832" w:rsidRDefault="008F422B" w:rsidP="008F42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8F422B" w:rsidRPr="00A15832" w:rsidRDefault="008F422B" w:rsidP="008F42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662" w:type="dxa"/>
            <w:vMerge/>
          </w:tcPr>
          <w:p w:rsidR="008F422B" w:rsidRPr="00A15832" w:rsidRDefault="008F422B" w:rsidP="008F42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22B" w:rsidRPr="00A15832" w:rsidTr="008F422B">
        <w:trPr>
          <w:trHeight w:val="163"/>
        </w:trPr>
        <w:tc>
          <w:tcPr>
            <w:tcW w:w="10632" w:type="dxa"/>
            <w:gridSpan w:val="6"/>
          </w:tcPr>
          <w:p w:rsidR="008F422B" w:rsidRPr="00613FB9" w:rsidRDefault="008F422B" w:rsidP="00092862">
            <w:pPr>
              <w:pStyle w:val="a5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="00092862">
              <w:rPr>
                <w:rFonts w:ascii="Times New Roman" w:hAnsi="Times New Roman" w:cs="Times New Roman"/>
                <w:b/>
                <w:bCs/>
              </w:rPr>
              <w:t>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92862">
              <w:rPr>
                <w:rFonts w:ascii="Times New Roman" w:hAnsi="Times New Roman" w:cs="Times New Roman"/>
                <w:b/>
                <w:bCs/>
              </w:rPr>
              <w:t>(5 часов)</w:t>
            </w:r>
          </w:p>
        </w:tc>
      </w:tr>
      <w:tr w:rsidR="008F422B" w:rsidRPr="00A15832" w:rsidTr="008F422B">
        <w:trPr>
          <w:trHeight w:val="163"/>
        </w:trPr>
        <w:tc>
          <w:tcPr>
            <w:tcW w:w="993" w:type="dxa"/>
          </w:tcPr>
          <w:p w:rsidR="008F422B" w:rsidRPr="00A15832" w:rsidRDefault="009B652F" w:rsidP="0009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8F422B" w:rsidRPr="00A15832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A15832" w:rsidRDefault="009B652F" w:rsidP="0009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03.09.</w:t>
            </w:r>
          </w:p>
        </w:tc>
        <w:tc>
          <w:tcPr>
            <w:tcW w:w="992" w:type="dxa"/>
          </w:tcPr>
          <w:p w:rsidR="008F422B" w:rsidRPr="00A15832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A15832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Cs/>
                <w:sz w:val="24"/>
                <w:szCs w:val="24"/>
              </w:rPr>
              <w:t>Русский</w:t>
            </w:r>
            <w:r w:rsidR="009B652F">
              <w:rPr>
                <w:rFonts w:ascii="Times New Roman" w:hAnsi="Times New Roman"/>
                <w:bCs/>
                <w:sz w:val="24"/>
                <w:szCs w:val="24"/>
              </w:rPr>
              <w:t xml:space="preserve"> язык как развивающееся явление.</w:t>
            </w:r>
          </w:p>
        </w:tc>
      </w:tr>
      <w:tr w:rsidR="008F422B" w:rsidRPr="00A15832" w:rsidTr="008F422B">
        <w:trPr>
          <w:trHeight w:val="163"/>
        </w:trPr>
        <w:tc>
          <w:tcPr>
            <w:tcW w:w="993" w:type="dxa"/>
          </w:tcPr>
          <w:p w:rsidR="008F422B" w:rsidRPr="00637EE9" w:rsidRDefault="008F422B" w:rsidP="0009286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637EE9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637EE9" w:rsidRDefault="008F422B" w:rsidP="0009286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637EE9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637EE9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37EE9">
              <w:rPr>
                <w:rFonts w:ascii="Times New Roman" w:hAnsi="Times New Roman"/>
                <w:bCs/>
                <w:i/>
                <w:sz w:val="24"/>
                <w:szCs w:val="24"/>
              </w:rPr>
              <w:t>Русский язык как развивающееся явлени</w:t>
            </w:r>
            <w:r w:rsidR="009B652F" w:rsidRPr="00637EE9">
              <w:rPr>
                <w:rFonts w:ascii="Times New Roman" w:hAnsi="Times New Roman"/>
                <w:bCs/>
                <w:i/>
                <w:sz w:val="24"/>
                <w:szCs w:val="24"/>
              </w:rPr>
              <w:t>е.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9B652F" w:rsidP="0009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92862" w:rsidP="0009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05.09.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Официально-деловой стиль. Расписка.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9B652F" w:rsidP="0009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Default="00092862" w:rsidP="0009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10.09.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- 2.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Официально-деловой стиль. Доверенность. Заявление.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92862" w:rsidP="0009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92862" w:rsidP="0009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12.09.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Русский язык – язык русской художественной литературы</w:t>
            </w:r>
            <w:r w:rsidR="000928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637EE9" w:rsidRDefault="008F422B" w:rsidP="0009286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637EE9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637EE9" w:rsidRDefault="008F422B" w:rsidP="0009286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637EE9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637EE9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37EE9">
              <w:rPr>
                <w:rFonts w:ascii="Times New Roman" w:hAnsi="Times New Roman"/>
                <w:bCs/>
                <w:i/>
                <w:sz w:val="24"/>
                <w:szCs w:val="24"/>
              </w:rPr>
              <w:t>Русский язык – язык русской художественной литературы</w:t>
            </w:r>
            <w:r w:rsidR="00637EE9" w:rsidRPr="00637EE9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637EE9" w:rsidRDefault="008F422B" w:rsidP="0009286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637EE9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637EE9" w:rsidRDefault="008F422B" w:rsidP="0009286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637EE9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637EE9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37EE9">
              <w:rPr>
                <w:rFonts w:ascii="Times New Roman" w:hAnsi="Times New Roman"/>
                <w:i/>
                <w:sz w:val="24"/>
                <w:szCs w:val="24"/>
              </w:rPr>
              <w:t>Особенности языка художественной литературы</w:t>
            </w:r>
            <w:r w:rsidR="00637EE9" w:rsidRPr="00637EE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637EE9" w:rsidRDefault="008F422B" w:rsidP="0009286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637EE9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637EE9" w:rsidRDefault="008F422B" w:rsidP="0009286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637EE9" w:rsidRDefault="008F422B" w:rsidP="008F422B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637EE9" w:rsidRDefault="006F2799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Чтение и его виды</w:t>
            </w:r>
            <w:r w:rsidR="00637EE9" w:rsidRPr="00637EE9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637EE9" w:rsidRDefault="008F422B" w:rsidP="0009286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637EE9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637EE9" w:rsidRDefault="008F422B" w:rsidP="0009286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637EE9" w:rsidRDefault="008F422B" w:rsidP="008F422B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637EE9" w:rsidRDefault="008F422B" w:rsidP="008F422B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37EE9">
              <w:rPr>
                <w:rFonts w:ascii="Times New Roman" w:hAnsi="Times New Roman"/>
                <w:bCs/>
                <w:i/>
                <w:sz w:val="24"/>
                <w:szCs w:val="24"/>
              </w:rPr>
              <w:t>Чтение и его виды</w:t>
            </w:r>
            <w:r w:rsidR="00637EE9" w:rsidRPr="00637EE9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Default="00092862" w:rsidP="0009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Default="00092862" w:rsidP="0009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17.09.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1D5135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Р.р. - 3.</w:t>
            </w:r>
            <w:r w:rsidR="000928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5135">
              <w:rPr>
                <w:rFonts w:ascii="Times New Roman" w:hAnsi="Times New Roman"/>
                <w:sz w:val="24"/>
                <w:szCs w:val="24"/>
              </w:rPr>
              <w:t>Аудирование и чтение.</w:t>
            </w:r>
          </w:p>
        </w:tc>
      </w:tr>
      <w:tr w:rsidR="008F422B" w:rsidRPr="004F52EF" w:rsidTr="008F422B">
        <w:trPr>
          <w:trHeight w:val="163"/>
        </w:trPr>
        <w:tc>
          <w:tcPr>
            <w:tcW w:w="10632" w:type="dxa"/>
            <w:gridSpan w:val="6"/>
          </w:tcPr>
          <w:p w:rsidR="008F422B" w:rsidRPr="004F52EF" w:rsidRDefault="008F422B" w:rsidP="00184EFF">
            <w:pPr>
              <w:pStyle w:val="a5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F52EF">
              <w:rPr>
                <w:rFonts w:ascii="Times New Roman" w:hAnsi="Times New Roman" w:cs="Times New Roman"/>
                <w:b/>
              </w:rPr>
              <w:t>П</w:t>
            </w:r>
            <w:r w:rsidR="00092862">
              <w:rPr>
                <w:rFonts w:ascii="Times New Roman" w:hAnsi="Times New Roman" w:cs="Times New Roman"/>
                <w:b/>
              </w:rPr>
              <w:t>рактикум по орфографии и пунктуации (</w:t>
            </w:r>
            <w:r w:rsidR="00184EFF">
              <w:rPr>
                <w:rFonts w:ascii="Times New Roman" w:hAnsi="Times New Roman" w:cs="Times New Roman"/>
                <w:b/>
              </w:rPr>
              <w:t>9</w:t>
            </w:r>
            <w:r w:rsidR="00177526">
              <w:rPr>
                <w:rFonts w:ascii="Times New Roman" w:hAnsi="Times New Roman" w:cs="Times New Roman"/>
                <w:b/>
              </w:rPr>
              <w:t xml:space="preserve"> часов</w:t>
            </w:r>
            <w:r w:rsidR="0009286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17752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17752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17752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177526" w:rsidRDefault="008F422B" w:rsidP="008F42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177526" w:rsidRDefault="008F422B" w:rsidP="008F422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77526">
              <w:rPr>
                <w:rFonts w:ascii="Times New Roman" w:hAnsi="Times New Roman"/>
                <w:bCs/>
                <w:i/>
                <w:sz w:val="24"/>
                <w:szCs w:val="24"/>
              </w:rPr>
              <w:t>Гласные и согласные в корн</w:t>
            </w:r>
            <w:r w:rsidR="00177526">
              <w:rPr>
                <w:rFonts w:ascii="Times New Roman" w:hAnsi="Times New Roman"/>
                <w:bCs/>
                <w:i/>
                <w:sz w:val="24"/>
                <w:szCs w:val="24"/>
              </w:rPr>
              <w:t>е слова.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17752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17752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17752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177526" w:rsidRDefault="008F422B" w:rsidP="008F42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177526" w:rsidRDefault="008F422B" w:rsidP="008F42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7526">
              <w:rPr>
                <w:rFonts w:ascii="Times New Roman" w:hAnsi="Times New Roman"/>
                <w:i/>
                <w:sz w:val="24"/>
                <w:szCs w:val="24"/>
              </w:rPr>
              <w:t>Написание не с разными частями речи.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17752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17752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17752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177526" w:rsidRDefault="008F422B" w:rsidP="008F422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177526" w:rsidRDefault="008F422B" w:rsidP="008F422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7526">
              <w:rPr>
                <w:rFonts w:ascii="Times New Roman" w:hAnsi="Times New Roman"/>
                <w:i/>
                <w:sz w:val="24"/>
                <w:szCs w:val="24"/>
              </w:rPr>
              <w:t>Написание слов с шипящим на конце</w:t>
            </w:r>
            <w:r w:rsidR="0017752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8F422B" w:rsidRPr="004F52EF" w:rsidRDefault="008F422B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19.09.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F52EF">
              <w:rPr>
                <w:rFonts w:ascii="Times New Roman" w:hAnsi="Times New Roman"/>
                <w:i/>
                <w:sz w:val="24"/>
                <w:szCs w:val="24"/>
              </w:rPr>
              <w:t>о, ё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после шипящих в корнях, суффиксах и окончаниях разных частей речи</w:t>
            </w:r>
            <w:r w:rsidR="00177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8F422B" w:rsidRPr="004F52EF" w:rsidRDefault="008F422B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24.09.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4F52EF" w:rsidRDefault="008F422B" w:rsidP="008F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F5F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6F27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2799" w:rsidRPr="006F279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F27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95F5F">
              <w:rPr>
                <w:rFonts w:ascii="Times New Roman" w:hAnsi="Times New Roman"/>
                <w:sz w:val="24"/>
                <w:szCs w:val="24"/>
              </w:rPr>
              <w:t>Основные виды компрессии текста</w:t>
            </w:r>
            <w:r w:rsidR="00177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8F422B" w:rsidRPr="004F52EF" w:rsidRDefault="008F422B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26.09.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-5.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Сжатое изложение на морально-этическую тему</w:t>
            </w:r>
            <w:r w:rsidR="0017752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17752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17752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17752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177526" w:rsidRDefault="008F422B" w:rsidP="008F422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177526" w:rsidRDefault="008F422B" w:rsidP="008F422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7526">
              <w:rPr>
                <w:rFonts w:ascii="Times New Roman" w:hAnsi="Times New Roman"/>
                <w:i/>
                <w:sz w:val="24"/>
                <w:szCs w:val="24"/>
              </w:rPr>
              <w:t>Правописание корней с чередованием</w:t>
            </w:r>
            <w:r w:rsidR="00177526" w:rsidRPr="0017752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851" w:type="dxa"/>
          </w:tcPr>
          <w:p w:rsidR="008F422B" w:rsidRPr="004F52EF" w:rsidRDefault="008F422B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01.10.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E766F4" w:rsidRDefault="008F422B" w:rsidP="008F422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b/>
                <w:bCs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E766F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Pr="00E766F4">
              <w:rPr>
                <w:rFonts w:ascii="Times New Roman" w:hAnsi="Times New Roman"/>
                <w:bCs/>
                <w:sz w:val="24"/>
                <w:szCs w:val="24"/>
              </w:rPr>
              <w:t xml:space="preserve"> Сочинение- рассуждение по проблеме нравственного характера (упр.30)</w:t>
            </w:r>
            <w:r w:rsidR="0017752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177526" w:rsidRDefault="008F422B" w:rsidP="00177526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177526" w:rsidRDefault="008F422B" w:rsidP="00177526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177526" w:rsidRDefault="008F422B" w:rsidP="00177526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177526" w:rsidRDefault="008F422B" w:rsidP="008F422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177526" w:rsidRDefault="008F422B" w:rsidP="008F422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7526">
              <w:rPr>
                <w:rFonts w:ascii="Times New Roman" w:hAnsi="Times New Roman"/>
                <w:i/>
                <w:sz w:val="24"/>
                <w:szCs w:val="24"/>
              </w:rPr>
              <w:t>Написание омонимичных частей речи.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8F422B" w:rsidRPr="004F52EF" w:rsidRDefault="008F422B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03.10.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Обособление определений</w:t>
            </w:r>
            <w:r w:rsidR="00637E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8F422B" w:rsidRPr="004F52EF" w:rsidRDefault="008F422B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08.10.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Обособление обстоятельств</w:t>
            </w:r>
            <w:r w:rsidR="00637E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 </w:t>
            </w:r>
          </w:p>
        </w:tc>
        <w:tc>
          <w:tcPr>
            <w:tcW w:w="851" w:type="dxa"/>
          </w:tcPr>
          <w:p w:rsidR="008F422B" w:rsidRPr="004F52EF" w:rsidRDefault="008F422B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10.10.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E766F4" w:rsidRDefault="008F422B" w:rsidP="008F42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sz w:val="24"/>
                <w:szCs w:val="24"/>
              </w:rPr>
              <w:t>Обособление вводных  и вставленных конструкций.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177526" w:rsidRDefault="008F422B" w:rsidP="00177526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177526" w:rsidRDefault="008F422B" w:rsidP="00177526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177526" w:rsidRDefault="008F422B" w:rsidP="00177526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177526" w:rsidRDefault="008F422B" w:rsidP="008F42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177526" w:rsidRDefault="008F422B" w:rsidP="008F42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7526">
              <w:rPr>
                <w:rFonts w:ascii="Times New Roman" w:hAnsi="Times New Roman"/>
                <w:i/>
                <w:sz w:val="24"/>
                <w:szCs w:val="24"/>
              </w:rPr>
              <w:t>Предложения с прямой речью</w:t>
            </w:r>
            <w:r w:rsidR="00637EE9" w:rsidRPr="0017752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8F422B" w:rsidRPr="004F52EF" w:rsidRDefault="008F422B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177526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№1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по разделу «Практикум по орфографии и пунктуации» с грамматическим заданием</w:t>
            </w:r>
            <w:r w:rsidR="00177526">
              <w:rPr>
                <w:rFonts w:ascii="Times New Roman" w:hAnsi="Times New Roman"/>
                <w:sz w:val="24"/>
                <w:szCs w:val="24"/>
              </w:rPr>
              <w:t>.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0A7E68" w:rsidRDefault="008F422B" w:rsidP="00177526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0A7E68" w:rsidRDefault="008F422B" w:rsidP="00177526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0A7E68" w:rsidRDefault="008F422B" w:rsidP="00177526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0A7E68" w:rsidRDefault="008F422B" w:rsidP="008F42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0A7E68" w:rsidRDefault="00177526" w:rsidP="008F42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7E68">
              <w:rPr>
                <w:rFonts w:ascii="Times New Roman" w:hAnsi="Times New Roman"/>
                <w:i/>
                <w:sz w:val="24"/>
                <w:szCs w:val="24"/>
              </w:rPr>
              <w:t>Работа над ошибками.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8F422B" w:rsidRPr="004F52EF" w:rsidRDefault="008F422B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1775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17.10.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Обобщение по теме «Практикум по орфографии и пунктуации»</w:t>
            </w:r>
            <w:r w:rsidR="00177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443"/>
        </w:trPr>
        <w:tc>
          <w:tcPr>
            <w:tcW w:w="10632" w:type="dxa"/>
            <w:gridSpan w:val="6"/>
          </w:tcPr>
          <w:p w:rsidR="008F422B" w:rsidRPr="004F52EF" w:rsidRDefault="008F422B" w:rsidP="008F422B">
            <w:pPr>
              <w:pStyle w:val="a5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F52EF">
              <w:rPr>
                <w:rFonts w:ascii="Times New Roman" w:hAnsi="Times New Roman" w:cs="Times New Roman"/>
                <w:b/>
              </w:rPr>
              <w:t>С</w:t>
            </w:r>
            <w:r w:rsidR="00177526">
              <w:rPr>
                <w:rFonts w:ascii="Times New Roman" w:hAnsi="Times New Roman" w:cs="Times New Roman"/>
                <w:b/>
              </w:rPr>
              <w:t>ложное предложение (</w:t>
            </w:r>
            <w:r w:rsidR="000B6731">
              <w:rPr>
                <w:rFonts w:ascii="Times New Roman" w:hAnsi="Times New Roman" w:cs="Times New Roman"/>
                <w:b/>
              </w:rPr>
              <w:t>53 часа</w:t>
            </w:r>
            <w:r w:rsidR="00177526">
              <w:rPr>
                <w:rFonts w:ascii="Times New Roman" w:hAnsi="Times New Roman" w:cs="Times New Roman"/>
                <w:b/>
              </w:rPr>
              <w:t>)</w:t>
            </w:r>
          </w:p>
          <w:p w:rsidR="008F422B" w:rsidRPr="004F52EF" w:rsidRDefault="008F422B" w:rsidP="00184EFF">
            <w:pPr>
              <w:pStyle w:val="a5"/>
              <w:numPr>
                <w:ilvl w:val="1"/>
                <w:numId w:val="32"/>
              </w:numPr>
              <w:jc w:val="center"/>
              <w:rPr>
                <w:rFonts w:ascii="Times New Roman" w:hAnsi="Times New Roman" w:cs="Times New Roman"/>
                <w:i/>
              </w:rPr>
            </w:pPr>
            <w:r w:rsidRPr="004F52EF">
              <w:rPr>
                <w:rFonts w:ascii="Times New Roman" w:hAnsi="Times New Roman" w:cs="Times New Roman"/>
                <w:b/>
                <w:i/>
              </w:rPr>
              <w:t xml:space="preserve">Сложносочиненное предложение – </w:t>
            </w:r>
            <w:r w:rsidR="00184EFF">
              <w:rPr>
                <w:rFonts w:ascii="Times New Roman" w:hAnsi="Times New Roman" w:cs="Times New Roman"/>
                <w:b/>
                <w:i/>
              </w:rPr>
              <w:t>10</w:t>
            </w:r>
            <w:r w:rsidRPr="004F52EF">
              <w:rPr>
                <w:rFonts w:ascii="Times New Roman" w:hAnsi="Times New Roman" w:cs="Times New Roman"/>
                <w:b/>
                <w:i/>
              </w:rPr>
              <w:t xml:space="preserve"> ч.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392155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2155">
              <w:rPr>
                <w:rFonts w:ascii="Times New Roman" w:hAnsi="Times New Roman"/>
                <w:i/>
                <w:sz w:val="24"/>
                <w:szCs w:val="24"/>
              </w:rPr>
              <w:t>Понятие о сложном предложении.   Классификация типо</w:t>
            </w:r>
            <w:r w:rsidR="00392155" w:rsidRPr="00392155">
              <w:rPr>
                <w:rFonts w:ascii="Times New Roman" w:hAnsi="Times New Roman"/>
                <w:i/>
                <w:sz w:val="24"/>
                <w:szCs w:val="24"/>
              </w:rPr>
              <w:t>в сложных предложений</w:t>
            </w:r>
            <w:r w:rsidR="00177526" w:rsidRPr="0039215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8F422B" w:rsidRPr="004F52EF" w:rsidRDefault="008F422B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Default="000A7E68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22.10.</w:t>
            </w:r>
          </w:p>
        </w:tc>
        <w:tc>
          <w:tcPr>
            <w:tcW w:w="992" w:type="dxa"/>
          </w:tcPr>
          <w:p w:rsidR="008F422B" w:rsidRPr="004F52EF" w:rsidRDefault="008F422B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C2784" w:rsidRDefault="007C5125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8F422B" w:rsidRPr="00C65A48">
              <w:rPr>
                <w:rFonts w:ascii="Times New Roman" w:hAnsi="Times New Roman"/>
                <w:b/>
                <w:sz w:val="24"/>
                <w:szCs w:val="24"/>
              </w:rPr>
              <w:t>-7</w:t>
            </w:r>
            <w:r w:rsidR="008F42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F422B" w:rsidRPr="00FC2784">
              <w:rPr>
                <w:rFonts w:ascii="Times New Roman" w:hAnsi="Times New Roman"/>
                <w:sz w:val="24"/>
                <w:szCs w:val="24"/>
              </w:rPr>
              <w:t xml:space="preserve"> Сочинение –рассуждение (упр.35)</w:t>
            </w:r>
            <w:r w:rsidR="003921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8F422B" w:rsidRPr="004F52EF" w:rsidRDefault="008F422B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24.10.</w:t>
            </w:r>
          </w:p>
        </w:tc>
        <w:tc>
          <w:tcPr>
            <w:tcW w:w="992" w:type="dxa"/>
          </w:tcPr>
          <w:p w:rsidR="008F422B" w:rsidRPr="004F52EF" w:rsidRDefault="008F422B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C2784" w:rsidRDefault="007C5125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8F422B" w:rsidRPr="00C65A48">
              <w:rPr>
                <w:rFonts w:ascii="Times New Roman" w:hAnsi="Times New Roman"/>
                <w:b/>
                <w:sz w:val="24"/>
                <w:szCs w:val="24"/>
              </w:rPr>
              <w:t>-8</w:t>
            </w:r>
            <w:r w:rsidR="008F42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F422B" w:rsidRPr="00FC2784">
              <w:rPr>
                <w:rFonts w:ascii="Times New Roman" w:hAnsi="Times New Roman"/>
                <w:sz w:val="24"/>
                <w:szCs w:val="24"/>
              </w:rPr>
              <w:t xml:space="preserve"> Сочинение –рассуждение (упр.35)</w:t>
            </w:r>
            <w:r w:rsidR="003921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8F422B" w:rsidRPr="00392155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2155">
              <w:rPr>
                <w:rFonts w:ascii="Times New Roman" w:hAnsi="Times New Roman"/>
                <w:i/>
                <w:sz w:val="24"/>
                <w:szCs w:val="24"/>
              </w:rPr>
              <w:t>Понятие о сложном предложении.   Классифик</w:t>
            </w:r>
            <w:r w:rsidR="00177526" w:rsidRPr="00392155">
              <w:rPr>
                <w:rFonts w:ascii="Times New Roman" w:hAnsi="Times New Roman"/>
                <w:i/>
                <w:sz w:val="24"/>
                <w:szCs w:val="24"/>
              </w:rPr>
              <w:t>ация типов сложных предложений.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8F422B" w:rsidRPr="004F52EF" w:rsidRDefault="008F422B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29.10.</w:t>
            </w:r>
          </w:p>
        </w:tc>
        <w:tc>
          <w:tcPr>
            <w:tcW w:w="992" w:type="dxa"/>
          </w:tcPr>
          <w:p w:rsidR="008F422B" w:rsidRPr="004F52EF" w:rsidRDefault="008F422B" w:rsidP="00392155">
            <w:pPr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8F422B" w:rsidRPr="00FC2784" w:rsidRDefault="008F422B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Понятие о сложносочиненном предложении, его строении.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8F422B" w:rsidRPr="004F52EF" w:rsidRDefault="008F422B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07.11.</w:t>
            </w:r>
          </w:p>
        </w:tc>
        <w:tc>
          <w:tcPr>
            <w:tcW w:w="992" w:type="dxa"/>
          </w:tcPr>
          <w:p w:rsidR="008F422B" w:rsidRPr="004F52EF" w:rsidRDefault="008F422B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C2784" w:rsidRDefault="007C5125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8F422B" w:rsidRPr="00C65A48">
              <w:rPr>
                <w:rFonts w:ascii="Times New Roman" w:hAnsi="Times New Roman"/>
                <w:b/>
                <w:sz w:val="24"/>
                <w:szCs w:val="24"/>
              </w:rPr>
              <w:t>-9</w:t>
            </w:r>
            <w:r w:rsidR="008F422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F422B" w:rsidRPr="00FC2784">
              <w:rPr>
                <w:rFonts w:ascii="Times New Roman" w:hAnsi="Times New Roman"/>
                <w:sz w:val="24"/>
                <w:szCs w:val="24"/>
              </w:rPr>
              <w:t>Сжатое  изложение (упр.41)</w:t>
            </w:r>
            <w:r w:rsidR="000B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8F422B" w:rsidRPr="004F52EF" w:rsidRDefault="008F422B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12.11.</w:t>
            </w:r>
          </w:p>
        </w:tc>
        <w:tc>
          <w:tcPr>
            <w:tcW w:w="992" w:type="dxa"/>
          </w:tcPr>
          <w:p w:rsidR="008F422B" w:rsidRPr="004F52EF" w:rsidRDefault="008F422B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C2784" w:rsidRDefault="007C5125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8F422B" w:rsidRPr="00C65A48">
              <w:rPr>
                <w:rFonts w:ascii="Times New Roman" w:hAnsi="Times New Roman"/>
                <w:b/>
                <w:sz w:val="24"/>
                <w:szCs w:val="24"/>
              </w:rPr>
              <w:t>-10</w:t>
            </w:r>
            <w:r w:rsidR="008F422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F422B" w:rsidRPr="00FC2784">
              <w:rPr>
                <w:rFonts w:ascii="Times New Roman" w:hAnsi="Times New Roman"/>
                <w:sz w:val="24"/>
                <w:szCs w:val="24"/>
              </w:rPr>
              <w:t xml:space="preserve"> Сжатое  изложение (упр.41)</w:t>
            </w:r>
            <w:r w:rsidR="000B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392155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2155">
              <w:rPr>
                <w:rFonts w:ascii="Times New Roman" w:hAnsi="Times New Roman"/>
                <w:i/>
                <w:sz w:val="24"/>
                <w:szCs w:val="24"/>
              </w:rPr>
              <w:t>Смысловые отношения между частями сложносочиненного предложения</w:t>
            </w:r>
            <w:r w:rsidR="000B6731" w:rsidRPr="0039215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392155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2155">
              <w:rPr>
                <w:rFonts w:ascii="Times New Roman" w:hAnsi="Times New Roman"/>
                <w:i/>
                <w:sz w:val="24"/>
                <w:szCs w:val="24"/>
              </w:rPr>
              <w:t>Смысловые отношения между частями сложносочиненного предложения</w:t>
            </w:r>
            <w:r w:rsidR="00177526" w:rsidRPr="0039215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392155" w:rsidRDefault="008F422B" w:rsidP="0039215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392155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2155">
              <w:rPr>
                <w:rFonts w:ascii="Times New Roman" w:hAnsi="Times New Roman"/>
                <w:i/>
                <w:sz w:val="24"/>
                <w:szCs w:val="24"/>
              </w:rPr>
              <w:t>Сложносочинённые предложения с соединительными союзами</w:t>
            </w:r>
            <w:r w:rsidR="00177526" w:rsidRPr="0039215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8F422B" w:rsidRPr="004F52EF" w:rsidRDefault="008F422B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14.11.</w:t>
            </w:r>
          </w:p>
        </w:tc>
        <w:tc>
          <w:tcPr>
            <w:tcW w:w="992" w:type="dxa"/>
          </w:tcPr>
          <w:p w:rsidR="008F422B" w:rsidRPr="004F52EF" w:rsidRDefault="008F422B" w:rsidP="003921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C2784" w:rsidRDefault="008F422B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Сложносочинённые предложения с разделительными союзами</w:t>
            </w:r>
            <w:r w:rsidR="00177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263342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3342">
              <w:rPr>
                <w:rFonts w:ascii="Times New Roman" w:hAnsi="Times New Roman"/>
                <w:i/>
                <w:sz w:val="24"/>
                <w:szCs w:val="24"/>
              </w:rPr>
              <w:t>Сложносочинённые предложения с противительными союзами</w:t>
            </w:r>
            <w:r w:rsidR="000B6731" w:rsidRPr="0026334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263342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3342">
              <w:rPr>
                <w:rFonts w:ascii="Times New Roman" w:hAnsi="Times New Roman"/>
                <w:i/>
                <w:sz w:val="24"/>
                <w:szCs w:val="24"/>
              </w:rPr>
              <w:t>Знаки препинания в сложносочиненных предложениях</w:t>
            </w:r>
            <w:r w:rsidR="000B6731" w:rsidRPr="0026334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263342" w:rsidRDefault="000A7E68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263342" w:rsidRDefault="000A7E68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19.11.</w:t>
            </w:r>
          </w:p>
        </w:tc>
        <w:tc>
          <w:tcPr>
            <w:tcW w:w="992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C2784" w:rsidRDefault="007C5125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8F422B" w:rsidRPr="00C65A48">
              <w:rPr>
                <w:rFonts w:ascii="Times New Roman" w:hAnsi="Times New Roman"/>
                <w:b/>
                <w:sz w:val="24"/>
                <w:szCs w:val="24"/>
              </w:rPr>
              <w:t>-11</w:t>
            </w:r>
            <w:r w:rsidR="008F42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F422B" w:rsidRPr="00FC2784">
              <w:rPr>
                <w:rFonts w:ascii="Times New Roman" w:hAnsi="Times New Roman"/>
                <w:sz w:val="24"/>
                <w:szCs w:val="24"/>
              </w:rPr>
              <w:t xml:space="preserve"> Устное подробное изложение (упр.50)</w:t>
            </w:r>
            <w:r w:rsidR="000B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263342" w:rsidRDefault="000A7E68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263342" w:rsidRDefault="000A7E68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21.11.</w:t>
            </w:r>
          </w:p>
        </w:tc>
        <w:tc>
          <w:tcPr>
            <w:tcW w:w="992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C2784" w:rsidRDefault="007C5125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8F42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F422B" w:rsidRPr="00C65A4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F42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633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F422B">
              <w:rPr>
                <w:rFonts w:ascii="Times New Roman" w:hAnsi="Times New Roman"/>
                <w:sz w:val="24"/>
                <w:szCs w:val="24"/>
              </w:rPr>
              <w:t>П</w:t>
            </w:r>
            <w:r w:rsidR="008F422B" w:rsidRPr="00FC2784">
              <w:rPr>
                <w:rFonts w:ascii="Times New Roman" w:hAnsi="Times New Roman"/>
                <w:sz w:val="24"/>
                <w:szCs w:val="24"/>
              </w:rPr>
              <w:t>одробное изложение (упр.50)</w:t>
            </w:r>
            <w:r w:rsidR="000B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263342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3342">
              <w:rPr>
                <w:rFonts w:ascii="Times New Roman" w:hAnsi="Times New Roman"/>
                <w:i/>
                <w:sz w:val="24"/>
                <w:szCs w:val="24"/>
              </w:rPr>
              <w:t>Знаки препинания в сложносочиненных предложениях</w:t>
            </w:r>
            <w:r w:rsidR="000B6731" w:rsidRPr="0026334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263342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3342">
              <w:rPr>
                <w:rFonts w:ascii="Times New Roman" w:hAnsi="Times New Roman"/>
                <w:i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  <w:r w:rsidR="000B6731" w:rsidRPr="0026334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863"/>
        </w:trPr>
        <w:tc>
          <w:tcPr>
            <w:tcW w:w="993" w:type="dxa"/>
          </w:tcPr>
          <w:p w:rsidR="008F422B" w:rsidRPr="00263342" w:rsidRDefault="000A7E68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263342" w:rsidRDefault="000A7E68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26.11.</w:t>
            </w:r>
          </w:p>
        </w:tc>
        <w:tc>
          <w:tcPr>
            <w:tcW w:w="992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C2784" w:rsidRDefault="008F422B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  <w:r w:rsidR="000B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263342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3342"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 темы «Сложносочиненное предложение».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263342" w:rsidRDefault="000A7E68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263342" w:rsidRDefault="000A7E68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28.11.</w:t>
            </w:r>
          </w:p>
        </w:tc>
        <w:tc>
          <w:tcPr>
            <w:tcW w:w="992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7423F3" w:rsidRDefault="008F422B" w:rsidP="000B67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по теме «Сложносочиненное предложение.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263342" w:rsidRDefault="008F422B" w:rsidP="00263342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263342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3342">
              <w:rPr>
                <w:rFonts w:ascii="Times New Roman" w:hAnsi="Times New Roman"/>
                <w:i/>
                <w:sz w:val="24"/>
                <w:szCs w:val="24"/>
              </w:rPr>
              <w:t>Анализ контрольной работы</w:t>
            </w:r>
            <w:r w:rsidR="000B6731" w:rsidRPr="0026334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10632" w:type="dxa"/>
            <w:gridSpan w:val="6"/>
          </w:tcPr>
          <w:p w:rsidR="008F422B" w:rsidRPr="004F52EF" w:rsidRDefault="008F422B" w:rsidP="008548E6">
            <w:pPr>
              <w:pStyle w:val="a5"/>
              <w:numPr>
                <w:ilvl w:val="1"/>
                <w:numId w:val="32"/>
              </w:num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i/>
              </w:rPr>
              <w:t xml:space="preserve">Сложноподчиненное предложение – </w:t>
            </w:r>
            <w:r w:rsidR="008548E6">
              <w:rPr>
                <w:rFonts w:ascii="Times New Roman" w:hAnsi="Times New Roman" w:cs="Times New Roman"/>
                <w:b/>
                <w:i/>
              </w:rPr>
              <w:t>15</w:t>
            </w:r>
            <w:r w:rsidRPr="004F52EF">
              <w:rPr>
                <w:rFonts w:ascii="Times New Roman" w:hAnsi="Times New Roman" w:cs="Times New Roman"/>
                <w:b/>
                <w:i/>
              </w:rPr>
              <w:t xml:space="preserve"> ч.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FA3E8D" w:rsidRDefault="008F422B" w:rsidP="006F2799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A3E8D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E8D">
              <w:rPr>
                <w:rFonts w:ascii="Times New Roman" w:hAnsi="Times New Roman"/>
                <w:i/>
                <w:sz w:val="24"/>
                <w:szCs w:val="24"/>
              </w:rPr>
              <w:t>Понятие о сложноподчиненном предложении</w:t>
            </w:r>
            <w:r w:rsidR="000B6731" w:rsidRPr="00FA3E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0A7E68">
        <w:trPr>
          <w:trHeight w:val="607"/>
        </w:trPr>
        <w:tc>
          <w:tcPr>
            <w:tcW w:w="993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FA3E8D" w:rsidRDefault="008F422B" w:rsidP="006F2799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A3E8D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E8D">
              <w:rPr>
                <w:rFonts w:ascii="Times New Roman" w:hAnsi="Times New Roman"/>
                <w:i/>
                <w:sz w:val="24"/>
                <w:szCs w:val="24"/>
              </w:rPr>
              <w:t xml:space="preserve">Союзы и союзные слова. Знаки препинания </w:t>
            </w:r>
            <w:r w:rsidR="000B6731" w:rsidRPr="00FA3E8D">
              <w:rPr>
                <w:rFonts w:ascii="Times New Roman" w:hAnsi="Times New Roman"/>
                <w:i/>
                <w:sz w:val="24"/>
                <w:szCs w:val="24"/>
              </w:rPr>
              <w:t>в сложноподчиненном предложении.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6F27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03.12.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Союзы и союзные слова. Знаки препинания в сложноподчиненном предложении</w:t>
            </w:r>
            <w:r w:rsidR="000B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8F422B" w:rsidP="006F27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8F422B" w:rsidRPr="00FA3E8D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E8D">
              <w:rPr>
                <w:rFonts w:ascii="Times New Roman" w:hAnsi="Times New Roman"/>
                <w:i/>
                <w:sz w:val="24"/>
                <w:szCs w:val="24"/>
              </w:rPr>
              <w:t>Классификация сложноподчиненных предложений</w:t>
            </w:r>
            <w:r w:rsidR="000B6731" w:rsidRPr="00FA3E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6F27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05.12.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7C5125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8F42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F422B" w:rsidRPr="00C65A4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F422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F422B" w:rsidRPr="00B0273D">
              <w:rPr>
                <w:rFonts w:ascii="Times New Roman" w:hAnsi="Times New Roman"/>
                <w:sz w:val="24"/>
                <w:szCs w:val="24"/>
              </w:rPr>
              <w:t>Сочинение – рассуждение (упр.75)</w:t>
            </w:r>
            <w:r w:rsidR="000B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6F27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10.12.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7C5125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8F422B" w:rsidRPr="00C65A48">
              <w:rPr>
                <w:rFonts w:ascii="Times New Roman" w:hAnsi="Times New Roman"/>
                <w:b/>
                <w:sz w:val="24"/>
                <w:szCs w:val="24"/>
              </w:rPr>
              <w:t>-14</w:t>
            </w:r>
            <w:r w:rsidR="008F422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F422B"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(упр.75)</w:t>
            </w:r>
            <w:r w:rsidR="000B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FA3E8D" w:rsidRDefault="008F422B" w:rsidP="006F2799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8F422B" w:rsidRPr="00FA3E8D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E8D">
              <w:rPr>
                <w:rFonts w:ascii="Times New Roman" w:hAnsi="Times New Roman"/>
                <w:i/>
                <w:sz w:val="24"/>
                <w:szCs w:val="24"/>
              </w:rPr>
              <w:t>Сложноподчиненные предложения с придаточными определительными</w:t>
            </w:r>
            <w:r w:rsidR="000B6731" w:rsidRPr="00FA3E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8548E6" w:rsidRDefault="008F422B" w:rsidP="006F2799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8F422B" w:rsidRPr="008548E6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Сложноподчиненные предложения с придаточными определительными</w:t>
            </w:r>
            <w:r w:rsidR="000B6731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6F27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12.12.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 – 15. </w:t>
            </w:r>
            <w:r w:rsidRPr="004B08F5">
              <w:rPr>
                <w:rFonts w:ascii="Times New Roman" w:hAnsi="Times New Roman"/>
                <w:sz w:val="24"/>
                <w:szCs w:val="24"/>
              </w:rPr>
              <w:t>Обучающее изложение на лингвистическую тему</w:t>
            </w:r>
            <w:r w:rsidR="000B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6F27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17.12.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 –16.</w:t>
            </w:r>
            <w:r w:rsidRPr="004B08F5">
              <w:rPr>
                <w:rFonts w:ascii="Times New Roman" w:hAnsi="Times New Roman"/>
                <w:sz w:val="24"/>
                <w:szCs w:val="24"/>
              </w:rPr>
              <w:t xml:space="preserve"> Обучающее изложение на лингвистическую тему</w:t>
            </w:r>
            <w:r w:rsidR="000B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8548E6" w:rsidRDefault="008F422B" w:rsidP="006F2799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Сложноподчинённые предложения с придаточными изъяснительными</w:t>
            </w:r>
            <w:r w:rsidR="000B6731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FA3E8D" w:rsidRDefault="008F422B" w:rsidP="006F2799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A3E8D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E8D">
              <w:rPr>
                <w:rFonts w:ascii="Times New Roman" w:hAnsi="Times New Roman"/>
                <w:i/>
                <w:sz w:val="24"/>
                <w:szCs w:val="24"/>
              </w:rPr>
              <w:t>Сложноподчинённые предложения с придаточными изъяснительными</w:t>
            </w:r>
            <w:r w:rsidR="000B6731" w:rsidRPr="00FA3E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6F27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19.12.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E53B4E" w:rsidRDefault="008F422B" w:rsidP="000B67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423F3">
              <w:rPr>
                <w:rFonts w:ascii="Times New Roman" w:hAnsi="Times New Roman"/>
                <w:sz w:val="24"/>
                <w:szCs w:val="24"/>
              </w:rPr>
              <w:t>Подготовка к контрольному сочинению-рассуждению по прочитанному тексту.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6F27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24.12.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8F422B" w:rsidRPr="00E53B4E" w:rsidRDefault="008F422B" w:rsidP="000B67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. –</w:t>
            </w:r>
            <w:r w:rsidR="00E862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сочинение- рассуж</w:t>
            </w:r>
            <w:r w:rsidR="000B6731">
              <w:rPr>
                <w:rFonts w:ascii="Times New Roman" w:hAnsi="Times New Roman"/>
                <w:b/>
                <w:sz w:val="24"/>
                <w:szCs w:val="24"/>
              </w:rPr>
              <w:t>дение №1 по прочитанному тексту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FA3E8D" w:rsidRDefault="008F422B" w:rsidP="006F2799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A3E8D" w:rsidRDefault="008F422B" w:rsidP="000B67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E8D">
              <w:rPr>
                <w:rFonts w:ascii="Times New Roman" w:hAnsi="Times New Roman"/>
                <w:i/>
                <w:sz w:val="24"/>
                <w:szCs w:val="24"/>
              </w:rPr>
              <w:t>Работа над ошибками</w:t>
            </w:r>
            <w:r w:rsidR="000B6731" w:rsidRPr="00FA3E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930"/>
        </w:trPr>
        <w:tc>
          <w:tcPr>
            <w:tcW w:w="993" w:type="dxa"/>
          </w:tcPr>
          <w:p w:rsidR="008F422B" w:rsidRPr="004F52EF" w:rsidRDefault="000A7E68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0A7E68" w:rsidP="006F27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26.12.</w:t>
            </w: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Устное сочинение в жанре экскурсионного сообщения(упр.95)</w:t>
            </w:r>
            <w:r w:rsidR="000B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7C5125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8F422B" w:rsidRPr="00E53B4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F422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F422B">
              <w:rPr>
                <w:rFonts w:ascii="Times New Roman" w:hAnsi="Times New Roman"/>
                <w:sz w:val="24"/>
                <w:szCs w:val="24"/>
              </w:rPr>
              <w:t>.</w:t>
            </w:r>
            <w:r w:rsidR="008F422B" w:rsidRPr="00B0273D">
              <w:rPr>
                <w:rFonts w:ascii="Times New Roman" w:hAnsi="Times New Roman"/>
                <w:sz w:val="24"/>
                <w:szCs w:val="24"/>
              </w:rPr>
              <w:t>Устное сочинение в жанре экскурсионного сообщения (упр.95)</w:t>
            </w:r>
            <w:r w:rsidR="000B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0A7E68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0B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Группы сложноподчиненных предложений с придаточными обстоятельственными. Сложноподчиненное пре</w:t>
            </w:r>
            <w:r w:rsidR="000B6731">
              <w:rPr>
                <w:rFonts w:ascii="Times New Roman" w:hAnsi="Times New Roman"/>
                <w:sz w:val="24"/>
                <w:szCs w:val="24"/>
              </w:rPr>
              <w:t>дложение с придаточными времени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 с придаточными  места</w:t>
            </w:r>
            <w:r w:rsidR="000B6731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 с придаточными причины</w:t>
            </w:r>
            <w:r w:rsidR="000B6731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Сложноподчинённое предложение с придаточными цели</w:t>
            </w:r>
            <w:r w:rsidR="000B6731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901AE6" w:rsidRDefault="008F422B" w:rsidP="00901AE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FA3E8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Сложноподчинённое предложение с придаточными следствия</w:t>
            </w:r>
            <w:r w:rsidR="000B6731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Сложноподчинённое предложение с придаточными условия</w:t>
            </w:r>
            <w:r w:rsidR="007C5125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Сложноподчинённое предложение с придаточными уступки</w:t>
            </w:r>
            <w:r w:rsidR="007C5125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Сложноподчинённое предложение с придаточными образа действия.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A3E8D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3E8D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 с придаточными меры и степени и сравнительными</w:t>
            </w:r>
            <w:r w:rsidR="007C5125" w:rsidRPr="00FA3E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 с придаточными меры и степени и сравнительными</w:t>
            </w:r>
            <w:r w:rsidR="007C5125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- 21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Составление плана текста (упр.119)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.- 22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Составление плана текста (упр.119)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37.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несколькими придаточными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FA3E8D" w:rsidRDefault="008F422B" w:rsidP="008F422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A3E8D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E8D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 с несколькими придаточными</w:t>
            </w:r>
            <w:r w:rsidR="007C5125" w:rsidRPr="00FA3E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FA3E8D" w:rsidRDefault="008F422B" w:rsidP="008F422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A3E8D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E8D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 с несколькими придаточными</w:t>
            </w:r>
            <w:r w:rsidR="007C5125" w:rsidRPr="00FA3E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Синтаксический разбор</w:t>
            </w:r>
            <w:r w:rsidR="007C5125">
              <w:rPr>
                <w:rFonts w:ascii="Times New Roman" w:hAnsi="Times New Roman"/>
                <w:sz w:val="24"/>
                <w:szCs w:val="24"/>
              </w:rPr>
              <w:t xml:space="preserve"> сложноподчинённого предложения.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bCs/>
                <w:i/>
                <w:sz w:val="24"/>
                <w:szCs w:val="24"/>
              </w:rPr>
              <w:t>Пунктуационный разбор сложноподчиненного предложения</w:t>
            </w:r>
            <w:r w:rsidR="007C5125" w:rsidRPr="008548E6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A3E8D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E8D">
              <w:rPr>
                <w:rFonts w:ascii="Times New Roman" w:hAnsi="Times New Roman"/>
                <w:i/>
                <w:sz w:val="24"/>
                <w:szCs w:val="24"/>
              </w:rPr>
              <w:t>Повторение темы «Сложноподчинённое предложение».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851" w:type="dxa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7423F3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№2с грамматическим заданием по теме «Сложноподчиненное предл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ожение».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422B" w:rsidRPr="00FA3E8D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FA3E8D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FA3E8D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E8D">
              <w:rPr>
                <w:rFonts w:ascii="Times New Roman" w:hAnsi="Times New Roman"/>
                <w:i/>
                <w:sz w:val="24"/>
                <w:szCs w:val="24"/>
              </w:rPr>
              <w:t>Работа над ошибками</w:t>
            </w:r>
            <w:r w:rsidR="007C5125" w:rsidRPr="00FA3E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10632" w:type="dxa"/>
            <w:gridSpan w:val="6"/>
          </w:tcPr>
          <w:p w:rsidR="008F422B" w:rsidRPr="004F52EF" w:rsidRDefault="008F422B" w:rsidP="00A848A3">
            <w:pPr>
              <w:pStyle w:val="a5"/>
              <w:numPr>
                <w:ilvl w:val="1"/>
                <w:numId w:val="32"/>
              </w:num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Бессоюзное сложное предложение – </w:t>
            </w:r>
            <w:r w:rsidR="008548E6">
              <w:rPr>
                <w:rFonts w:ascii="Times New Roman" w:hAnsi="Times New Roman" w:cs="Times New Roman"/>
                <w:b/>
                <w:bCs/>
                <w:i/>
              </w:rPr>
              <w:t>1</w:t>
            </w:r>
            <w:r w:rsidR="00A848A3">
              <w:rPr>
                <w:rFonts w:ascii="Times New Roman" w:hAnsi="Times New Roman" w:cs="Times New Roman"/>
                <w:b/>
                <w:bCs/>
                <w:i/>
              </w:rPr>
              <w:t>8</w:t>
            </w: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ч.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Понятие о бессоюзном сложном предложении</w:t>
            </w:r>
            <w:r w:rsidR="008548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Понятие о бессоюзном сложном предложении</w:t>
            </w:r>
            <w:r w:rsidR="008548E6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1D5135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  <w:r w:rsidR="00854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3F3">
              <w:rPr>
                <w:rFonts w:ascii="Times New Roman" w:hAnsi="Times New Roman"/>
                <w:sz w:val="24"/>
                <w:szCs w:val="24"/>
              </w:rPr>
              <w:t>Подготовка к контрольному сжатому изложению№1 на общественную тему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1D5135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54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>Контрольное сжатое изложение №1 на общественную тему.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Работа над ошибками</w:t>
            </w:r>
            <w:r w:rsidR="007C5125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  <w:r w:rsidR="007C5125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Бессоюзное сложное предложение со значением причины, пояснения, дополнения. Двоеточие в бессоюзном сложном предложении</w:t>
            </w:r>
            <w:r w:rsidR="007C5125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46.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.- 25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(упр.174)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.- 26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(упр.174)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причины, пояснения, дополнения. Двоеточие в бессоюзном сложном предложении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184EFF">
              <w:rPr>
                <w:rFonts w:ascii="Times New Roman" w:hAnsi="Times New Roman"/>
                <w:b/>
                <w:sz w:val="24"/>
                <w:szCs w:val="24"/>
              </w:rPr>
              <w:t xml:space="preserve"> р.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.  Подготовка к контрольному сочинению на морально-этическую тему.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7423F3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184EFF">
              <w:rPr>
                <w:rFonts w:ascii="Times New Roman" w:hAnsi="Times New Roman"/>
                <w:b/>
                <w:sz w:val="24"/>
                <w:szCs w:val="24"/>
              </w:rPr>
              <w:t xml:space="preserve"> р.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6F27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 Контрольное сочинение №2 на морально-этическую тему.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Работа над ошибками.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противопоставления, времени, условия и следствия, сравнения. Тире в бессоюзном сложном предложении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Бессоюзное сложное предложение со значением противопоставления, времени, условия и следствия, сравнения. Тире в бессоюзном сложном предложении</w:t>
            </w:r>
            <w:r w:rsidR="007C5125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. р.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48E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 29</w:t>
            </w:r>
            <w:r w:rsidR="008548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Дебаты.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7C5125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 xml:space="preserve"> 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 – 30</w:t>
            </w:r>
            <w:r w:rsidR="008548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 Дебаты.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B0273D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бессоюзного сложного предложения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Повторение по теме «Бессоюзное сложное предложение».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7423F3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854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  <w:r w:rsidR="00854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4A62">
              <w:rPr>
                <w:rFonts w:ascii="Times New Roman" w:hAnsi="Times New Roman"/>
                <w:sz w:val="24"/>
                <w:szCs w:val="24"/>
              </w:rPr>
              <w:t>Подготовка к контрольному изложению№2 на лингвистическую тему.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7423F3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изложение № 2 на лингвистическую тему.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Работа над ошибками.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7423F3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№3 с грамматическим заданием по теме «Бессоюзное сложное предложение».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7C5125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Работа над ошибками.</w:t>
            </w:r>
          </w:p>
        </w:tc>
      </w:tr>
      <w:tr w:rsidR="008F422B" w:rsidRPr="004F52EF" w:rsidTr="008F422B">
        <w:trPr>
          <w:trHeight w:val="163"/>
        </w:trPr>
        <w:tc>
          <w:tcPr>
            <w:tcW w:w="10632" w:type="dxa"/>
            <w:gridSpan w:val="6"/>
          </w:tcPr>
          <w:p w:rsidR="008F422B" w:rsidRPr="004F52EF" w:rsidRDefault="008F422B" w:rsidP="000B6731">
            <w:pPr>
              <w:pStyle w:val="a5"/>
              <w:numPr>
                <w:ilvl w:val="1"/>
                <w:numId w:val="32"/>
              </w:num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bCs/>
                <w:i/>
              </w:rPr>
              <w:t>Сложные предложения с разными видами союзной и бессоюзной связи –</w:t>
            </w:r>
            <w:r w:rsidR="008548E6">
              <w:rPr>
                <w:rFonts w:ascii="Times New Roman" w:hAnsi="Times New Roman" w:cs="Times New Roman"/>
                <w:b/>
                <w:bCs/>
                <w:i/>
              </w:rPr>
              <w:t xml:space="preserve">7 </w:t>
            </w:r>
            <w:r w:rsidRPr="004F52EF">
              <w:rPr>
                <w:rFonts w:ascii="Times New Roman" w:hAnsi="Times New Roman" w:cs="Times New Roman"/>
                <w:b/>
                <w:bCs/>
                <w:i/>
              </w:rPr>
              <w:t>ч.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E53B4E" w:rsidRDefault="008F422B" w:rsidP="008548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Сложные предложения с разными видами союзной и бессоюзной связи</w:t>
            </w:r>
            <w:r w:rsidR="008548E6">
              <w:rPr>
                <w:rFonts w:ascii="Times New Roman" w:hAnsi="Times New Roman"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Сложные предложения с разными видами союзной и бессоюзной связи</w:t>
            </w:r>
            <w:r w:rsidR="008548E6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Сложные предложения с разными видами союзной и бессоюзной связи</w:t>
            </w:r>
            <w:r w:rsidR="008548E6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E53B4E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.-33.</w:t>
            </w:r>
            <w:r w:rsidR="00854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4A62">
              <w:rPr>
                <w:rFonts w:ascii="Times New Roman" w:hAnsi="Times New Roman"/>
                <w:sz w:val="24"/>
                <w:szCs w:val="24"/>
              </w:rPr>
              <w:t>Подготовка к контрольному сочинению- рассуждению на нравственную тему.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E53B4E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854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сочинение - рассуждение №3 на нравственную тему.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Работа над ошибками</w:t>
            </w:r>
            <w:r w:rsidR="007C5125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E53B4E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E53B4E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.–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Презентация результатов проектных работ по теме «Языковые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средства создания образа эпохи»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E53B4E" w:rsidRDefault="008F422B" w:rsidP="007C5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>- 36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Презентация результатов проектных работ по теме «Языковые средства создания образа эпохи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4F52EF" w:rsidRDefault="008548E6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64.</w:t>
            </w:r>
          </w:p>
        </w:tc>
        <w:tc>
          <w:tcPr>
            <w:tcW w:w="992" w:type="dxa"/>
            <w:gridSpan w:val="2"/>
          </w:tcPr>
          <w:p w:rsidR="008F422B" w:rsidRPr="004F52EF" w:rsidRDefault="008F422B" w:rsidP="008F42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4F52EF" w:rsidRDefault="008F422B" w:rsidP="008F42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E53B4E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 по теме «Сложноподчиненное предложение. Бессоюзное сложное предложение. Сложное предложение с разными видами связи».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Работа над ошибками.</w:t>
            </w:r>
          </w:p>
        </w:tc>
      </w:tr>
      <w:tr w:rsidR="008F422B" w:rsidRPr="004F52EF" w:rsidTr="008F422B">
        <w:trPr>
          <w:trHeight w:val="547"/>
        </w:trPr>
        <w:tc>
          <w:tcPr>
            <w:tcW w:w="10632" w:type="dxa"/>
            <w:gridSpan w:val="6"/>
          </w:tcPr>
          <w:p w:rsidR="008F422B" w:rsidRPr="00E53B4E" w:rsidRDefault="008F422B" w:rsidP="0085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11303" w:rsidRPr="00E74166">
              <w:rPr>
                <w:rFonts w:ascii="Times New Roman" w:hAnsi="Times New Roman"/>
                <w:b/>
              </w:rPr>
              <w:t>изученного в 5-9 классах</w:t>
            </w:r>
            <w:r w:rsidR="003113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48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B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54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 и систематизация изученного. Фонетика и графика.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54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 и систематизация изученного.   Лексикология (лексика) и фразеология.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548E6" w:rsidP="00854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E6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92" w:type="dxa"/>
            <w:gridSpan w:val="2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7423F3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854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  <w:r w:rsidR="00854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Сочинение- расс</w:t>
            </w:r>
            <w:r w:rsidR="007C5125">
              <w:rPr>
                <w:rFonts w:ascii="Times New Roman" w:hAnsi="Times New Roman"/>
                <w:sz w:val="24"/>
                <w:szCs w:val="24"/>
              </w:rPr>
              <w:t xml:space="preserve">уждение на лингвистическую тему 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(упр.83)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548E6" w:rsidP="00854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E6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92" w:type="dxa"/>
            <w:gridSpan w:val="2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7423F3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7C512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Сочинение- расс</w:t>
            </w:r>
            <w:r w:rsidR="007C5125">
              <w:rPr>
                <w:rFonts w:ascii="Times New Roman" w:hAnsi="Times New Roman"/>
                <w:sz w:val="24"/>
                <w:szCs w:val="24"/>
              </w:rPr>
              <w:t xml:space="preserve">уждение на лингвистическую тему 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(упр.83)</w:t>
            </w:r>
            <w:r w:rsidR="007C5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54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 и систематизация изученного.   Морфемика. Словообразование. 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54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Повторение и систематизация изученного. Морфология.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Повторе</w:t>
            </w:r>
            <w:r w:rsidR="00E74166" w:rsidRPr="008548E6">
              <w:rPr>
                <w:rFonts w:ascii="Times New Roman" w:hAnsi="Times New Roman"/>
                <w:i/>
                <w:sz w:val="24"/>
                <w:szCs w:val="24"/>
              </w:rPr>
              <w:t xml:space="preserve">ние и систематизация изученного. </w:t>
            </w: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Синтаксис.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Повторение и систематизация изученного. Орфография. Пунктуация.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Повторение и систематизация изученного. Орфография. Пунктуация.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E53B4E" w:rsidRDefault="008548E6" w:rsidP="00854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92" w:type="dxa"/>
            <w:gridSpan w:val="2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E53B4E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№3</w:t>
            </w:r>
            <w:r w:rsidR="003113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(в формате ОГЭ)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E53B4E" w:rsidRDefault="008548E6" w:rsidP="00854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92" w:type="dxa"/>
            <w:gridSpan w:val="2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E53B4E" w:rsidRDefault="008F422B" w:rsidP="008F42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E53B4E" w:rsidRDefault="008F422B" w:rsidP="007C5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№3</w:t>
            </w:r>
            <w:r w:rsidR="003113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(в формате ОГЭ)</w:t>
            </w:r>
          </w:p>
        </w:tc>
      </w:tr>
      <w:tr w:rsidR="008F422B" w:rsidRPr="004F52EF" w:rsidTr="008F422B">
        <w:trPr>
          <w:trHeight w:val="163"/>
        </w:trPr>
        <w:tc>
          <w:tcPr>
            <w:tcW w:w="993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Работа над ошибками</w:t>
            </w:r>
            <w:r w:rsidR="007C5125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F422B" w:rsidRPr="004F52EF" w:rsidTr="008548E6">
        <w:trPr>
          <w:trHeight w:val="70"/>
        </w:trPr>
        <w:tc>
          <w:tcPr>
            <w:tcW w:w="993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F422B" w:rsidRPr="008548E6" w:rsidRDefault="008F422B" w:rsidP="008F42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422B" w:rsidRPr="008548E6" w:rsidRDefault="008F422B" w:rsidP="007C51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8E6">
              <w:rPr>
                <w:rFonts w:ascii="Times New Roman" w:hAnsi="Times New Roman"/>
                <w:i/>
                <w:sz w:val="24"/>
                <w:szCs w:val="24"/>
              </w:rPr>
              <w:t>Итоговый урок</w:t>
            </w:r>
            <w:r w:rsidR="007C5125" w:rsidRPr="008548E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74777D" w:rsidRPr="0074777D" w:rsidRDefault="0074777D" w:rsidP="008F422B">
      <w:pPr>
        <w:ind w:right="-1"/>
        <w:rPr>
          <w:b/>
          <w:bCs/>
          <w:sz w:val="24"/>
          <w:szCs w:val="24"/>
        </w:rPr>
      </w:pPr>
    </w:p>
    <w:p w:rsidR="0074777D" w:rsidRPr="004F52EF" w:rsidRDefault="0074777D" w:rsidP="0074777D">
      <w:pPr>
        <w:ind w:left="-567" w:right="-1" w:firstLine="567"/>
        <w:jc w:val="center"/>
        <w:rPr>
          <w:b/>
          <w:bCs/>
        </w:rPr>
      </w:pPr>
    </w:p>
    <w:p w:rsidR="0074777D" w:rsidRPr="004F52EF" w:rsidRDefault="0074777D" w:rsidP="0074777D">
      <w:pPr>
        <w:suppressAutoHyphens/>
        <w:jc w:val="center"/>
        <w:rPr>
          <w:rFonts w:cs="Calibri"/>
          <w:b/>
          <w:lang w:eastAsia="ar-SA"/>
        </w:rPr>
      </w:pPr>
    </w:p>
    <w:p w:rsidR="0074777D" w:rsidRDefault="0074777D" w:rsidP="0074777D"/>
    <w:p w:rsidR="006D5A16" w:rsidRPr="00365D2F" w:rsidRDefault="006D5A16" w:rsidP="00365D2F">
      <w:pPr>
        <w:tabs>
          <w:tab w:val="left" w:pos="993"/>
        </w:tabs>
        <w:spacing w:after="0"/>
        <w:ind w:firstLine="567"/>
        <w:rPr>
          <w:rFonts w:ascii="Times New Roman" w:hAnsi="Times New Roman"/>
          <w:szCs w:val="28"/>
        </w:rPr>
      </w:pPr>
    </w:p>
    <w:sectPr w:rsidR="006D5A16" w:rsidRPr="0036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4D" w:rsidRDefault="00720D4D">
      <w:pPr>
        <w:spacing w:after="0" w:line="240" w:lineRule="auto"/>
      </w:pPr>
      <w:r>
        <w:separator/>
      </w:r>
    </w:p>
  </w:endnote>
  <w:endnote w:type="continuationSeparator" w:id="0">
    <w:p w:rsidR="00720D4D" w:rsidRDefault="0072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99" w:rsidRDefault="006F279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F39">
      <w:rPr>
        <w:noProof/>
      </w:rPr>
      <w:t>11</w:t>
    </w:r>
    <w:r>
      <w:rPr>
        <w:noProof/>
      </w:rPr>
      <w:fldChar w:fldCharType="end"/>
    </w:r>
  </w:p>
  <w:p w:rsidR="006F2799" w:rsidRDefault="006F279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99" w:rsidRPr="00985931" w:rsidRDefault="006F2799">
    <w:pPr>
      <w:pStyle w:val="a3"/>
      <w:jc w:val="right"/>
    </w:pPr>
  </w:p>
  <w:p w:rsidR="006F2799" w:rsidRDefault="006F27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4D" w:rsidRDefault="00720D4D">
      <w:pPr>
        <w:spacing w:after="0" w:line="240" w:lineRule="auto"/>
      </w:pPr>
      <w:r>
        <w:separator/>
      </w:r>
    </w:p>
  </w:footnote>
  <w:footnote w:type="continuationSeparator" w:id="0">
    <w:p w:rsidR="00720D4D" w:rsidRDefault="00720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BA27F56"/>
    <w:multiLevelType w:val="hybridMultilevel"/>
    <w:tmpl w:val="F1CA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2B73"/>
    <w:multiLevelType w:val="hybridMultilevel"/>
    <w:tmpl w:val="B458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1863"/>
    <w:multiLevelType w:val="hybridMultilevel"/>
    <w:tmpl w:val="7436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24ADC"/>
    <w:multiLevelType w:val="hybridMultilevel"/>
    <w:tmpl w:val="14F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85F2B"/>
    <w:multiLevelType w:val="hybridMultilevel"/>
    <w:tmpl w:val="7592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52F4"/>
    <w:multiLevelType w:val="hybridMultilevel"/>
    <w:tmpl w:val="402AF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35EBA"/>
    <w:multiLevelType w:val="hybridMultilevel"/>
    <w:tmpl w:val="578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D4327"/>
    <w:multiLevelType w:val="hybridMultilevel"/>
    <w:tmpl w:val="0390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A04F1"/>
    <w:multiLevelType w:val="multilevel"/>
    <w:tmpl w:val="9840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E6DC8"/>
    <w:multiLevelType w:val="hybridMultilevel"/>
    <w:tmpl w:val="C36A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82B84"/>
    <w:multiLevelType w:val="multilevel"/>
    <w:tmpl w:val="2734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307D4"/>
    <w:multiLevelType w:val="multilevel"/>
    <w:tmpl w:val="E662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F47C9"/>
    <w:multiLevelType w:val="hybridMultilevel"/>
    <w:tmpl w:val="457C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513AB"/>
    <w:multiLevelType w:val="hybridMultilevel"/>
    <w:tmpl w:val="62CC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C094D"/>
    <w:multiLevelType w:val="hybridMultilevel"/>
    <w:tmpl w:val="2CFC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1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571FD"/>
    <w:multiLevelType w:val="multilevel"/>
    <w:tmpl w:val="779E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E8724F"/>
    <w:multiLevelType w:val="hybridMultilevel"/>
    <w:tmpl w:val="157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72161"/>
    <w:multiLevelType w:val="multilevel"/>
    <w:tmpl w:val="7406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B671BD3"/>
    <w:multiLevelType w:val="hybridMultilevel"/>
    <w:tmpl w:val="662A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F3F3C"/>
    <w:multiLevelType w:val="hybridMultilevel"/>
    <w:tmpl w:val="4FB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B6CF1"/>
    <w:multiLevelType w:val="hybridMultilevel"/>
    <w:tmpl w:val="35E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A1D34"/>
    <w:multiLevelType w:val="hybridMultilevel"/>
    <w:tmpl w:val="34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62162"/>
    <w:multiLevelType w:val="hybridMultilevel"/>
    <w:tmpl w:val="EFC4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94572"/>
    <w:multiLevelType w:val="hybridMultilevel"/>
    <w:tmpl w:val="D90C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17C05"/>
    <w:multiLevelType w:val="hybridMultilevel"/>
    <w:tmpl w:val="55BC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85936"/>
    <w:multiLevelType w:val="multilevel"/>
    <w:tmpl w:val="BFE2E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D8463A4"/>
    <w:multiLevelType w:val="multilevel"/>
    <w:tmpl w:val="FA60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7D354F0"/>
    <w:multiLevelType w:val="hybridMultilevel"/>
    <w:tmpl w:val="6028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41392"/>
    <w:multiLevelType w:val="hybridMultilevel"/>
    <w:tmpl w:val="FA763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7266C8"/>
    <w:multiLevelType w:val="hybridMultilevel"/>
    <w:tmpl w:val="8FF2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944F3"/>
    <w:multiLevelType w:val="hybridMultilevel"/>
    <w:tmpl w:val="A39C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7"/>
  </w:num>
  <w:num w:numId="4">
    <w:abstractNumId w:val="11"/>
  </w:num>
  <w:num w:numId="5">
    <w:abstractNumId w:val="16"/>
  </w:num>
  <w:num w:numId="6">
    <w:abstractNumId w:val="9"/>
  </w:num>
  <w:num w:numId="7">
    <w:abstractNumId w:val="12"/>
  </w:num>
  <w:num w:numId="8">
    <w:abstractNumId w:val="29"/>
  </w:num>
  <w:num w:numId="9">
    <w:abstractNumId w:val="22"/>
  </w:num>
  <w:num w:numId="10">
    <w:abstractNumId w:val="20"/>
  </w:num>
  <w:num w:numId="11">
    <w:abstractNumId w:val="24"/>
  </w:num>
  <w:num w:numId="12">
    <w:abstractNumId w:val="30"/>
  </w:num>
  <w:num w:numId="13">
    <w:abstractNumId w:val="25"/>
  </w:num>
  <w:num w:numId="14">
    <w:abstractNumId w:val="21"/>
  </w:num>
  <w:num w:numId="15">
    <w:abstractNumId w:val="10"/>
  </w:num>
  <w:num w:numId="16">
    <w:abstractNumId w:val="8"/>
  </w:num>
  <w:num w:numId="17">
    <w:abstractNumId w:val="6"/>
  </w:num>
  <w:num w:numId="18">
    <w:abstractNumId w:val="2"/>
  </w:num>
  <w:num w:numId="19">
    <w:abstractNumId w:val="3"/>
  </w:num>
  <w:num w:numId="20">
    <w:abstractNumId w:val="28"/>
  </w:num>
  <w:num w:numId="21">
    <w:abstractNumId w:val="17"/>
  </w:num>
  <w:num w:numId="22">
    <w:abstractNumId w:val="15"/>
  </w:num>
  <w:num w:numId="23">
    <w:abstractNumId w:val="5"/>
  </w:num>
  <w:num w:numId="24">
    <w:abstractNumId w:val="7"/>
  </w:num>
  <w:num w:numId="25">
    <w:abstractNumId w:val="1"/>
  </w:num>
  <w:num w:numId="26">
    <w:abstractNumId w:val="4"/>
  </w:num>
  <w:num w:numId="27">
    <w:abstractNumId w:val="13"/>
  </w:num>
  <w:num w:numId="28">
    <w:abstractNumId w:val="23"/>
  </w:num>
  <w:num w:numId="29">
    <w:abstractNumId w:val="14"/>
  </w:num>
  <w:num w:numId="30">
    <w:abstractNumId w:val="19"/>
  </w:num>
  <w:num w:numId="31">
    <w:abstractNumId w:val="3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B6"/>
    <w:rsid w:val="00015EEF"/>
    <w:rsid w:val="00092862"/>
    <w:rsid w:val="000A7E68"/>
    <w:rsid w:val="000B6731"/>
    <w:rsid w:val="000D4F1E"/>
    <w:rsid w:val="000E5A64"/>
    <w:rsid w:val="00125D0D"/>
    <w:rsid w:val="00177526"/>
    <w:rsid w:val="00184EFF"/>
    <w:rsid w:val="00204F3E"/>
    <w:rsid w:val="00224AEF"/>
    <w:rsid w:val="002509E4"/>
    <w:rsid w:val="00263342"/>
    <w:rsid w:val="002D16ED"/>
    <w:rsid w:val="002D4B1B"/>
    <w:rsid w:val="00311303"/>
    <w:rsid w:val="00311950"/>
    <w:rsid w:val="00365D2F"/>
    <w:rsid w:val="00392155"/>
    <w:rsid w:val="003C7F39"/>
    <w:rsid w:val="00433B58"/>
    <w:rsid w:val="00457B80"/>
    <w:rsid w:val="004756D2"/>
    <w:rsid w:val="004A4A2B"/>
    <w:rsid w:val="005C3411"/>
    <w:rsid w:val="005F3BB6"/>
    <w:rsid w:val="005F63B2"/>
    <w:rsid w:val="00616E90"/>
    <w:rsid w:val="00637EE9"/>
    <w:rsid w:val="00667824"/>
    <w:rsid w:val="006D5A16"/>
    <w:rsid w:val="006E730D"/>
    <w:rsid w:val="006F2799"/>
    <w:rsid w:val="00720D4D"/>
    <w:rsid w:val="00725871"/>
    <w:rsid w:val="0074777D"/>
    <w:rsid w:val="00767A7C"/>
    <w:rsid w:val="007C5125"/>
    <w:rsid w:val="007F4932"/>
    <w:rsid w:val="00816778"/>
    <w:rsid w:val="008548E6"/>
    <w:rsid w:val="00882048"/>
    <w:rsid w:val="008C6307"/>
    <w:rsid w:val="008D02BB"/>
    <w:rsid w:val="008F422B"/>
    <w:rsid w:val="00901AE6"/>
    <w:rsid w:val="00911FDC"/>
    <w:rsid w:val="00987576"/>
    <w:rsid w:val="009B652F"/>
    <w:rsid w:val="00A848A3"/>
    <w:rsid w:val="00A96549"/>
    <w:rsid w:val="00BB45C4"/>
    <w:rsid w:val="00BF0696"/>
    <w:rsid w:val="00BF187F"/>
    <w:rsid w:val="00CA77D8"/>
    <w:rsid w:val="00CB3670"/>
    <w:rsid w:val="00D7173C"/>
    <w:rsid w:val="00E05998"/>
    <w:rsid w:val="00E74166"/>
    <w:rsid w:val="00E77EEF"/>
    <w:rsid w:val="00E862CE"/>
    <w:rsid w:val="00EC36C8"/>
    <w:rsid w:val="00EF6A77"/>
    <w:rsid w:val="00F65241"/>
    <w:rsid w:val="00FA3E8D"/>
    <w:rsid w:val="00F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4A851-4C65-4F30-A637-146448C8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D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65D2F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365D2F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65D2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ubtle Reference"/>
    <w:basedOn w:val="a0"/>
    <w:uiPriority w:val="31"/>
    <w:qFormat/>
    <w:rsid w:val="002D16ED"/>
    <w:rPr>
      <w:smallCaps/>
      <w:color w:val="5A5A5A" w:themeColor="text1" w:themeTint="A5"/>
    </w:rPr>
  </w:style>
  <w:style w:type="paragraph" w:styleId="a7">
    <w:name w:val="Normal (Web)"/>
    <w:basedOn w:val="a"/>
    <w:uiPriority w:val="99"/>
    <w:unhideWhenUsed/>
    <w:rsid w:val="006D5A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5871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rsid w:val="00311950"/>
    <w:rPr>
      <w:rFonts w:cs="Times New Roman"/>
    </w:rPr>
  </w:style>
  <w:style w:type="character" w:customStyle="1" w:styleId="s2">
    <w:name w:val="s2"/>
    <w:rsid w:val="00311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4792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2019-09-13T12:15:00Z</cp:lastPrinted>
  <dcterms:created xsi:type="dcterms:W3CDTF">2019-09-02T12:51:00Z</dcterms:created>
  <dcterms:modified xsi:type="dcterms:W3CDTF">2019-09-30T12:33:00Z</dcterms:modified>
</cp:coreProperties>
</file>