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2" w:rsidRPr="0045418F" w:rsidRDefault="0085356A" w:rsidP="005774C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85356A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-2236</wp:posOffset>
            </wp:positionV>
            <wp:extent cx="6300162" cy="9438198"/>
            <wp:effectExtent l="0" t="0" r="5715" b="0"/>
            <wp:wrapNone/>
            <wp:docPr id="4" name="Рисунок 4" descr="C:\Users\user\Desktop\РП 2019-2020 + КИМ\Титулы скан\1234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62" cy="94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4C2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5774C2" w:rsidRPr="007E2162" w:rsidRDefault="005774C2" w:rsidP="005774C2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5774C2" w:rsidRPr="0045418F" w:rsidRDefault="005774C2" w:rsidP="00577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0118">
        <w:rPr>
          <w:rFonts w:ascii="Times New Roman" w:hAnsi="Times New Roman" w:cs="Times New Roman"/>
          <w:b/>
          <w:sz w:val="28"/>
        </w:rPr>
        <w:t xml:space="preserve">РАССМОТРЕНО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80118">
        <w:rPr>
          <w:rFonts w:ascii="Times New Roman" w:hAnsi="Times New Roman" w:cs="Times New Roman"/>
          <w:b/>
          <w:sz w:val="28"/>
        </w:rPr>
        <w:t xml:space="preserve">      СОГЛАСОВАНО                     УТВЕРЖДЕНО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380118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380118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380118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 xml:space="preserve">от  20.08.2019 г.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80118">
        <w:rPr>
          <w:rFonts w:ascii="Times New Roman" w:hAnsi="Times New Roman" w:cs="Times New Roman"/>
          <w:sz w:val="28"/>
        </w:rPr>
        <w:t>______Т.В. Полищук             _______О.А. Донцова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протокол № 1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Pr="00380118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80118">
        <w:rPr>
          <w:rFonts w:ascii="Times New Roman" w:hAnsi="Times New Roman" w:cs="Times New Roman"/>
          <w:sz w:val="28"/>
        </w:rPr>
        <w:t>23.08.2019 г.                         Приказ № 5</w:t>
      </w:r>
      <w:r w:rsidR="00B172F6">
        <w:rPr>
          <w:rFonts w:ascii="Times New Roman" w:hAnsi="Times New Roman" w:cs="Times New Roman"/>
          <w:sz w:val="28"/>
        </w:rPr>
        <w:t>40</w:t>
      </w:r>
      <w:r w:rsidRPr="00380118">
        <w:rPr>
          <w:rFonts w:ascii="Times New Roman" w:hAnsi="Times New Roman" w:cs="Times New Roman"/>
          <w:sz w:val="28"/>
        </w:rPr>
        <w:t>/01-16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80118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380118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380118">
        <w:rPr>
          <w:rFonts w:ascii="Times New Roman" w:hAnsi="Times New Roman" w:cs="Times New Roman"/>
          <w:sz w:val="28"/>
        </w:rPr>
        <w:t xml:space="preserve">                     от </w:t>
      </w:r>
      <w:r w:rsidR="00B172F6">
        <w:rPr>
          <w:rFonts w:ascii="Times New Roman" w:hAnsi="Times New Roman" w:cs="Times New Roman"/>
          <w:sz w:val="28"/>
        </w:rPr>
        <w:t>02.09</w:t>
      </w:r>
      <w:r w:rsidRPr="00380118">
        <w:rPr>
          <w:rFonts w:ascii="Times New Roman" w:hAnsi="Times New Roman" w:cs="Times New Roman"/>
          <w:sz w:val="28"/>
        </w:rPr>
        <w:t>.2019 г.</w:t>
      </w:r>
    </w:p>
    <w:p w:rsidR="008C40BC" w:rsidRPr="00A1620D" w:rsidRDefault="00380118" w:rsidP="00380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 w:cs="Times New Roman"/>
          <w:sz w:val="28"/>
        </w:rPr>
        <w:t xml:space="preserve">______Е.Б. </w:t>
      </w:r>
      <w:proofErr w:type="spellStart"/>
      <w:r w:rsidRPr="00380118">
        <w:rPr>
          <w:rFonts w:ascii="Times New Roman" w:hAnsi="Times New Roman" w:cs="Times New Roman"/>
          <w:sz w:val="28"/>
        </w:rPr>
        <w:t>Борзыкина</w:t>
      </w:r>
      <w:proofErr w:type="spellEnd"/>
      <w:r w:rsidRPr="00380118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380118">
        <w:rPr>
          <w:rFonts w:ascii="Times New Roman" w:hAnsi="Times New Roman" w:cs="Times New Roman"/>
          <w:sz w:val="32"/>
        </w:rPr>
        <w:t xml:space="preserve">  </w:t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80118" w:rsidRPr="00A1620D" w:rsidRDefault="00380118" w:rsidP="0038011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Pr="00C40D37" w:rsidRDefault="00C40D37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C40D37">
        <w:rPr>
          <w:rFonts w:ascii="Times New Roman" w:hAnsi="Times New Roman"/>
          <w:b/>
          <w:sz w:val="32"/>
          <w:szCs w:val="32"/>
        </w:rPr>
        <w:t>ИНДИВИДУАЛЬНАЯ</w:t>
      </w:r>
    </w:p>
    <w:p w:rsidR="008C40BC" w:rsidRPr="00C40D37" w:rsidRDefault="008C40BC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C40D37" w:rsidRDefault="001F6068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C40D37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учащегося </w:t>
      </w:r>
      <w:r w:rsidR="00A1027E"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– 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Дихтун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Дениса,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обучающегося на дому</w:t>
      </w:r>
    </w:p>
    <w:p w:rsidR="008C40BC" w:rsidRPr="00C40D37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Pr="00C40D37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38011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</w:t>
      </w:r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Викторовна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</w:p>
    <w:p w:rsidR="008C40BC" w:rsidRP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8C40BC" w:rsidRDefault="001F6068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198119</wp:posOffset>
                </wp:positionV>
                <wp:extent cx="1352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5085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6pt" to="4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" strokecolor="black [3040]"/>
            </w:pict>
          </mc:Fallback>
        </mc:AlternateConten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0062C" w:rsidRDefault="0090062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7ED2" wp14:editId="7FDA2A55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F53E8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38011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="001F606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4B6E6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DDB2C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proofErr w:type="gram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proofErr w:type="gram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proofErr w:type="gramStart"/>
      <w:r w:rsidRPr="00A1620D">
        <w:rPr>
          <w:color w:val="000000"/>
        </w:rPr>
        <w:t>речи,стремиться</w:t>
      </w:r>
      <w:proofErr w:type="spellEnd"/>
      <w:proofErr w:type="gram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7ED" w:rsidRDefault="007477ED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(36ч.)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литературы(6ч.)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6927EF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О Родине и родной природе (2 стихотворения на выбор).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81"/>
        <w:gridCol w:w="935"/>
        <w:gridCol w:w="905"/>
        <w:gridCol w:w="3993"/>
        <w:gridCol w:w="2336"/>
      </w:tblGrid>
      <w:tr w:rsidR="00BD1E31" w:rsidRPr="006F4243" w:rsidTr="00216D3C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B007C" w:rsidRPr="006F4243" w:rsidTr="00216D3C">
        <w:trPr>
          <w:trHeight w:val="255"/>
        </w:trPr>
        <w:tc>
          <w:tcPr>
            <w:tcW w:w="892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7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2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40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rPr>
          <w:trHeight w:val="293"/>
        </w:trPr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 (3часа.)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A0">
              <w:rPr>
                <w:rFonts w:ascii="Times New Roman" w:hAnsi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Style w:val="11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4B007C" w:rsidRPr="006F4243" w:rsidTr="00216D3C">
        <w:trPr>
          <w:trHeight w:val="585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BD1E31" w:rsidRDefault="00BD1E31" w:rsidP="0090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Pr="006F4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подвиг Александра Невского.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</w:t>
            </w:r>
            <w:r w:rsidRPr="0083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поэтики бытовой сатирической повести.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домашнему сочинению-1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90062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к контрольному сочинению-1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Х века (36 часов).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ственности, зазнайства.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Рылеев. Дума «Смерть Ермака».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90062C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«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>Капитанская дочка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»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90062C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</w:t>
            </w:r>
            <w:proofErr w:type="spellStart"/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«Русское семейство Мироновых» и их прототипы.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героев.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А.С.Пушкина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 – певец свободы. Лермонтовский Кавказ.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«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>Мцыри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»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 xml:space="preserve"> (отрывки по выбору учащихся).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4B007C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«Мцыри».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 w:rsidR="004B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 поэме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«Мцыри».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90062C" w:rsidP="00E448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«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>Ревизор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»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 xml:space="preserve"> (монолог одного из героев на вы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softHyphen/>
              <w:t>бор).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 действие. Разоблачение пороков чиновничества.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5 действие. Хлестаковщина как общественное явление.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1A106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 сочинению-2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«Ревизор»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rPr>
          <w:trHeight w:val="743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558D0" w:rsidRDefault="00BD1E31" w:rsidP="0090062C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655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558D0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A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города» - художественно-политическая сатира.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90062C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«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>После бала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»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 xml:space="preserve"> (отрывок на выбор).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 за жизнь людей».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(14 часов).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А.И.Куприн. Рассказ «Куст сирени». Утверждение  взаимопонимания, любви и счастья в семье.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Самоотверженность и находчивость  героини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ление образа предводителя восстания в разных произведениях: в фольклоре, у А.С.Пушкина, у С.А.Есенина.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rPr>
          <w:trHeight w:val="832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rPr>
          <w:trHeight w:val="806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творчества.  Рассказ из книги «Последний поклон» - «Фотография, на которой меня нет».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rPr>
          <w:trHeight w:val="807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4309E5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90062C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C9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«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>Василий Теркин</w:t>
            </w:r>
            <w:r w:rsidR="00E4484B" w:rsidRPr="00C927A0">
              <w:rPr>
                <w:rFonts w:ascii="Times New Roman" w:hAnsi="Times New Roman"/>
                <w:sz w:val="24"/>
                <w:szCs w:val="24"/>
              </w:rPr>
              <w:t>»</w:t>
            </w:r>
            <w:r w:rsidR="00BD1E31" w:rsidRPr="00C927A0">
              <w:rPr>
                <w:rFonts w:ascii="Times New Roman" w:hAnsi="Times New Roman"/>
                <w:sz w:val="24"/>
                <w:szCs w:val="24"/>
              </w:rPr>
              <w:t xml:space="preserve"> (отрывок на выбор).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Возвращение к человечности, состраданию.</w:t>
            </w:r>
          </w:p>
        </w:tc>
        <w:tc>
          <w:tcPr>
            <w:tcW w:w="2494" w:type="dxa"/>
            <w:shd w:val="clear" w:color="auto" w:fill="auto"/>
          </w:tcPr>
          <w:p w:rsidR="00BD1E31" w:rsidRPr="00C927A0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 русских поэтов и поэтов русского зарубежья о природе и Родине (обзор).</w:t>
            </w:r>
          </w:p>
        </w:tc>
        <w:tc>
          <w:tcPr>
            <w:tcW w:w="2494" w:type="dxa"/>
            <w:shd w:val="clear" w:color="auto" w:fill="auto"/>
          </w:tcPr>
          <w:p w:rsidR="00C40D37" w:rsidRPr="00C927A0" w:rsidRDefault="00C40D37" w:rsidP="00E44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A0">
              <w:rPr>
                <w:rFonts w:ascii="Times New Roman" w:hAnsi="Times New Roman"/>
                <w:sz w:val="24"/>
                <w:szCs w:val="24"/>
              </w:rPr>
              <w:t>О Родине и родной природе.</w:t>
            </w:r>
          </w:p>
          <w:p w:rsidR="00BD1E31" w:rsidRPr="00C927A0" w:rsidRDefault="00BD1E31" w:rsidP="00E44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A0">
              <w:rPr>
                <w:rFonts w:ascii="Times New Roman" w:hAnsi="Times New Roman"/>
                <w:sz w:val="24"/>
                <w:szCs w:val="24"/>
              </w:rPr>
              <w:t>(2 стихотворения на выбор).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(6 часов).</w:t>
            </w:r>
          </w:p>
        </w:tc>
      </w:tr>
      <w:tr w:rsidR="004B007C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лирической поэзии.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90062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  <w:r w:rsidRPr="001B163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1B1631" w:rsidTr="00216D3C">
        <w:trPr>
          <w:trHeight w:val="809"/>
        </w:trPr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>стве» — са</w:t>
            </w:r>
            <w:r w:rsidRPr="001B1631">
              <w:rPr>
                <w:rStyle w:val="11"/>
                <w:sz w:val="24"/>
                <w:szCs w:val="24"/>
              </w:rPr>
              <w:softHyphen/>
              <w:t>тира на дво</w:t>
            </w:r>
            <w:r w:rsidRPr="001B1631">
              <w:rPr>
                <w:rStyle w:val="11"/>
                <w:sz w:val="24"/>
                <w:szCs w:val="24"/>
              </w:rPr>
              <w:softHyphen/>
              <w:t>рянство и неве-жество буржуа.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сатира на госу-дарственное устройство общества.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7C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9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8"/>
      <w:footerReference w:type="default" r:id="rId9"/>
      <w:footerReference w:type="first" r:id="rId10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F2" w:rsidRDefault="003C7DF2">
      <w:pPr>
        <w:spacing w:after="0" w:line="240" w:lineRule="auto"/>
      </w:pPr>
      <w:r>
        <w:separator/>
      </w:r>
    </w:p>
  </w:endnote>
  <w:endnote w:type="continuationSeparator" w:id="0">
    <w:p w:rsidR="003C7DF2" w:rsidRDefault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8" w:rsidRDefault="00C56058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C56058" w:rsidRDefault="00C56058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79852"/>
      <w:docPartObj>
        <w:docPartGallery w:val="Page Numbers (Bottom of Page)"/>
        <w:docPartUnique/>
      </w:docPartObj>
    </w:sdtPr>
    <w:sdtEndPr/>
    <w:sdtContent>
      <w:p w:rsidR="00C56058" w:rsidRDefault="00C560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6A">
          <w:rPr>
            <w:noProof/>
          </w:rPr>
          <w:t>2</w:t>
        </w:r>
        <w:r>
          <w:fldChar w:fldCharType="end"/>
        </w:r>
      </w:p>
    </w:sdtContent>
  </w:sdt>
  <w:p w:rsidR="00C56058" w:rsidRDefault="00C560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8" w:rsidRPr="00985931" w:rsidRDefault="00C56058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F2" w:rsidRDefault="003C7DF2">
      <w:pPr>
        <w:spacing w:after="0" w:line="240" w:lineRule="auto"/>
      </w:pPr>
      <w:r>
        <w:separator/>
      </w:r>
    </w:p>
  </w:footnote>
  <w:footnote w:type="continuationSeparator" w:id="0">
    <w:p w:rsidR="003C7DF2" w:rsidRDefault="003C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1"/>
    <w:rsid w:val="00026277"/>
    <w:rsid w:val="001A1061"/>
    <w:rsid w:val="001B1631"/>
    <w:rsid w:val="001B759F"/>
    <w:rsid w:val="001C67C6"/>
    <w:rsid w:val="001F6068"/>
    <w:rsid w:val="00216D3C"/>
    <w:rsid w:val="00257CED"/>
    <w:rsid w:val="00280838"/>
    <w:rsid w:val="00326BB9"/>
    <w:rsid w:val="00380118"/>
    <w:rsid w:val="003900A0"/>
    <w:rsid w:val="003C7DF2"/>
    <w:rsid w:val="003D7B26"/>
    <w:rsid w:val="004814CE"/>
    <w:rsid w:val="004B007C"/>
    <w:rsid w:val="004B6E6C"/>
    <w:rsid w:val="00574A78"/>
    <w:rsid w:val="005774C2"/>
    <w:rsid w:val="006E0711"/>
    <w:rsid w:val="006E6FBF"/>
    <w:rsid w:val="007477ED"/>
    <w:rsid w:val="007A7D01"/>
    <w:rsid w:val="0085356A"/>
    <w:rsid w:val="00876E9B"/>
    <w:rsid w:val="008A4345"/>
    <w:rsid w:val="008C40BC"/>
    <w:rsid w:val="0090062C"/>
    <w:rsid w:val="009059EA"/>
    <w:rsid w:val="009D1FEB"/>
    <w:rsid w:val="00A1027E"/>
    <w:rsid w:val="00A42EA5"/>
    <w:rsid w:val="00AB0A7F"/>
    <w:rsid w:val="00B04788"/>
    <w:rsid w:val="00B172F6"/>
    <w:rsid w:val="00B35288"/>
    <w:rsid w:val="00BA63DE"/>
    <w:rsid w:val="00BD1E31"/>
    <w:rsid w:val="00C040F0"/>
    <w:rsid w:val="00C40D37"/>
    <w:rsid w:val="00C56058"/>
    <w:rsid w:val="00C927A0"/>
    <w:rsid w:val="00D767E6"/>
    <w:rsid w:val="00E4484B"/>
    <w:rsid w:val="00E44EF1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C787-E3B5-44EA-8805-F49C921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2019-09-08T17:57:00Z</cp:lastPrinted>
  <dcterms:created xsi:type="dcterms:W3CDTF">2019-08-30T11:02:00Z</dcterms:created>
  <dcterms:modified xsi:type="dcterms:W3CDTF">2019-09-30T12:31:00Z</dcterms:modified>
</cp:coreProperties>
</file>