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30" w:rsidRPr="007F34A5" w:rsidRDefault="008D4330" w:rsidP="008D4330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8D4330" w:rsidRPr="0084008E" w:rsidRDefault="008D4330" w:rsidP="008D4330">
      <w:pPr>
        <w:jc w:val="center"/>
        <w:rPr>
          <w:b/>
        </w:rPr>
      </w:pPr>
      <w:r>
        <w:rPr>
          <w:b/>
        </w:rPr>
        <w:t>учащегося 3-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A00132">
        <w:rPr>
          <w:b/>
        </w:rPr>
        <w:t>коррекционной направленности</w:t>
      </w:r>
    </w:p>
    <w:p w:rsidR="008D4330" w:rsidRPr="007F34A5" w:rsidRDefault="008D4330" w:rsidP="008D4330">
      <w:pPr>
        <w:jc w:val="center"/>
        <w:rPr>
          <w:b/>
        </w:rPr>
      </w:pPr>
      <w:r w:rsidRPr="0084008E">
        <w:rPr>
          <w:b/>
        </w:rPr>
        <w:t>для детей с з</w:t>
      </w:r>
      <w:r>
        <w:rPr>
          <w:b/>
        </w:rPr>
        <w:t>адержкой психического развития МБОУ</w:t>
      </w:r>
      <w:r w:rsidRPr="007F34A5">
        <w:rPr>
          <w:b/>
        </w:rPr>
        <w:t xml:space="preserve"> «СШ № 16» </w:t>
      </w:r>
    </w:p>
    <w:p w:rsidR="008D4330" w:rsidRPr="007F34A5" w:rsidRDefault="008D4330" w:rsidP="008D4330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Шишканова Артемия Алексеевича</w:t>
      </w:r>
      <w:r w:rsidRPr="007F34A5">
        <w:rPr>
          <w:b/>
          <w:sz w:val="24"/>
          <w:szCs w:val="24"/>
        </w:rPr>
        <w:t xml:space="preserve">, </w:t>
      </w:r>
    </w:p>
    <w:p w:rsidR="008D4330" w:rsidRDefault="008D4330" w:rsidP="008D4330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  <w:r>
        <w:rPr>
          <w:b/>
          <w:sz w:val="24"/>
          <w:szCs w:val="24"/>
        </w:rPr>
        <w:t>на 2019 – 20</w:t>
      </w:r>
      <w:r>
        <w:rPr>
          <w:b/>
          <w:sz w:val="24"/>
          <w:szCs w:val="24"/>
          <w:lang w:val="ru-RU"/>
        </w:rPr>
        <w:t>20</w:t>
      </w:r>
      <w:r w:rsidRPr="007F34A5">
        <w:rPr>
          <w:b/>
          <w:sz w:val="24"/>
          <w:szCs w:val="24"/>
        </w:rPr>
        <w:t xml:space="preserve"> учебный год</w:t>
      </w:r>
    </w:p>
    <w:p w:rsidR="008D4330" w:rsidRPr="00D646D8" w:rsidRDefault="008D4330" w:rsidP="008D4330">
      <w:pPr>
        <w:rPr>
          <w:lang w:val="x-none" w:eastAsia="x-none" w:bidi="ar-SA"/>
        </w:rPr>
      </w:pPr>
    </w:p>
    <w:tbl>
      <w:tblPr>
        <w:tblW w:w="1053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"/>
        <w:gridCol w:w="2551"/>
        <w:gridCol w:w="1418"/>
        <w:gridCol w:w="1843"/>
        <w:gridCol w:w="1276"/>
        <w:gridCol w:w="1134"/>
      </w:tblGrid>
      <w:tr w:rsidR="008D4330" w:rsidRPr="007F34A5" w:rsidTr="001159C9">
        <w:trPr>
          <w:trHeight w:val="325"/>
        </w:trPr>
        <w:tc>
          <w:tcPr>
            <w:tcW w:w="2269" w:type="dxa"/>
            <w:vMerge w:val="restart"/>
          </w:tcPr>
          <w:p w:rsidR="008D4330" w:rsidRPr="003C739B" w:rsidRDefault="008D4330" w:rsidP="001159C9">
            <w:pPr>
              <w:jc w:val="center"/>
              <w:rPr>
                <w:b/>
                <w:sz w:val="22"/>
                <w:szCs w:val="22"/>
              </w:rPr>
            </w:pPr>
          </w:p>
          <w:p w:rsidR="008D4330" w:rsidRPr="003C739B" w:rsidRDefault="008D4330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590" w:type="dxa"/>
            <w:gridSpan w:val="2"/>
            <w:vMerge w:val="restart"/>
          </w:tcPr>
          <w:p w:rsidR="008D4330" w:rsidRPr="003C739B" w:rsidRDefault="008D4330" w:rsidP="001159C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8D4330" w:rsidRPr="003C739B" w:rsidRDefault="008D4330" w:rsidP="001159C9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4"/>
          </w:tcPr>
          <w:p w:rsidR="008D4330" w:rsidRPr="007F34A5" w:rsidRDefault="008D4330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8D4330" w:rsidRPr="007F34A5" w:rsidTr="001159C9">
        <w:trPr>
          <w:trHeight w:val="301"/>
        </w:trPr>
        <w:tc>
          <w:tcPr>
            <w:tcW w:w="2269" w:type="dxa"/>
            <w:vMerge/>
          </w:tcPr>
          <w:p w:rsidR="008D4330" w:rsidRPr="003C739B" w:rsidRDefault="008D4330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8D4330" w:rsidRPr="003C739B" w:rsidRDefault="008D4330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8D4330" w:rsidRPr="007F34A5" w:rsidRDefault="008D4330" w:rsidP="001159C9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8D4330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8D4330" w:rsidRPr="007F34A5" w:rsidTr="001159C9">
        <w:trPr>
          <w:trHeight w:val="278"/>
        </w:trPr>
        <w:tc>
          <w:tcPr>
            <w:tcW w:w="2269" w:type="dxa"/>
            <w:vMerge/>
          </w:tcPr>
          <w:p w:rsidR="008D4330" w:rsidRPr="003C739B" w:rsidRDefault="008D4330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8D4330" w:rsidRPr="003C739B" w:rsidRDefault="008D4330" w:rsidP="001159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D4330" w:rsidRPr="001060FD" w:rsidRDefault="008D4330" w:rsidP="001159C9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8D4330" w:rsidRPr="001060FD" w:rsidRDefault="008D4330" w:rsidP="001159C9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1276" w:type="dxa"/>
            <w:vMerge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</w:p>
        </w:tc>
      </w:tr>
      <w:tr w:rsidR="008D4330" w:rsidRPr="007F34A5" w:rsidTr="001159C9">
        <w:tc>
          <w:tcPr>
            <w:tcW w:w="2269" w:type="dxa"/>
            <w:vMerge w:val="restart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D4330" w:rsidRPr="007F34A5" w:rsidTr="001159C9">
        <w:tc>
          <w:tcPr>
            <w:tcW w:w="2269" w:type="dxa"/>
            <w:vMerge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4330" w:rsidRPr="007F34A5" w:rsidTr="001159C9">
        <w:tc>
          <w:tcPr>
            <w:tcW w:w="2269" w:type="dxa"/>
            <w:vMerge w:val="restart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D4330" w:rsidRPr="007F34A5" w:rsidTr="001159C9">
        <w:tc>
          <w:tcPr>
            <w:tcW w:w="2269" w:type="dxa"/>
            <w:vMerge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D4330" w:rsidRPr="007F34A5" w:rsidTr="001159C9">
        <w:tc>
          <w:tcPr>
            <w:tcW w:w="2269" w:type="dxa"/>
          </w:tcPr>
          <w:p w:rsidR="008D4330" w:rsidRPr="003C739B" w:rsidRDefault="008D4330" w:rsidP="001159C9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0" w:type="dxa"/>
            <w:gridSpan w:val="2"/>
          </w:tcPr>
          <w:p w:rsidR="008D4330" w:rsidRPr="003C739B" w:rsidRDefault="008D4330" w:rsidP="001159C9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D4330" w:rsidRPr="007F34A5" w:rsidTr="001159C9">
        <w:tc>
          <w:tcPr>
            <w:tcW w:w="4859" w:type="dxa"/>
            <w:gridSpan w:val="3"/>
            <w:tcBorders>
              <w:bottom w:val="single" w:sz="12" w:space="0" w:color="auto"/>
            </w:tcBorders>
          </w:tcPr>
          <w:p w:rsidR="008D4330" w:rsidRPr="003C739B" w:rsidRDefault="008D4330" w:rsidP="001159C9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D4330" w:rsidRPr="007F34A5" w:rsidTr="001159C9">
        <w:tc>
          <w:tcPr>
            <w:tcW w:w="4859" w:type="dxa"/>
            <w:gridSpan w:val="3"/>
            <w:tcBorders>
              <w:top w:val="single" w:sz="12" w:space="0" w:color="auto"/>
            </w:tcBorders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8D4330" w:rsidRPr="007F34A5" w:rsidTr="001159C9">
        <w:tc>
          <w:tcPr>
            <w:tcW w:w="4859" w:type="dxa"/>
            <w:gridSpan w:val="3"/>
          </w:tcPr>
          <w:p w:rsidR="008D4330" w:rsidRPr="003C739B" w:rsidRDefault="008D4330" w:rsidP="001159C9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>Внеурочная         деятельность</w:t>
            </w:r>
            <w:r>
              <w:rPr>
                <w:b/>
                <w:bCs/>
                <w:sz w:val="22"/>
                <w:szCs w:val="22"/>
              </w:rPr>
              <w:t>, в том числе по направлениям: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D4330" w:rsidRPr="00B915EA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D4330" w:rsidRPr="007F34A5" w:rsidTr="001159C9">
        <w:tc>
          <w:tcPr>
            <w:tcW w:w="2308" w:type="dxa"/>
            <w:gridSpan w:val="2"/>
            <w:vMerge w:val="restart"/>
          </w:tcPr>
          <w:p w:rsidR="008D4330" w:rsidRPr="004A7A7E" w:rsidRDefault="008D4330" w:rsidP="001159C9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2551" w:type="dxa"/>
          </w:tcPr>
          <w:p w:rsidR="008D4330" w:rsidRPr="003C739B" w:rsidRDefault="008D4330" w:rsidP="001159C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  <w:vMerge/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  <w:vMerge/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C739B">
              <w:rPr>
                <w:sz w:val="22"/>
                <w:szCs w:val="22"/>
              </w:rPr>
              <w:t>итмика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</w:tcPr>
          <w:p w:rsidR="008D4330" w:rsidRDefault="008D4330" w:rsidP="001159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ru-RU" w:bidi="ar-SA"/>
              </w:rPr>
              <w:t>Духовно-нравственное</w:t>
            </w:r>
          </w:p>
        </w:tc>
        <w:tc>
          <w:tcPr>
            <w:tcW w:w="2551" w:type="dxa"/>
          </w:tcPr>
          <w:p w:rsidR="008D4330" w:rsidRDefault="008D4330" w:rsidP="001159C9">
            <w:pPr>
              <w:widowControl/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«Крымоведение</w:t>
            </w:r>
            <w:r w:rsidRPr="003421EF">
              <w:rPr>
                <w:rFonts w:eastAsia="Calibri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1418" w:type="dxa"/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8D4330" w:rsidRPr="004A7A7E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</w:tcPr>
          <w:p w:rsidR="008D4330" w:rsidRPr="00192671" w:rsidRDefault="008D4330" w:rsidP="001159C9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Социальное</w:t>
            </w:r>
          </w:p>
        </w:tc>
        <w:tc>
          <w:tcPr>
            <w:tcW w:w="2551" w:type="dxa"/>
          </w:tcPr>
          <w:p w:rsidR="008D4330" w:rsidRDefault="008D4330" w:rsidP="001159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безопасности»</w:t>
            </w:r>
          </w:p>
        </w:tc>
        <w:tc>
          <w:tcPr>
            <w:tcW w:w="1418" w:type="dxa"/>
          </w:tcPr>
          <w:p w:rsidR="008D4330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8D4330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8D4330" w:rsidRPr="00192671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8D4330" w:rsidRPr="00192671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  <w:tcBorders>
              <w:bottom w:val="single" w:sz="12" w:space="0" w:color="auto"/>
            </w:tcBorders>
          </w:tcPr>
          <w:p w:rsidR="008D4330" w:rsidRPr="00B148CB" w:rsidRDefault="008D4330" w:rsidP="001159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lang w:eastAsia="ru-RU" w:bidi="ar-SA"/>
              </w:rPr>
            </w:pPr>
            <w:r w:rsidRPr="00B148CB">
              <w:rPr>
                <w:rFonts w:eastAsia="Calibri" w:cs="Times New Roman"/>
                <w:b/>
                <w:i/>
                <w:kern w:val="0"/>
                <w:lang w:eastAsia="ru-RU" w:bidi="ar-SA"/>
              </w:rPr>
              <w:t xml:space="preserve">Общекультурное 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8D4330" w:rsidRPr="00B148CB" w:rsidRDefault="008D4330" w:rsidP="001159C9">
            <w:pPr>
              <w:widowControl/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  <w:r w:rsidRPr="00B148CB">
              <w:rPr>
                <w:rFonts w:eastAsia="Calibri" w:cs="Times New Roman"/>
                <w:kern w:val="0"/>
                <w:lang w:eastAsia="ru-RU" w:bidi="ar-SA"/>
              </w:rPr>
              <w:t>«Город мастеров»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D4330" w:rsidRPr="00B148CB" w:rsidRDefault="008D4330" w:rsidP="001159C9">
            <w:pPr>
              <w:widowControl/>
              <w:suppressAutoHyphens w:val="0"/>
              <w:jc w:val="center"/>
              <w:rPr>
                <w:rFonts w:eastAsia="Calibri" w:cs="Times New Roman"/>
                <w:b/>
                <w:i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ru-RU" w:bidi="ar-SA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D4330" w:rsidRDefault="008D4330" w:rsidP="001159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8D4330" w:rsidRPr="007F34A5" w:rsidTr="001159C9">
        <w:tc>
          <w:tcPr>
            <w:tcW w:w="2308" w:type="dxa"/>
            <w:gridSpan w:val="2"/>
            <w:tcBorders>
              <w:top w:val="single" w:sz="12" w:space="0" w:color="auto"/>
            </w:tcBorders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8D4330" w:rsidRPr="003C739B" w:rsidRDefault="008D4330" w:rsidP="001159C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D4330" w:rsidRPr="00B915EA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D4330" w:rsidRPr="007F34A5" w:rsidRDefault="008D4330" w:rsidP="001159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6557F8" w:rsidRPr="008D4330" w:rsidRDefault="006557F8" w:rsidP="008D4330">
      <w:bookmarkStart w:id="0" w:name="_GoBack"/>
      <w:bookmarkEnd w:id="0"/>
    </w:p>
    <w:sectPr w:rsidR="006557F8" w:rsidRPr="008D4330" w:rsidSect="00493AF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D4"/>
    <w:rsid w:val="00493AF0"/>
    <w:rsid w:val="006071D4"/>
    <w:rsid w:val="006557F8"/>
    <w:rsid w:val="008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3EE5-C727-4CB7-951C-A93E788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F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93AF0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AF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93A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2018-11-21T06:53:00Z</dcterms:created>
  <dcterms:modified xsi:type="dcterms:W3CDTF">2019-10-17T11:14:00Z</dcterms:modified>
</cp:coreProperties>
</file>