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01" w:rsidRPr="0093332D" w:rsidRDefault="007E4201" w:rsidP="007E4201">
      <w:pPr>
        <w:ind w:left="1080"/>
        <w:jc w:val="center"/>
        <w:rPr>
          <w:b/>
          <w:sz w:val="36"/>
          <w:szCs w:val="36"/>
        </w:rPr>
      </w:pPr>
      <w:r w:rsidRPr="0093332D">
        <w:rPr>
          <w:b/>
          <w:sz w:val="36"/>
          <w:szCs w:val="36"/>
        </w:rPr>
        <w:t>2019-2020 учебный год</w:t>
      </w:r>
    </w:p>
    <w:p w:rsidR="007E4201" w:rsidRDefault="007E4201" w:rsidP="007E4201">
      <w:pPr>
        <w:ind w:left="1080"/>
        <w:rPr>
          <w:b/>
        </w:rPr>
      </w:pPr>
      <w:r>
        <w:rPr>
          <w:b/>
        </w:rPr>
        <w:t xml:space="preserve">                                    </w:t>
      </w:r>
    </w:p>
    <w:p w:rsidR="007E4201" w:rsidRPr="0093332D" w:rsidRDefault="007E4201" w:rsidP="007E4201">
      <w:pPr>
        <w:ind w:left="1080"/>
        <w:jc w:val="center"/>
        <w:rPr>
          <w:b/>
          <w:sz w:val="32"/>
          <w:szCs w:val="32"/>
        </w:rPr>
      </w:pPr>
      <w:r w:rsidRPr="0093332D">
        <w:rPr>
          <w:b/>
          <w:sz w:val="32"/>
          <w:szCs w:val="32"/>
        </w:rPr>
        <w:t>ПЕДАГОГИЧЕСКИЕ СОВЕТЫ</w:t>
      </w:r>
    </w:p>
    <w:p w:rsidR="007E4201" w:rsidRDefault="007E4201" w:rsidP="007E4201">
      <w:pPr>
        <w:rPr>
          <w:b/>
        </w:rPr>
      </w:pPr>
    </w:p>
    <w:tbl>
      <w:tblPr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6319"/>
        <w:gridCol w:w="1417"/>
        <w:gridCol w:w="2073"/>
      </w:tblGrid>
      <w:tr w:rsidR="007E4201" w:rsidRPr="001E1ADF" w:rsidTr="00417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jc w:val="center"/>
              <w:rPr>
                <w:i/>
              </w:rPr>
            </w:pPr>
            <w:r w:rsidRPr="001E1ADF">
              <w:rPr>
                <w:i/>
              </w:rPr>
              <w:t>№ п\п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jc w:val="center"/>
              <w:rPr>
                <w:i/>
              </w:rPr>
            </w:pPr>
            <w:r w:rsidRPr="001E1ADF">
              <w:rPr>
                <w:i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jc w:val="center"/>
              <w:rPr>
                <w:i/>
              </w:rPr>
            </w:pPr>
            <w:r w:rsidRPr="001E1ADF">
              <w:rPr>
                <w:i/>
              </w:rPr>
              <w:t>Сроки проведения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</w:rPr>
            </w:pPr>
            <w:r w:rsidRPr="001E1ADF">
              <w:rPr>
                <w:i/>
              </w:rPr>
              <w:t>Ответственный, итоговый документ</w:t>
            </w:r>
          </w:p>
        </w:tc>
      </w:tr>
      <w:tr w:rsidR="007E4201" w:rsidRPr="001E1ADF" w:rsidTr="00417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>1.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«Итоги работы школы за 2018-2019 учебный год и задачи на новый учебный год».</w:t>
            </w:r>
          </w:p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«Утверждение списка учащихся, требующих ППВ, соц. защиты.</w:t>
            </w:r>
          </w:p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«Состояние преступности и правонарушений в летний период».</w:t>
            </w:r>
          </w:p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«Организация месячника по всеобучу «Сентябрь-2019».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>август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 xml:space="preserve">Директор </w:t>
            </w:r>
          </w:p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Протокол </w:t>
            </w:r>
          </w:p>
        </w:tc>
      </w:tr>
      <w:tr w:rsidR="007E4201" w:rsidRPr="001E1ADF" w:rsidTr="00417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>2.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pStyle w:val="1"/>
              <w:spacing w:before="0" w:after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1E1ADF">
              <w:rPr>
                <w:rFonts w:ascii="Times New Roman" w:hAnsi="Times New Roman"/>
                <w:i/>
                <w:sz w:val="28"/>
                <w:szCs w:val="28"/>
              </w:rPr>
              <w:t>«Совершенствование педагогического мастерства учителей школы через самообразовательную деятельность».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>ноябрь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 xml:space="preserve">Директор </w:t>
            </w:r>
          </w:p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Протокол </w:t>
            </w:r>
          </w:p>
        </w:tc>
      </w:tr>
      <w:tr w:rsidR="007E4201" w:rsidRPr="001E1ADF" w:rsidTr="00417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>3.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«Итоги работы коллектива школы за 1 полугодие 2019-2020 учебного года».</w:t>
            </w:r>
          </w:p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«Утверждение списка учащихся, требующих ППВ, соц. защиты».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>январь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 xml:space="preserve">Директор </w:t>
            </w:r>
          </w:p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Протокол </w:t>
            </w:r>
          </w:p>
        </w:tc>
      </w:tr>
      <w:tr w:rsidR="007E4201" w:rsidRPr="001E1ADF" w:rsidTr="00417191">
        <w:trPr>
          <w:trHeight w:val="8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rFonts w:ascii="Arial" w:hAnsi="Arial" w:cs="Arial"/>
                <w:kern w:val="2"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>4.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201" w:rsidRPr="001E1ADF" w:rsidRDefault="007E4201" w:rsidP="00417191">
            <w:pPr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 w:rsidRPr="001E1ADF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1E1ADF">
              <w:rPr>
                <w:b/>
                <w:i/>
                <w:sz w:val="28"/>
                <w:szCs w:val="28"/>
                <w:lang w:eastAsia="ru-RU"/>
              </w:rPr>
              <w:t>«Духовно-нравственное воспитание как условие гармоничного развития личности учащегося».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>апрель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 xml:space="preserve">Директор </w:t>
            </w:r>
          </w:p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Протокол </w:t>
            </w:r>
          </w:p>
        </w:tc>
      </w:tr>
      <w:tr w:rsidR="007E4201" w:rsidRPr="001E1ADF" w:rsidTr="00417191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>5.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spacing w:before="40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1E1ADF">
              <w:rPr>
                <w:b/>
                <w:bCs/>
                <w:i/>
                <w:color w:val="000000"/>
                <w:sz w:val="28"/>
                <w:szCs w:val="28"/>
              </w:rPr>
              <w:t>«Допуск к государственной итоговой ат</w:t>
            </w:r>
            <w:r w:rsidRPr="001E1ADF">
              <w:rPr>
                <w:b/>
                <w:bCs/>
                <w:i/>
                <w:color w:val="000000"/>
                <w:sz w:val="28"/>
                <w:szCs w:val="28"/>
              </w:rPr>
              <w:softHyphen/>
              <w:t>тестации».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 xml:space="preserve">Директор </w:t>
            </w:r>
          </w:p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Протокол </w:t>
            </w:r>
          </w:p>
        </w:tc>
      </w:tr>
      <w:tr w:rsidR="007E4201" w:rsidRPr="001E1ADF" w:rsidTr="00417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>6.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«Перевод учащихся 1-8, 10 классов в следующий класс».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 xml:space="preserve">Директор </w:t>
            </w:r>
          </w:p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Протокол </w:t>
            </w:r>
          </w:p>
        </w:tc>
      </w:tr>
      <w:tr w:rsidR="007E4201" w:rsidRPr="001E1ADF" w:rsidTr="004171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>7.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b/>
                <w:i/>
                <w:sz w:val="28"/>
                <w:szCs w:val="28"/>
              </w:rPr>
            </w:pPr>
            <w:r w:rsidRPr="001E1ADF">
              <w:rPr>
                <w:b/>
                <w:i/>
                <w:sz w:val="28"/>
                <w:szCs w:val="28"/>
              </w:rPr>
              <w:t>«Отчисление учащихся 9, 11 классов из школы».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201" w:rsidRPr="001E1ADF" w:rsidRDefault="007E4201" w:rsidP="00417191">
            <w:pPr>
              <w:rPr>
                <w:i/>
                <w:sz w:val="28"/>
                <w:szCs w:val="28"/>
              </w:rPr>
            </w:pPr>
            <w:r w:rsidRPr="001E1ADF">
              <w:rPr>
                <w:sz w:val="28"/>
                <w:szCs w:val="28"/>
              </w:rPr>
              <w:t xml:space="preserve">Директор </w:t>
            </w:r>
          </w:p>
          <w:p w:rsidR="007E4201" w:rsidRPr="001E1ADF" w:rsidRDefault="007E4201" w:rsidP="00417191">
            <w:pPr>
              <w:rPr>
                <w:sz w:val="28"/>
                <w:szCs w:val="28"/>
              </w:rPr>
            </w:pPr>
            <w:r w:rsidRPr="001E1ADF">
              <w:rPr>
                <w:i/>
                <w:sz w:val="28"/>
                <w:szCs w:val="28"/>
              </w:rPr>
              <w:t xml:space="preserve">Протокол </w:t>
            </w:r>
          </w:p>
        </w:tc>
      </w:tr>
    </w:tbl>
    <w:p w:rsidR="00614C4C" w:rsidRDefault="00614C4C">
      <w:bookmarkStart w:id="0" w:name="_GoBack"/>
      <w:bookmarkEnd w:id="0"/>
    </w:p>
    <w:sectPr w:rsidR="0061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A0"/>
    <w:rsid w:val="00614C4C"/>
    <w:rsid w:val="007E4201"/>
    <w:rsid w:val="00D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C5B20-F6DB-4F05-9F38-59218B69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20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20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2019-10-14T08:21:00Z</dcterms:created>
  <dcterms:modified xsi:type="dcterms:W3CDTF">2019-10-14T08:21:00Z</dcterms:modified>
</cp:coreProperties>
</file>