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0C" w:rsidRPr="000E5D74" w:rsidRDefault="000E2649" w:rsidP="00510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D75E0E" w:rsidRPr="0025053E" w:rsidRDefault="009F6470" w:rsidP="004F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4F0C0C" w:rsidRPr="0025053E" w:rsidRDefault="004F0C0C" w:rsidP="004F0C0C">
      <w:pPr>
        <w:pStyle w:val="a8"/>
        <w:rPr>
          <w:rFonts w:ascii="Times New Roman" w:hAnsi="Times New Roman"/>
          <w:sz w:val="28"/>
          <w:szCs w:val="28"/>
        </w:rPr>
      </w:pPr>
      <w:r w:rsidRPr="0025053E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4F0C0C" w:rsidRPr="0025053E" w:rsidRDefault="004F0C0C" w:rsidP="004F0C0C">
      <w:pPr>
        <w:pStyle w:val="a8"/>
        <w:rPr>
          <w:rFonts w:ascii="Times New Roman" w:hAnsi="Times New Roman"/>
          <w:sz w:val="28"/>
          <w:szCs w:val="28"/>
          <w:vertAlign w:val="superscript"/>
        </w:rPr>
      </w:pPr>
      <w:r w:rsidRPr="0025053E">
        <w:rPr>
          <w:rFonts w:ascii="Times New Roman" w:hAnsi="Times New Roman"/>
          <w:sz w:val="28"/>
          <w:szCs w:val="28"/>
        </w:rPr>
        <w:t>«Средняя школа №16 города Евпатории Республики Крым» (МБОУ «СШ №16»)</w:t>
      </w:r>
    </w:p>
    <w:p w:rsidR="00D75E0E" w:rsidRPr="0025053E" w:rsidRDefault="00D75E0E" w:rsidP="00D7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по 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 на территории Республики </w:t>
      </w:r>
      <w:r w:rsidR="00EC769E" w:rsidRPr="00510F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на</w:t>
      </w:r>
      <w:r w:rsidRPr="00510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Государственного бюджетного учреждения дополнительного профессионального образования Республики Крым </w:t>
      </w:r>
      <w:r w:rsidRPr="0025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«Крымский республиканский институт постдипломного педагогического образования» в 2020 году</w:t>
      </w:r>
      <w:r w:rsidR="009F6470" w:rsidRPr="0025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бюджетной основе)</w:t>
      </w:r>
    </w:p>
    <w:p w:rsidR="00D75E0E" w:rsidRPr="00D75E0E" w:rsidRDefault="00D75E0E" w:rsidP="00D75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17"/>
        <w:gridCol w:w="2302"/>
        <w:gridCol w:w="5245"/>
        <w:gridCol w:w="2052"/>
        <w:gridCol w:w="4543"/>
      </w:tblGrid>
      <w:tr w:rsidR="005C30F7" w:rsidRPr="002763FB" w:rsidTr="005C30F7">
        <w:trPr>
          <w:cantSplit/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D75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5C30F7" w:rsidRPr="002763FB" w:rsidRDefault="005C30F7" w:rsidP="00D75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C96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 ДПП</w:t>
            </w:r>
          </w:p>
          <w:p w:rsidR="005C30F7" w:rsidRPr="002763FB" w:rsidRDefault="005C30F7" w:rsidP="00D75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К-во час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5C30F7" w:rsidRPr="002763FB" w:rsidRDefault="005C30F7" w:rsidP="000E5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форма обучения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дата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F43D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FB">
              <w:rPr>
                <w:rFonts w:ascii="Times New Roman" w:hAnsi="Times New Roman"/>
                <w:i/>
                <w:sz w:val="24"/>
                <w:szCs w:val="24"/>
              </w:rPr>
              <w:t>Ф.И.О. слушателя курсов</w:t>
            </w:r>
          </w:p>
        </w:tc>
      </w:tr>
      <w:tr w:rsidR="005C30F7" w:rsidRPr="002763FB" w:rsidTr="005C30F7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ФГОС: актуальные вопросы теории и методики преподавания истории и обществознания в общеобразовательных организациях» 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0E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5C30F7" w:rsidRPr="00A63323" w:rsidRDefault="005C30F7" w:rsidP="000E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10.02. – 21.02.</w:t>
            </w:r>
          </w:p>
          <w:p w:rsidR="005C30F7" w:rsidRPr="002763FB" w:rsidRDefault="005C30F7" w:rsidP="000E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0F7" w:rsidRPr="002763FB" w:rsidRDefault="005C30F7" w:rsidP="000E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Александр Петрович</w:t>
            </w:r>
          </w:p>
        </w:tc>
      </w:tr>
      <w:tr w:rsidR="005C30F7" w:rsidRPr="002763FB" w:rsidTr="005C30F7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«Современные </w:t>
            </w:r>
            <w:r w:rsidRPr="002763F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подходы к преподаванию биологии в условиях реализации ФГОС»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очная</w:t>
            </w:r>
          </w:p>
          <w:p w:rsidR="005C30F7" w:rsidRPr="00A63323" w:rsidRDefault="005C30F7" w:rsidP="006860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A6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Pr="00A6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– 1</w:t>
            </w:r>
            <w:r w:rsidRPr="00A6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Pr="00A6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0.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Любовь Николаевна</w:t>
            </w:r>
          </w:p>
        </w:tc>
      </w:tr>
      <w:tr w:rsidR="005C30F7" w:rsidRPr="002763FB" w:rsidTr="005C30F7">
        <w:trPr>
          <w:cantSplit/>
          <w:trHeight w:val="278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«Спортивно-массовая и физкультурно-оздоровительная работа в образовательных организациях в условиях реализации ФГОС ООО»</w:t>
            </w:r>
          </w:p>
        </w:tc>
        <w:tc>
          <w:tcPr>
            <w:tcW w:w="20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очная</w:t>
            </w:r>
          </w:p>
          <w:p w:rsidR="005C30F7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28.09. – 09.10.</w:t>
            </w:r>
          </w:p>
          <w:p w:rsidR="005C30F7" w:rsidRPr="00A63323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г. Евпатория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1.Аббакумов Роман Юрьевич</w:t>
            </w:r>
          </w:p>
        </w:tc>
      </w:tr>
      <w:tr w:rsidR="005C30F7" w:rsidRPr="002763FB" w:rsidTr="005C30F7">
        <w:trPr>
          <w:cantSplit/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750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2.Болдырева Лина Михайловна</w:t>
            </w:r>
          </w:p>
        </w:tc>
      </w:tr>
      <w:tr w:rsidR="005C30F7" w:rsidRPr="002763FB" w:rsidTr="005C30F7">
        <w:trPr>
          <w:cantSplit/>
          <w:trHeight w:val="26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750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Мусатюк Юлия Викторовна</w:t>
            </w:r>
          </w:p>
        </w:tc>
      </w:tr>
      <w:tr w:rsidR="005C30F7" w:rsidRPr="002763FB" w:rsidTr="005C30F7">
        <w:trPr>
          <w:cantSplit/>
          <w:trHeight w:val="1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750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Третьяков Юрий Георгиевич</w:t>
            </w:r>
          </w:p>
        </w:tc>
      </w:tr>
      <w:tr w:rsidR="005C30F7" w:rsidRPr="002763FB" w:rsidTr="005C30F7">
        <w:trPr>
          <w:cantSplit/>
          <w:trHeight w:val="177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A633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750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5.Овчинников Виктор Владимирович</w:t>
            </w:r>
          </w:p>
        </w:tc>
      </w:tr>
      <w:tr w:rsidR="005C30F7" w:rsidRPr="002763FB" w:rsidTr="005C30F7">
        <w:trPr>
          <w:cantSplit/>
          <w:trHeight w:val="531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«Содержание и организация учебно-воспитательного процесса по английскому языку в общеобразовательной организации в соответствии с ФГОС» 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Default="005C30F7" w:rsidP="007506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5C30F7" w:rsidRPr="007259E1" w:rsidRDefault="005C30F7" w:rsidP="007506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07.09. – 18.09.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1.Журавлёва Екатерина Александровна</w:t>
            </w:r>
          </w:p>
        </w:tc>
      </w:tr>
      <w:tr w:rsidR="005C30F7" w:rsidRPr="002763FB" w:rsidTr="005C30F7">
        <w:trPr>
          <w:cantSplit/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5C30F7" w:rsidRPr="007259E1" w:rsidRDefault="005C30F7" w:rsidP="007506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06.04. – 17.04.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750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Матясова Юлия Владимировна</w:t>
            </w:r>
          </w:p>
        </w:tc>
      </w:tr>
      <w:tr w:rsidR="005C30F7" w:rsidRPr="002763FB" w:rsidTr="005C30F7">
        <w:trPr>
          <w:cantSplit/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5C30F7" w:rsidRPr="007259E1" w:rsidRDefault="005C30F7" w:rsidP="007506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09.11.- 20.11.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750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Песенко Оксана Николаевна</w:t>
            </w:r>
          </w:p>
        </w:tc>
      </w:tr>
      <w:tr w:rsidR="005C30F7" w:rsidRPr="002763FB" w:rsidTr="005C30F7">
        <w:trPr>
          <w:cantSplit/>
          <w:trHeight w:val="285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7259E1" w:rsidRDefault="005C30F7" w:rsidP="007506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23.11. – 04.12.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750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Троценко Ольга Владимировна</w:t>
            </w:r>
          </w:p>
        </w:tc>
      </w:tr>
      <w:tr w:rsidR="005C30F7" w:rsidRPr="002763FB" w:rsidTr="005C30F7">
        <w:trPr>
          <w:cantSplit/>
          <w:trHeight w:val="260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276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3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«Формирова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предметных и метапредметных </w:t>
            </w:r>
            <w:proofErr w:type="gramStart"/>
            <w:r w:rsidRPr="00276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компетенций</w:t>
            </w:r>
            <w:proofErr w:type="gramEnd"/>
            <w:r w:rsidRPr="002763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в процессе преподавания русского языка и литературы» </w:t>
            </w:r>
          </w:p>
        </w:tc>
        <w:tc>
          <w:tcPr>
            <w:tcW w:w="20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5C30F7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15.06. – 26.06.</w:t>
            </w:r>
          </w:p>
          <w:p w:rsidR="005C30F7" w:rsidRPr="00B64314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г. Евпатория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1.Борзыкина Елена Борисовна</w:t>
            </w:r>
          </w:p>
        </w:tc>
      </w:tr>
      <w:tr w:rsidR="005C30F7" w:rsidRPr="002763FB" w:rsidTr="005C30F7">
        <w:trPr>
          <w:cantSplit/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B64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2.Калинина Елена Петровна</w:t>
            </w:r>
          </w:p>
        </w:tc>
      </w:tr>
      <w:tr w:rsidR="005C30F7" w:rsidRPr="002763FB" w:rsidTr="005C30F7">
        <w:trPr>
          <w:cantSplit/>
          <w:trHeight w:val="2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B64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3.Кравченко Валентина Петровна</w:t>
            </w:r>
          </w:p>
        </w:tc>
      </w:tr>
      <w:tr w:rsidR="005C30F7" w:rsidRPr="002763FB" w:rsidTr="005C30F7">
        <w:trPr>
          <w:cantSplit/>
          <w:trHeight w:val="2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B64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4.Литвиненко Любовь Александровна</w:t>
            </w:r>
          </w:p>
        </w:tc>
      </w:tr>
      <w:tr w:rsidR="005C30F7" w:rsidRPr="002763FB" w:rsidTr="005C30F7">
        <w:trPr>
          <w:cantSplit/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B64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5.Осетрова Татьяна Михайловна</w:t>
            </w:r>
          </w:p>
        </w:tc>
      </w:tr>
      <w:tr w:rsidR="005C30F7" w:rsidRPr="002763FB" w:rsidTr="005C30F7">
        <w:trPr>
          <w:cantSplit/>
          <w:trHeight w:val="29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B64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6.Тоширова Юлия Николаевна</w:t>
            </w:r>
          </w:p>
        </w:tc>
      </w:tr>
      <w:tr w:rsidR="005C30F7" w:rsidRPr="002763FB" w:rsidTr="005C30F7">
        <w:trPr>
          <w:cantSplit/>
          <w:trHeight w:val="335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D75E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B64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B64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7.Шалацкая Кристина Викторовна</w:t>
            </w:r>
          </w:p>
        </w:tc>
      </w:tr>
      <w:tr w:rsidR="005C30F7" w:rsidRPr="002763FB" w:rsidTr="005C30F7">
        <w:trPr>
          <w:cantSplit/>
          <w:trHeight w:val="279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3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2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ФГОС НОО к образовательному процессу   в начальной школе»</w:t>
            </w:r>
          </w:p>
        </w:tc>
        <w:tc>
          <w:tcPr>
            <w:tcW w:w="20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Default="005C30F7" w:rsidP="00D94D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30F7" w:rsidRDefault="005C30F7" w:rsidP="00D94D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г. Евпатория</w:t>
            </w:r>
          </w:p>
          <w:p w:rsidR="005C30F7" w:rsidRPr="00D94D02" w:rsidRDefault="005C30F7" w:rsidP="00D94D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06.05. – 20.05. 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0E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Фёдорова Ольга Анатольевна</w:t>
            </w:r>
          </w:p>
        </w:tc>
      </w:tr>
      <w:tr w:rsidR="005C30F7" w:rsidRPr="002763FB" w:rsidTr="005C30F7">
        <w:trPr>
          <w:cantSplit/>
          <w:trHeight w:val="5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D94D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D94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Шумейко Оксана Анатольевна</w:t>
            </w:r>
          </w:p>
          <w:p w:rsidR="005C30F7" w:rsidRDefault="005C30F7" w:rsidP="00D94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0F7" w:rsidRPr="002763FB" w:rsidTr="005C30F7">
        <w:trPr>
          <w:cantSplit/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F7" w:rsidRDefault="005C30F7" w:rsidP="001D0A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30F7" w:rsidRDefault="005C30F7" w:rsidP="001D0A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г. Евпатория</w:t>
            </w:r>
          </w:p>
          <w:p w:rsidR="005C30F7" w:rsidRPr="002763FB" w:rsidRDefault="005C30F7" w:rsidP="00A721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  <w:r w:rsidRPr="00D9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26</w:t>
            </w:r>
            <w:r w:rsidRPr="00D9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9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D94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Дороненкова Анна Анатольевна</w:t>
            </w:r>
          </w:p>
        </w:tc>
      </w:tr>
      <w:tr w:rsidR="005C30F7" w:rsidRPr="002763FB" w:rsidTr="005C30F7">
        <w:trPr>
          <w:cantSplit/>
          <w:trHeight w:val="29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1D0A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1D0A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2.Кравченко Татьяна Владимировна</w:t>
            </w:r>
          </w:p>
        </w:tc>
      </w:tr>
      <w:tr w:rsidR="005C30F7" w:rsidRPr="002763FB" w:rsidTr="005C30F7">
        <w:trPr>
          <w:cantSplit/>
          <w:trHeight w:val="3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D75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0F7" w:rsidRPr="002763FB" w:rsidRDefault="005C30F7" w:rsidP="001D0A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1D0A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3.Кудряшова Ирина Ивановна</w:t>
            </w:r>
          </w:p>
        </w:tc>
      </w:tr>
      <w:tr w:rsidR="005C30F7" w:rsidRPr="002763FB" w:rsidTr="005C30F7">
        <w:trPr>
          <w:cantSplit/>
          <w:trHeight w:val="358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810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крымскотатарского языка и литературы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современного урока крымскотатарского языка и литературы»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8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5C30F7" w:rsidRPr="00C230CB" w:rsidRDefault="005C30F7" w:rsidP="008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03.11. – 06.11.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1.Ибраимова Анифе </w:t>
            </w:r>
            <w:proofErr w:type="spellStart"/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Сейт-Меметовна</w:t>
            </w:r>
            <w:proofErr w:type="spellEnd"/>
          </w:p>
        </w:tc>
      </w:tr>
      <w:tr w:rsidR="005C30F7" w:rsidRPr="002763FB" w:rsidTr="005C30F7">
        <w:trPr>
          <w:cantSplit/>
          <w:trHeight w:val="358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810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"Преподавание основ образовательной робототехники с помощью LEGO EV3"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9D2263" w:rsidRDefault="005C30F7" w:rsidP="009D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1.Гаевская Галина Кузьминична</w:t>
            </w:r>
          </w:p>
          <w:p w:rsidR="005C30F7" w:rsidRPr="009D2263" w:rsidRDefault="005C30F7" w:rsidP="009D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2.Минаев Риза Мустафаевич</w:t>
            </w:r>
          </w:p>
        </w:tc>
      </w:tr>
      <w:tr w:rsidR="005C30F7" w:rsidRPr="002763FB" w:rsidTr="005C30F7">
        <w:trPr>
          <w:cantSplit/>
          <w:trHeight w:val="358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810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Преподаватели-организаторы</w:t>
            </w:r>
            <w:r w:rsidRPr="0010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102CB0" w:rsidRDefault="005C30F7" w:rsidP="0010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«Методика обучения граждан Российской Федерации начальным знаниям в области обороны и их подготовки </w:t>
            </w:r>
          </w:p>
          <w:p w:rsidR="005C30F7" w:rsidRPr="009D2263" w:rsidRDefault="005C30F7" w:rsidP="0010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основам военной службы»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102CB0" w:rsidRDefault="005C30F7" w:rsidP="008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Сентябрь, </w:t>
            </w:r>
          </w:p>
          <w:p w:rsidR="005C30F7" w:rsidRPr="002763FB" w:rsidRDefault="005C30F7" w:rsidP="008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0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9D2263" w:rsidRDefault="005C30F7" w:rsidP="009D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1.Зубков Николай Алексеевич</w:t>
            </w:r>
          </w:p>
        </w:tc>
      </w:tr>
      <w:tr w:rsidR="005C30F7" w:rsidRPr="002763FB" w:rsidTr="005C30F7">
        <w:trPr>
          <w:cantSplit/>
          <w:trHeight w:val="358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C30F7" w:rsidRDefault="005C30F7" w:rsidP="00810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2763FB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Pr="00102CB0" w:rsidRDefault="005C30F7" w:rsidP="00102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ФГОС: актуальные вопросы теории и методики преподавания истории и обществознания в общеобразовательных организациях»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8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КРИППО – дистанционно</w:t>
            </w:r>
          </w:p>
          <w:p w:rsidR="005C30F7" w:rsidRPr="00102CB0" w:rsidRDefault="005C30F7" w:rsidP="0081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7" w:rsidRDefault="005C30F7" w:rsidP="009D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Долецкий Эдуард Владимирович</w:t>
            </w:r>
          </w:p>
        </w:tc>
      </w:tr>
      <w:tr w:rsidR="005C30F7" w:rsidRPr="002763FB" w:rsidTr="005C30F7">
        <w:trPr>
          <w:cantSplit/>
          <w:trHeight w:val="358"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3D2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2763FB" w:rsidRDefault="005C30F7" w:rsidP="003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B80258" w:rsidRDefault="005C30F7" w:rsidP="003D2F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258">
              <w:rPr>
                <w:rFonts w:ascii="Times New Roman" w:hAnsi="Times New Roman"/>
                <w:sz w:val="20"/>
                <w:szCs w:val="20"/>
              </w:rPr>
              <w:t>Учителя английского языка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Pr="00627A52" w:rsidRDefault="005C30F7" w:rsidP="003D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3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КРИППО – дистанционно</w:t>
            </w:r>
          </w:p>
          <w:p w:rsidR="005C30F7" w:rsidRPr="00102CB0" w:rsidRDefault="005C30F7" w:rsidP="003D2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72ч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C30F7" w:rsidRDefault="005C30F7" w:rsidP="003D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Бухлаева Юлия Александровна</w:t>
            </w:r>
          </w:p>
        </w:tc>
      </w:tr>
    </w:tbl>
    <w:p w:rsidR="000E5D74" w:rsidRDefault="000E5D74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44F6" w:rsidRDefault="004A44F6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44F6" w:rsidRDefault="004A44F6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44F6" w:rsidRDefault="004A44F6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44F6" w:rsidRDefault="004A44F6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44F6" w:rsidRDefault="004A44F6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50BD" w:rsidRDefault="009650BD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E5D74" w:rsidRPr="0014514F" w:rsidRDefault="00510FAE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базе других ДПО</w:t>
      </w:r>
      <w:r w:rsidR="009650BD" w:rsidRPr="0014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2020 году</w:t>
      </w:r>
    </w:p>
    <w:p w:rsidR="00510FAE" w:rsidRDefault="00510FAE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17"/>
        <w:gridCol w:w="2160"/>
        <w:gridCol w:w="5103"/>
        <w:gridCol w:w="2052"/>
        <w:gridCol w:w="4543"/>
      </w:tblGrid>
      <w:tr w:rsidR="00F06F16" w:rsidRPr="002763FB" w:rsidTr="00242634">
        <w:trPr>
          <w:cantSplit/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F06F16" w:rsidRPr="002763FB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 ДПП</w:t>
            </w:r>
          </w:p>
          <w:p w:rsidR="00F06F16" w:rsidRPr="002763FB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К-во час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F06F16" w:rsidRPr="002763FB" w:rsidRDefault="00F06F16" w:rsidP="00D2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форма обучения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дата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FB">
              <w:rPr>
                <w:rFonts w:ascii="Times New Roman" w:hAnsi="Times New Roman"/>
                <w:i/>
                <w:sz w:val="24"/>
                <w:szCs w:val="24"/>
              </w:rPr>
              <w:t>Ф.И.О. слушателя курсов</w:t>
            </w:r>
          </w:p>
        </w:tc>
      </w:tr>
      <w:tr w:rsidR="00F06F16" w:rsidRPr="000E5D74" w:rsidTr="00242634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510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химии</w:t>
            </w:r>
          </w:p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«Научно-методическое обеспечение профессиональной деятельности учителей химии в условиях перехода на ФГОС»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</w:tr>
      <w:tr w:rsidR="00F06F16" w:rsidRPr="000E5D74" w:rsidTr="00242634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510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педагогические технологии в процессе преподавания музыки в контексте ФГОС»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</w:tr>
      <w:tr w:rsidR="00F06F16" w:rsidRPr="000E5D74" w:rsidTr="00242634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510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 (обслуживающий труд)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Концепции преподавания предметной области «Технология» в общеобразовательных организациях Республики Крым»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Гаевская Галина Кузьминична</w:t>
            </w:r>
          </w:p>
        </w:tc>
      </w:tr>
      <w:tr w:rsidR="00F06F16" w:rsidRPr="000E5D74" w:rsidTr="00242634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510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профессиональной деятельности учителя изобразительного искусства»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 (108ч)</w:t>
            </w:r>
          </w:p>
        </w:tc>
        <w:tc>
          <w:tcPr>
            <w:tcW w:w="45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Велиулаева Анифе Дляверовна</w:t>
            </w:r>
          </w:p>
        </w:tc>
      </w:tr>
      <w:tr w:rsidR="00F06F16" w:rsidRPr="000E5D74" w:rsidTr="0024263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510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МХК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эффективных средств организации учебно-воспитательного процесса на уроках мировой художественной культуры»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</w:t>
            </w: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F16" w:rsidRPr="000E5D74" w:rsidTr="00242634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510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«Методика обучения математике </w:t>
            </w:r>
            <w:proofErr w:type="gramStart"/>
            <w:r w:rsidRPr="0076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подходы</w:t>
            </w:r>
            <w:proofErr w:type="gramEnd"/>
            <w:r w:rsidRPr="0076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организации учебного процесса  в условиях реализации ФГОС»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Ирина Сергеевна</w:t>
            </w:r>
          </w:p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Туренко Ольга Анатольевна</w:t>
            </w:r>
          </w:p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Хорошева Елена Ярославовна</w:t>
            </w:r>
          </w:p>
        </w:tc>
      </w:tr>
      <w:tr w:rsidR="00F06F16" w:rsidRPr="000E5D74" w:rsidTr="00242634">
        <w:trPr>
          <w:cantSplit/>
        </w:trPr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510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ФГОС НОО к образовательному процессу в начальной школе»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4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F16" w:rsidRPr="002763FB" w:rsidRDefault="00F06F16" w:rsidP="00D2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Чучина Наталья Владимировна</w:t>
            </w:r>
          </w:p>
        </w:tc>
      </w:tr>
    </w:tbl>
    <w:p w:rsidR="00510FAE" w:rsidRDefault="00510FAE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0FAE" w:rsidRDefault="00510FAE" w:rsidP="00C96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510FAE" w:rsidSect="0025053E">
      <w:pgSz w:w="16838" w:h="11906" w:orient="landscape"/>
      <w:pgMar w:top="426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31F9"/>
    <w:multiLevelType w:val="hybridMultilevel"/>
    <w:tmpl w:val="D47C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B92"/>
    <w:multiLevelType w:val="hybridMultilevel"/>
    <w:tmpl w:val="33DAA85A"/>
    <w:lvl w:ilvl="0" w:tplc="35707C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AA1"/>
    <w:multiLevelType w:val="hybridMultilevel"/>
    <w:tmpl w:val="001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51"/>
    <w:rsid w:val="00000E4D"/>
    <w:rsid w:val="00032EDF"/>
    <w:rsid w:val="00033453"/>
    <w:rsid w:val="000B293E"/>
    <w:rsid w:val="000E2649"/>
    <w:rsid w:val="000E5D74"/>
    <w:rsid w:val="00102CB0"/>
    <w:rsid w:val="00107AA7"/>
    <w:rsid w:val="0014514F"/>
    <w:rsid w:val="001935DB"/>
    <w:rsid w:val="001C1AEA"/>
    <w:rsid w:val="001D0AEA"/>
    <w:rsid w:val="001E294E"/>
    <w:rsid w:val="001F2A4D"/>
    <w:rsid w:val="001F3032"/>
    <w:rsid w:val="001F348A"/>
    <w:rsid w:val="00242634"/>
    <w:rsid w:val="0025053E"/>
    <w:rsid w:val="00265341"/>
    <w:rsid w:val="002763FB"/>
    <w:rsid w:val="002C6A90"/>
    <w:rsid w:val="0031180A"/>
    <w:rsid w:val="00340BBB"/>
    <w:rsid w:val="003516CF"/>
    <w:rsid w:val="00354764"/>
    <w:rsid w:val="00367E5C"/>
    <w:rsid w:val="003A43E6"/>
    <w:rsid w:val="003A6CF1"/>
    <w:rsid w:val="003D2F9C"/>
    <w:rsid w:val="003F7407"/>
    <w:rsid w:val="00402C7C"/>
    <w:rsid w:val="00431366"/>
    <w:rsid w:val="004A36C0"/>
    <w:rsid w:val="004A44F6"/>
    <w:rsid w:val="004B16A5"/>
    <w:rsid w:val="004D47F6"/>
    <w:rsid w:val="004E7624"/>
    <w:rsid w:val="004F0C0C"/>
    <w:rsid w:val="00502349"/>
    <w:rsid w:val="00502781"/>
    <w:rsid w:val="00510FAE"/>
    <w:rsid w:val="005402F7"/>
    <w:rsid w:val="005A3248"/>
    <w:rsid w:val="005B60D4"/>
    <w:rsid w:val="005C30F7"/>
    <w:rsid w:val="005C4B37"/>
    <w:rsid w:val="00603E22"/>
    <w:rsid w:val="00611B1C"/>
    <w:rsid w:val="00617B5A"/>
    <w:rsid w:val="00627A52"/>
    <w:rsid w:val="00644278"/>
    <w:rsid w:val="006860D4"/>
    <w:rsid w:val="007259E1"/>
    <w:rsid w:val="00750673"/>
    <w:rsid w:val="00762090"/>
    <w:rsid w:val="0076329E"/>
    <w:rsid w:val="007750BD"/>
    <w:rsid w:val="007C480B"/>
    <w:rsid w:val="007D7AB5"/>
    <w:rsid w:val="008103F8"/>
    <w:rsid w:val="00823098"/>
    <w:rsid w:val="0088281A"/>
    <w:rsid w:val="008C240D"/>
    <w:rsid w:val="008E56F9"/>
    <w:rsid w:val="008F1270"/>
    <w:rsid w:val="00943AB3"/>
    <w:rsid w:val="009650BD"/>
    <w:rsid w:val="00982720"/>
    <w:rsid w:val="009D2263"/>
    <w:rsid w:val="009F6470"/>
    <w:rsid w:val="00A33B9E"/>
    <w:rsid w:val="00A63323"/>
    <w:rsid w:val="00A65C28"/>
    <w:rsid w:val="00A72129"/>
    <w:rsid w:val="00AA3B42"/>
    <w:rsid w:val="00AE494E"/>
    <w:rsid w:val="00AE4C8A"/>
    <w:rsid w:val="00B1271E"/>
    <w:rsid w:val="00B4463C"/>
    <w:rsid w:val="00B64314"/>
    <w:rsid w:val="00B82529"/>
    <w:rsid w:val="00BD7E82"/>
    <w:rsid w:val="00BD7FEB"/>
    <w:rsid w:val="00BE416B"/>
    <w:rsid w:val="00BE7856"/>
    <w:rsid w:val="00BF0299"/>
    <w:rsid w:val="00BF5408"/>
    <w:rsid w:val="00C360F3"/>
    <w:rsid w:val="00C73367"/>
    <w:rsid w:val="00C94FAB"/>
    <w:rsid w:val="00C9600F"/>
    <w:rsid w:val="00CC493C"/>
    <w:rsid w:val="00D33AA2"/>
    <w:rsid w:val="00D752D7"/>
    <w:rsid w:val="00D75E0E"/>
    <w:rsid w:val="00D901E0"/>
    <w:rsid w:val="00D94D02"/>
    <w:rsid w:val="00DB2B59"/>
    <w:rsid w:val="00DC2D83"/>
    <w:rsid w:val="00E2156C"/>
    <w:rsid w:val="00E377A4"/>
    <w:rsid w:val="00E37C84"/>
    <w:rsid w:val="00E50051"/>
    <w:rsid w:val="00E837BE"/>
    <w:rsid w:val="00E87F1A"/>
    <w:rsid w:val="00EB36E5"/>
    <w:rsid w:val="00EC769E"/>
    <w:rsid w:val="00F06F16"/>
    <w:rsid w:val="00F2006F"/>
    <w:rsid w:val="00F35555"/>
    <w:rsid w:val="00F43D55"/>
    <w:rsid w:val="00FF0C7C"/>
    <w:rsid w:val="00FF1295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62B50-3661-463B-B3D1-F273319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D4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75E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75E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75E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E6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3A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5E0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5E0E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75E0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D75E0E"/>
  </w:style>
  <w:style w:type="paragraph" w:styleId="a5">
    <w:name w:val="List Paragraph"/>
    <w:basedOn w:val="a"/>
    <w:link w:val="a6"/>
    <w:uiPriority w:val="34"/>
    <w:qFormat/>
    <w:rsid w:val="00D75E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8"/>
    <w:locked/>
    <w:rsid w:val="00D75E0E"/>
    <w:rPr>
      <w:b/>
      <w:sz w:val="24"/>
    </w:rPr>
  </w:style>
  <w:style w:type="paragraph" w:styleId="a8">
    <w:name w:val="Body Text"/>
    <w:basedOn w:val="a"/>
    <w:link w:val="a7"/>
    <w:rsid w:val="00D75E0E"/>
    <w:pPr>
      <w:spacing w:after="0" w:line="240" w:lineRule="auto"/>
      <w:jc w:val="center"/>
    </w:pPr>
    <w:rPr>
      <w:b/>
      <w:sz w:val="24"/>
      <w:lang w:val="uk-UA"/>
    </w:rPr>
  </w:style>
  <w:style w:type="character" w:customStyle="1" w:styleId="12">
    <w:name w:val="Основной текст Знак1"/>
    <w:basedOn w:val="a0"/>
    <w:uiPriority w:val="99"/>
    <w:semiHidden/>
    <w:rsid w:val="00D75E0E"/>
    <w:rPr>
      <w:lang w:val="ru-RU"/>
    </w:rPr>
  </w:style>
  <w:style w:type="character" w:styleId="a9">
    <w:name w:val="Strong"/>
    <w:basedOn w:val="a0"/>
    <w:uiPriority w:val="22"/>
    <w:qFormat/>
    <w:rsid w:val="00D75E0E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D75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75E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D75E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D75E0E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D75E0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rsid w:val="00D75E0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rsid w:val="00D75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5E0E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5E0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75E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D75E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D75E0E"/>
    <w:pPr>
      <w:ind w:left="720"/>
      <w:contextualSpacing/>
    </w:pPr>
    <w:rPr>
      <w:rFonts w:ascii="Calibri" w:eastAsia="Times New Roman" w:hAnsi="Calibri" w:cs="Times New Roman"/>
      <w:lang w:val="x-none"/>
    </w:rPr>
  </w:style>
  <w:style w:type="paragraph" w:styleId="ac">
    <w:name w:val="Normal (Web)"/>
    <w:aliases w:val="Обычный (Web)"/>
    <w:basedOn w:val="a"/>
    <w:uiPriority w:val="99"/>
    <w:rsid w:val="00D75E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E0E"/>
  </w:style>
  <w:style w:type="character" w:customStyle="1" w:styleId="FontStyle38">
    <w:name w:val="Font Style38"/>
    <w:rsid w:val="00D75E0E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ad">
    <w:name w:val="Абзац"/>
    <w:basedOn w:val="a"/>
    <w:rsid w:val="00D75E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alibri"/>
      <w:spacing w:val="20"/>
      <w:sz w:val="28"/>
      <w:szCs w:val="28"/>
      <w:lang w:eastAsia="ar-SA"/>
    </w:rPr>
  </w:style>
  <w:style w:type="paragraph" w:styleId="ae">
    <w:name w:val="caption"/>
    <w:basedOn w:val="a"/>
    <w:next w:val="a"/>
    <w:qFormat/>
    <w:rsid w:val="00D75E0E"/>
    <w:pPr>
      <w:tabs>
        <w:tab w:val="left" w:pos="751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75E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D75E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yle6">
    <w:name w:val="Style6"/>
    <w:basedOn w:val="a"/>
    <w:rsid w:val="00D75E0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rsid w:val="00D75E0E"/>
    <w:rPr>
      <w:rFonts w:ascii="Century Schoolbook" w:hAnsi="Century Schoolbook" w:cs="Century Schoolbook"/>
      <w:sz w:val="18"/>
      <w:szCs w:val="18"/>
    </w:rPr>
  </w:style>
  <w:style w:type="paragraph" w:customStyle="1" w:styleId="af">
    <w:name w:val="Диссертация"/>
    <w:basedOn w:val="a"/>
    <w:link w:val="af0"/>
    <w:uiPriority w:val="99"/>
    <w:rsid w:val="00D75E0E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0">
    <w:name w:val="Диссертация Знак"/>
    <w:link w:val="af"/>
    <w:uiPriority w:val="99"/>
    <w:locked/>
    <w:rsid w:val="00D75E0E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f1">
    <w:name w:val="Title"/>
    <w:basedOn w:val="a"/>
    <w:link w:val="af2"/>
    <w:uiPriority w:val="99"/>
    <w:qFormat/>
    <w:rsid w:val="00D75E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D75E0E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f3">
    <w:name w:val="Emphasis"/>
    <w:basedOn w:val="a0"/>
    <w:qFormat/>
    <w:rsid w:val="00D75E0E"/>
    <w:rPr>
      <w:i/>
      <w:iCs/>
    </w:rPr>
  </w:style>
  <w:style w:type="character" w:styleId="af4">
    <w:name w:val="Hyperlink"/>
    <w:basedOn w:val="a0"/>
    <w:uiPriority w:val="99"/>
    <w:semiHidden/>
    <w:unhideWhenUsed/>
    <w:rsid w:val="00D75E0E"/>
    <w:rPr>
      <w:color w:val="0000FF"/>
      <w:u w:val="single"/>
    </w:rPr>
  </w:style>
  <w:style w:type="character" w:customStyle="1" w:styleId="12pt">
    <w:name w:val="Основной текст + 12 pt;Не полужирный"/>
    <w:basedOn w:val="a0"/>
    <w:rsid w:val="00D75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D75E0E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75E0E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3"/>
      <w:szCs w:val="23"/>
      <w:lang w:val="uk-UA"/>
    </w:rPr>
  </w:style>
  <w:style w:type="paragraph" w:customStyle="1" w:styleId="af5">
    <w:name w:val="текст"/>
    <w:semiHidden/>
    <w:rsid w:val="00D75E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D75E0E"/>
    <w:rPr>
      <w:rFonts w:ascii="Calibri" w:eastAsia="Times New Roman" w:hAnsi="Calibri" w:cs="Times New Roman"/>
      <w:lang w:val="x-none"/>
    </w:rPr>
  </w:style>
  <w:style w:type="paragraph" w:styleId="af6">
    <w:name w:val="Balloon Text"/>
    <w:basedOn w:val="a"/>
    <w:link w:val="af7"/>
    <w:uiPriority w:val="99"/>
    <w:semiHidden/>
    <w:unhideWhenUsed/>
    <w:rsid w:val="006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427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user01</cp:lastModifiedBy>
  <cp:revision>116</cp:revision>
  <cp:lastPrinted>2019-09-23T07:29:00Z</cp:lastPrinted>
  <dcterms:created xsi:type="dcterms:W3CDTF">2019-05-28T07:41:00Z</dcterms:created>
  <dcterms:modified xsi:type="dcterms:W3CDTF">2019-10-14T07:47:00Z</dcterms:modified>
</cp:coreProperties>
</file>