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C19" w:rsidRDefault="00AB4C19" w:rsidP="00AB4C19">
      <w:pPr>
        <w:pStyle w:val="a3"/>
        <w:spacing w:before="0" w:beforeAutospacing="0" w:after="0" w:afterAutospacing="0"/>
        <w:jc w:val="right"/>
        <w:rPr>
          <w:b/>
          <w:iCs/>
        </w:rPr>
      </w:pPr>
      <w:r w:rsidRPr="00AB4C19">
        <w:rPr>
          <w:b/>
          <w:iCs/>
        </w:rPr>
        <w:t>Приложение 1</w:t>
      </w:r>
    </w:p>
    <w:p w:rsidR="00AB4C19" w:rsidRDefault="00AB4C19" w:rsidP="00AB4C19">
      <w:pPr>
        <w:pStyle w:val="a3"/>
        <w:spacing w:before="0" w:beforeAutospacing="0" w:after="0" w:afterAutospacing="0"/>
        <w:jc w:val="center"/>
        <w:rPr>
          <w:b/>
        </w:rPr>
      </w:pPr>
      <w:r w:rsidRPr="00AB4C19">
        <w:rPr>
          <w:b/>
        </w:rPr>
        <w:t>Методы обучения</w:t>
      </w:r>
    </w:p>
    <w:p w:rsidR="00AB4C19" w:rsidRPr="00AB4C19" w:rsidRDefault="00AB4C19" w:rsidP="00AB4C19">
      <w:pPr>
        <w:pStyle w:val="a3"/>
        <w:spacing w:before="0" w:beforeAutospacing="0" w:after="0" w:afterAutospacing="0"/>
        <w:jc w:val="center"/>
        <w:rPr>
          <w:b/>
          <w:iCs/>
        </w:rPr>
      </w:pPr>
    </w:p>
    <w:p w:rsidR="00AB4C19" w:rsidRDefault="00AB4C19" w:rsidP="00AB4C19">
      <w:pPr>
        <w:pStyle w:val="a3"/>
        <w:spacing w:before="0" w:beforeAutospacing="0" w:after="0" w:afterAutospacing="0"/>
        <w:jc w:val="both"/>
      </w:pPr>
      <w:r>
        <w:rPr>
          <w:b/>
          <w:i/>
          <w:iCs/>
          <w:u w:val="single"/>
        </w:rPr>
        <w:t xml:space="preserve">- </w:t>
      </w:r>
      <w:r w:rsidRPr="00AB4C19">
        <w:rPr>
          <w:b/>
          <w:i/>
          <w:iCs/>
          <w:u w:val="single"/>
        </w:rPr>
        <w:t>организации учебно-познавательной деятельности</w:t>
      </w:r>
      <w:r>
        <w:t>: словесные, практические, наглядные, аналитические;</w:t>
      </w:r>
    </w:p>
    <w:p w:rsidR="00AB4C19" w:rsidRDefault="00AB4C19" w:rsidP="00AB4C19">
      <w:pPr>
        <w:pStyle w:val="a3"/>
        <w:spacing w:before="0" w:beforeAutospacing="0" w:after="0" w:afterAutospacing="0"/>
        <w:jc w:val="both"/>
      </w:pPr>
      <w:r>
        <w:rPr>
          <w:b/>
          <w:i/>
          <w:iCs/>
          <w:u w:val="single"/>
        </w:rPr>
        <w:t>- п</w:t>
      </w:r>
      <w:r w:rsidRPr="00AB4C19">
        <w:rPr>
          <w:b/>
          <w:i/>
          <w:iCs/>
          <w:u w:val="single"/>
        </w:rPr>
        <w:t>о уровню познавательной активности</w:t>
      </w:r>
      <w:r>
        <w:t>: проблемный, частично-поисковый, исследовательский, репродуктивный, объяснительно-иллюстративный;</w:t>
      </w:r>
    </w:p>
    <w:p w:rsidR="00AB4C19" w:rsidRDefault="00AB4C19" w:rsidP="00AB4C19">
      <w:pPr>
        <w:pStyle w:val="a3"/>
        <w:spacing w:before="0" w:beforeAutospacing="0" w:after="0" w:afterAutospacing="0"/>
        <w:jc w:val="both"/>
      </w:pPr>
      <w:r>
        <w:rPr>
          <w:b/>
          <w:i/>
          <w:iCs/>
          <w:u w:val="single"/>
        </w:rPr>
        <w:t xml:space="preserve">- </w:t>
      </w:r>
      <w:r w:rsidRPr="00AB4C19">
        <w:rPr>
          <w:b/>
          <w:i/>
          <w:iCs/>
          <w:u w:val="single"/>
        </w:rPr>
        <w:t>методы управления учением</w:t>
      </w:r>
      <w:r>
        <w:t>: самостоятельная работа учащихся, лабораторная работа, практическая работа и т.д.</w:t>
      </w:r>
    </w:p>
    <w:p w:rsidR="00AB4C19" w:rsidRDefault="00AB4C19" w:rsidP="00AB4C19">
      <w:pPr>
        <w:pStyle w:val="a3"/>
        <w:spacing w:before="0" w:beforeAutospacing="0" w:after="0" w:afterAutospacing="0"/>
        <w:jc w:val="both"/>
      </w:pPr>
      <w:r>
        <w:rPr>
          <w:b/>
          <w:i/>
          <w:iCs/>
          <w:u w:val="single"/>
        </w:rPr>
        <w:t xml:space="preserve">- </w:t>
      </w:r>
      <w:r w:rsidRPr="00AB4C19">
        <w:rPr>
          <w:b/>
          <w:i/>
          <w:iCs/>
          <w:u w:val="single"/>
        </w:rPr>
        <w:t>методы стимулирования и мотивации к учению</w:t>
      </w:r>
      <w:r>
        <w:t>: метод познавательных игр, метод учебных дискуссий, метод создания ситуаций эмоционально-нравственных переживаний, ситуаций занимательности, ситуаций познавательной новизны, метод опоры на жизненный опыт;</w:t>
      </w:r>
    </w:p>
    <w:p w:rsidR="00AB4C19" w:rsidRDefault="00AB4C19" w:rsidP="00AB4C19">
      <w:pPr>
        <w:pStyle w:val="a3"/>
        <w:spacing w:before="0" w:beforeAutospacing="0" w:after="0" w:afterAutospacing="0"/>
        <w:jc w:val="both"/>
      </w:pPr>
      <w:r>
        <w:rPr>
          <w:b/>
          <w:i/>
          <w:iCs/>
          <w:u w:val="single"/>
        </w:rPr>
        <w:t xml:space="preserve">- </w:t>
      </w:r>
      <w:r w:rsidRPr="00AB4C19">
        <w:rPr>
          <w:b/>
          <w:i/>
          <w:iCs/>
          <w:u w:val="single"/>
        </w:rPr>
        <w:t>методы контроля</w:t>
      </w:r>
      <w:r>
        <w:t>: устный, письменный, тестирование, лабораторно-практический контроль, программированный контроль, самоконтроль, взаимоконтроль;</w:t>
      </w:r>
    </w:p>
    <w:p w:rsidR="00AB4C19" w:rsidRDefault="00AB4C19" w:rsidP="00AB4C1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AB4C19" w:rsidRDefault="00AB4C19" w:rsidP="00AB4C1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AB4C19" w:rsidRDefault="00AB4C19" w:rsidP="00AB4C1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AB4C19" w:rsidRDefault="00AB4C19" w:rsidP="00AB4C19">
      <w:pPr>
        <w:pStyle w:val="a3"/>
        <w:spacing w:before="0" w:beforeAutospacing="0" w:after="0" w:afterAutospacing="0"/>
        <w:jc w:val="right"/>
        <w:rPr>
          <w:b/>
          <w:iCs/>
        </w:rPr>
      </w:pPr>
      <w:r>
        <w:rPr>
          <w:b/>
          <w:iCs/>
        </w:rPr>
        <w:t>Приложение 2</w:t>
      </w:r>
    </w:p>
    <w:p w:rsidR="00AB4C19" w:rsidRDefault="00AB4C19" w:rsidP="00AB4C19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Примерный</w:t>
      </w:r>
      <w:r w:rsidRPr="00AB4C19">
        <w:rPr>
          <w:b/>
        </w:rPr>
        <w:t xml:space="preserve"> перечень этапов уроков различных типов</w:t>
      </w:r>
    </w:p>
    <w:p w:rsidR="00AB4C19" w:rsidRPr="00AB4C19" w:rsidRDefault="00AB4C19" w:rsidP="00AB4C19">
      <w:pPr>
        <w:pStyle w:val="a3"/>
        <w:spacing w:before="0" w:beforeAutospacing="0" w:after="0" w:afterAutospacing="0"/>
        <w:jc w:val="center"/>
        <w:rPr>
          <w:b/>
          <w:iCs/>
        </w:rPr>
      </w:pPr>
    </w:p>
    <w:p w:rsidR="002B5309" w:rsidRPr="006A16C9" w:rsidRDefault="002B5309" w:rsidP="002B530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6A16C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Урок усвоения новых знаний</w:t>
      </w:r>
    </w:p>
    <w:p w:rsidR="002B5309" w:rsidRPr="00884A49" w:rsidRDefault="002B5309" w:rsidP="002B5309">
      <w:pPr>
        <w:pStyle w:val="a4"/>
        <w:shd w:val="clear" w:color="auto" w:fill="FFFFFF"/>
        <w:spacing w:after="0" w:line="240" w:lineRule="auto"/>
        <w:ind w:left="927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</w:t>
      </w:r>
    </w:p>
    <w:p w:rsidR="002B5309" w:rsidRPr="00884A49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Основная цель данного типа урока - дать учащимся знания по новому разделу предмета. </w:t>
      </w:r>
      <w:r w:rsidRPr="00FE765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884A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зложение материала </w:t>
      </w:r>
      <w:r w:rsidRPr="00FE76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начинается </w:t>
      </w:r>
      <w:r w:rsidRPr="00884A49">
        <w:rPr>
          <w:rFonts w:ascii="Times New Roman" w:eastAsia="Calibri" w:hAnsi="Times New Roman" w:cs="Times New Roman"/>
          <w:sz w:val="24"/>
          <w:szCs w:val="24"/>
          <w:lang w:eastAsia="ru-RU"/>
        </w:rPr>
        <w:t>с постановки изучаемых вопросов, т.е. с раскрытия плана изучения нового материала и увязки его с предыдущими темами. Для активизации познавательной деятельности учащихся объяснение или лекцию целесообразно сочетать с беседой, основывающейся на знаниях, полученных при изучении материала предыдущих уроков и на их жизненном опыте. Для повышения эффективности учебного процесса необходимо использовать создание проблемны</w:t>
      </w:r>
      <w:r w:rsidRPr="00FE7655">
        <w:rPr>
          <w:rFonts w:ascii="Times New Roman" w:eastAsia="Calibri" w:hAnsi="Times New Roman" w:cs="Times New Roman"/>
          <w:sz w:val="24"/>
          <w:szCs w:val="24"/>
          <w:lang w:eastAsia="ru-RU"/>
        </w:rPr>
        <w:t>х ситуаций, широкое применение инновационных технологий.</w:t>
      </w:r>
      <w:r w:rsidRPr="00FE7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4A49">
        <w:rPr>
          <w:rFonts w:ascii="Times New Roman" w:eastAsia="Calibri" w:hAnsi="Times New Roman" w:cs="Times New Roman"/>
          <w:sz w:val="24"/>
          <w:szCs w:val="24"/>
          <w:lang w:eastAsia="ru-RU"/>
        </w:rPr>
        <w:t>Закрепление нового материала проводится чаще всего путем беседы в форме опроса. Вопросы для беседы не должны повторять вопросов плана изложения нового материала. Целесообразно, чтобы они были более простыми и предполагали достаточно короткие ответы.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урока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Проверка домашнего задания, воспроизведение и коррекция опорных знаний учащихся (5-7 мин.).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Мотивация учебной деятельности учащихся. Сообщения темы, цели, задач урока и мотивация учебной деятельности школьников (до 5 мин.).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Восприятие и первичное осознание нового материала, осмысление связей и отношений в объектах изучения (10-20 мин. / Для младшего школьника / или 10-30 мин. / Для старшеклассника /).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Первичная проверка понимания усвоенного, первичное закрепление усвоенного. (10-15 мин.).</w:t>
      </w:r>
    </w:p>
    <w:p w:rsidR="002B5309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Подведение итогов урока (рефлексия) и сообщение домашнего задания (до 10 мин.).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5309" w:rsidRPr="00FE7655" w:rsidRDefault="002B5309" w:rsidP="002B530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FE765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Урок усвоения навыков и умений</w:t>
      </w:r>
    </w:p>
    <w:p w:rsidR="002B5309" w:rsidRPr="00FE7655" w:rsidRDefault="002B5309" w:rsidP="002B5309">
      <w:pPr>
        <w:pStyle w:val="a4"/>
        <w:shd w:val="clear" w:color="auto" w:fill="FFFFFF"/>
        <w:spacing w:after="0" w:line="240" w:lineRule="auto"/>
        <w:ind w:left="927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</w:t>
      </w:r>
    </w:p>
    <w:p w:rsidR="002B5309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84A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Основная цель данного типа урока - </w:t>
      </w: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и осознание ранее усвоенного материала (знаний, умений, навыков), овладение учащимися определенным теоретическим материалом, правилом или алгоритмом.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28DA">
        <w:rPr>
          <w:rFonts w:ascii="Times New Roman" w:eastAsia="Calibri" w:hAnsi="Times New Roman" w:cs="Times New Roman"/>
          <w:sz w:val="24"/>
          <w:szCs w:val="24"/>
          <w:lang w:eastAsia="ru-RU"/>
        </w:rPr>
        <w:t>Учащиеся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под руководством учителя</w:t>
      </w:r>
      <w:r w:rsidRPr="002028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решают задачи, выполняют расчеты, самостоятельно работают с книгой и другими материалами.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Основой такого урока можно назвать тренировки в различных вариантах, которые требуют от ученика перенос знаний и умений в новые, нестандартные ситуации. </w:t>
      </w:r>
      <w:r w:rsidRPr="002028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Данный тип урока включает организационную часть, определение и разъяснение цели занятия, воспроизведение учащимися знаний, связанных с содержанием предстоящей работы; сообщение содержания задания и инструктаж о его выполнении; самостоятельную работу учащихся над заданием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или под рук</w:t>
      </w:r>
      <w:r w:rsidRPr="002028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оводством учителя; обобщение и оценка выполненной работы; инструктаж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 выполнению домашнего задания.</w:t>
      </w:r>
      <w:r w:rsidRPr="002028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урока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Актуализация опорных знаний и практического опыта учащихся.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домашнего задания, воспроизведение и коррекция опорных знаний и опыта учащихся (подготовительные задачи).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Сообщение темы, цели, задач урока и мотивация учебной деятельности школьников.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Первичное применение приобретенных знаний (пробные упражнения).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Применение учащимися знаний в стандартных условиях с целью усвоения навыков (тренировочные упражнения).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упражнения по образцу;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упражнения по инструкции;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упражнения по заданию учителя.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Творческий перенос знаний и навыков в новые условия с целью формирования умений (творческие упражнения).</w:t>
      </w:r>
    </w:p>
    <w:p w:rsidR="002B5309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Итоги урока (рефлексия) и сообщение домашнего задания.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Урок применения знаний, умений и навыков </w:t>
      </w:r>
    </w:p>
    <w:p w:rsidR="002B5309" w:rsidRPr="00773F3D" w:rsidRDefault="002B5309" w:rsidP="002B53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84A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Основная цель данного типа урока - </w:t>
      </w: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научить самостоятельно и творчески применять знания, навыки и умения в жизненных условиях, способствовать подготовке учащихся к жизни, труду на производстве, усилению связи теории с практикой, формирование у учащихся трудолюбия, самостоятельности и творческой активности в решении различных производственных задач и жизненных проблем.</w:t>
      </w:r>
      <w:r w:rsidRPr="00773F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Урок проводится при завер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шении изучения темы или раздела</w:t>
      </w:r>
      <w:r w:rsidRPr="00773F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предмета.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773F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ключает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себя </w:t>
      </w:r>
      <w:r w:rsidRPr="00773F3D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организационную часть, определение и разъяснение целей занятия, установление связи с ранее изученным материалом, инструктаж по выполнению работы, самостоятельную работу учащихся, оценку ее результатов, инструктаж по выполнению домашнего задания.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урока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Актуализация опорных знаний и деятельности учащихся, необходимых для творческого решения задач.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Проверка домашнего задания, воспроизведение и коррекция опорных знаний, навыков и умений, необходимых учащимся для самостоятельного выполнения практического задания.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Постановка цели и задач урока. Мотивация учебной деятельности.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Осмысление содержания и последовательности применения практических действий.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Самостоятельное выполнение учащимися заданий под руководством учителя.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Обобщение и систематизация учащимися результатов работы.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Отчет учащихся о способах и результатах выполнения работы и теоретическая интерпретация полученных результатов.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Итоги урока (рефлексия), сообщение домашнего задания.</w:t>
      </w:r>
    </w:p>
    <w:p w:rsidR="002B5309" w:rsidRDefault="002B5309" w:rsidP="002B530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Урок применения знаний, умений и навыков </w:t>
      </w: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1122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практическая работа</w:t>
      </w: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урока</w:t>
      </w:r>
    </w:p>
    <w:p w:rsidR="002B5309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Актуализация опорных знаний и деятельности учащихся, необходимых для творческого решения задач.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 </w:t>
      </w: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Постановка цели и задач урока. Мотивация учебной деятельности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Усвоение новых знаний.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Формирование элементарных навыков на основе применении их в стандартных условиях.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Формирование дифференцированных обобщенных умений.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Анализ задачи (раскрытие способов решения творческих элементов).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Подготовка необходимого для работы оборудования.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Самостоятельное выполнение практической части работы.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Творческое применение обобщенных знаний, умений и навыков в постоянно меняющихся условиях, или в ситуациях, приближенных к жизненным.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Контроль, самоконтроль, взаимоконтроль в процессе выполнения работы.</w:t>
      </w:r>
    </w:p>
    <w:p w:rsidR="002B5309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Итоги урока. Рефлексия. Сообщение домашнего задания.</w:t>
      </w:r>
    </w:p>
    <w:p w:rsidR="002B5309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Урок обобщения и систематизации знаний</w:t>
      </w:r>
    </w:p>
    <w:p w:rsidR="002B5309" w:rsidRPr="00B71CE2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A49">
        <w:rPr>
          <w:rFonts w:ascii="Times New Roman" w:eastAsia="Calibri" w:hAnsi="Times New Roman" w:cs="Times New Roman"/>
          <w:sz w:val="24"/>
          <w:szCs w:val="24"/>
          <w:lang w:eastAsia="ru-RU"/>
        </w:rPr>
        <w:t>Осн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овная цель данного типа урока - </w:t>
      </w: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приведение усвоенных учащимися понятий в стройную систему, которая предусматривает раскрытие и усвоение связей и отношений между ее элементами; сознательное овладение основными теориями и ведущими идеями учебного предмета или принципами соответствующей отрасли науки.</w:t>
      </w:r>
      <w:r w:rsidRPr="00B71C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Урок такого типа проводится после изучения темы или раздела предмета. </w:t>
      </w: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систематизации и обобщения выделяются ключевые вопросы курса. Внимание обращается на нахождение и раскрытие в уже выученном материале закономерностей, логических связей, глубокой сущности процессов и явлений, на переход от отдельных к более широким обобщениям. Следует обратить внимание на то, что систематизация предполагает определенную форму отражения отдельных фактов в определенной системе отношений - схему, обоб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щающую таблицу. Н</w:t>
      </w: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ельзя считать систематизацией простое воспроизводство отдельных фактов или действий в конце изучения темы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будет простое повторение. Э</w:t>
      </w:r>
      <w:r w:rsidRPr="00B71CE2">
        <w:rPr>
          <w:rFonts w:ascii="Times New Roman" w:eastAsia="Calibri" w:hAnsi="Times New Roman" w:cs="Times New Roman"/>
          <w:sz w:val="24"/>
          <w:szCs w:val="24"/>
          <w:lang w:eastAsia="ru-RU"/>
        </w:rPr>
        <w:t>лементами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урока</w:t>
      </w:r>
      <w:r w:rsidRPr="00B71C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являются: постановка проблем и выдача заданий, выполнение учащимися заданий и решение задач; анализ ответов и оценка результатов работы; исправление ошибок; подведение итогов; инструктаж по выполнению домашнего задания.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урока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Сообщение темы, цели, задач урока и мотивация учебной деятельности школьников.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Воспроизведение и коррекция опорных знаний учащихся.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Повторение и анализ основных фактов, событий, явлений.</w:t>
      </w:r>
    </w:p>
    <w:p w:rsidR="002B5309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Повторение, обобщение и систематизация понятий, усвоение соответствующей системы знаний, ведущих идей и основных теорий.</w:t>
      </w:r>
    </w:p>
    <w:p w:rsidR="002B5309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Итоги урока. Рефлексия. Сообщение домашнего задания.</w:t>
      </w:r>
    </w:p>
    <w:p w:rsidR="002B5309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Уроки контроля и коррекции знаний, умений и навыков 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884A49">
        <w:rPr>
          <w:rFonts w:ascii="Times New Roman" w:eastAsia="Calibri" w:hAnsi="Times New Roman" w:cs="Times New Roman"/>
          <w:sz w:val="24"/>
          <w:szCs w:val="24"/>
          <w:lang w:eastAsia="ru-RU"/>
        </w:rPr>
        <w:t>Осн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овная цель данного типа урока - </w:t>
      </w: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проверка качества и прочности усвоенного материала, сформированности умений и навыков </w:t>
      </w:r>
      <w:r w:rsidRPr="00F46F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46F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(предметных и </w:t>
      </w:r>
      <w:proofErr w:type="spellStart"/>
      <w:r w:rsidRPr="00F46F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метапредметных</w:t>
      </w:r>
      <w:proofErr w:type="spellEnd"/>
      <w:r w:rsidRPr="00F46F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компетенций)</w:t>
      </w: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внесение корректив, выявление пробелов в знаниях, навыках и умениях, выявление качества усвоения знаний, навыков и умений.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уроки проводятся в конце изучения темы, раздела и исполняют целый ряд функций: контролирующую, обучающую, воспитательную, диагностирующую и др.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урока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Мотивация учебной деятельности школьников и сообщение темы, цели и задач урока: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показ необходимости широкого и свободного использования в жизненных ситуациях приобретенных в школе знаний, навыков и умений;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сообщение о характере задач на уроке, последовательность и способы их выполнения, оформление результатов самостоятельной работы.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 Проверка знания учащимися фактического материала и умение раскрывать элементарные внешние связи в предметах и </w:t>
      </w:r>
      <w:r w:rsidRPr="00F46F83">
        <w:rPr>
          <w:rFonts w:ascii="Times New Roman" w:eastAsia="Arial Unicode MS" w:hAnsi="Arial Unicode MS" w:cs="Times New Roman"/>
          <w:color w:val="000000"/>
          <w:sz w:val="24"/>
          <w:szCs w:val="24"/>
          <w:lang w:eastAsia="ru-RU"/>
        </w:rPr>
        <w:t>​​</w:t>
      </w: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явлениях: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устная фронтальная беседа;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устный индивидуальный опрос.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Проверка знаний учащимися основных понятий (законов) и умений объяснять их сущность, приводить самые убедительные аргументы </w:t>
      </w:r>
      <w:proofErr w:type="gramStart"/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своих суждений</w:t>
      </w:r>
      <w:proofErr w:type="gramEnd"/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примеры: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письменная работа (8 - 10 мин.)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индивидуальный опрос.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Проверка глубины осмысления учащимися знаний и степени их обобщения: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письменный опрос;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самостоятельное составление или заполнение таблицы.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Применение учащимися знаний в стандартных условиях: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письменное решение задач (вычислительных, качественных или познавательных)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самостоятельных практических заданий с готовыми данными, сформулированными вопросами и известным способом выполнения действий.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Применение знаний в измененных (нестандартных) условиях: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комплексных творческих письменных работ, требующих переноса приобретенных знаний и способов выполнения действий в новых условиях;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комплексных творческих практических задач.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по объему или степени трудности должны соответствовать рабочей программе и быть посильными для каждого обучающегося.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Проверка, анализ и оценка выполненных заданий.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Итоги урока (рефлексия) и сообщение домашнего задания.</w:t>
      </w:r>
    </w:p>
    <w:p w:rsidR="002B5309" w:rsidRDefault="002B5309" w:rsidP="002B530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5309" w:rsidRDefault="002B5309" w:rsidP="002B530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Комбинированный урок </w:t>
      </w:r>
    </w:p>
    <w:p w:rsidR="002B5309" w:rsidRDefault="002B5309" w:rsidP="002B53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34F0">
        <w:rPr>
          <w:rFonts w:ascii="Times New Roman" w:eastAsia="Calibri" w:hAnsi="Times New Roman" w:cs="Times New Roman"/>
          <w:sz w:val="24"/>
          <w:szCs w:val="24"/>
          <w:lang w:eastAsia="ru-RU"/>
        </w:rPr>
        <w:t>Данный тип урока им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еет наиболее сложную структуру и может </w:t>
      </w:r>
      <w:proofErr w:type="gramStart"/>
      <w:r w:rsidRPr="007D34F0">
        <w:rPr>
          <w:rFonts w:ascii="Times New Roman" w:eastAsia="Calibri" w:hAnsi="Times New Roman" w:cs="Times New Roman"/>
          <w:sz w:val="24"/>
          <w:szCs w:val="24"/>
          <w:lang w:eastAsia="ru-RU"/>
        </w:rPr>
        <w:t>включа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ть </w:t>
      </w:r>
      <w:r w:rsidRPr="007D34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7D34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себя следующие элементы: организационную часть; проверку знаний ранее изученного материала и выполнения домашнего задания; изложение нового материала; первичное закрепление новых знаний, применение их на практике и инструктаж по домашнему заданию.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урока: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Применяются различные комбинации структурных элементов различных типов уроков.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Актуализация накопленного</w:t>
      </w: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опыта и опорных знаний учащихся.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Мотивация учебной деятельности учащихся.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Сообщение темы, задач урока.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Восприятие и усвоение учащимися нового учебного материала.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Применение учащимися знаний и действий в стандартных условиях с целью усвоения навыков (тренировочные упражнения).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Творческий перенос знаний и навыков в новые условия с целью формирования умений (творческие упражнения).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Анализ достижений учащихся.</w:t>
      </w:r>
    </w:p>
    <w:p w:rsidR="002B5309" w:rsidRPr="00F46F83" w:rsidRDefault="002B5309" w:rsidP="002B53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Итоги урока.</w:t>
      </w:r>
    </w:p>
    <w:p w:rsidR="00BE7307" w:rsidRPr="00AB4C19" w:rsidRDefault="00BE7307" w:rsidP="00AB4C19">
      <w:pPr>
        <w:jc w:val="center"/>
        <w:rPr>
          <w:b/>
        </w:rPr>
      </w:pPr>
    </w:p>
    <w:sectPr w:rsidR="00BE7307" w:rsidRPr="00AB4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4449B"/>
    <w:multiLevelType w:val="hybridMultilevel"/>
    <w:tmpl w:val="CE10E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712"/>
    <w:rsid w:val="0014294A"/>
    <w:rsid w:val="002B5309"/>
    <w:rsid w:val="00326712"/>
    <w:rsid w:val="00AB4C19"/>
    <w:rsid w:val="00BE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CB385-3067-4CF7-9951-79D566D8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B5309"/>
    <w:pPr>
      <w:spacing w:after="200" w:line="276" w:lineRule="auto"/>
      <w:ind w:left="708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1644</Words>
  <Characters>9373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User09</cp:lastModifiedBy>
  <cp:revision>3</cp:revision>
  <dcterms:created xsi:type="dcterms:W3CDTF">2017-04-07T08:24:00Z</dcterms:created>
  <dcterms:modified xsi:type="dcterms:W3CDTF">2017-04-07T10:54:00Z</dcterms:modified>
</cp:coreProperties>
</file>