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2F" w:rsidRDefault="00541D2F" w:rsidP="00541D2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Отчёт </w:t>
      </w:r>
    </w:p>
    <w:p w:rsidR="00541D2F" w:rsidRDefault="00541D2F" w:rsidP="00541D2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технологии </w:t>
      </w:r>
    </w:p>
    <w:p w:rsidR="00541D2F" w:rsidRDefault="00541D2F" w:rsidP="00541D2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</w:t>
      </w:r>
      <w:r w:rsidR="00FA61EF">
        <w:rPr>
          <w:b/>
          <w:sz w:val="28"/>
          <w:lang w:val="ru-RU"/>
        </w:rPr>
        <w:t>8</w:t>
      </w:r>
      <w:r>
        <w:rPr>
          <w:b/>
          <w:sz w:val="28"/>
          <w:lang w:val="ru-RU"/>
        </w:rPr>
        <w:t xml:space="preserve"> - 201</w:t>
      </w:r>
      <w:r w:rsidR="00FA61EF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уч. года в МБОУ «СШ № 16»</w:t>
      </w:r>
    </w:p>
    <w:p w:rsidR="00541D2F" w:rsidRDefault="00541D2F" w:rsidP="00541D2F">
      <w:pPr>
        <w:jc w:val="center"/>
        <w:rPr>
          <w:b/>
          <w:sz w:val="28"/>
          <w:lang w:val="ru-RU"/>
        </w:rPr>
      </w:pPr>
    </w:p>
    <w:p w:rsidR="00541D2F" w:rsidRDefault="00541D2F" w:rsidP="00541D2F">
      <w:pPr>
        <w:jc w:val="center"/>
        <w:rPr>
          <w:b/>
          <w:sz w:val="28"/>
          <w:lang w:val="ru-RU"/>
        </w:rPr>
      </w:pPr>
    </w:p>
    <w:tbl>
      <w:tblPr>
        <w:tblW w:w="136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844"/>
        <w:gridCol w:w="706"/>
        <w:gridCol w:w="708"/>
        <w:gridCol w:w="567"/>
        <w:gridCol w:w="709"/>
        <w:gridCol w:w="567"/>
        <w:gridCol w:w="571"/>
        <w:gridCol w:w="584"/>
        <w:gridCol w:w="550"/>
        <w:gridCol w:w="711"/>
        <w:gridCol w:w="723"/>
        <w:gridCol w:w="695"/>
        <w:gridCol w:w="723"/>
        <w:gridCol w:w="703"/>
        <w:gridCol w:w="711"/>
        <w:gridCol w:w="709"/>
        <w:gridCol w:w="853"/>
      </w:tblGrid>
      <w:tr w:rsidR="001B2A08" w:rsidRPr="00EB5B0C" w:rsidTr="001B2A08">
        <w:trPr>
          <w:cantSplit/>
          <w:trHeight w:val="401"/>
        </w:trPr>
        <w:tc>
          <w:tcPr>
            <w:tcW w:w="1974" w:type="dxa"/>
            <w:vMerge w:val="restart"/>
          </w:tcPr>
          <w:p w:rsidR="001B2A08" w:rsidRPr="00EB5B0C" w:rsidRDefault="001B2A08" w:rsidP="00BA54D1">
            <w:pPr>
              <w:jc w:val="center"/>
              <w:rPr>
                <w:rFonts w:eastAsia="Calibri"/>
                <w:lang w:val="ru-RU"/>
              </w:rPr>
            </w:pPr>
          </w:p>
          <w:p w:rsidR="001B2A08" w:rsidRPr="00EB5B0C" w:rsidRDefault="001B2A08" w:rsidP="00BA54D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44" w:type="dxa"/>
            <w:vMerge w:val="restart"/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6" w:type="dxa"/>
            <w:vMerge w:val="restart"/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551" w:type="dxa"/>
            <w:gridSpan w:val="4"/>
          </w:tcPr>
          <w:p w:rsidR="001B2A08" w:rsidRPr="00EB5B0C" w:rsidRDefault="001B2A08" w:rsidP="00BA54D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533" w:type="dxa"/>
            <w:gridSpan w:val="11"/>
          </w:tcPr>
          <w:p w:rsidR="001B2A08" w:rsidRPr="00EB5B0C" w:rsidRDefault="001B2A08" w:rsidP="00BA54D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2A08" w:rsidRPr="00EB5B0C" w:rsidTr="001B2A08">
        <w:trPr>
          <w:cantSplit/>
          <w:trHeight w:val="64"/>
        </w:trPr>
        <w:tc>
          <w:tcPr>
            <w:tcW w:w="1974" w:type="dxa"/>
            <w:vMerge/>
          </w:tcPr>
          <w:p w:rsidR="001B2A08" w:rsidRPr="00EB5B0C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vMerge/>
          </w:tcPr>
          <w:p w:rsidR="001B2A08" w:rsidRPr="00EB5B0C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vMerge/>
          </w:tcPr>
          <w:p w:rsidR="001B2A08" w:rsidRPr="00EB5B0C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B2A08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571" w:type="dxa"/>
            <w:tcBorders>
              <w:bottom w:val="nil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4" w:type="dxa"/>
            <w:tcBorders>
              <w:bottom w:val="nil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0" w:type="dxa"/>
            <w:tcBorders>
              <w:bottom w:val="nil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cBorders>
              <w:bottom w:val="nil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3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5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3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3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3" w:type="dxa"/>
            <w:tcBorders>
              <w:bottom w:val="nil"/>
              <w:right w:val="single" w:sz="4" w:space="0" w:color="auto"/>
            </w:tcBorders>
            <w:textDirection w:val="btLr"/>
          </w:tcPr>
          <w:p w:rsidR="001B2A08" w:rsidRPr="00EB5B0C" w:rsidRDefault="001B2A08" w:rsidP="00BA54D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</w:tr>
      <w:tr w:rsidR="001B2A08" w:rsidRPr="00EB5B0C" w:rsidTr="001B2A08">
        <w:trPr>
          <w:cantSplit/>
          <w:trHeight w:val="1723"/>
        </w:trPr>
        <w:tc>
          <w:tcPr>
            <w:tcW w:w="1974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541D2F" w:rsidRPr="00EB5B0C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nil"/>
            </w:tcBorders>
            <w:textDirection w:val="btLr"/>
          </w:tcPr>
          <w:p w:rsidR="00541D2F" w:rsidRPr="00E97940" w:rsidRDefault="00541D2F" w:rsidP="00BA54D1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97940">
              <w:rPr>
                <w:rFonts w:eastAsia="Calibri"/>
                <w:sz w:val="28"/>
                <w:szCs w:val="22"/>
                <w:lang w:val="ru-RU"/>
              </w:rPr>
              <w:t>н/а</w:t>
            </w:r>
          </w:p>
        </w:tc>
        <w:tc>
          <w:tcPr>
            <w:tcW w:w="584" w:type="dxa"/>
            <w:tcBorders>
              <w:top w:val="nil"/>
            </w:tcBorders>
            <w:textDirection w:val="btLr"/>
            <w:vAlign w:val="bottom"/>
          </w:tcPr>
          <w:p w:rsidR="00541D2F" w:rsidRPr="00BA54D1" w:rsidRDefault="00541D2F" w:rsidP="00BA54D1">
            <w:pPr>
              <w:jc w:val="center"/>
              <w:rPr>
                <w:rFonts w:eastAsia="Calibri"/>
                <w:b/>
                <w:lang w:val="ru-RU"/>
              </w:rPr>
            </w:pPr>
            <w:r w:rsidRPr="00BA54D1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50" w:type="dxa"/>
            <w:tcBorders>
              <w:top w:val="nil"/>
            </w:tcBorders>
            <w:textDirection w:val="btLr"/>
            <w:vAlign w:val="bottom"/>
          </w:tcPr>
          <w:p w:rsidR="00541D2F" w:rsidRPr="00EB5B0C" w:rsidRDefault="00541D2F" w:rsidP="00BA54D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711" w:type="dxa"/>
            <w:tcBorders>
              <w:top w:val="nil"/>
            </w:tcBorders>
            <w:textDirection w:val="btLr"/>
            <w:vAlign w:val="bottom"/>
          </w:tcPr>
          <w:p w:rsidR="00541D2F" w:rsidRPr="00BA54D1" w:rsidRDefault="00541D2F" w:rsidP="00BA54D1">
            <w:pPr>
              <w:jc w:val="center"/>
              <w:rPr>
                <w:rFonts w:eastAsia="Calibri"/>
                <w:b/>
                <w:lang w:val="ru-RU"/>
              </w:rPr>
            </w:pPr>
            <w:r w:rsidRPr="00BA54D1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23" w:type="dxa"/>
            <w:tcBorders>
              <w:top w:val="nil"/>
            </w:tcBorders>
            <w:textDirection w:val="btLr"/>
            <w:vAlign w:val="bottom"/>
          </w:tcPr>
          <w:p w:rsidR="00541D2F" w:rsidRPr="00EB5B0C" w:rsidRDefault="00541D2F" w:rsidP="00BA54D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95" w:type="dxa"/>
            <w:tcBorders>
              <w:top w:val="nil"/>
            </w:tcBorders>
            <w:textDirection w:val="btLr"/>
            <w:vAlign w:val="bottom"/>
          </w:tcPr>
          <w:p w:rsidR="00541D2F" w:rsidRPr="00BA54D1" w:rsidRDefault="00541D2F" w:rsidP="00BA54D1">
            <w:pPr>
              <w:jc w:val="center"/>
              <w:rPr>
                <w:rFonts w:eastAsia="Calibri"/>
                <w:b/>
                <w:lang w:val="ru-RU"/>
              </w:rPr>
            </w:pPr>
            <w:r w:rsidRPr="00BA54D1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23" w:type="dxa"/>
            <w:tcBorders>
              <w:top w:val="nil"/>
            </w:tcBorders>
            <w:textDirection w:val="btLr"/>
            <w:vAlign w:val="bottom"/>
          </w:tcPr>
          <w:p w:rsidR="00541D2F" w:rsidRPr="00EB5B0C" w:rsidRDefault="00541D2F" w:rsidP="00BA54D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3" w:type="dxa"/>
            <w:tcBorders>
              <w:top w:val="nil"/>
            </w:tcBorders>
            <w:textDirection w:val="btLr"/>
            <w:vAlign w:val="bottom"/>
          </w:tcPr>
          <w:p w:rsidR="00541D2F" w:rsidRPr="00BA54D1" w:rsidRDefault="00541D2F" w:rsidP="00BA54D1">
            <w:pPr>
              <w:jc w:val="center"/>
              <w:rPr>
                <w:rFonts w:eastAsia="Calibri"/>
                <w:b/>
                <w:lang w:val="ru-RU"/>
              </w:rPr>
            </w:pPr>
            <w:r w:rsidRPr="00BA54D1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11" w:type="dxa"/>
            <w:tcBorders>
              <w:top w:val="nil"/>
            </w:tcBorders>
            <w:textDirection w:val="btLr"/>
            <w:vAlign w:val="bottom"/>
          </w:tcPr>
          <w:p w:rsidR="00541D2F" w:rsidRPr="00EB5B0C" w:rsidRDefault="00541D2F" w:rsidP="00BA54D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541D2F" w:rsidRPr="00EB5B0C" w:rsidRDefault="00541D2F" w:rsidP="001B2A0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3" w:type="dxa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541D2F" w:rsidRPr="00EB5B0C" w:rsidRDefault="00541D2F" w:rsidP="001B2A0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541D2F" w:rsidRPr="00EB5B0C" w:rsidTr="001B2A08">
        <w:trPr>
          <w:trHeight w:val="397"/>
        </w:trPr>
        <w:tc>
          <w:tcPr>
            <w:tcW w:w="1974" w:type="dxa"/>
          </w:tcPr>
          <w:p w:rsidR="00541D2F" w:rsidRPr="001D02DE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1D02DE">
              <w:rPr>
                <w:rFonts w:eastAsia="Calibri"/>
                <w:sz w:val="28"/>
                <w:szCs w:val="22"/>
                <w:lang w:val="ru-RU"/>
              </w:rPr>
              <w:t>Минаев Р. М.</w:t>
            </w:r>
          </w:p>
        </w:tc>
        <w:tc>
          <w:tcPr>
            <w:tcW w:w="844" w:type="dxa"/>
          </w:tcPr>
          <w:p w:rsidR="00541D2F" w:rsidRPr="001D02DE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1D02DE">
              <w:rPr>
                <w:rFonts w:eastAsia="Calibri"/>
                <w:sz w:val="28"/>
                <w:szCs w:val="22"/>
                <w:lang w:val="ru-RU"/>
              </w:rPr>
              <w:t>5а</w:t>
            </w:r>
          </w:p>
        </w:tc>
        <w:tc>
          <w:tcPr>
            <w:tcW w:w="706" w:type="dxa"/>
          </w:tcPr>
          <w:p w:rsidR="00541D2F" w:rsidRPr="001D02DE" w:rsidRDefault="00541D2F" w:rsidP="000E1C5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1D02DE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0E1C53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541D2F" w:rsidRPr="001D02DE" w:rsidRDefault="000E1C53" w:rsidP="000E1C5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09" w:type="dxa"/>
          </w:tcPr>
          <w:p w:rsidR="008E3F9E" w:rsidRPr="001D02DE" w:rsidRDefault="000E1C53" w:rsidP="008E3F9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</w:tcPr>
          <w:p w:rsidR="00541D2F" w:rsidRPr="001D02DE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541D2F" w:rsidRPr="001D02DE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</w:tcPr>
          <w:p w:rsidR="00541D2F" w:rsidRPr="001D02DE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23" w:type="dxa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38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541D2F" w:rsidRPr="00B2070B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11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38</w:t>
            </w:r>
          </w:p>
        </w:tc>
        <w:tc>
          <w:tcPr>
            <w:tcW w:w="709" w:type="dxa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</w:tcPr>
          <w:p w:rsidR="00541D2F" w:rsidRPr="001D02D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76</w:t>
            </w:r>
          </w:p>
        </w:tc>
      </w:tr>
      <w:tr w:rsidR="00541D2F" w:rsidRPr="00EB5B0C" w:rsidTr="001B2A08">
        <w:tc>
          <w:tcPr>
            <w:tcW w:w="1974" w:type="dxa"/>
          </w:tcPr>
          <w:p w:rsidR="00541D2F" w:rsidRPr="009604DF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541D2F" w:rsidRPr="009604DF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604DF">
              <w:rPr>
                <w:rFonts w:eastAsia="Calibri"/>
                <w:sz w:val="28"/>
                <w:szCs w:val="22"/>
                <w:lang w:val="ru-RU"/>
              </w:rPr>
              <w:t>5б</w:t>
            </w:r>
          </w:p>
        </w:tc>
        <w:tc>
          <w:tcPr>
            <w:tcW w:w="706" w:type="dxa"/>
          </w:tcPr>
          <w:p w:rsidR="00541D2F" w:rsidRPr="008E3F9E" w:rsidRDefault="00541D2F" w:rsidP="000E1C5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0E1C53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08" w:type="dxa"/>
          </w:tcPr>
          <w:p w:rsidR="00541D2F" w:rsidRPr="009604DF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541D2F" w:rsidRPr="009604DF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09" w:type="dxa"/>
          </w:tcPr>
          <w:p w:rsidR="00541D2F" w:rsidRPr="009604DF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541D2F" w:rsidRPr="009604DF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</w:tcPr>
          <w:p w:rsidR="00541D2F" w:rsidRPr="009604DF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541D2F" w:rsidRPr="009604DF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</w:tcPr>
          <w:p w:rsidR="00541D2F" w:rsidRPr="009604DF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23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11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</w:tcPr>
          <w:p w:rsidR="00541D2F" w:rsidRPr="009604DF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</w:tcPr>
          <w:p w:rsidR="00541D2F" w:rsidRPr="008E3F9E" w:rsidRDefault="000E1C53" w:rsidP="008E3F9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60</w:t>
            </w:r>
          </w:p>
        </w:tc>
      </w:tr>
      <w:tr w:rsidR="00541D2F" w:rsidRPr="00EB5B0C" w:rsidTr="001B2A08">
        <w:tc>
          <w:tcPr>
            <w:tcW w:w="1974" w:type="dxa"/>
          </w:tcPr>
          <w:p w:rsidR="00541D2F" w:rsidRPr="009D6641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541D2F" w:rsidRPr="009D6641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D6641">
              <w:rPr>
                <w:rFonts w:eastAsia="Calibri"/>
                <w:sz w:val="28"/>
                <w:szCs w:val="22"/>
                <w:lang w:val="ru-RU"/>
              </w:rPr>
              <w:t>5в</w:t>
            </w:r>
          </w:p>
        </w:tc>
        <w:tc>
          <w:tcPr>
            <w:tcW w:w="706" w:type="dxa"/>
          </w:tcPr>
          <w:p w:rsidR="00541D2F" w:rsidRPr="008E3F9E" w:rsidRDefault="000E1C53" w:rsidP="000E1C5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708" w:type="dxa"/>
          </w:tcPr>
          <w:p w:rsidR="00541D2F" w:rsidRPr="009D6641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541D2F" w:rsidRPr="009D6641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09" w:type="dxa"/>
          </w:tcPr>
          <w:p w:rsidR="00541D2F" w:rsidRPr="009D6641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541D2F" w:rsidRPr="009D6641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</w:tcPr>
          <w:p w:rsidR="00541D2F" w:rsidRPr="009D6641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541D2F" w:rsidRPr="009D6641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</w:tcPr>
          <w:p w:rsidR="00541D2F" w:rsidRPr="009D6641" w:rsidRDefault="00541D2F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23" w:type="dxa"/>
          </w:tcPr>
          <w:p w:rsidR="00541D2F" w:rsidRPr="008E3F9E" w:rsidRDefault="000E1C53" w:rsidP="008E3F9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55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541D2F" w:rsidRPr="008E3F9E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11" w:type="dxa"/>
          </w:tcPr>
          <w:p w:rsidR="00541D2F" w:rsidRPr="008E3F9E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541D2F" w:rsidRPr="009D6641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</w:tcPr>
          <w:p w:rsidR="00541D2F" w:rsidRPr="000E1C53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73</w:t>
            </w:r>
          </w:p>
        </w:tc>
      </w:tr>
      <w:tr w:rsidR="001B2A08" w:rsidRPr="00EB5B0C" w:rsidTr="001B2A08">
        <w:trPr>
          <w:trHeight w:val="259"/>
        </w:trPr>
        <w:tc>
          <w:tcPr>
            <w:tcW w:w="1974" w:type="dxa"/>
          </w:tcPr>
          <w:p w:rsidR="001B2A08" w:rsidRPr="009D6641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1B2A08" w:rsidRPr="00B2070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</w:tcPr>
          <w:p w:rsidR="001B2A08" w:rsidRPr="009D6641" w:rsidRDefault="001B2A08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</w:tcPr>
          <w:p w:rsidR="001B2A08" w:rsidRPr="009D6641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:rsidR="001B2A08" w:rsidRPr="00B0354D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3D4B25">
        <w:tc>
          <w:tcPr>
            <w:tcW w:w="1974" w:type="dxa"/>
            <w:shd w:val="clear" w:color="auto" w:fill="D9E2F3" w:themeFill="accent5" w:themeFillTint="33"/>
          </w:tcPr>
          <w:p w:rsidR="001B2A08" w:rsidRPr="009D6641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shd w:val="clear" w:color="auto" w:fill="D9E2F3" w:themeFill="accent5" w:themeFillTint="33"/>
          </w:tcPr>
          <w:p w:rsidR="001B2A08" w:rsidRPr="009D6641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84C16">
              <w:rPr>
                <w:rFonts w:eastAsia="Calibri"/>
                <w:b/>
                <w:sz w:val="28"/>
                <w:szCs w:val="22"/>
                <w:lang w:val="ru-RU"/>
              </w:rPr>
              <w:t>5-е</w:t>
            </w:r>
          </w:p>
        </w:tc>
        <w:tc>
          <w:tcPr>
            <w:tcW w:w="706" w:type="dxa"/>
            <w:shd w:val="clear" w:color="auto" w:fill="D9E2F3" w:themeFill="accent5" w:themeFillTint="33"/>
          </w:tcPr>
          <w:p w:rsidR="001B2A08" w:rsidRPr="00976F30" w:rsidRDefault="000E1C53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b/>
                <w:sz w:val="28"/>
                <w:szCs w:val="22"/>
                <w:lang w:val="ru-RU"/>
              </w:rPr>
              <w:t>53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shd w:val="clear" w:color="auto" w:fill="D9E2F3" w:themeFill="accent5" w:themeFillTint="33"/>
          </w:tcPr>
          <w:p w:rsidR="001B2A08" w:rsidRPr="009D6641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7CAAC" w:themeFill="accent2" w:themeFillTint="66"/>
          </w:tcPr>
          <w:p w:rsidR="001B2A08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723" w:type="dxa"/>
            <w:shd w:val="clear" w:color="auto" w:fill="D9E2F3" w:themeFill="accent5" w:themeFillTint="33"/>
          </w:tcPr>
          <w:p w:rsidR="001B2A08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695" w:type="dxa"/>
            <w:shd w:val="clear" w:color="auto" w:fill="FFE599" w:themeFill="accent4" w:themeFillTint="66"/>
          </w:tcPr>
          <w:p w:rsidR="001B2A08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723" w:type="dxa"/>
            <w:shd w:val="clear" w:color="auto" w:fill="D9E2F3" w:themeFill="accent5" w:themeFillTint="33"/>
          </w:tcPr>
          <w:p w:rsidR="001B2A08" w:rsidRDefault="000E1C53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43</w:t>
            </w:r>
          </w:p>
        </w:tc>
        <w:tc>
          <w:tcPr>
            <w:tcW w:w="703" w:type="dxa"/>
            <w:shd w:val="clear" w:color="auto" w:fill="C5E0B3" w:themeFill="accent6" w:themeFillTint="66"/>
          </w:tcPr>
          <w:p w:rsidR="001B2A08" w:rsidRPr="00B0354D" w:rsidRDefault="000E1C53" w:rsidP="003D4B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3D4B25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11" w:type="dxa"/>
            <w:shd w:val="clear" w:color="auto" w:fill="D9E2F3" w:themeFill="accent5" w:themeFillTint="33"/>
          </w:tcPr>
          <w:p w:rsidR="001B2A08" w:rsidRDefault="003D4B25" w:rsidP="003D4B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:rsidR="001B2A08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shd w:val="clear" w:color="auto" w:fill="D9E2F3" w:themeFill="accent5" w:themeFillTint="33"/>
          </w:tcPr>
          <w:p w:rsidR="001B2A08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70</w:t>
            </w:r>
          </w:p>
        </w:tc>
      </w:tr>
      <w:tr w:rsidR="001B2A08" w:rsidRPr="00EB5B0C" w:rsidTr="001B2A08">
        <w:tc>
          <w:tcPr>
            <w:tcW w:w="1974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1B2A08" w:rsidRPr="00684C1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</w:tcPr>
          <w:p w:rsidR="001B2A08" w:rsidRPr="006265B6" w:rsidRDefault="001B2A08" w:rsidP="00E42C1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</w:tcPr>
          <w:p w:rsidR="001B2A08" w:rsidRPr="008C180D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</w:tcPr>
          <w:p w:rsidR="001B2A08" w:rsidRPr="00B2070B" w:rsidRDefault="001B2A08" w:rsidP="00E42C1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</w:tcPr>
          <w:p w:rsidR="001B2A08" w:rsidRPr="00C06A43" w:rsidRDefault="001B2A08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</w:tcPr>
          <w:p w:rsidR="001B2A08" w:rsidRPr="00B2070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</w:tcPr>
          <w:p w:rsidR="001B2A08" w:rsidRPr="00C06A43" w:rsidRDefault="001B2A08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1B2A08">
        <w:tc>
          <w:tcPr>
            <w:tcW w:w="197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6а</w:t>
            </w:r>
          </w:p>
        </w:tc>
        <w:tc>
          <w:tcPr>
            <w:tcW w:w="706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08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09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2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2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1B2A08" w:rsidRPr="00B0354D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11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73</w:t>
            </w:r>
          </w:p>
        </w:tc>
        <w:tc>
          <w:tcPr>
            <w:tcW w:w="709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</w:tr>
      <w:tr w:rsidR="001B2A08" w:rsidRPr="00EB5B0C" w:rsidTr="001B2A08">
        <w:tc>
          <w:tcPr>
            <w:tcW w:w="197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6б</w:t>
            </w:r>
          </w:p>
        </w:tc>
        <w:tc>
          <w:tcPr>
            <w:tcW w:w="706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708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09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37</w:t>
            </w:r>
          </w:p>
        </w:tc>
        <w:tc>
          <w:tcPr>
            <w:tcW w:w="695" w:type="dxa"/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2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1B2A08" w:rsidRPr="00B0354D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6в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3D4B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3D4B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B0354D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79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B0354D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67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B0354D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502BAE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84C16">
              <w:rPr>
                <w:rFonts w:eastAsia="Calibri"/>
                <w:b/>
                <w:sz w:val="28"/>
                <w:szCs w:val="22"/>
                <w:lang w:val="ru-RU"/>
              </w:rPr>
              <w:t>6-е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511EAB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B0354D" w:rsidRDefault="003D4B25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77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84C1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265B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8C180D" w:rsidRDefault="001B2A08" w:rsidP="00E42C1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E42C16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2154FD" w:rsidRDefault="001B2A08" w:rsidP="00E42C1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E42C16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2154FD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E42C1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7а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502B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502BAE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7б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502B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502BAE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60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7в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502B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502BAE"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3B0E54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3B0E54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9467CE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9467CE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9467C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71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9467C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F02AE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976F30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84C16">
              <w:rPr>
                <w:rFonts w:eastAsia="Calibri"/>
                <w:b/>
                <w:sz w:val="28"/>
                <w:szCs w:val="22"/>
                <w:lang w:val="ru-RU"/>
              </w:rPr>
              <w:t>7-е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502B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  <w:r w:rsidR="00502BAE">
              <w:rPr>
                <w:rFonts w:eastAsia="Calibri"/>
                <w:b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C06A4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74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84C1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265B6" w:rsidRDefault="001B2A08" w:rsidP="009467C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8C180D" w:rsidRDefault="001B2A08" w:rsidP="009467C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CB44EA" w:rsidRDefault="001B2A08" w:rsidP="009467CE">
            <w:pPr>
              <w:jc w:val="center"/>
              <w:rPr>
                <w:rFonts w:eastAsia="Calibri"/>
                <w:b/>
                <w:color w:val="00B050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C06A43" w:rsidRDefault="001B2A08" w:rsidP="009467C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9467C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C06A43" w:rsidRDefault="001B2A08" w:rsidP="009467C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8а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502BA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502BAE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8б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502BAE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64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17529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F02AE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84C16">
              <w:rPr>
                <w:rFonts w:eastAsia="Calibri"/>
                <w:b/>
                <w:sz w:val="28"/>
                <w:szCs w:val="22"/>
                <w:lang w:val="ru-RU"/>
              </w:rPr>
              <w:t>8-е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F02A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sz w:val="28"/>
                <w:szCs w:val="22"/>
                <w:lang w:val="ru-RU"/>
              </w:rPr>
              <w:t xml:space="preserve"> </w:t>
            </w:r>
            <w:r w:rsidR="00F02AEB">
              <w:rPr>
                <w:rFonts w:eastAsia="Calibri"/>
                <w:b/>
                <w:sz w:val="28"/>
                <w:szCs w:val="22"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71</w:t>
            </w:r>
          </w:p>
        </w:tc>
      </w:tr>
      <w:tr w:rsidR="001B2A08" w:rsidRPr="00F03A98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84C1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6265B6" w:rsidRDefault="001B2A08" w:rsidP="001B46B5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A1643D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8C180D" w:rsidRDefault="001B2A08" w:rsidP="001F11AC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1F11A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E93723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E93723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1F11AC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9а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83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9б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F02A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511EAB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F02AEB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F02A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F02AEB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F02AE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684C16">
              <w:rPr>
                <w:rFonts w:eastAsia="Calibri"/>
                <w:b/>
                <w:sz w:val="28"/>
                <w:szCs w:val="22"/>
                <w:lang w:val="ru-RU"/>
              </w:rPr>
              <w:t>9-е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684C16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E64FB5">
              <w:rPr>
                <w:rFonts w:eastAsia="Calibri"/>
                <w:sz w:val="28"/>
                <w:szCs w:val="22"/>
                <w:lang w:val="ru-RU"/>
              </w:rPr>
              <w:t>10а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6265B6" w:rsidRDefault="001B2A08" w:rsidP="00F02A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E64FB5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F02AEB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1166FD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F02AEB" w:rsidRDefault="00F02AEB" w:rsidP="000A30F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F02AEB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F02AE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F02AEB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F02AE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F02AEB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0A30F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91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F02A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F02AEB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82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54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E64FB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E64FB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1166FD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976F30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976F30" w:rsidP="000A30F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F02AEB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511EAB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75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E64FB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E64FB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8C180D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Default="001B2A08" w:rsidP="00BA54D1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976F30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1B2A08" w:rsidP="00976F3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</w:t>
            </w:r>
            <w:r w:rsidR="00976F30" w:rsidRPr="00976F30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01B95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BA54D1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0A30FE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1B46B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60</w:t>
            </w:r>
          </w:p>
        </w:tc>
      </w:tr>
      <w:tr w:rsidR="001B2A08" w:rsidRPr="00EB5B0C" w:rsidTr="00976F30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11-б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0A30F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BA54D1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976F30" w:rsidRDefault="00976F30" w:rsidP="000A30FE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08" w:rsidRDefault="00976F30" w:rsidP="001B46B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90</w:t>
            </w:r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08" w:rsidRPr="00511EAB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EB5B0C" w:rsidTr="00976F30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684C16" w:rsidRDefault="00976F30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6265B6" w:rsidRDefault="00976F30" w:rsidP="00BA54D1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E97940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1B2A08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976F30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0F2BC2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976F30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0F2BC2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976F30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76F30"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0F2BC2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976F30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B2A08" w:rsidRPr="00801B95" w:rsidRDefault="000F2BC2" w:rsidP="00BA54D1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76</w:t>
            </w:r>
            <w:bookmarkStart w:id="0" w:name="_GoBack"/>
            <w:bookmarkEnd w:id="0"/>
          </w:p>
        </w:tc>
      </w:tr>
      <w:tr w:rsidR="001B2A08" w:rsidRPr="00EB5B0C" w:rsidTr="001B2A08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1B2A08" w:rsidRDefault="001B2A08" w:rsidP="001B2A08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1B2A08" w:rsidRDefault="001B2A08" w:rsidP="001B2A08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1B2A08" w:rsidRDefault="001B2A08" w:rsidP="001B2A08">
            <w:pPr>
              <w:jc w:val="center"/>
              <w:rPr>
                <w:rFonts w:eastAsia="Calibri"/>
                <w:color w:val="00B050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A08" w:rsidRPr="00511EAB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1B2A08" w:rsidRPr="006265B6" w:rsidTr="000F2BC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801B95" w:rsidRDefault="001B2A08" w:rsidP="001B2A0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E46A51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684C16" w:rsidRDefault="001B2A08" w:rsidP="001B2A0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6265B6" w:rsidRDefault="000F2BC2" w:rsidP="001B2A0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E46A51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E46A51" w:rsidRDefault="001B2A08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3B0E54" w:rsidRDefault="001B2A08" w:rsidP="001B2A08">
            <w:pPr>
              <w:jc w:val="center"/>
              <w:rPr>
                <w:rFonts w:eastAsia="Calibri"/>
                <w:sz w:val="28"/>
                <w:szCs w:val="22"/>
                <w:highlight w:val="cy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3B0E54" w:rsidRDefault="001B2A08" w:rsidP="001B2A08">
            <w:pPr>
              <w:jc w:val="center"/>
              <w:rPr>
                <w:rFonts w:eastAsia="Calibri"/>
                <w:sz w:val="28"/>
                <w:szCs w:val="22"/>
                <w:highlight w:val="cyan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3B0E54" w:rsidRDefault="001B2A08" w:rsidP="001B2A08">
            <w:pPr>
              <w:jc w:val="center"/>
              <w:rPr>
                <w:rFonts w:eastAsia="Calibri"/>
                <w:sz w:val="28"/>
                <w:szCs w:val="22"/>
                <w:highlight w:val="cyan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D654CC" w:rsidRDefault="001B2A08" w:rsidP="001B2A08">
            <w:pPr>
              <w:jc w:val="center"/>
              <w:rPr>
                <w:rFonts w:eastAsia="Calibri"/>
                <w:b/>
                <w:sz w:val="28"/>
                <w:szCs w:val="22"/>
                <w:highlight w:val="cyan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3B0E54" w:rsidRDefault="001B2A08" w:rsidP="001B2A08">
            <w:pPr>
              <w:rPr>
                <w:rFonts w:eastAsia="Calibri"/>
                <w:sz w:val="28"/>
                <w:szCs w:val="22"/>
                <w:highlight w:val="cyan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2A08" w:rsidRPr="00EA45A4" w:rsidRDefault="000F2BC2" w:rsidP="001B2A08">
            <w:pPr>
              <w:jc w:val="center"/>
              <w:rPr>
                <w:rFonts w:eastAsia="Calibri"/>
                <w:b/>
                <w:color w:val="00B050"/>
                <w:sz w:val="28"/>
                <w:szCs w:val="22"/>
                <w:highlight w:val="cyan"/>
                <w:lang w:val="ru-RU"/>
              </w:rPr>
            </w:pPr>
            <w:r w:rsidRPr="000F2BC2">
              <w:rPr>
                <w:rFonts w:eastAsia="Calibri"/>
                <w:b/>
                <w:sz w:val="28"/>
                <w:szCs w:val="22"/>
                <w:lang w:val="ru-RU"/>
              </w:rPr>
              <w:t>90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EA45A4" w:rsidRDefault="000F2BC2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1B2A08" w:rsidRPr="000F2BC2" w:rsidRDefault="000F2BC2" w:rsidP="001B2A08">
            <w:pPr>
              <w:jc w:val="center"/>
              <w:rPr>
                <w:rFonts w:eastAsia="Calibri"/>
                <w:b/>
                <w:sz w:val="28"/>
                <w:szCs w:val="22"/>
                <w:highlight w:val="cyan"/>
                <w:lang w:val="ru-RU"/>
              </w:rPr>
            </w:pPr>
            <w:r w:rsidRPr="000F2BC2">
              <w:rPr>
                <w:rFonts w:eastAsia="Calibri"/>
                <w:b/>
                <w:sz w:val="28"/>
                <w:szCs w:val="22"/>
                <w:lang w:val="ru-RU"/>
              </w:rPr>
              <w:t>152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EA45A4" w:rsidRDefault="000F2BC2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B2A08" w:rsidRPr="000F2BC2" w:rsidRDefault="000F2BC2" w:rsidP="001B2A08">
            <w:pPr>
              <w:jc w:val="center"/>
              <w:rPr>
                <w:rFonts w:eastAsia="Calibri"/>
                <w:b/>
                <w:sz w:val="28"/>
                <w:szCs w:val="22"/>
                <w:highlight w:val="cyan"/>
                <w:lang w:val="ru-RU"/>
              </w:rPr>
            </w:pPr>
            <w:r w:rsidRPr="000F2BC2">
              <w:rPr>
                <w:rFonts w:eastAsia="Calibri"/>
                <w:b/>
                <w:sz w:val="28"/>
                <w:szCs w:val="22"/>
                <w:lang w:val="ru-RU"/>
              </w:rPr>
              <w:t>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6265B6" w:rsidRDefault="000F2BC2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6265B6" w:rsidRDefault="00976F30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2A08" w:rsidRPr="006265B6" w:rsidRDefault="000F2BC2" w:rsidP="001B2A0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73</w:t>
            </w:r>
          </w:p>
        </w:tc>
      </w:tr>
    </w:tbl>
    <w:p w:rsidR="005C5F9F" w:rsidRDefault="005C5F9F"/>
    <w:sectPr w:rsidR="005C5F9F" w:rsidSect="001B2A08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2F"/>
    <w:rsid w:val="000A30FE"/>
    <w:rsid w:val="000E1C53"/>
    <w:rsid w:val="000F2BC2"/>
    <w:rsid w:val="00153B9D"/>
    <w:rsid w:val="00166248"/>
    <w:rsid w:val="00175290"/>
    <w:rsid w:val="001B2A08"/>
    <w:rsid w:val="001B46B5"/>
    <w:rsid w:val="001F11AC"/>
    <w:rsid w:val="0035426E"/>
    <w:rsid w:val="003D4B25"/>
    <w:rsid w:val="00456398"/>
    <w:rsid w:val="004746A3"/>
    <w:rsid w:val="00502BAE"/>
    <w:rsid w:val="00541D2F"/>
    <w:rsid w:val="005C5F9F"/>
    <w:rsid w:val="00846645"/>
    <w:rsid w:val="008E3F9E"/>
    <w:rsid w:val="009467CE"/>
    <w:rsid w:val="00976F30"/>
    <w:rsid w:val="00B457E7"/>
    <w:rsid w:val="00BA54D1"/>
    <w:rsid w:val="00CE06DB"/>
    <w:rsid w:val="00E42C16"/>
    <w:rsid w:val="00E9134D"/>
    <w:rsid w:val="00F02AEB"/>
    <w:rsid w:val="00F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B20E"/>
  <w15:chartTrackingRefBased/>
  <w15:docId w15:val="{6FFD987D-A3F5-4BC0-BAC5-57F4943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2F"/>
    <w:pPr>
      <w:spacing w:line="240" w:lineRule="auto"/>
    </w:pPr>
    <w:rPr>
      <w:rFonts w:eastAsia="Times New Roman" w:cs="Times New Roman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</dc:creator>
  <cp:keywords/>
  <dc:description/>
  <cp:lastModifiedBy>Li Миналиев</cp:lastModifiedBy>
  <cp:revision>2</cp:revision>
  <dcterms:created xsi:type="dcterms:W3CDTF">2019-05-27T14:01:00Z</dcterms:created>
  <dcterms:modified xsi:type="dcterms:W3CDTF">2019-05-27T14:01:00Z</dcterms:modified>
</cp:coreProperties>
</file>