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4E" w:rsidRPr="009E5ED0" w:rsidRDefault="0034214E" w:rsidP="00342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ОДНКР</w:t>
      </w:r>
      <w:r w:rsidR="00676F64">
        <w:rPr>
          <w:rFonts w:ascii="Times New Roman" w:hAnsi="Times New Roman" w:cs="Times New Roman"/>
          <w:b/>
          <w:sz w:val="24"/>
          <w:szCs w:val="24"/>
        </w:rPr>
        <w:t xml:space="preserve"> Мошковская Т.М.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34214E" w:rsidRPr="009E5ED0" w:rsidTr="000F3E35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34214E" w:rsidRPr="009E5ED0" w:rsidTr="000F3E35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746A53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F6CA5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3F6CA5" w:rsidRPr="003F6CA5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CA5">
              <w:rPr>
                <w:rFonts w:ascii="Times New Roman" w:hAnsi="Times New Roman" w:cs="Times New Roman"/>
                <w:b/>
              </w:rPr>
              <w:t>Всего 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4214E" w:rsidP="00342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F6CA5" w:rsidRDefault="003F6CA5" w:rsidP="0034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CA5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</w:tr>
    </w:tbl>
    <w:p w:rsidR="0034214E" w:rsidRPr="009E5ED0" w:rsidRDefault="0034214E" w:rsidP="0034214E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4E"/>
    <w:rsid w:val="001F72FA"/>
    <w:rsid w:val="0034214E"/>
    <w:rsid w:val="003F6CA5"/>
    <w:rsid w:val="00676F64"/>
    <w:rsid w:val="00746A53"/>
    <w:rsid w:val="00B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27A6"/>
  <w15:chartTrackingRefBased/>
  <w15:docId w15:val="{DB938B6C-7BD0-4AF9-9646-FFAF1773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2019-06-13T06:33:00Z</cp:lastPrinted>
  <dcterms:created xsi:type="dcterms:W3CDTF">2018-12-27T11:30:00Z</dcterms:created>
  <dcterms:modified xsi:type="dcterms:W3CDTF">2019-06-13T06:34:00Z</dcterms:modified>
</cp:coreProperties>
</file>