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6FD7" w:rsidRDefault="003B6FD7" w:rsidP="003B6FD7">
      <w:pPr>
        <w:jc w:val="center"/>
        <w:rPr>
          <w:b/>
          <w:sz w:val="28"/>
          <w:lang w:val="ru-RU"/>
        </w:rPr>
      </w:pPr>
      <w:r>
        <w:rPr>
          <w:b/>
          <w:sz w:val="28"/>
          <w:lang w:val="ru-RU"/>
        </w:rPr>
        <w:t xml:space="preserve">Отчет </w:t>
      </w:r>
    </w:p>
    <w:p w:rsidR="003B6FD7" w:rsidRDefault="003B6FD7" w:rsidP="003B6FD7">
      <w:pPr>
        <w:jc w:val="center"/>
        <w:rPr>
          <w:b/>
          <w:sz w:val="28"/>
          <w:lang w:val="ru-RU"/>
        </w:rPr>
      </w:pPr>
      <w:r>
        <w:rPr>
          <w:b/>
          <w:sz w:val="28"/>
          <w:lang w:val="ru-RU"/>
        </w:rPr>
        <w:t>о выполнении программы по украинскому языку и  литературе (в рамках внеурочной деятельности)</w:t>
      </w:r>
    </w:p>
    <w:p w:rsidR="003B6FD7" w:rsidRDefault="00C130A4" w:rsidP="003B6FD7">
      <w:pPr>
        <w:jc w:val="center"/>
        <w:rPr>
          <w:b/>
          <w:sz w:val="28"/>
          <w:lang w:val="ru-RU"/>
        </w:rPr>
      </w:pPr>
      <w:r>
        <w:rPr>
          <w:b/>
          <w:sz w:val="28"/>
          <w:lang w:val="ru-RU"/>
        </w:rPr>
        <w:t>за    2018 - 2019 уч. год</w:t>
      </w:r>
      <w:r w:rsidR="003B6FD7">
        <w:rPr>
          <w:b/>
          <w:sz w:val="28"/>
          <w:lang w:val="ru-RU"/>
        </w:rPr>
        <w:t xml:space="preserve"> в МБОУ «СШ № 16»</w:t>
      </w:r>
    </w:p>
    <w:p w:rsidR="003B6FD7" w:rsidRDefault="003B6FD7" w:rsidP="003B6FD7">
      <w:pPr>
        <w:jc w:val="center"/>
        <w:rPr>
          <w:b/>
          <w:sz w:val="28"/>
          <w:lang w:val="ru-RU"/>
        </w:rPr>
      </w:pPr>
    </w:p>
    <w:tbl>
      <w:tblPr>
        <w:tblW w:w="13918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27"/>
        <w:gridCol w:w="1697"/>
        <w:gridCol w:w="1640"/>
        <w:gridCol w:w="1594"/>
        <w:gridCol w:w="1594"/>
        <w:gridCol w:w="1780"/>
        <w:gridCol w:w="1786"/>
      </w:tblGrid>
      <w:tr w:rsidR="00E104B8" w:rsidTr="009F60A0">
        <w:trPr>
          <w:cantSplit/>
          <w:trHeight w:val="311"/>
        </w:trPr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4B8" w:rsidRDefault="00E104B8" w:rsidP="00DD0ACC">
            <w:pPr>
              <w:spacing w:line="254" w:lineRule="auto"/>
              <w:jc w:val="center"/>
              <w:rPr>
                <w:rFonts w:eastAsia="Calibri"/>
                <w:lang w:val="ru-RU"/>
              </w:rPr>
            </w:pPr>
          </w:p>
          <w:p w:rsidR="00E104B8" w:rsidRDefault="00E104B8" w:rsidP="00DD0ACC">
            <w:pPr>
              <w:spacing w:line="254" w:lineRule="auto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ФИО учителя</w:t>
            </w:r>
          </w:p>
        </w:tc>
        <w:tc>
          <w:tcPr>
            <w:tcW w:w="16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104B8" w:rsidRDefault="00E104B8" w:rsidP="00DD0ACC">
            <w:pPr>
              <w:spacing w:line="254" w:lineRule="auto"/>
              <w:ind w:left="113" w:right="113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Класс</w:t>
            </w:r>
          </w:p>
        </w:tc>
        <w:tc>
          <w:tcPr>
            <w:tcW w:w="1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104B8" w:rsidRDefault="00E104B8" w:rsidP="00DD0ACC">
            <w:pPr>
              <w:spacing w:line="254" w:lineRule="auto"/>
              <w:ind w:left="113" w:right="113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Кол-во уч-ся</w:t>
            </w:r>
          </w:p>
        </w:tc>
        <w:tc>
          <w:tcPr>
            <w:tcW w:w="67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4B8" w:rsidRDefault="00E104B8" w:rsidP="00DD0ACC">
            <w:pPr>
              <w:spacing w:line="254" w:lineRule="auto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Кол-во часов</w:t>
            </w:r>
          </w:p>
        </w:tc>
      </w:tr>
      <w:tr w:rsidR="00E104B8" w:rsidTr="00E4795F">
        <w:trPr>
          <w:cantSplit/>
          <w:trHeight w:val="2181"/>
        </w:trPr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4B8" w:rsidRDefault="00E104B8" w:rsidP="00DD0ACC">
            <w:pPr>
              <w:spacing w:line="256" w:lineRule="auto"/>
              <w:rPr>
                <w:rFonts w:eastAsia="Calibri"/>
                <w:lang w:val="ru-RU"/>
              </w:rPr>
            </w:pPr>
          </w:p>
        </w:tc>
        <w:tc>
          <w:tcPr>
            <w:tcW w:w="1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4B8" w:rsidRDefault="00E104B8" w:rsidP="00DD0ACC">
            <w:pPr>
              <w:spacing w:line="256" w:lineRule="auto"/>
              <w:rPr>
                <w:rFonts w:eastAsia="Calibri"/>
                <w:lang w:val="ru-RU"/>
              </w:rPr>
            </w:pPr>
          </w:p>
        </w:tc>
        <w:tc>
          <w:tcPr>
            <w:tcW w:w="1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4B8" w:rsidRDefault="00E104B8" w:rsidP="00DD0ACC">
            <w:pPr>
              <w:spacing w:line="256" w:lineRule="auto"/>
              <w:rPr>
                <w:rFonts w:eastAsia="Calibri"/>
                <w:lang w:val="ru-RU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E104B8" w:rsidRDefault="00E104B8" w:rsidP="00DD0ACC">
            <w:pPr>
              <w:spacing w:line="254" w:lineRule="auto"/>
              <w:ind w:left="113" w:right="113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По программе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104B8" w:rsidRDefault="00E104B8" w:rsidP="00DD0ACC">
            <w:pPr>
              <w:spacing w:line="254" w:lineRule="auto"/>
              <w:ind w:left="113" w:right="113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по КТП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104B8" w:rsidRDefault="00E104B8" w:rsidP="00DD0ACC">
            <w:pPr>
              <w:spacing w:line="254" w:lineRule="auto"/>
              <w:ind w:left="113" w:right="113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фактически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104B8" w:rsidRDefault="00E104B8" w:rsidP="00DD0ACC">
            <w:pPr>
              <w:spacing w:line="254" w:lineRule="auto"/>
              <w:ind w:left="113" w:right="113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корректировка</w:t>
            </w:r>
          </w:p>
        </w:tc>
      </w:tr>
      <w:tr w:rsidR="00E104B8" w:rsidRPr="00E104B8" w:rsidTr="00E104B8">
        <w:trPr>
          <w:trHeight w:val="583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4B8" w:rsidRPr="00E104B8" w:rsidRDefault="00E104B8" w:rsidP="00DD0ACC">
            <w:pPr>
              <w:spacing w:line="254" w:lineRule="auto"/>
              <w:rPr>
                <w:sz w:val="28"/>
                <w:szCs w:val="28"/>
                <w:lang w:val="ru-RU"/>
              </w:rPr>
            </w:pPr>
            <w:r w:rsidRPr="00E104B8">
              <w:rPr>
                <w:sz w:val="28"/>
                <w:szCs w:val="28"/>
                <w:lang w:val="ru-RU"/>
              </w:rPr>
              <w:t>Кравченко В.П.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4B8" w:rsidRPr="00875BE2" w:rsidRDefault="00E104B8" w:rsidP="00DD0ACC">
            <w:pPr>
              <w:spacing w:line="254" w:lineRule="auto"/>
              <w:jc w:val="center"/>
              <w:rPr>
                <w:sz w:val="28"/>
                <w:szCs w:val="28"/>
                <w:lang w:val="ru-RU"/>
              </w:rPr>
            </w:pPr>
            <w:r w:rsidRPr="00875BE2">
              <w:rPr>
                <w:sz w:val="28"/>
                <w:szCs w:val="28"/>
                <w:lang w:val="ru-RU"/>
              </w:rPr>
              <w:t>5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4B8" w:rsidRPr="00875BE2" w:rsidRDefault="00E104B8" w:rsidP="00DD0ACC">
            <w:pPr>
              <w:spacing w:line="254" w:lineRule="auto"/>
              <w:jc w:val="center"/>
              <w:rPr>
                <w:sz w:val="28"/>
                <w:szCs w:val="28"/>
                <w:lang w:val="ru-RU"/>
              </w:rPr>
            </w:pPr>
            <w:r w:rsidRPr="00875BE2">
              <w:rPr>
                <w:sz w:val="28"/>
                <w:szCs w:val="28"/>
                <w:lang w:val="ru-RU"/>
              </w:rPr>
              <w:t>7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4B8" w:rsidRPr="00875BE2" w:rsidRDefault="00875BE2" w:rsidP="00DD0ACC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 w:rsidRPr="00875BE2">
              <w:rPr>
                <w:rFonts w:eastAsia="Calibri"/>
                <w:sz w:val="28"/>
                <w:szCs w:val="28"/>
                <w:lang w:val="ru-RU"/>
              </w:rPr>
              <w:t>102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4B8" w:rsidRPr="00875BE2" w:rsidRDefault="00875BE2" w:rsidP="00DD0ACC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 w:rsidRPr="00875BE2">
              <w:rPr>
                <w:rFonts w:eastAsia="Calibri"/>
                <w:sz w:val="28"/>
                <w:szCs w:val="28"/>
                <w:lang w:val="ru-RU"/>
              </w:rPr>
              <w:t>92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4B8" w:rsidRPr="00875BE2" w:rsidRDefault="00875BE2" w:rsidP="00DD0ACC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 w:rsidRPr="00875BE2">
              <w:rPr>
                <w:rFonts w:eastAsia="Calibri"/>
                <w:sz w:val="28"/>
                <w:szCs w:val="28"/>
                <w:lang w:val="ru-RU"/>
              </w:rPr>
              <w:t>92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4B8" w:rsidRPr="00875BE2" w:rsidRDefault="00875BE2" w:rsidP="00DD0ACC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 w:rsidRPr="00875BE2">
              <w:rPr>
                <w:rFonts w:eastAsia="Calibri"/>
                <w:sz w:val="28"/>
                <w:szCs w:val="28"/>
                <w:lang w:val="ru-RU"/>
              </w:rPr>
              <w:t>10</w:t>
            </w:r>
          </w:p>
        </w:tc>
      </w:tr>
      <w:tr w:rsidR="00E104B8" w:rsidRPr="00E104B8" w:rsidTr="00E104B8">
        <w:trPr>
          <w:trHeight w:val="386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4B8" w:rsidRPr="00E104B8" w:rsidRDefault="00E104B8" w:rsidP="00DD0ACC">
            <w:pPr>
              <w:spacing w:line="254" w:lineRule="auto"/>
              <w:rPr>
                <w:sz w:val="28"/>
                <w:szCs w:val="28"/>
                <w:lang w:val="ru-RU"/>
              </w:rPr>
            </w:pPr>
            <w:r w:rsidRPr="00E104B8">
              <w:rPr>
                <w:sz w:val="28"/>
                <w:szCs w:val="28"/>
                <w:lang w:val="ru-RU"/>
              </w:rPr>
              <w:t>Литвиненко Л.А.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4B8" w:rsidRPr="00875BE2" w:rsidRDefault="00E104B8" w:rsidP="00DD0ACC">
            <w:pPr>
              <w:spacing w:line="254" w:lineRule="auto"/>
              <w:jc w:val="center"/>
              <w:rPr>
                <w:sz w:val="28"/>
                <w:szCs w:val="28"/>
                <w:lang w:val="ru-RU"/>
              </w:rPr>
            </w:pPr>
            <w:r w:rsidRPr="00875BE2">
              <w:rPr>
                <w:sz w:val="28"/>
                <w:szCs w:val="28"/>
                <w:lang w:val="ru-RU"/>
              </w:rPr>
              <w:t>6-7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4B8" w:rsidRPr="00875BE2" w:rsidRDefault="00E104B8" w:rsidP="00DD0ACC">
            <w:pPr>
              <w:spacing w:line="254" w:lineRule="auto"/>
              <w:jc w:val="center"/>
              <w:rPr>
                <w:sz w:val="28"/>
                <w:szCs w:val="28"/>
                <w:lang w:val="ru-RU"/>
              </w:rPr>
            </w:pPr>
            <w:r w:rsidRPr="00875BE2">
              <w:rPr>
                <w:sz w:val="28"/>
                <w:szCs w:val="28"/>
                <w:lang w:val="ru-RU"/>
              </w:rPr>
              <w:t>19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4B8" w:rsidRPr="00875BE2" w:rsidRDefault="00875BE2" w:rsidP="00DD0ACC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 w:rsidRPr="00875BE2">
              <w:rPr>
                <w:rFonts w:eastAsia="Calibri"/>
                <w:sz w:val="28"/>
                <w:szCs w:val="28"/>
                <w:lang w:val="ru-RU"/>
              </w:rPr>
              <w:t>102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4B8" w:rsidRPr="00875BE2" w:rsidRDefault="00875BE2" w:rsidP="00DD0ACC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 w:rsidRPr="00875BE2">
              <w:rPr>
                <w:rFonts w:eastAsia="Calibri"/>
                <w:sz w:val="28"/>
                <w:szCs w:val="28"/>
                <w:lang w:val="ru-RU"/>
              </w:rPr>
              <w:t>9</w:t>
            </w:r>
            <w:r w:rsidR="00E104B8" w:rsidRPr="00875BE2">
              <w:rPr>
                <w:rFonts w:eastAsia="Calibri"/>
                <w:sz w:val="28"/>
                <w:szCs w:val="28"/>
                <w:lang w:val="ru-RU"/>
              </w:rPr>
              <w:t>6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4B8" w:rsidRPr="00875BE2" w:rsidRDefault="00875BE2" w:rsidP="00DD0ACC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 w:rsidRPr="00875BE2">
              <w:rPr>
                <w:rFonts w:eastAsia="Calibri"/>
                <w:sz w:val="28"/>
                <w:szCs w:val="28"/>
                <w:lang w:val="ru-RU"/>
              </w:rPr>
              <w:t>9</w:t>
            </w:r>
            <w:r w:rsidR="00E104B8" w:rsidRPr="00875BE2">
              <w:rPr>
                <w:rFonts w:eastAsia="Calibri"/>
                <w:sz w:val="28"/>
                <w:szCs w:val="28"/>
                <w:lang w:val="ru-RU"/>
              </w:rPr>
              <w:t>6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4B8" w:rsidRPr="00875BE2" w:rsidRDefault="00875BE2" w:rsidP="00DD0ACC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 w:rsidRPr="00875BE2">
              <w:rPr>
                <w:rFonts w:eastAsia="Calibri"/>
                <w:sz w:val="28"/>
                <w:szCs w:val="28"/>
                <w:lang w:val="ru-RU"/>
              </w:rPr>
              <w:t>6</w:t>
            </w:r>
          </w:p>
        </w:tc>
      </w:tr>
      <w:tr w:rsidR="00E104B8" w:rsidRPr="00E104B8" w:rsidTr="00E104B8">
        <w:trPr>
          <w:trHeight w:val="593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4B8" w:rsidRPr="00E104B8" w:rsidRDefault="00E104B8" w:rsidP="00DD0ACC">
            <w:pPr>
              <w:spacing w:line="254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4B8" w:rsidRPr="00E104B8" w:rsidRDefault="00E104B8" w:rsidP="00DD0ACC">
            <w:pPr>
              <w:spacing w:line="254" w:lineRule="auto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4B8" w:rsidRPr="00E104B8" w:rsidRDefault="00E104B8" w:rsidP="00DD0ACC">
            <w:pPr>
              <w:spacing w:line="254" w:lineRule="auto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4B8" w:rsidRPr="00E104B8" w:rsidRDefault="00E104B8" w:rsidP="00DD0ACC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val="ru-RU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4B8" w:rsidRPr="00E104B8" w:rsidRDefault="00E104B8" w:rsidP="00DD0ACC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val="ru-RU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4B8" w:rsidRPr="00E104B8" w:rsidRDefault="00E104B8" w:rsidP="00DD0ACC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val="ru-RU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4B8" w:rsidRPr="00E104B8" w:rsidRDefault="00E104B8" w:rsidP="00DD0ACC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val="ru-RU"/>
              </w:rPr>
            </w:pPr>
          </w:p>
        </w:tc>
      </w:tr>
      <w:tr w:rsidR="00E104B8" w:rsidTr="00E104B8">
        <w:trPr>
          <w:trHeight w:val="386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4B8" w:rsidRDefault="00E104B8" w:rsidP="00DD0ACC">
            <w:pPr>
              <w:spacing w:line="254" w:lineRule="auto"/>
              <w:rPr>
                <w:lang w:val="ru-RU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4B8" w:rsidRDefault="00E104B8" w:rsidP="00DD0ACC">
            <w:pPr>
              <w:spacing w:line="254" w:lineRule="auto"/>
              <w:jc w:val="center"/>
              <w:rPr>
                <w:lang w:val="ru-RU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4B8" w:rsidRDefault="00E104B8" w:rsidP="00DD0ACC">
            <w:pPr>
              <w:spacing w:line="254" w:lineRule="auto"/>
              <w:jc w:val="center"/>
              <w:rPr>
                <w:lang w:val="ru-RU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4B8" w:rsidRDefault="00E104B8" w:rsidP="00DD0ACC">
            <w:pPr>
              <w:spacing w:line="254" w:lineRule="auto"/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4B8" w:rsidRDefault="00E104B8" w:rsidP="00DD0ACC">
            <w:pPr>
              <w:spacing w:line="254" w:lineRule="auto"/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4B8" w:rsidRDefault="00E104B8" w:rsidP="00DD0ACC">
            <w:pPr>
              <w:spacing w:line="254" w:lineRule="auto"/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4B8" w:rsidRDefault="00E104B8" w:rsidP="00DD0ACC">
            <w:pPr>
              <w:spacing w:line="254" w:lineRule="auto"/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</w:tr>
    </w:tbl>
    <w:p w:rsidR="00E32773" w:rsidRDefault="00E32773"/>
    <w:p w:rsidR="003B6FD7" w:rsidRDefault="003B6FD7"/>
    <w:p w:rsidR="003B6FD7" w:rsidRDefault="003B6FD7">
      <w:bookmarkStart w:id="0" w:name="_GoBack"/>
      <w:bookmarkEnd w:id="0"/>
    </w:p>
    <w:p w:rsidR="003B6FD7" w:rsidRDefault="003B6FD7"/>
    <w:p w:rsidR="003B6FD7" w:rsidRDefault="003B6FD7"/>
    <w:p w:rsidR="003B6FD7" w:rsidRDefault="003B6FD7"/>
    <w:p w:rsidR="003B6FD7" w:rsidRDefault="003B6FD7"/>
    <w:p w:rsidR="003B6FD7" w:rsidRDefault="003B6FD7"/>
    <w:p w:rsidR="003B6FD7" w:rsidRDefault="003B6FD7"/>
    <w:p w:rsidR="003B6FD7" w:rsidRDefault="003B6FD7"/>
    <w:p w:rsidR="003B6FD7" w:rsidRDefault="003B6FD7"/>
    <w:p w:rsidR="003B6FD7" w:rsidRPr="00A37649" w:rsidRDefault="003B6FD7">
      <w:pPr>
        <w:rPr>
          <w:lang w:val="ru-RU"/>
        </w:rPr>
      </w:pPr>
    </w:p>
    <w:sectPr w:rsidR="003B6FD7" w:rsidRPr="00A37649" w:rsidSect="003B6FD7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C6048"/>
    <w:rsid w:val="00123357"/>
    <w:rsid w:val="001C6048"/>
    <w:rsid w:val="003B6FD7"/>
    <w:rsid w:val="00732D9E"/>
    <w:rsid w:val="00875BE2"/>
    <w:rsid w:val="00A37649"/>
    <w:rsid w:val="00C130A4"/>
    <w:rsid w:val="00E104B8"/>
    <w:rsid w:val="00E32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3499ADC-B6B2-4340-AE97-850146C17D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6F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B6FD7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B6FD7"/>
    <w:rPr>
      <w:rFonts w:ascii="Segoe UI" w:eastAsia="Times New Roman" w:hAnsi="Segoe UI" w:cs="Segoe UI"/>
      <w:sz w:val="18"/>
      <w:szCs w:val="18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50</Words>
  <Characters>286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 Русский язык</dc:creator>
  <cp:keywords/>
  <dc:description/>
  <cp:lastModifiedBy>Пользователь Windows</cp:lastModifiedBy>
  <cp:revision>5</cp:revision>
  <cp:lastPrinted>2018-12-28T06:33:00Z</cp:lastPrinted>
  <dcterms:created xsi:type="dcterms:W3CDTF">2018-12-28T06:19:00Z</dcterms:created>
  <dcterms:modified xsi:type="dcterms:W3CDTF">2019-06-05T13:54:00Z</dcterms:modified>
</cp:coreProperties>
</file>