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15597E" w:rsidRPr="000111BE" w:rsidTr="00443107">
        <w:trPr>
          <w:trHeight w:val="283"/>
        </w:trPr>
        <w:tc>
          <w:tcPr>
            <w:tcW w:w="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97E" w:rsidRPr="000111BE" w:rsidRDefault="0015597E" w:rsidP="0044310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15597E" w:rsidRPr="000111BE" w:rsidRDefault="0015597E" w:rsidP="0044310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111BE">
              <w:rPr>
                <w:rFonts w:eastAsia="Times New Roman"/>
                <w:b/>
                <w:bCs/>
                <w:lang w:eastAsia="ru-RU"/>
              </w:rPr>
              <w:t>Открытый урок – путешествие: «Исландия - Пиренейский полуостров»</w:t>
            </w:r>
          </w:p>
          <w:p w:rsidR="0015597E" w:rsidRPr="000111BE" w:rsidRDefault="0015597E" w:rsidP="00443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4"/>
              </w:rPr>
            </w:pPr>
          </w:p>
          <w:p w:rsidR="0015597E" w:rsidRPr="000111BE" w:rsidRDefault="0015597E" w:rsidP="00443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4"/>
              </w:rPr>
            </w:pPr>
            <w:r w:rsidRPr="000111BE">
              <w:rPr>
                <w:color w:val="000000"/>
                <w:spacing w:val="-4"/>
              </w:rPr>
              <w:t xml:space="preserve">      </w:t>
            </w:r>
          </w:p>
          <w:p w:rsidR="0015597E" w:rsidRPr="000111BE" w:rsidRDefault="0015597E" w:rsidP="00443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4"/>
              </w:rPr>
            </w:pPr>
          </w:p>
          <w:p w:rsidR="0015597E" w:rsidRPr="000111BE" w:rsidRDefault="0015597E" w:rsidP="00443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4"/>
              </w:rPr>
            </w:pPr>
          </w:p>
          <w:p w:rsidR="0015597E" w:rsidRPr="000111BE" w:rsidRDefault="0015597E" w:rsidP="00443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4"/>
              </w:rPr>
            </w:pPr>
            <w:r w:rsidRPr="000111BE">
              <w:rPr>
                <w:noProof/>
                <w:color w:val="000000"/>
                <w:spacing w:val="-4"/>
                <w:lang w:eastAsia="ru-RU"/>
              </w:rPr>
              <w:drawing>
                <wp:inline distT="0" distB="0" distL="0" distR="0">
                  <wp:extent cx="2076450" cy="1552575"/>
                  <wp:effectExtent l="0" t="0" r="0" b="9525"/>
                  <wp:docPr id="8" name="Рисунок 8" descr="IMG_2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1BE">
              <w:rPr>
                <w:color w:val="000000"/>
                <w:spacing w:val="-4"/>
              </w:rPr>
              <w:t xml:space="preserve"> </w:t>
            </w:r>
            <w:r w:rsidRPr="000111BE">
              <w:rPr>
                <w:noProof/>
                <w:color w:val="000000"/>
                <w:spacing w:val="-4"/>
                <w:lang w:eastAsia="ru-RU"/>
              </w:rPr>
              <w:drawing>
                <wp:inline distT="0" distB="0" distL="0" distR="0">
                  <wp:extent cx="1847850" cy="1724025"/>
                  <wp:effectExtent l="0" t="0" r="0" b="9525"/>
                  <wp:docPr id="7" name="Рисунок 7" descr="IMG_2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1BE">
              <w:rPr>
                <w:color w:val="000000"/>
                <w:spacing w:val="-4"/>
              </w:rPr>
              <w:t xml:space="preserve"> </w:t>
            </w:r>
            <w:r w:rsidRPr="000111BE">
              <w:rPr>
                <w:noProof/>
                <w:color w:val="000000"/>
                <w:spacing w:val="-4"/>
                <w:lang w:eastAsia="ru-RU"/>
              </w:rPr>
              <w:drawing>
                <wp:inline distT="0" distB="0" distL="0" distR="0">
                  <wp:extent cx="2152650" cy="1600200"/>
                  <wp:effectExtent l="0" t="0" r="0" b="0"/>
                  <wp:docPr id="6" name="Рисунок 6" descr="IMG_2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97E" w:rsidRPr="000111BE" w:rsidRDefault="0015597E" w:rsidP="00443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4"/>
              </w:rPr>
            </w:pPr>
          </w:p>
        </w:tc>
      </w:tr>
      <w:tr w:rsidR="0015597E" w:rsidRPr="000111BE" w:rsidTr="00443107">
        <w:tc>
          <w:tcPr>
            <w:tcW w:w="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97E" w:rsidRPr="000111BE" w:rsidRDefault="0015597E" w:rsidP="00443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pacing w:val="-4"/>
              </w:rPr>
            </w:pPr>
            <w:r w:rsidRPr="000111BE">
              <w:rPr>
                <w:rFonts w:eastAsia="Times New Roman"/>
                <w:b/>
                <w:bCs/>
                <w:lang w:eastAsia="ru-RU"/>
              </w:rPr>
              <w:t>Исследовательская лаборатория для любознательных «Микромир вокруг нас»</w:t>
            </w:r>
          </w:p>
        </w:tc>
      </w:tr>
    </w:tbl>
    <w:p w:rsidR="0015597E" w:rsidRPr="00751403" w:rsidRDefault="0015597E" w:rsidP="0015597E">
      <w:pPr>
        <w:ind w:left="360"/>
        <w:jc w:val="center"/>
        <w:rPr>
          <w:b/>
          <w:bCs/>
          <w:sz w:val="28"/>
          <w:szCs w:val="28"/>
        </w:rPr>
      </w:pPr>
    </w:p>
    <w:p w:rsidR="0015597E" w:rsidRPr="00401886" w:rsidRDefault="0015597E" w:rsidP="0015597E">
      <w:pPr>
        <w:jc w:val="both"/>
        <w:rPr>
          <w:sz w:val="28"/>
          <w:szCs w:val="28"/>
        </w:rPr>
      </w:pPr>
      <w:r w:rsidRPr="00401886">
        <w:rPr>
          <w:noProof/>
          <w:sz w:val="28"/>
          <w:szCs w:val="28"/>
          <w:lang w:eastAsia="ru-RU"/>
        </w:rPr>
        <w:drawing>
          <wp:inline distT="0" distB="0" distL="0" distR="0">
            <wp:extent cx="3038475" cy="2276475"/>
            <wp:effectExtent l="0" t="0" r="9525" b="9525"/>
            <wp:docPr id="5" name="Рисунок 5" descr="IMG_2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3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162300" cy="1790700"/>
            <wp:effectExtent l="0" t="0" r="0" b="0"/>
            <wp:docPr id="4" name="Рисунок 4" descr="IMG_20160415_09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160415_0920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7E" w:rsidRDefault="0015597E" w:rsidP="0015597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</w:tblGrid>
      <w:tr w:rsidR="0015597E" w:rsidRPr="000111BE" w:rsidTr="00443107">
        <w:trPr>
          <w:trHeight w:val="731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97E" w:rsidRPr="000111BE" w:rsidRDefault="0015597E" w:rsidP="0044310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111BE">
              <w:rPr>
                <w:rFonts w:eastAsia="Times New Roman"/>
                <w:b/>
                <w:bCs/>
                <w:lang w:eastAsia="ru-RU"/>
              </w:rPr>
              <w:t>«Народные промыслы России»</w:t>
            </w:r>
          </w:p>
          <w:p w:rsidR="0015597E" w:rsidRPr="000111BE" w:rsidRDefault="0015597E" w:rsidP="0044310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15597E" w:rsidRPr="000111BE" w:rsidRDefault="0015597E" w:rsidP="00443107">
            <w:pPr>
              <w:jc w:val="both"/>
              <w:rPr>
                <w:sz w:val="28"/>
                <w:szCs w:val="28"/>
              </w:rPr>
            </w:pPr>
          </w:p>
        </w:tc>
      </w:tr>
    </w:tbl>
    <w:p w:rsidR="0015597E" w:rsidRPr="000111BE" w:rsidRDefault="0015597E" w:rsidP="0015597E">
      <w:pPr>
        <w:rPr>
          <w:vanish/>
        </w:rPr>
      </w:pPr>
    </w:p>
    <w:tbl>
      <w:tblPr>
        <w:tblpPr w:leftFromText="180" w:rightFromText="180" w:vertAnchor="text" w:horzAnchor="page" w:tblpX="6433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</w:tblGrid>
      <w:tr w:rsidR="0015597E" w:rsidRPr="000111BE" w:rsidTr="00443107">
        <w:trPr>
          <w:trHeight w:val="731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97E" w:rsidRPr="000111BE" w:rsidRDefault="0015597E" w:rsidP="00443107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 xml:space="preserve">Турнир знатоков химии  </w:t>
            </w:r>
          </w:p>
          <w:p w:rsidR="0015597E" w:rsidRPr="000111BE" w:rsidRDefault="0015597E" w:rsidP="00443107">
            <w:pPr>
              <w:jc w:val="center"/>
              <w:rPr>
                <w:b/>
                <w:bCs/>
                <w:sz w:val="28"/>
                <w:szCs w:val="28"/>
              </w:rPr>
            </w:pPr>
            <w:r w:rsidRPr="000111BE">
              <w:rPr>
                <w:b/>
                <w:bCs/>
              </w:rPr>
              <w:t>«Что? Где? Когда?»</w:t>
            </w:r>
          </w:p>
        </w:tc>
      </w:tr>
    </w:tbl>
    <w:p w:rsidR="0015597E" w:rsidRPr="00401886" w:rsidRDefault="0015597E" w:rsidP="00155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15597E" w:rsidRPr="00401886" w:rsidRDefault="0015597E" w:rsidP="0015597E">
      <w:pPr>
        <w:jc w:val="both"/>
        <w:rPr>
          <w:sz w:val="28"/>
          <w:szCs w:val="28"/>
        </w:rPr>
      </w:pPr>
    </w:p>
    <w:p w:rsidR="0015597E" w:rsidRPr="00EE4E5F" w:rsidRDefault="0015597E" w:rsidP="0015597E">
      <w:pPr>
        <w:jc w:val="both"/>
        <w:rPr>
          <w:color w:val="0D0D0D"/>
          <w:sz w:val="28"/>
          <w:szCs w:val="28"/>
        </w:rPr>
      </w:pPr>
    </w:p>
    <w:p w:rsidR="0015597E" w:rsidRPr="0013378A" w:rsidRDefault="0015597E" w:rsidP="0015597E">
      <w:pPr>
        <w:rPr>
          <w:b/>
          <w:bCs/>
          <w:iCs/>
        </w:rPr>
      </w:pPr>
      <w:r w:rsidRPr="00401886">
        <w:rPr>
          <w:b/>
          <w:bCs/>
          <w:iCs/>
          <w:noProof/>
          <w:lang w:eastAsia="ru-RU"/>
        </w:rPr>
        <w:lastRenderedPageBreak/>
        <w:drawing>
          <wp:inline distT="0" distB="0" distL="0" distR="0">
            <wp:extent cx="2962275" cy="2219325"/>
            <wp:effectExtent l="0" t="0" r="9525" b="9525"/>
            <wp:docPr id="3" name="Рисунок 3" descr="IMG_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37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</w:rPr>
        <w:t xml:space="preserve">   </w:t>
      </w:r>
      <w:bookmarkStart w:id="0" w:name="_GoBack"/>
      <w:r w:rsidRPr="0013378A">
        <w:rPr>
          <w:b/>
          <w:bCs/>
          <w:iCs/>
          <w:noProof/>
          <w:lang w:eastAsia="ru-RU"/>
        </w:rPr>
        <w:drawing>
          <wp:inline distT="0" distB="0" distL="0" distR="0">
            <wp:extent cx="2581275" cy="1950670"/>
            <wp:effectExtent l="0" t="0" r="0" b="0"/>
            <wp:docPr id="2" name="Рисунок 2" descr="IMG_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38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49" cy="19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597E" w:rsidRDefault="0015597E" w:rsidP="0015597E"/>
    <w:tbl>
      <w:tblPr>
        <w:tblpPr w:leftFromText="180" w:rightFromText="180" w:vertAnchor="text" w:horzAnchor="page" w:tblpX="6313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</w:tblGrid>
      <w:tr w:rsidR="0015597E" w:rsidRPr="000111BE" w:rsidTr="00443107">
        <w:trPr>
          <w:trHeight w:val="731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97E" w:rsidRPr="000111BE" w:rsidRDefault="0015597E" w:rsidP="00443107">
            <w:pPr>
              <w:jc w:val="center"/>
              <w:rPr>
                <w:b/>
                <w:bCs/>
              </w:rPr>
            </w:pPr>
          </w:p>
          <w:p w:rsidR="0015597E" w:rsidRPr="000111BE" w:rsidRDefault="0015597E" w:rsidP="00443107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>Интеллектуальная викторина «Многообразие хордовых животных»</w:t>
            </w:r>
          </w:p>
          <w:p w:rsidR="0015597E" w:rsidRPr="000111BE" w:rsidRDefault="0015597E" w:rsidP="00443107">
            <w:pPr>
              <w:jc w:val="both"/>
              <w:rPr>
                <w:sz w:val="28"/>
                <w:szCs w:val="28"/>
              </w:rPr>
            </w:pPr>
          </w:p>
        </w:tc>
      </w:tr>
    </w:tbl>
    <w:p w:rsidR="0015597E" w:rsidRDefault="0015597E" w:rsidP="0015597E">
      <w:r>
        <w:t xml:space="preserve">             </w:t>
      </w:r>
    </w:p>
    <w:tbl>
      <w:tblPr>
        <w:tblpPr w:leftFromText="180" w:rightFromText="180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</w:tblGrid>
      <w:tr w:rsidR="0015597E" w:rsidRPr="000111BE" w:rsidTr="00443107">
        <w:trPr>
          <w:trHeight w:val="731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97E" w:rsidRPr="000111BE" w:rsidRDefault="0015597E" w:rsidP="00443107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 xml:space="preserve">Интеллектуальная игра </w:t>
            </w:r>
          </w:p>
          <w:p w:rsidR="0015597E" w:rsidRPr="000111BE" w:rsidRDefault="0015597E" w:rsidP="00443107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>«Мудрая природа»</w:t>
            </w:r>
          </w:p>
          <w:p w:rsidR="0015597E" w:rsidRPr="000111BE" w:rsidRDefault="0015597E" w:rsidP="00443107">
            <w:pPr>
              <w:jc w:val="both"/>
              <w:rPr>
                <w:sz w:val="28"/>
                <w:szCs w:val="28"/>
              </w:rPr>
            </w:pPr>
          </w:p>
        </w:tc>
      </w:tr>
    </w:tbl>
    <w:p w:rsidR="0015597E" w:rsidRDefault="0015597E" w:rsidP="0015597E">
      <w:r>
        <w:t xml:space="preserve"> </w:t>
      </w:r>
    </w:p>
    <w:p w:rsidR="0015597E" w:rsidRDefault="0015597E" w:rsidP="0015597E"/>
    <w:p w:rsidR="0015597E" w:rsidRDefault="0015597E" w:rsidP="0015597E"/>
    <w:p w:rsidR="0015597E" w:rsidRDefault="0015597E" w:rsidP="0015597E"/>
    <w:p w:rsidR="0015597E" w:rsidRPr="008F5711" w:rsidRDefault="0015597E" w:rsidP="0015597E">
      <w:r>
        <w:t xml:space="preserve">                                                               </w:t>
      </w:r>
      <w:r w:rsidRPr="008F5711">
        <w:rPr>
          <w:noProof/>
          <w:lang w:eastAsia="ru-RU"/>
        </w:rPr>
        <w:drawing>
          <wp:inline distT="0" distB="0" distL="0" distR="0">
            <wp:extent cx="1171575" cy="1152525"/>
            <wp:effectExtent l="0" t="0" r="9525" b="9525"/>
            <wp:docPr id="1" name="Рисунок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de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FC0" w:rsidRDefault="0015597E"/>
    <w:sectPr w:rsidR="00B5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7E"/>
    <w:rsid w:val="0015597E"/>
    <w:rsid w:val="00A746A4"/>
    <w:rsid w:val="00B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04185-87F1-4166-951F-849B9896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1</cp:revision>
  <dcterms:created xsi:type="dcterms:W3CDTF">2016-12-07T07:08:00Z</dcterms:created>
  <dcterms:modified xsi:type="dcterms:W3CDTF">2016-12-07T07:08:00Z</dcterms:modified>
</cp:coreProperties>
</file>