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37" w:rsidRPr="002D2ED4" w:rsidRDefault="00BE7537" w:rsidP="00BE75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</w:t>
      </w:r>
      <w:r w:rsidRPr="002D2ED4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элективным курсам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BE7537" w:rsidRPr="008F1465" w:rsidTr="0048305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BE7537" w:rsidRPr="008F1465" w:rsidTr="00483051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37" w:rsidRPr="008F1465" w:rsidRDefault="00BE7537" w:rsidP="00483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37" w:rsidRPr="008F1465" w:rsidRDefault="00BE7537" w:rsidP="00483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37" w:rsidRPr="008F1465" w:rsidRDefault="00BE7537" w:rsidP="00483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532E5D" w:rsidRPr="003E0C21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  <w:p w:rsidR="00532E5D" w:rsidRPr="003E0C21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32E5D" w:rsidRPr="003E0C21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  <w:p w:rsidR="00532E5D" w:rsidRPr="003E0C21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32E5D" w:rsidRPr="007C1565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rPr>
                <w:rFonts w:ascii="Times New Roman" w:hAnsi="Times New Roman" w:cs="Times New Roman"/>
              </w:rPr>
            </w:pPr>
            <w:r w:rsidRPr="007C1565">
              <w:rPr>
                <w:rFonts w:ascii="Times New Roman" w:hAnsi="Times New Roman" w:cs="Times New Roman"/>
              </w:rPr>
              <w:t>Долецк</w:t>
            </w:r>
            <w:r>
              <w:rPr>
                <w:rFonts w:ascii="Times New Roman" w:hAnsi="Times New Roman" w:cs="Times New Roman"/>
              </w:rPr>
              <w:t>ий Э.В.</w:t>
            </w:r>
          </w:p>
          <w:p w:rsidR="00532E5D" w:rsidRPr="007C1565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обществознания»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32E5D" w:rsidRPr="007C1565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rPr>
                <w:rFonts w:ascii="Times New Roman" w:hAnsi="Times New Roman" w:cs="Times New Roman"/>
              </w:rPr>
            </w:pPr>
            <w:r w:rsidRPr="007C1565">
              <w:rPr>
                <w:rFonts w:ascii="Times New Roman" w:hAnsi="Times New Roman" w:cs="Times New Roman"/>
              </w:rPr>
              <w:t>Долецк</w:t>
            </w:r>
            <w:r>
              <w:rPr>
                <w:rFonts w:ascii="Times New Roman" w:hAnsi="Times New Roman" w:cs="Times New Roman"/>
              </w:rPr>
              <w:t>ий Э.В.</w:t>
            </w:r>
          </w:p>
          <w:p w:rsidR="00532E5D" w:rsidRPr="007C1565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обществознания»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BE7537" w:rsidRDefault="00BE7537" w:rsidP="00BE7537"/>
    <w:p w:rsidR="00BE7537" w:rsidRDefault="00BE7537" w:rsidP="00BE7537"/>
    <w:p w:rsidR="00BE7537" w:rsidRDefault="00BE7537" w:rsidP="00BE7537"/>
    <w:p w:rsidR="006E07BE" w:rsidRDefault="006E07BE"/>
    <w:sectPr w:rsidR="006E07BE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37"/>
    <w:rsid w:val="00532E5D"/>
    <w:rsid w:val="006E07BE"/>
    <w:rsid w:val="009F1E46"/>
    <w:rsid w:val="00B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64D3"/>
  <w15:chartTrackingRefBased/>
  <w15:docId w15:val="{95C7BA87-CDAB-4454-B962-A244814A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2018-12-29T07:58:00Z</cp:lastPrinted>
  <dcterms:created xsi:type="dcterms:W3CDTF">2018-12-27T12:21:00Z</dcterms:created>
  <dcterms:modified xsi:type="dcterms:W3CDTF">2018-12-29T07:59:00Z</dcterms:modified>
</cp:coreProperties>
</file>