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B2A" w:rsidRDefault="0095564F" w:rsidP="0095564F">
      <w:pPr>
        <w:jc w:val="center"/>
        <w:rPr>
          <w:rFonts w:ascii="Times New Roman" w:hAnsi="Times New Roman" w:cs="Times New Roman"/>
          <w:sz w:val="28"/>
          <w:szCs w:val="28"/>
        </w:rPr>
      </w:pPr>
      <w:r w:rsidRPr="0095564F">
        <w:rPr>
          <w:rFonts w:ascii="Times New Roman" w:hAnsi="Times New Roman" w:cs="Times New Roman"/>
          <w:sz w:val="28"/>
          <w:szCs w:val="28"/>
        </w:rPr>
        <w:t>Отчет о выполнении программы по внеурочной деятельности за</w:t>
      </w:r>
      <w:r w:rsidR="00AA6F6F" w:rsidRPr="00AA6F6F">
        <w:rPr>
          <w:rFonts w:ascii="Times New Roman" w:hAnsi="Times New Roman" w:cs="Times New Roman"/>
          <w:sz w:val="28"/>
          <w:szCs w:val="28"/>
        </w:rPr>
        <w:t xml:space="preserve"> </w:t>
      </w:r>
      <w:r w:rsidR="00AA6F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A6F6F">
        <w:rPr>
          <w:rFonts w:ascii="Times New Roman" w:hAnsi="Times New Roman" w:cs="Times New Roman"/>
          <w:sz w:val="28"/>
          <w:szCs w:val="28"/>
        </w:rPr>
        <w:t xml:space="preserve"> полугодие  2018-2019</w:t>
      </w:r>
      <w:r w:rsidRPr="0095564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1639"/>
        <w:gridCol w:w="1022"/>
        <w:gridCol w:w="1380"/>
        <w:gridCol w:w="1504"/>
        <w:gridCol w:w="869"/>
        <w:gridCol w:w="1645"/>
        <w:gridCol w:w="1512"/>
      </w:tblGrid>
      <w:tr w:rsidR="004367C1" w:rsidTr="00AA6F6F">
        <w:trPr>
          <w:trHeight w:val="265"/>
        </w:trPr>
        <w:tc>
          <w:tcPr>
            <w:tcW w:w="1639" w:type="dxa"/>
            <w:vMerge w:val="restart"/>
          </w:tcPr>
          <w:p w:rsidR="004367C1" w:rsidRDefault="004367C1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4367C1" w:rsidRDefault="004367C1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1022" w:type="dxa"/>
            <w:vMerge w:val="restart"/>
          </w:tcPr>
          <w:p w:rsidR="004367C1" w:rsidRDefault="004367C1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80" w:type="dxa"/>
            <w:vMerge w:val="restart"/>
          </w:tcPr>
          <w:p w:rsidR="004367C1" w:rsidRDefault="004367C1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</w:p>
        </w:tc>
        <w:tc>
          <w:tcPr>
            <w:tcW w:w="5530" w:type="dxa"/>
            <w:gridSpan w:val="4"/>
            <w:tcBorders>
              <w:bottom w:val="single" w:sz="4" w:space="0" w:color="auto"/>
            </w:tcBorders>
          </w:tcPr>
          <w:p w:rsidR="004367C1" w:rsidRDefault="004367C1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4367C1" w:rsidTr="00AA6F6F">
        <w:trPr>
          <w:trHeight w:val="380"/>
        </w:trPr>
        <w:tc>
          <w:tcPr>
            <w:tcW w:w="1639" w:type="dxa"/>
            <w:vMerge/>
          </w:tcPr>
          <w:p w:rsidR="004367C1" w:rsidRDefault="004367C1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  <w:vMerge/>
          </w:tcPr>
          <w:p w:rsidR="004367C1" w:rsidRDefault="004367C1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vMerge/>
          </w:tcPr>
          <w:p w:rsidR="004367C1" w:rsidRDefault="004367C1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auto"/>
            </w:tcBorders>
          </w:tcPr>
          <w:p w:rsidR="004367C1" w:rsidRDefault="004367C1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4367C1" w:rsidRDefault="004367C1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4367C1" w:rsidRDefault="004367C1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4367C1" w:rsidRDefault="004367C1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</w:t>
            </w:r>
          </w:p>
        </w:tc>
      </w:tr>
      <w:tr w:rsidR="00CF7E56" w:rsidTr="00CF7E56">
        <w:trPr>
          <w:trHeight w:val="415"/>
        </w:trPr>
        <w:tc>
          <w:tcPr>
            <w:tcW w:w="1639" w:type="dxa"/>
            <w:vMerge w:val="restart"/>
          </w:tcPr>
          <w:p w:rsidR="00CF7E56" w:rsidRDefault="00CF7E56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Голдобова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Николаевна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CF7E56" w:rsidRDefault="00CF7E56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8-А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CF7E56" w:rsidRDefault="00CF7E56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CF7E56" w:rsidRDefault="00CF7E56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:rsidR="00CF7E56" w:rsidRDefault="00CF7E56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CF7E56" w:rsidRDefault="00CF7E56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CF7E56" w:rsidRDefault="00CF7E56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7E56" w:rsidTr="00CF7E56">
        <w:trPr>
          <w:trHeight w:val="553"/>
        </w:trPr>
        <w:tc>
          <w:tcPr>
            <w:tcW w:w="1639" w:type="dxa"/>
            <w:vMerge/>
          </w:tcPr>
          <w:p w:rsidR="00CF7E56" w:rsidRDefault="00CF7E56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</w:tcPr>
          <w:p w:rsidR="00CF7E56" w:rsidRDefault="00CF7E56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8-В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CF7E56" w:rsidRDefault="00CF7E56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04" w:type="dxa"/>
            <w:tcBorders>
              <w:top w:val="single" w:sz="4" w:space="0" w:color="auto"/>
            </w:tcBorders>
          </w:tcPr>
          <w:p w:rsidR="00CF7E56" w:rsidRDefault="00CF7E56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CF7E56" w:rsidRDefault="00CF7E56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CF7E56" w:rsidRDefault="00CF7E56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CF7E56" w:rsidRDefault="00CF7E56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5564F" w:rsidRPr="0095564F" w:rsidRDefault="0095564F" w:rsidP="0095564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5564F" w:rsidRPr="0095564F" w:rsidSect="003A0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5564F"/>
    <w:rsid w:val="003A0B2A"/>
    <w:rsid w:val="004367C1"/>
    <w:rsid w:val="0095564F"/>
    <w:rsid w:val="00AA6F6F"/>
    <w:rsid w:val="00CF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6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Островская</dc:creator>
  <cp:keywords/>
  <dc:description/>
  <cp:lastModifiedBy>МБОУ Островская</cp:lastModifiedBy>
  <cp:revision>6</cp:revision>
  <dcterms:created xsi:type="dcterms:W3CDTF">2018-06-01T05:36:00Z</dcterms:created>
  <dcterms:modified xsi:type="dcterms:W3CDTF">2018-12-26T08:08:00Z</dcterms:modified>
</cp:coreProperties>
</file>