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30E" w:rsidRDefault="007D530E" w:rsidP="007D530E">
      <w:pPr>
        <w:tabs>
          <w:tab w:val="left" w:pos="2685"/>
        </w:tabs>
        <w:jc w:val="center"/>
        <w:rPr>
          <w:lang w:val="ru-RU"/>
        </w:rPr>
      </w:pPr>
      <w:r>
        <w:rPr>
          <w:b/>
          <w:lang w:val="ru-RU"/>
        </w:rPr>
        <w:t>Отчет о выполнении программы по географии за 1 полугодие</w:t>
      </w:r>
    </w:p>
    <w:p w:rsidR="007D530E" w:rsidRDefault="007D530E" w:rsidP="007D530E">
      <w:pPr>
        <w:jc w:val="center"/>
        <w:rPr>
          <w:b/>
          <w:lang w:val="ru-RU"/>
        </w:rPr>
      </w:pPr>
      <w:r>
        <w:rPr>
          <w:b/>
          <w:lang w:val="ru-RU"/>
        </w:rPr>
        <w:t>2018 – 2019 учебный год. МБОУ «СШ № 16»</w:t>
      </w:r>
    </w:p>
    <w:p w:rsidR="007D530E" w:rsidRDefault="007D530E" w:rsidP="007D530E">
      <w:pPr>
        <w:tabs>
          <w:tab w:val="left" w:pos="2685"/>
        </w:tabs>
        <w:jc w:val="center"/>
        <w:rPr>
          <w:lang w:val="ru-RU"/>
        </w:rPr>
      </w:pPr>
    </w:p>
    <w:p w:rsidR="007D530E" w:rsidRDefault="007D530E" w:rsidP="007D530E">
      <w:pPr>
        <w:tabs>
          <w:tab w:val="left" w:pos="2685"/>
        </w:tabs>
        <w:rPr>
          <w:lang w:val="ru-RU"/>
        </w:rPr>
      </w:pPr>
    </w:p>
    <w:tbl>
      <w:tblPr>
        <w:tblW w:w="151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709"/>
        <w:gridCol w:w="709"/>
        <w:gridCol w:w="567"/>
        <w:gridCol w:w="708"/>
        <w:gridCol w:w="567"/>
        <w:gridCol w:w="426"/>
        <w:gridCol w:w="429"/>
        <w:gridCol w:w="6"/>
        <w:gridCol w:w="423"/>
        <w:gridCol w:w="416"/>
        <w:gridCol w:w="457"/>
        <w:gridCol w:w="395"/>
        <w:gridCol w:w="683"/>
        <w:gridCol w:w="734"/>
        <w:gridCol w:w="709"/>
        <w:gridCol w:w="709"/>
        <w:gridCol w:w="709"/>
        <w:gridCol w:w="708"/>
        <w:gridCol w:w="709"/>
        <w:gridCol w:w="851"/>
        <w:gridCol w:w="708"/>
      </w:tblGrid>
      <w:tr w:rsidR="007D530E" w:rsidTr="007D530E">
        <w:trPr>
          <w:cantSplit/>
          <w:trHeight w:val="40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0E" w:rsidRDefault="007D530E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7D530E" w:rsidRDefault="007D530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530E" w:rsidRDefault="007D530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530E" w:rsidRDefault="007D530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17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691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7D530E" w:rsidTr="007D530E">
        <w:trPr>
          <w:cantSplit/>
          <w:trHeight w:val="45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0E" w:rsidRDefault="007D530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0E" w:rsidRDefault="007D530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0E" w:rsidRDefault="007D530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530E" w:rsidRDefault="007D530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530E" w:rsidRDefault="007D530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530E" w:rsidRDefault="007D530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530E" w:rsidRDefault="007D530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корректировка</w:t>
            </w:r>
          </w:p>
        </w:tc>
        <w:tc>
          <w:tcPr>
            <w:tcW w:w="39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0E" w:rsidRDefault="007D530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34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0E" w:rsidRDefault="007D530E">
            <w:pPr>
              <w:rPr>
                <w:rFonts w:eastAsia="Calibri"/>
                <w:b/>
                <w:bCs/>
                <w:lang w:val="ru-RU"/>
              </w:rPr>
            </w:pPr>
          </w:p>
        </w:tc>
      </w:tr>
      <w:tr w:rsidR="007D530E" w:rsidTr="007D530E">
        <w:trPr>
          <w:cantSplit/>
          <w:trHeight w:val="115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0E" w:rsidRDefault="007D530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0E" w:rsidRDefault="007D530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0E" w:rsidRDefault="007D530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0E" w:rsidRDefault="007D530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0E" w:rsidRDefault="007D530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0E" w:rsidRDefault="007D530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0E" w:rsidRDefault="007D530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Практические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ru-RU"/>
              </w:rPr>
              <w:t>2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en-US"/>
              </w:rPr>
              <w:t>%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D530E" w:rsidRDefault="007D530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D530E" w:rsidRDefault="007D530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7D530E" w:rsidTr="007D530E">
        <w:trPr>
          <w:cantSplit/>
          <w:trHeight w:val="84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0E" w:rsidRDefault="007D530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0E" w:rsidRDefault="007D530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0E" w:rsidRDefault="007D530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0E" w:rsidRDefault="007D530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0E" w:rsidRDefault="007D530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0E" w:rsidRDefault="007D530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0E" w:rsidRDefault="007D530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530E" w:rsidRDefault="007D530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план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530E" w:rsidRDefault="007D530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факт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530E" w:rsidRDefault="007D530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план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530E" w:rsidRDefault="007D530E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факт</w:t>
            </w:r>
          </w:p>
        </w:tc>
        <w:tc>
          <w:tcPr>
            <w:tcW w:w="6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0E" w:rsidRDefault="007D530E">
            <w:pPr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0E" w:rsidRDefault="007D530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0E" w:rsidRDefault="007D530E">
            <w:pPr>
              <w:rPr>
                <w:rFonts w:eastAsia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0E" w:rsidRDefault="007D530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0E" w:rsidRDefault="007D530E">
            <w:pPr>
              <w:rPr>
                <w:rFonts w:eastAsia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0E" w:rsidRDefault="007D530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0E" w:rsidRDefault="007D530E">
            <w:pPr>
              <w:rPr>
                <w:rFonts w:eastAsia="Calibri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0E" w:rsidRDefault="007D530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0E" w:rsidRDefault="007D530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0E" w:rsidRDefault="007D530E">
            <w:pPr>
              <w:rPr>
                <w:rFonts w:eastAsia="Calibri"/>
                <w:b/>
                <w:bCs/>
                <w:lang w:val="ru-RU"/>
              </w:rPr>
            </w:pPr>
          </w:p>
        </w:tc>
      </w:tr>
      <w:tr w:rsidR="007D530E" w:rsidTr="007D53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Евтошук К.В.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84</w:t>
            </w:r>
          </w:p>
        </w:tc>
      </w:tr>
      <w:tr w:rsidR="007D530E" w:rsidTr="007D53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0E" w:rsidRDefault="007D530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21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21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87</w:t>
            </w:r>
          </w:p>
        </w:tc>
      </w:tr>
      <w:tr w:rsidR="007D530E" w:rsidTr="007D53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0E" w:rsidRDefault="007D530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D530E" w:rsidRDefault="007D530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63</w:t>
            </w:r>
          </w:p>
        </w:tc>
      </w:tr>
      <w:tr w:rsidR="007D530E" w:rsidTr="007D53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   </w:t>
            </w:r>
            <w:proofErr w:type="spellStart"/>
            <w:r>
              <w:rPr>
                <w:rFonts w:eastAsia="Calibri"/>
                <w:b/>
                <w:lang w:val="ru-RU"/>
              </w:rPr>
              <w:t>Пименовская</w:t>
            </w:r>
            <w:proofErr w:type="spellEnd"/>
            <w:r>
              <w:rPr>
                <w:rFonts w:eastAsia="Calibri"/>
                <w:b/>
                <w:lang w:val="ru-RU"/>
              </w:rPr>
              <w:t xml:space="preserve"> Я.В.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5-е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530E" w:rsidRDefault="007D530E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6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85</w:t>
            </w:r>
          </w:p>
        </w:tc>
      </w:tr>
      <w:tr w:rsidR="007D530E" w:rsidTr="007D53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0E" w:rsidRDefault="007D530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6-е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530E" w:rsidRDefault="007D530E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78</w:t>
            </w:r>
          </w:p>
        </w:tc>
      </w:tr>
      <w:tr w:rsidR="007D530E" w:rsidTr="007D53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0E" w:rsidRDefault="007D530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530E" w:rsidRDefault="007D530E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5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90</w:t>
            </w:r>
          </w:p>
        </w:tc>
      </w:tr>
      <w:tr w:rsidR="007D530E" w:rsidTr="007D53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0E" w:rsidRDefault="007D530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11-е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530E" w:rsidRDefault="007D530E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spacing w:line="252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81</w:t>
            </w:r>
          </w:p>
        </w:tc>
      </w:tr>
      <w:tr w:rsidR="007D530E" w:rsidTr="007D53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0E" w:rsidRDefault="007D530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0,3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AE6F3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7D530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99</w:t>
            </w:r>
            <w:r w:rsidR="00BE0D4E">
              <w:rPr>
                <w:rFonts w:eastAsia="Calibri"/>
                <w:b/>
                <w:lang w:val="ru-RU"/>
              </w:rPr>
              <w:t>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E" w:rsidRDefault="00BE0D4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80,7</w:t>
            </w:r>
            <w:bookmarkStart w:id="0" w:name="_GoBack"/>
            <w:bookmarkEnd w:id="0"/>
          </w:p>
        </w:tc>
      </w:tr>
    </w:tbl>
    <w:p w:rsidR="007D530E" w:rsidRDefault="007D530E" w:rsidP="007D530E">
      <w:pPr>
        <w:tabs>
          <w:tab w:val="left" w:pos="2685"/>
        </w:tabs>
        <w:rPr>
          <w:lang w:val="ru-RU"/>
        </w:rPr>
      </w:pPr>
    </w:p>
    <w:p w:rsidR="007D530E" w:rsidRDefault="007D530E" w:rsidP="007D530E">
      <w:pPr>
        <w:jc w:val="center"/>
        <w:rPr>
          <w:rFonts w:eastAsia="Calibri"/>
          <w:b/>
          <w:bCs/>
          <w:lang w:val="ru-RU"/>
        </w:rPr>
      </w:pPr>
    </w:p>
    <w:p w:rsidR="007D530E" w:rsidRDefault="007D530E" w:rsidP="007D530E">
      <w:pPr>
        <w:jc w:val="center"/>
        <w:rPr>
          <w:rFonts w:eastAsia="Calibri"/>
          <w:b/>
          <w:bCs/>
          <w:lang w:val="ru-RU"/>
        </w:rPr>
      </w:pPr>
    </w:p>
    <w:p w:rsidR="007D530E" w:rsidRDefault="007D530E" w:rsidP="007D530E">
      <w:pPr>
        <w:jc w:val="center"/>
        <w:rPr>
          <w:rFonts w:eastAsia="Calibri"/>
          <w:b/>
          <w:bCs/>
          <w:lang w:val="ru-RU"/>
        </w:rPr>
      </w:pPr>
    </w:p>
    <w:p w:rsidR="007D530E" w:rsidRDefault="007D530E" w:rsidP="007D530E">
      <w:pPr>
        <w:jc w:val="center"/>
        <w:rPr>
          <w:rFonts w:eastAsia="Calibri"/>
          <w:b/>
          <w:bCs/>
          <w:lang w:val="ru-RU"/>
        </w:rPr>
      </w:pPr>
    </w:p>
    <w:p w:rsidR="007D530E" w:rsidRDefault="007D530E" w:rsidP="007D530E">
      <w:pPr>
        <w:jc w:val="center"/>
        <w:rPr>
          <w:b/>
          <w:lang w:val="ru-RU"/>
        </w:rPr>
      </w:pPr>
    </w:p>
    <w:p w:rsidR="00010E37" w:rsidRDefault="00010E37"/>
    <w:sectPr w:rsidR="00010E37" w:rsidSect="007D53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4C"/>
    <w:rsid w:val="00010E37"/>
    <w:rsid w:val="006B554C"/>
    <w:rsid w:val="007D530E"/>
    <w:rsid w:val="00AE6F3A"/>
    <w:rsid w:val="00BE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66D5F-E78A-4EB8-9AD3-5ED8214C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5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Биология и др</dc:creator>
  <cp:keywords/>
  <dc:description/>
  <cp:lastModifiedBy>user01</cp:lastModifiedBy>
  <cp:revision>4</cp:revision>
  <dcterms:created xsi:type="dcterms:W3CDTF">2018-12-28T09:56:00Z</dcterms:created>
  <dcterms:modified xsi:type="dcterms:W3CDTF">2019-01-09T11:33:00Z</dcterms:modified>
</cp:coreProperties>
</file>