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FD7" w:rsidRDefault="003B6FD7" w:rsidP="003B6FD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3B6FD7" w:rsidRDefault="003B6FD7" w:rsidP="003B6FD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</w:t>
      </w:r>
      <w:r>
        <w:rPr>
          <w:b/>
          <w:sz w:val="28"/>
          <w:lang w:val="ru-RU"/>
        </w:rPr>
        <w:t xml:space="preserve">и программы по украинскому языку </w:t>
      </w:r>
      <w:proofErr w:type="gramStart"/>
      <w:r>
        <w:rPr>
          <w:b/>
          <w:sz w:val="28"/>
          <w:lang w:val="ru-RU"/>
        </w:rPr>
        <w:t xml:space="preserve">и </w:t>
      </w:r>
      <w:r>
        <w:rPr>
          <w:b/>
          <w:sz w:val="28"/>
          <w:lang w:val="ru-RU"/>
        </w:rPr>
        <w:t xml:space="preserve"> литературе</w:t>
      </w:r>
      <w:proofErr w:type="gramEnd"/>
      <w:r>
        <w:rPr>
          <w:b/>
          <w:sz w:val="28"/>
          <w:lang w:val="ru-RU"/>
        </w:rPr>
        <w:t xml:space="preserve"> (в рамках внеурочной деятельности)</w:t>
      </w:r>
    </w:p>
    <w:p w:rsidR="003B6FD7" w:rsidRDefault="003B6FD7" w:rsidP="003B6FD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 1 полугодие 2018 - 2019 уч. года в МБОУ «СШ № 16»</w:t>
      </w:r>
    </w:p>
    <w:p w:rsidR="003B6FD7" w:rsidRDefault="003B6FD7" w:rsidP="003B6FD7">
      <w:pPr>
        <w:jc w:val="center"/>
        <w:rPr>
          <w:b/>
          <w:sz w:val="28"/>
          <w:lang w:val="ru-RU"/>
        </w:rPr>
      </w:pPr>
    </w:p>
    <w:tbl>
      <w:tblPr>
        <w:tblW w:w="1391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697"/>
        <w:gridCol w:w="1640"/>
        <w:gridCol w:w="1594"/>
        <w:gridCol w:w="1594"/>
        <w:gridCol w:w="1780"/>
        <w:gridCol w:w="1786"/>
      </w:tblGrid>
      <w:tr w:rsidR="00E104B8" w:rsidTr="009F60A0">
        <w:trPr>
          <w:cantSplit/>
          <w:trHeight w:val="311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  <w:p w:rsidR="00E104B8" w:rsidRDefault="00E104B8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04B8" w:rsidRDefault="00E104B8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04B8" w:rsidRDefault="00E104B8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6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</w:tr>
      <w:tr w:rsidR="00E104B8" w:rsidTr="00E4795F">
        <w:trPr>
          <w:cantSplit/>
          <w:trHeight w:val="2181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B8" w:rsidRDefault="00E104B8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B8" w:rsidRDefault="00E104B8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B8" w:rsidRDefault="00E104B8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104B8" w:rsidRDefault="00E104B8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04B8" w:rsidRDefault="00E104B8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04B8" w:rsidRDefault="00E104B8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04B8" w:rsidRDefault="00E104B8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</w:tr>
      <w:tr w:rsidR="00E104B8" w:rsidRPr="00E104B8" w:rsidTr="00E104B8">
        <w:trPr>
          <w:trHeight w:val="5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rPr>
                <w:sz w:val="28"/>
                <w:szCs w:val="28"/>
                <w:lang w:val="ru-RU"/>
              </w:rPr>
            </w:pPr>
            <w:r w:rsidRPr="00E104B8">
              <w:rPr>
                <w:sz w:val="28"/>
                <w:szCs w:val="28"/>
                <w:lang w:val="ru-RU"/>
              </w:rPr>
              <w:t>Кравченко В.П.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E104B8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E104B8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E104B8">
              <w:rPr>
                <w:rFonts w:eastAsia="Calibri"/>
                <w:sz w:val="28"/>
                <w:szCs w:val="28"/>
                <w:lang w:val="ru-RU"/>
              </w:rPr>
              <w:t>47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E104B8">
              <w:rPr>
                <w:rFonts w:eastAsia="Calibri"/>
                <w:sz w:val="28"/>
                <w:szCs w:val="28"/>
                <w:lang w:val="ru-RU"/>
              </w:rPr>
              <w:t>45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E104B8">
              <w:rPr>
                <w:rFonts w:eastAsia="Calibri"/>
                <w:sz w:val="28"/>
                <w:szCs w:val="28"/>
                <w:lang w:val="ru-RU"/>
              </w:rPr>
              <w:t>45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E104B8">
              <w:rPr>
                <w:rFonts w:eastAsia="Calibri"/>
                <w:b/>
                <w:sz w:val="28"/>
                <w:szCs w:val="28"/>
                <w:lang w:val="ru-RU"/>
              </w:rPr>
              <w:t>2</w:t>
            </w:r>
          </w:p>
        </w:tc>
      </w:tr>
      <w:tr w:rsidR="00E104B8" w:rsidRPr="00E104B8" w:rsidTr="00E104B8">
        <w:trPr>
          <w:trHeight w:val="38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rPr>
                <w:sz w:val="28"/>
                <w:szCs w:val="28"/>
                <w:lang w:val="ru-RU"/>
              </w:rPr>
            </w:pPr>
            <w:r w:rsidRPr="00E104B8">
              <w:rPr>
                <w:sz w:val="28"/>
                <w:szCs w:val="28"/>
                <w:lang w:val="ru-RU"/>
              </w:rPr>
              <w:t>Литвиненко Л.А.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-</w:t>
            </w:r>
            <w:bookmarkStart w:id="0" w:name="_GoBack"/>
            <w:bookmarkEnd w:id="0"/>
          </w:p>
        </w:tc>
      </w:tr>
      <w:tr w:rsidR="00E104B8" w:rsidRPr="00E104B8" w:rsidTr="00E104B8">
        <w:trPr>
          <w:trHeight w:val="59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104B8" w:rsidTr="00E104B8">
        <w:trPr>
          <w:trHeight w:val="38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</w:tbl>
    <w:p w:rsidR="00E32773" w:rsidRDefault="00E32773"/>
    <w:p w:rsidR="003B6FD7" w:rsidRDefault="003B6FD7"/>
    <w:p w:rsidR="003B6FD7" w:rsidRDefault="003B6FD7"/>
    <w:p w:rsidR="003B6FD7" w:rsidRDefault="003B6FD7"/>
    <w:p w:rsidR="003B6FD7" w:rsidRDefault="003B6FD7"/>
    <w:p w:rsidR="003B6FD7" w:rsidRDefault="003B6FD7"/>
    <w:p w:rsidR="003B6FD7" w:rsidRDefault="003B6FD7"/>
    <w:p w:rsidR="003B6FD7" w:rsidRDefault="003B6FD7"/>
    <w:p w:rsidR="003B6FD7" w:rsidRDefault="003B6FD7"/>
    <w:p w:rsidR="003B6FD7" w:rsidRDefault="003B6FD7"/>
    <w:p w:rsidR="003B6FD7" w:rsidRDefault="003B6FD7"/>
    <w:p w:rsidR="003B6FD7" w:rsidRDefault="003B6FD7"/>
    <w:p w:rsidR="003B6FD7" w:rsidRDefault="003B6FD7"/>
    <w:sectPr w:rsidR="003B6FD7" w:rsidSect="003B6F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48"/>
    <w:rsid w:val="001C6048"/>
    <w:rsid w:val="003B6FD7"/>
    <w:rsid w:val="00E104B8"/>
    <w:rsid w:val="00E3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BBE0A-B66D-496D-AB8E-CF61E26B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F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FD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Русский язык</dc:creator>
  <cp:keywords/>
  <dc:description/>
  <cp:lastModifiedBy>МО Русский язык</cp:lastModifiedBy>
  <cp:revision>2</cp:revision>
  <cp:lastPrinted>2018-12-28T06:33:00Z</cp:lastPrinted>
  <dcterms:created xsi:type="dcterms:W3CDTF">2018-12-28T06:19:00Z</dcterms:created>
  <dcterms:modified xsi:type="dcterms:W3CDTF">2018-12-28T06:34:00Z</dcterms:modified>
</cp:coreProperties>
</file>