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выполнении программы по литературе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за   1 полугодие 2018 - 2019 уч. года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211881" w:rsidRPr="00BA47CD" w:rsidTr="00722109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211881" w:rsidRPr="00BA47CD" w:rsidTr="00722109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38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211881" w:rsidRPr="00BA47CD" w:rsidTr="00722109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Литвиненко Л.А.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211881" w:rsidRPr="00BA47CD" w:rsidTr="00722109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</w:tr>
      <w:tr w:rsidR="00211881" w:rsidRPr="00BA47CD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11881" w:rsidRPr="00273388" w:rsidTr="00722109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33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273388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</w:tr>
    </w:tbl>
    <w:p w:rsidR="00211881" w:rsidRDefault="00211881" w:rsidP="00211881">
      <w:pPr>
        <w:rPr>
          <w:rFonts w:ascii="Times New Roman" w:hAnsi="Times New Roman" w:cs="Times New Roman"/>
          <w:b/>
          <w:sz w:val="24"/>
          <w:szCs w:val="24"/>
        </w:rPr>
      </w:pPr>
    </w:p>
    <w:p w:rsidR="00211881" w:rsidRDefault="00211881" w:rsidP="00211881">
      <w:pPr>
        <w:rPr>
          <w:rFonts w:ascii="Times New Roman" w:hAnsi="Times New Roman" w:cs="Times New Roman"/>
          <w:b/>
          <w:sz w:val="24"/>
          <w:szCs w:val="24"/>
        </w:rPr>
      </w:pP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</w:t>
      </w:r>
    </w:p>
    <w:p w:rsidR="00211881" w:rsidRPr="00BA47CD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о выполнении программы по русскому языку за</w:t>
      </w:r>
    </w:p>
    <w:p w:rsidR="00211881" w:rsidRPr="005F01F9" w:rsidRDefault="00211881" w:rsidP="00211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7CD">
        <w:rPr>
          <w:rFonts w:ascii="Times New Roman" w:hAnsi="Times New Roman" w:cs="Times New Roman"/>
          <w:b/>
          <w:sz w:val="28"/>
          <w:szCs w:val="28"/>
        </w:rPr>
        <w:t>1 полугодие 2018 - 2019 уч. года в МБОУ «СШ № 16»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1019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211881" w:rsidRPr="00BA47CD" w:rsidTr="00722109">
        <w:trPr>
          <w:cantSplit/>
          <w:trHeight w:val="45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211881" w:rsidRPr="00BA47CD" w:rsidTr="00722109">
        <w:trPr>
          <w:cantSplit/>
          <w:trHeight w:val="458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11881" w:rsidRPr="00BA47CD" w:rsidTr="00722109">
        <w:trPr>
          <w:gridAfter w:val="1"/>
          <w:wAfter w:w="10" w:type="dxa"/>
          <w:cantSplit/>
          <w:trHeight w:val="2272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7CD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211881" w:rsidRPr="00BA47CD" w:rsidTr="00722109">
        <w:trPr>
          <w:gridAfter w:val="1"/>
          <w:wAfter w:w="10" w:type="dxa"/>
          <w:trHeight w:val="77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211881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11881" w:rsidRPr="00BA47CD" w:rsidTr="00722109">
        <w:trPr>
          <w:gridAfter w:val="1"/>
          <w:wAfter w:w="10" w:type="dxa"/>
          <w:trHeight w:val="7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Кравченко В.П.,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7F7B1F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11881" w:rsidRPr="00BA47CD" w:rsidTr="00722109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Кравченко В.П.,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211881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Литвиненко Л.А.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211881" w:rsidRPr="00BA47CD" w:rsidTr="00722109">
        <w:trPr>
          <w:gridAfter w:val="1"/>
          <w:wAfter w:w="10" w:type="dxa"/>
          <w:trHeight w:val="32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211881" w:rsidRPr="00BA47CD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BA47CD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  <w:tr w:rsidR="00211881" w:rsidRPr="00EF4BBE" w:rsidTr="00722109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630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F4BBE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262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277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81" w:rsidRPr="00EF4BBE" w:rsidRDefault="00211881" w:rsidP="007221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</w:tr>
    </w:tbl>
    <w:p w:rsidR="00211881" w:rsidRPr="00BA47CD" w:rsidRDefault="00211881" w:rsidP="00211881">
      <w:pPr>
        <w:rPr>
          <w:rFonts w:ascii="Times New Roman" w:hAnsi="Times New Roman" w:cs="Times New Roman"/>
          <w:sz w:val="24"/>
          <w:szCs w:val="24"/>
        </w:rPr>
      </w:pPr>
    </w:p>
    <w:p w:rsidR="003E0AA8" w:rsidRDefault="003E0AA8">
      <w:bookmarkStart w:id="0" w:name="_GoBack"/>
      <w:bookmarkEnd w:id="0"/>
    </w:p>
    <w:sectPr w:rsidR="003E0AA8" w:rsidSect="00BA47C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BD"/>
    <w:rsid w:val="00211881"/>
    <w:rsid w:val="003E0AA8"/>
    <w:rsid w:val="006F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30E74-D700-4EA1-9FB9-242B1514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3</cp:revision>
  <dcterms:created xsi:type="dcterms:W3CDTF">2018-12-27T11:10:00Z</dcterms:created>
  <dcterms:modified xsi:type="dcterms:W3CDTF">2018-12-27T11:11:00Z</dcterms:modified>
</cp:coreProperties>
</file>