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D4" w:rsidRDefault="006C76D4" w:rsidP="00861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91" w:rsidRPr="00E25A33" w:rsidRDefault="00861491" w:rsidP="00861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3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61491" w:rsidRDefault="00861491" w:rsidP="00861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33">
        <w:rPr>
          <w:rFonts w:ascii="Times New Roman" w:hAnsi="Times New Roman" w:cs="Times New Roman"/>
          <w:b/>
          <w:sz w:val="28"/>
          <w:szCs w:val="28"/>
        </w:rPr>
        <w:t xml:space="preserve">результатов учебной деятельности </w:t>
      </w:r>
    </w:p>
    <w:p w:rsidR="00861491" w:rsidRDefault="00861491" w:rsidP="00861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четверть 2018-2019 учебного года по русскому языку и литературе</w:t>
      </w:r>
    </w:p>
    <w:p w:rsidR="00861491" w:rsidRDefault="00861491" w:rsidP="00861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5-А классе.</w:t>
      </w:r>
    </w:p>
    <w:p w:rsidR="00EF3657" w:rsidRDefault="00861491" w:rsidP="0086149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1491" w:rsidRDefault="00861491" w:rsidP="00861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и литературы Осетрова Татьяна Михайловна </w:t>
      </w:r>
    </w:p>
    <w:p w:rsidR="00EF3657" w:rsidRDefault="00EF3657" w:rsidP="00C54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4962" w:rsidRDefault="00C54962" w:rsidP="00C54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0DF">
        <w:rPr>
          <w:rFonts w:ascii="Times New Roman" w:hAnsi="Times New Roman" w:cs="Times New Roman"/>
          <w:sz w:val="28"/>
          <w:szCs w:val="28"/>
        </w:rPr>
        <w:t>Анализ итогов успеваемости за 1 четверть позволяет де</w:t>
      </w:r>
      <w:r>
        <w:rPr>
          <w:rFonts w:ascii="Times New Roman" w:hAnsi="Times New Roman" w:cs="Times New Roman"/>
          <w:sz w:val="28"/>
          <w:szCs w:val="28"/>
        </w:rPr>
        <w:t xml:space="preserve">лать выводы, что уровень знаний </w:t>
      </w:r>
      <w:r w:rsidRPr="00DF70DF">
        <w:rPr>
          <w:rFonts w:ascii="Times New Roman" w:hAnsi="Times New Roman" w:cs="Times New Roman"/>
          <w:sz w:val="28"/>
          <w:szCs w:val="28"/>
        </w:rPr>
        <w:t>учащихся соответствует требованиям государственных стандартов.</w:t>
      </w:r>
    </w:p>
    <w:p w:rsidR="00DD59A2" w:rsidRDefault="00C54962" w:rsidP="00C54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графиков</w:t>
      </w:r>
      <w:r w:rsidR="00DD59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заметить снижение качества знаний по русскому языку</w:t>
      </w:r>
      <w:r w:rsidR="00DD59A2">
        <w:rPr>
          <w:rFonts w:ascii="Times New Roman" w:hAnsi="Times New Roman" w:cs="Times New Roman"/>
          <w:sz w:val="28"/>
          <w:szCs w:val="28"/>
        </w:rPr>
        <w:t xml:space="preserve"> в 5 классе</w:t>
      </w:r>
      <w:r>
        <w:rPr>
          <w:rFonts w:ascii="Times New Roman" w:hAnsi="Times New Roman" w:cs="Times New Roman"/>
          <w:sz w:val="28"/>
          <w:szCs w:val="28"/>
        </w:rPr>
        <w:t xml:space="preserve">, что обуславливается адаптационным периодом </w:t>
      </w:r>
      <w:r w:rsidR="00DD59A2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C54962" w:rsidRDefault="00C54962" w:rsidP="00C549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9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спеваемость учащихся представлена в диаграмме</w:t>
      </w:r>
      <w:r w:rsidRPr="00382902">
        <w:rPr>
          <w:rFonts w:ascii="Times New Roman" w:hAnsi="Times New Roman" w:cs="Times New Roman"/>
          <w:sz w:val="28"/>
          <w:szCs w:val="28"/>
        </w:rPr>
        <w:t xml:space="preserve"> в сравнении с итогами первой четверти </w:t>
      </w:r>
      <w:r>
        <w:rPr>
          <w:rFonts w:ascii="Times New Roman" w:hAnsi="Times New Roman" w:cs="Times New Roman"/>
          <w:sz w:val="28"/>
          <w:szCs w:val="28"/>
        </w:rPr>
        <w:t xml:space="preserve">5 класса </w:t>
      </w:r>
      <w:r w:rsidRPr="0038290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годовыми оценками за 4 класс.</w:t>
      </w:r>
    </w:p>
    <w:p w:rsidR="00861491" w:rsidRPr="00EF3657" w:rsidRDefault="00861491">
      <w:pPr>
        <w:rPr>
          <w:lang w:val="en-US"/>
        </w:rPr>
      </w:pPr>
    </w:p>
    <w:p w:rsidR="00861491" w:rsidRDefault="00861491"/>
    <w:p w:rsidR="00861491" w:rsidRDefault="00861491"/>
    <w:p w:rsidR="00861491" w:rsidRPr="00861491" w:rsidRDefault="00C54962" w:rsidP="00861491">
      <w:r>
        <w:rPr>
          <w:noProof/>
          <w:lang w:eastAsia="ru-RU"/>
        </w:rPr>
        <w:drawing>
          <wp:inline distT="0" distB="0" distL="0" distR="0">
            <wp:extent cx="6062052" cy="4285567"/>
            <wp:effectExtent l="0" t="0" r="0" b="127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61491" w:rsidRPr="00861491" w:rsidSect="00CD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6E8"/>
    <w:rsid w:val="001147B7"/>
    <w:rsid w:val="002922AE"/>
    <w:rsid w:val="002E4D12"/>
    <w:rsid w:val="0040679D"/>
    <w:rsid w:val="00591357"/>
    <w:rsid w:val="006C76D4"/>
    <w:rsid w:val="0070487B"/>
    <w:rsid w:val="0070631D"/>
    <w:rsid w:val="00727DE5"/>
    <w:rsid w:val="00861491"/>
    <w:rsid w:val="00884C2D"/>
    <w:rsid w:val="009807E7"/>
    <w:rsid w:val="009A46E8"/>
    <w:rsid w:val="00B01338"/>
    <w:rsid w:val="00C02677"/>
    <w:rsid w:val="00C54962"/>
    <w:rsid w:val="00CD6253"/>
    <w:rsid w:val="00D72E5A"/>
    <w:rsid w:val="00DD59A2"/>
    <w:rsid w:val="00EF3657"/>
    <w:rsid w:val="00FA0A36"/>
    <w:rsid w:val="00FE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1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0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87B"/>
  </w:style>
  <w:style w:type="paragraph" w:customStyle="1" w:styleId="c3">
    <w:name w:val="c3"/>
    <w:basedOn w:val="a"/>
    <w:rsid w:val="0070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0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588378367486924E-2"/>
          <c:y val="9.2133934131438278E-2"/>
          <c:w val="0.91241162163251321"/>
          <c:h val="0.751379929448491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 5-А класса русский язык</c:v>
                </c:pt>
                <c:pt idx="1">
                  <c:v>Успеваемость 4-А класса русский язык</c:v>
                </c:pt>
                <c:pt idx="2">
                  <c:v>Успеваемость 5-А класса литература</c:v>
                </c:pt>
                <c:pt idx="3">
                  <c:v>Успеваемость 4-А класса литература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17</c:v>
                </c:pt>
                <c:pt idx="2">
                  <c:v>26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 5-А класса русский язык</c:v>
                </c:pt>
                <c:pt idx="1">
                  <c:v>Успеваемость 4-А класса русский язык</c:v>
                </c:pt>
                <c:pt idx="2">
                  <c:v>Успеваемость 5-А класса литература</c:v>
                </c:pt>
                <c:pt idx="3">
                  <c:v>Успеваемость 4-А класса литература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66</c:v>
                </c:pt>
                <c:pt idx="2">
                  <c:v>44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 5-А класса русский язык</c:v>
                </c:pt>
                <c:pt idx="1">
                  <c:v>Успеваемость 4-А класса русский язык</c:v>
                </c:pt>
                <c:pt idx="2">
                  <c:v>Успеваемость 5-А класса литература</c:v>
                </c:pt>
                <c:pt idx="3">
                  <c:v>Успеваемость 4-А класса литература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  <c:pt idx="2">
                  <c:v>30</c:v>
                </c:pt>
                <c:pt idx="3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08704"/>
        <c:axId val="23622784"/>
      </c:barChart>
      <c:catAx>
        <c:axId val="2360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3622784"/>
        <c:crosses val="autoZero"/>
        <c:auto val="1"/>
        <c:lblAlgn val="ctr"/>
        <c:lblOffset val="100"/>
        <c:noMultiLvlLbl val="0"/>
      </c:catAx>
      <c:valAx>
        <c:axId val="2362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360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класс</cp:lastModifiedBy>
  <cp:revision>8</cp:revision>
  <cp:lastPrinted>2018-11-27T11:42:00Z</cp:lastPrinted>
  <dcterms:created xsi:type="dcterms:W3CDTF">2018-11-22T18:57:00Z</dcterms:created>
  <dcterms:modified xsi:type="dcterms:W3CDTF">2018-11-28T05:47:00Z</dcterms:modified>
</cp:coreProperties>
</file>