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A2" w:rsidRPr="00E25A33" w:rsidRDefault="00DD59A2" w:rsidP="00DD5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3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DD59A2" w:rsidRDefault="00DD59A2" w:rsidP="00DD5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33">
        <w:rPr>
          <w:rFonts w:ascii="Times New Roman" w:hAnsi="Times New Roman" w:cs="Times New Roman"/>
          <w:b/>
          <w:sz w:val="28"/>
          <w:szCs w:val="28"/>
        </w:rPr>
        <w:t xml:space="preserve">результатов учебной деятельности </w:t>
      </w:r>
    </w:p>
    <w:p w:rsidR="00DD59A2" w:rsidRDefault="00DD59A2" w:rsidP="00DD5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четверть 2018-2019 учебного года по русскому языку и литературе</w:t>
      </w:r>
    </w:p>
    <w:p w:rsidR="00DD59A2" w:rsidRDefault="00353ED7" w:rsidP="00DD5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5-Б</w:t>
      </w:r>
      <w:r w:rsidR="00DD59A2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DD59A2" w:rsidRDefault="00DD59A2" w:rsidP="00DD5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Учитель русского языка и литературы </w:t>
      </w:r>
      <w:r w:rsidR="00E573D0">
        <w:rPr>
          <w:rFonts w:ascii="Times New Roman" w:hAnsi="Times New Roman" w:cs="Times New Roman"/>
          <w:b/>
          <w:sz w:val="28"/>
          <w:szCs w:val="28"/>
        </w:rPr>
        <w:t>Тоширова Ю.Н.</w:t>
      </w:r>
    </w:p>
    <w:p w:rsidR="00DD59A2" w:rsidRPr="008F2469" w:rsidRDefault="00861491" w:rsidP="00155F7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469">
        <w:rPr>
          <w:rFonts w:ascii="Times New Roman" w:hAnsi="Times New Roman" w:cs="Times New Roman"/>
          <w:sz w:val="24"/>
          <w:szCs w:val="24"/>
        </w:rPr>
        <w:t xml:space="preserve">       </w:t>
      </w:r>
      <w:r w:rsidR="00E573D0" w:rsidRPr="008F2469">
        <w:rPr>
          <w:rFonts w:ascii="Times New Roman" w:hAnsi="Times New Roman" w:cs="Times New Roman"/>
          <w:sz w:val="24"/>
          <w:szCs w:val="24"/>
        </w:rPr>
        <w:t>5-Б класс сформировался на базе 4-Б</w:t>
      </w:r>
      <w:r w:rsidR="006C76D4" w:rsidRPr="008F2469">
        <w:rPr>
          <w:rFonts w:ascii="Times New Roman" w:hAnsi="Times New Roman" w:cs="Times New Roman"/>
          <w:sz w:val="24"/>
          <w:szCs w:val="24"/>
        </w:rPr>
        <w:t xml:space="preserve"> класса.</w:t>
      </w:r>
      <w:r w:rsidR="00E573D0" w:rsidRPr="008F2469">
        <w:rPr>
          <w:rFonts w:ascii="Times New Roman" w:hAnsi="Times New Roman" w:cs="Times New Roman"/>
          <w:sz w:val="24"/>
          <w:szCs w:val="24"/>
        </w:rPr>
        <w:t xml:space="preserve"> </w:t>
      </w:r>
      <w:r w:rsidR="006C76D4" w:rsidRPr="008F2469">
        <w:rPr>
          <w:rFonts w:ascii="Times New Roman" w:hAnsi="Times New Roman" w:cs="Times New Roman"/>
          <w:sz w:val="24"/>
          <w:szCs w:val="24"/>
        </w:rPr>
        <w:t>В</w:t>
      </w:r>
      <w:r w:rsidR="00E573D0" w:rsidRPr="008F2469">
        <w:rPr>
          <w:rFonts w:ascii="Times New Roman" w:hAnsi="Times New Roman" w:cs="Times New Roman"/>
          <w:sz w:val="24"/>
          <w:szCs w:val="24"/>
        </w:rPr>
        <w:t xml:space="preserve"> классе 33</w:t>
      </w:r>
      <w:r w:rsidR="008F2469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6C76D4" w:rsidRPr="008F2469">
        <w:rPr>
          <w:rFonts w:ascii="Times New Roman" w:hAnsi="Times New Roman" w:cs="Times New Roman"/>
          <w:sz w:val="24"/>
          <w:szCs w:val="24"/>
        </w:rPr>
        <w:t>.</w:t>
      </w:r>
      <w:r w:rsidRPr="008F2469">
        <w:rPr>
          <w:rFonts w:ascii="Times New Roman" w:hAnsi="Times New Roman" w:cs="Times New Roman"/>
          <w:sz w:val="24"/>
          <w:szCs w:val="24"/>
        </w:rPr>
        <w:t xml:space="preserve"> Класс а</w:t>
      </w:r>
      <w:r w:rsidR="00353ED7" w:rsidRPr="008F2469">
        <w:rPr>
          <w:rFonts w:ascii="Times New Roman" w:hAnsi="Times New Roman" w:cs="Times New Roman"/>
          <w:sz w:val="24"/>
          <w:szCs w:val="24"/>
        </w:rPr>
        <w:t>ктивный, дружный.</w:t>
      </w:r>
      <w:r w:rsidR="002922AE" w:rsidRPr="008F2469">
        <w:rPr>
          <w:rFonts w:ascii="Times New Roman" w:hAnsi="Times New Roman" w:cs="Times New Roman"/>
          <w:sz w:val="24"/>
          <w:szCs w:val="24"/>
        </w:rPr>
        <w:t xml:space="preserve"> </w:t>
      </w:r>
      <w:r w:rsidR="00353ED7" w:rsidRPr="008F2469">
        <w:rPr>
          <w:rFonts w:ascii="Times New Roman" w:hAnsi="Times New Roman" w:cs="Times New Roman"/>
          <w:sz w:val="24"/>
          <w:szCs w:val="24"/>
        </w:rPr>
        <w:t>Ребята л</w:t>
      </w:r>
      <w:r w:rsidR="002922AE" w:rsidRPr="008F2469">
        <w:rPr>
          <w:rFonts w:ascii="Times New Roman" w:hAnsi="Times New Roman" w:cs="Times New Roman"/>
          <w:sz w:val="24"/>
          <w:szCs w:val="24"/>
        </w:rPr>
        <w:t xml:space="preserve">егко вовлекаются во все виды деятельности. На уроках </w:t>
      </w:r>
      <w:r w:rsidR="00FA0A36" w:rsidRPr="008F2469">
        <w:rPr>
          <w:rFonts w:ascii="Times New Roman" w:hAnsi="Times New Roman" w:cs="Times New Roman"/>
          <w:sz w:val="24"/>
          <w:szCs w:val="24"/>
        </w:rPr>
        <w:t>р</w:t>
      </w:r>
      <w:r w:rsidR="00E573D0" w:rsidRPr="008F2469">
        <w:rPr>
          <w:rFonts w:ascii="Times New Roman" w:hAnsi="Times New Roman" w:cs="Times New Roman"/>
          <w:sz w:val="24"/>
          <w:szCs w:val="24"/>
        </w:rPr>
        <w:t xml:space="preserve">абота проходит продуктивно. Но </w:t>
      </w:r>
      <w:r w:rsidR="002922AE" w:rsidRPr="008F2469">
        <w:rPr>
          <w:rFonts w:ascii="Times New Roman" w:hAnsi="Times New Roman" w:cs="Times New Roman"/>
          <w:sz w:val="24"/>
          <w:szCs w:val="24"/>
        </w:rPr>
        <w:t xml:space="preserve"> подготовка домашних заданий </w:t>
      </w:r>
      <w:r w:rsidR="00E573D0" w:rsidRPr="008F2469">
        <w:rPr>
          <w:rFonts w:ascii="Times New Roman" w:hAnsi="Times New Roman" w:cs="Times New Roman"/>
          <w:sz w:val="24"/>
          <w:szCs w:val="24"/>
        </w:rPr>
        <w:t xml:space="preserve"> не всегда и не у всех ребят </w:t>
      </w:r>
      <w:r w:rsidR="002922AE" w:rsidRPr="008F2469">
        <w:rPr>
          <w:rFonts w:ascii="Times New Roman" w:hAnsi="Times New Roman" w:cs="Times New Roman"/>
          <w:sz w:val="24"/>
          <w:szCs w:val="24"/>
        </w:rPr>
        <w:t>на достаточном уровне.</w:t>
      </w:r>
      <w:r w:rsidRPr="008F246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8F2469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Применяю различные формы и методы обучения, включаю задания развивающего характера. Для нормализации учебной нагрузки практикую</w:t>
      </w:r>
      <w:r w:rsidR="00DD59A2" w:rsidRPr="008F2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59A2" w:rsidRPr="008F2469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разноуровневые</w:t>
      </w:r>
      <w:proofErr w:type="spellEnd"/>
      <w:r w:rsidR="00E573D0" w:rsidRPr="008F2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задания</w:t>
      </w:r>
      <w:r w:rsidRPr="008F2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работу в парах, групповые формы работы, использую дифференцированные домашние задания, учитывая индивидуальные особенности и личностные качества учащихся. </w:t>
      </w:r>
    </w:p>
    <w:p w:rsidR="002922AE" w:rsidRPr="008F2469" w:rsidRDefault="002922AE" w:rsidP="00155F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2469">
        <w:rPr>
          <w:rFonts w:ascii="Times New Roman" w:hAnsi="Times New Roman" w:cs="Times New Roman"/>
          <w:sz w:val="24"/>
          <w:szCs w:val="24"/>
        </w:rPr>
        <w:t xml:space="preserve"> </w:t>
      </w:r>
      <w:r w:rsidR="00DD59A2" w:rsidRPr="008F2469">
        <w:rPr>
          <w:rFonts w:ascii="Times New Roman" w:hAnsi="Times New Roman" w:cs="Times New Roman"/>
          <w:sz w:val="24"/>
          <w:szCs w:val="24"/>
        </w:rPr>
        <w:t>В основном</w:t>
      </w:r>
      <w:r w:rsidR="00FA0A36" w:rsidRPr="008F2469">
        <w:rPr>
          <w:rFonts w:ascii="Times New Roman" w:hAnsi="Times New Roman" w:cs="Times New Roman"/>
          <w:sz w:val="24"/>
          <w:szCs w:val="24"/>
        </w:rPr>
        <w:t xml:space="preserve"> </w:t>
      </w:r>
      <w:r w:rsidR="00155F70" w:rsidRPr="008F2469">
        <w:rPr>
          <w:rFonts w:ascii="Times New Roman" w:hAnsi="Times New Roman" w:cs="Times New Roman"/>
          <w:sz w:val="24"/>
          <w:szCs w:val="24"/>
        </w:rPr>
        <w:t>все ответственно</w:t>
      </w:r>
      <w:r w:rsidRPr="008F2469">
        <w:rPr>
          <w:rFonts w:ascii="Times New Roman" w:hAnsi="Times New Roman" w:cs="Times New Roman"/>
          <w:sz w:val="24"/>
          <w:szCs w:val="24"/>
        </w:rPr>
        <w:t xml:space="preserve"> готовятся к занятиям, с интересом относятся к </w:t>
      </w:r>
      <w:r w:rsidR="00861491" w:rsidRPr="008F2469">
        <w:rPr>
          <w:rFonts w:ascii="Times New Roman" w:hAnsi="Times New Roman" w:cs="Times New Roman"/>
          <w:sz w:val="24"/>
          <w:szCs w:val="24"/>
        </w:rPr>
        <w:t>учебе</w:t>
      </w:r>
      <w:r w:rsidRPr="008F2469">
        <w:rPr>
          <w:rFonts w:ascii="Times New Roman" w:hAnsi="Times New Roman" w:cs="Times New Roman"/>
          <w:sz w:val="24"/>
          <w:szCs w:val="24"/>
        </w:rPr>
        <w:t xml:space="preserve">, но есть </w:t>
      </w:r>
      <w:r w:rsidR="00861491" w:rsidRPr="008F2469">
        <w:rPr>
          <w:rFonts w:ascii="Times New Roman" w:hAnsi="Times New Roman" w:cs="Times New Roman"/>
          <w:sz w:val="24"/>
          <w:szCs w:val="24"/>
        </w:rPr>
        <w:t>и такие</w:t>
      </w:r>
      <w:r w:rsidRPr="008F2469">
        <w:rPr>
          <w:rFonts w:ascii="Times New Roman" w:hAnsi="Times New Roman" w:cs="Times New Roman"/>
          <w:sz w:val="24"/>
          <w:szCs w:val="24"/>
        </w:rPr>
        <w:t>, которые систематически приходят с плохо выполненными задания</w:t>
      </w:r>
      <w:r w:rsidR="0040679D" w:rsidRPr="008F2469">
        <w:rPr>
          <w:rFonts w:ascii="Times New Roman" w:hAnsi="Times New Roman" w:cs="Times New Roman"/>
          <w:sz w:val="24"/>
          <w:szCs w:val="24"/>
        </w:rPr>
        <w:t>ми, а то и без них</w:t>
      </w:r>
      <w:r w:rsidR="00155F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491" w:rsidRPr="008F2469" w:rsidRDefault="00861491" w:rsidP="00155F70">
      <w:pPr>
        <w:pStyle w:val="a5"/>
        <w:shd w:val="clear" w:color="auto" w:fill="FFFFFF"/>
        <w:spacing w:before="0" w:beforeAutospacing="0" w:after="0" w:afterAutospacing="0"/>
      </w:pPr>
      <w:r w:rsidRPr="008F2469">
        <w:t xml:space="preserve">           </w:t>
      </w:r>
      <w:r w:rsidR="0070487B" w:rsidRPr="008F2469">
        <w:t xml:space="preserve">По работоспособности и активности на уроках класс делится на группы. Достаточно высокий уровень познавательного интереса имеют </w:t>
      </w:r>
      <w:r w:rsidR="00155F70">
        <w:t xml:space="preserve">6 </w:t>
      </w:r>
      <w:r w:rsidR="002922AE" w:rsidRPr="008F2469">
        <w:t xml:space="preserve">  ученик</w:t>
      </w:r>
      <w:r w:rsidR="00155F70">
        <w:t xml:space="preserve">ов. </w:t>
      </w:r>
      <w:r w:rsidR="00353ED7" w:rsidRPr="008F2469">
        <w:t xml:space="preserve"> </w:t>
      </w:r>
      <w:r w:rsidRPr="008F2469">
        <w:t xml:space="preserve">Они </w:t>
      </w:r>
      <w:r w:rsidR="00DD59A2" w:rsidRPr="008F2469">
        <w:t xml:space="preserve">внимательны, </w:t>
      </w:r>
      <w:r w:rsidRPr="008F2469">
        <w:t>активны</w:t>
      </w:r>
      <w:r w:rsidR="0070487B" w:rsidRPr="008F2469">
        <w:t xml:space="preserve"> на протя</w:t>
      </w:r>
      <w:r w:rsidRPr="008F2469">
        <w:t>жении всего урока.</w:t>
      </w:r>
    </w:p>
    <w:p w:rsidR="00353ED7" w:rsidRPr="008F2469" w:rsidRDefault="00861491" w:rsidP="00155F70">
      <w:pPr>
        <w:pStyle w:val="a5"/>
        <w:shd w:val="clear" w:color="auto" w:fill="FFFFFF"/>
        <w:spacing w:before="0" w:beforeAutospacing="0" w:after="0" w:afterAutospacing="0"/>
      </w:pPr>
      <w:r w:rsidRPr="008F2469">
        <w:t xml:space="preserve">          </w:t>
      </w:r>
      <w:r w:rsidR="0070487B" w:rsidRPr="008F2469">
        <w:t xml:space="preserve"> </w:t>
      </w:r>
      <w:r w:rsidRPr="008F2469">
        <w:t>Есть группа учащихся</w:t>
      </w:r>
      <w:r w:rsidR="0070487B" w:rsidRPr="008F2469">
        <w:t>, которые осознанно воспринимают учебный материал, справляются с заданиями, но не проявляют активности</w:t>
      </w:r>
      <w:r w:rsidR="00155F70">
        <w:t xml:space="preserve"> – 4 ученика.</w:t>
      </w:r>
      <w:r w:rsidRPr="008F2469">
        <w:t xml:space="preserve">         </w:t>
      </w:r>
    </w:p>
    <w:p w:rsidR="0070487B" w:rsidRPr="008F2469" w:rsidRDefault="00861491" w:rsidP="00155F70">
      <w:pPr>
        <w:pStyle w:val="a5"/>
        <w:shd w:val="clear" w:color="auto" w:fill="FFFFFF"/>
        <w:spacing w:before="0" w:beforeAutospacing="0" w:after="0" w:afterAutospacing="0"/>
      </w:pPr>
      <w:r w:rsidRPr="008F2469">
        <w:t xml:space="preserve"> </w:t>
      </w:r>
      <w:r w:rsidR="0070487B" w:rsidRPr="008F2469">
        <w:t xml:space="preserve">Есть  </w:t>
      </w:r>
      <w:r w:rsidRPr="008F2469">
        <w:t>учащиеся</w:t>
      </w:r>
      <w:r w:rsidR="0070487B" w:rsidRPr="008F2469">
        <w:t>, которые входят в группу риска. Они неусидчивы, невнимательны на уроке, часто отсутствует сознател</w:t>
      </w:r>
      <w:r w:rsidRPr="008F2469">
        <w:t>ьная дисциплина</w:t>
      </w:r>
      <w:r w:rsidR="00155F70">
        <w:t xml:space="preserve"> </w:t>
      </w:r>
      <w:r w:rsidR="00155F70">
        <w:t>– 4 ученика</w:t>
      </w:r>
      <w:r w:rsidR="00155F70">
        <w:t>.</w:t>
      </w:r>
      <w:r w:rsidR="008F2469" w:rsidRPr="008F2469">
        <w:t xml:space="preserve"> </w:t>
      </w:r>
      <w:r w:rsidR="0070487B" w:rsidRPr="008F2469">
        <w:t>Свои чувства мальчики могут проявлять очень бурно, иногда аффективно</w:t>
      </w:r>
      <w:r w:rsidR="006C76D4" w:rsidRPr="008F2469">
        <w:t>.</w:t>
      </w:r>
    </w:p>
    <w:p w:rsidR="0070487B" w:rsidRPr="008F2469" w:rsidRDefault="00861491" w:rsidP="00155F70">
      <w:pPr>
        <w:pStyle w:val="a5"/>
        <w:shd w:val="clear" w:color="auto" w:fill="FFFFFF"/>
        <w:spacing w:before="0" w:beforeAutospacing="0" w:after="0" w:afterAutospacing="0"/>
      </w:pPr>
      <w:r w:rsidRPr="008F2469">
        <w:t xml:space="preserve">          </w:t>
      </w:r>
      <w:r w:rsidR="0070487B" w:rsidRPr="008F2469">
        <w:t xml:space="preserve">Дисциплина на уроках удовлетворительная, активность учащихся на занятиях зависит от </w:t>
      </w:r>
      <w:r w:rsidR="002922AE" w:rsidRPr="008F2469">
        <w:t>темы</w:t>
      </w:r>
      <w:r w:rsidR="0070487B" w:rsidRPr="008F2469">
        <w:t>, но в целом ученики</w:t>
      </w:r>
      <w:r w:rsidR="00884C2D" w:rsidRPr="008F2469">
        <w:t xml:space="preserve"> активны и </w:t>
      </w:r>
      <w:r w:rsidR="0070487B" w:rsidRPr="008F2469">
        <w:t xml:space="preserve"> гото</w:t>
      </w:r>
      <w:r w:rsidR="002922AE" w:rsidRPr="008F2469">
        <w:t>вы к урокам.</w:t>
      </w:r>
      <w:r w:rsidRPr="008F2469">
        <w:t xml:space="preserve"> </w:t>
      </w:r>
      <w:r w:rsidR="002922AE" w:rsidRPr="008F2469">
        <w:t xml:space="preserve">Требования </w:t>
      </w:r>
      <w:r w:rsidR="0070487B" w:rsidRPr="008F2469">
        <w:t>выполняютс</w:t>
      </w:r>
      <w:r w:rsidR="002922AE" w:rsidRPr="008F2469">
        <w:t>я, достаточно быстро понимают материал и запоминают его.</w:t>
      </w:r>
    </w:p>
    <w:p w:rsidR="0070487B" w:rsidRPr="008F2469" w:rsidRDefault="00861491" w:rsidP="00155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DD59A2" w:rsidRPr="008F2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22AE" w:rsidRPr="008F2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Прилагаю усилия для того, чтобы охватить вниманием всех </w:t>
      </w:r>
      <w:r w:rsidR="00B01338" w:rsidRPr="008F2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учащихся </w:t>
      </w:r>
      <w:r w:rsidR="002922AE" w:rsidRPr="008F2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класса. </w:t>
      </w:r>
      <w:r w:rsidR="0070487B" w:rsidRPr="008F2469">
        <w:rPr>
          <w:rFonts w:ascii="Times New Roman" w:hAnsi="Times New Roman" w:cs="Times New Roman"/>
          <w:sz w:val="24"/>
          <w:szCs w:val="24"/>
          <w:shd w:val="clear" w:color="auto" w:fill="FFFFFF"/>
        </w:rPr>
        <w:t>Фундаментальные, прочные навыки не формируются за короткий срок, четырёх лет совершенно не достаточно. Нет ничего страшного в том, что ученики не могут сразу раскрыть все секреты русского языка, пусть останутся вопросы. Пусть будет интерес к продолжению обучения русскому языку в средней школе.</w:t>
      </w:r>
    </w:p>
    <w:p w:rsidR="006C76D4" w:rsidRPr="008F2469" w:rsidRDefault="006C76D4" w:rsidP="00155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491" w:rsidRDefault="00ED75C8" w:rsidP="00ED7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75C8"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по русскому языку</w:t>
      </w:r>
    </w:p>
    <w:p w:rsidR="00ED75C8" w:rsidRPr="00ED75C8" w:rsidRDefault="00ED75C8" w:rsidP="00ED75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82212" w:rsidTr="005271BB">
        <w:tc>
          <w:tcPr>
            <w:tcW w:w="1914" w:type="dxa"/>
          </w:tcPr>
          <w:p w:rsidR="00D82212" w:rsidRDefault="00D82212" w:rsidP="0052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82212" w:rsidTr="005271BB">
        <w:tc>
          <w:tcPr>
            <w:tcW w:w="1914" w:type="dxa"/>
          </w:tcPr>
          <w:p w:rsidR="00D82212" w:rsidRPr="00CC2718" w:rsidRDefault="00D82212" w:rsidP="005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1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14" w:type="dxa"/>
          </w:tcPr>
          <w:p w:rsidR="00D82212" w:rsidRPr="001D064E" w:rsidRDefault="00D82212" w:rsidP="005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6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64E">
              <w:rPr>
                <w:rFonts w:ascii="Times New Roman" w:hAnsi="Times New Roman" w:cs="Times New Roman"/>
                <w:b/>
                <w:sz w:val="24"/>
                <w:szCs w:val="24"/>
              </w:rPr>
              <w:t>-10%</w:t>
            </w:r>
          </w:p>
        </w:tc>
        <w:tc>
          <w:tcPr>
            <w:tcW w:w="1914" w:type="dxa"/>
          </w:tcPr>
          <w:p w:rsidR="00D82212" w:rsidRPr="001D064E" w:rsidRDefault="00D82212" w:rsidP="005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64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64E">
              <w:rPr>
                <w:rFonts w:ascii="Times New Roman" w:hAnsi="Times New Roman" w:cs="Times New Roman"/>
                <w:b/>
                <w:sz w:val="24"/>
                <w:szCs w:val="24"/>
              </w:rPr>
              <w:t>-54%</w:t>
            </w:r>
          </w:p>
        </w:tc>
        <w:tc>
          <w:tcPr>
            <w:tcW w:w="1914" w:type="dxa"/>
          </w:tcPr>
          <w:p w:rsidR="00D82212" w:rsidRPr="001D064E" w:rsidRDefault="00D82212" w:rsidP="005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6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64E">
              <w:rPr>
                <w:rFonts w:ascii="Times New Roman" w:hAnsi="Times New Roman" w:cs="Times New Roman"/>
                <w:b/>
                <w:sz w:val="24"/>
                <w:szCs w:val="24"/>
              </w:rPr>
              <w:t>-36%</w:t>
            </w:r>
          </w:p>
        </w:tc>
        <w:tc>
          <w:tcPr>
            <w:tcW w:w="1915" w:type="dxa"/>
          </w:tcPr>
          <w:p w:rsidR="00D82212" w:rsidRDefault="00D82212" w:rsidP="00D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212" w:rsidTr="005271BB">
        <w:tc>
          <w:tcPr>
            <w:tcW w:w="1914" w:type="dxa"/>
          </w:tcPr>
          <w:p w:rsidR="00D82212" w:rsidRPr="00CC2718" w:rsidRDefault="00D82212" w:rsidP="005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1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0 -0%</w:t>
            </w: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9 -27%</w:t>
            </w: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24 -73%</w:t>
            </w:r>
          </w:p>
        </w:tc>
        <w:tc>
          <w:tcPr>
            <w:tcW w:w="1915" w:type="dxa"/>
          </w:tcPr>
          <w:p w:rsidR="00D82212" w:rsidRDefault="00D82212" w:rsidP="00D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2212" w:rsidRDefault="00D82212" w:rsidP="00D82212">
      <w:pPr>
        <w:rPr>
          <w:rFonts w:ascii="Times New Roman" w:hAnsi="Times New Roman" w:cs="Times New Roman"/>
          <w:sz w:val="24"/>
          <w:szCs w:val="24"/>
        </w:rPr>
      </w:pPr>
    </w:p>
    <w:p w:rsidR="00861491" w:rsidRDefault="00D82212" w:rsidP="00D82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12"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по литературе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82212" w:rsidRPr="00CC2718" w:rsidTr="005271BB">
        <w:tc>
          <w:tcPr>
            <w:tcW w:w="1914" w:type="dxa"/>
          </w:tcPr>
          <w:p w:rsidR="00D82212" w:rsidRDefault="00D82212" w:rsidP="0052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82212" w:rsidTr="005271BB">
        <w:tc>
          <w:tcPr>
            <w:tcW w:w="1914" w:type="dxa"/>
          </w:tcPr>
          <w:p w:rsidR="00D82212" w:rsidRPr="00CC2718" w:rsidRDefault="00D82212" w:rsidP="005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1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14" w:type="dxa"/>
          </w:tcPr>
          <w:p w:rsidR="00D82212" w:rsidRPr="001D064E" w:rsidRDefault="00D82212" w:rsidP="005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13 -46%</w:t>
            </w:r>
          </w:p>
        </w:tc>
        <w:tc>
          <w:tcPr>
            <w:tcW w:w="1914" w:type="dxa"/>
          </w:tcPr>
          <w:p w:rsidR="00D82212" w:rsidRPr="001D064E" w:rsidRDefault="00D82212" w:rsidP="005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13 -46%</w:t>
            </w:r>
          </w:p>
        </w:tc>
        <w:tc>
          <w:tcPr>
            <w:tcW w:w="1914" w:type="dxa"/>
          </w:tcPr>
          <w:p w:rsidR="00D82212" w:rsidRPr="001D064E" w:rsidRDefault="00D82212" w:rsidP="005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10 -8%</w:t>
            </w:r>
          </w:p>
        </w:tc>
        <w:tc>
          <w:tcPr>
            <w:tcW w:w="1915" w:type="dxa"/>
          </w:tcPr>
          <w:p w:rsidR="00D82212" w:rsidRDefault="00D82212" w:rsidP="00D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212" w:rsidTr="005271BB">
        <w:tc>
          <w:tcPr>
            <w:tcW w:w="1914" w:type="dxa"/>
          </w:tcPr>
          <w:p w:rsidR="00D82212" w:rsidRPr="00CC2718" w:rsidRDefault="00D82212" w:rsidP="0052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1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3-9%</w:t>
            </w: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20-61%</w:t>
            </w:r>
          </w:p>
        </w:tc>
        <w:tc>
          <w:tcPr>
            <w:tcW w:w="1914" w:type="dxa"/>
          </w:tcPr>
          <w:p w:rsidR="00D82212" w:rsidRPr="00D82212" w:rsidRDefault="00D82212" w:rsidP="00527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10-30%</w:t>
            </w:r>
          </w:p>
        </w:tc>
        <w:tc>
          <w:tcPr>
            <w:tcW w:w="1915" w:type="dxa"/>
          </w:tcPr>
          <w:p w:rsidR="00D82212" w:rsidRDefault="00D82212" w:rsidP="00D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2212" w:rsidRPr="00D82212" w:rsidRDefault="00D82212" w:rsidP="00D82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2212" w:rsidRPr="00D82212" w:rsidSect="00155F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6E8"/>
    <w:rsid w:val="001147B7"/>
    <w:rsid w:val="00155F70"/>
    <w:rsid w:val="002922AE"/>
    <w:rsid w:val="002E4D12"/>
    <w:rsid w:val="00324E49"/>
    <w:rsid w:val="00353ED7"/>
    <w:rsid w:val="003E7C61"/>
    <w:rsid w:val="0040679D"/>
    <w:rsid w:val="00591357"/>
    <w:rsid w:val="00691646"/>
    <w:rsid w:val="006C76D4"/>
    <w:rsid w:val="0070487B"/>
    <w:rsid w:val="0070631D"/>
    <w:rsid w:val="00727DE5"/>
    <w:rsid w:val="00861491"/>
    <w:rsid w:val="00884C2D"/>
    <w:rsid w:val="008F2469"/>
    <w:rsid w:val="009807E7"/>
    <w:rsid w:val="009A46E8"/>
    <w:rsid w:val="00B01338"/>
    <w:rsid w:val="00C02677"/>
    <w:rsid w:val="00C54962"/>
    <w:rsid w:val="00CD6253"/>
    <w:rsid w:val="00D72E5A"/>
    <w:rsid w:val="00D82212"/>
    <w:rsid w:val="00DD59A2"/>
    <w:rsid w:val="00E573D0"/>
    <w:rsid w:val="00ED75C8"/>
    <w:rsid w:val="00FA0A36"/>
    <w:rsid w:val="00FE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C7EDA-02B1-4202-A0BC-A8F69C57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1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0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87B"/>
  </w:style>
  <w:style w:type="paragraph" w:customStyle="1" w:styleId="c3">
    <w:name w:val="c3"/>
    <w:basedOn w:val="a"/>
    <w:rsid w:val="0070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0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user01</cp:lastModifiedBy>
  <cp:revision>15</cp:revision>
  <cp:lastPrinted>2018-11-27T11:42:00Z</cp:lastPrinted>
  <dcterms:created xsi:type="dcterms:W3CDTF">2018-11-22T18:57:00Z</dcterms:created>
  <dcterms:modified xsi:type="dcterms:W3CDTF">2018-12-01T08:51:00Z</dcterms:modified>
</cp:coreProperties>
</file>