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B36" w:rsidRPr="00A05D6C" w:rsidRDefault="006C6B36" w:rsidP="006C6B36">
      <w:pPr>
        <w:jc w:val="center"/>
        <w:rPr>
          <w:b/>
          <w:sz w:val="28"/>
          <w:szCs w:val="28"/>
          <w:lang w:val="ru-RU"/>
        </w:rPr>
      </w:pPr>
      <w:r w:rsidRPr="00A05D6C">
        <w:rPr>
          <w:b/>
          <w:sz w:val="28"/>
          <w:szCs w:val="28"/>
          <w:lang w:val="ru-RU"/>
        </w:rPr>
        <w:t xml:space="preserve">Отчет о выполнении программы </w:t>
      </w:r>
      <w:r w:rsidRPr="00A05D6C">
        <w:rPr>
          <w:b/>
          <w:sz w:val="28"/>
          <w:szCs w:val="28"/>
          <w:lang w:val="ru-RU"/>
        </w:rPr>
        <w:t>по географии за 1</w:t>
      </w:r>
      <w:r w:rsidRPr="00A05D6C">
        <w:rPr>
          <w:b/>
          <w:sz w:val="28"/>
          <w:szCs w:val="28"/>
          <w:lang w:val="ru-RU"/>
        </w:rPr>
        <w:t xml:space="preserve"> </w:t>
      </w:r>
      <w:r w:rsidRPr="00A05D6C">
        <w:rPr>
          <w:b/>
          <w:sz w:val="28"/>
          <w:szCs w:val="28"/>
          <w:lang w:val="ru-RU"/>
        </w:rPr>
        <w:t>полугодие 2016</w:t>
      </w:r>
      <w:r w:rsidRPr="00A05D6C">
        <w:rPr>
          <w:b/>
          <w:sz w:val="28"/>
          <w:szCs w:val="28"/>
          <w:lang w:val="ru-RU"/>
        </w:rPr>
        <w:t xml:space="preserve"> – 2017 уч. </w:t>
      </w:r>
      <w:r w:rsidRPr="00A05D6C">
        <w:rPr>
          <w:b/>
          <w:sz w:val="28"/>
          <w:szCs w:val="28"/>
          <w:lang w:val="ru-RU"/>
        </w:rPr>
        <w:t>год МБОУ</w:t>
      </w:r>
      <w:r w:rsidRPr="00A05D6C">
        <w:rPr>
          <w:b/>
          <w:sz w:val="28"/>
          <w:szCs w:val="28"/>
          <w:lang w:val="ru-RU"/>
        </w:rPr>
        <w:t xml:space="preserve"> «СШ № 16»</w:t>
      </w:r>
    </w:p>
    <w:p w:rsidR="006C6B36" w:rsidRPr="00A05D6C" w:rsidRDefault="006C6B36" w:rsidP="006C6B36">
      <w:pPr>
        <w:jc w:val="center"/>
        <w:rPr>
          <w:b/>
          <w:sz w:val="28"/>
          <w:szCs w:val="28"/>
          <w:lang w:val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709"/>
        <w:gridCol w:w="567"/>
        <w:gridCol w:w="567"/>
        <w:gridCol w:w="425"/>
        <w:gridCol w:w="425"/>
        <w:gridCol w:w="426"/>
        <w:gridCol w:w="477"/>
        <w:gridCol w:w="557"/>
        <w:gridCol w:w="525"/>
        <w:gridCol w:w="589"/>
        <w:gridCol w:w="557"/>
        <w:gridCol w:w="413"/>
        <w:gridCol w:w="425"/>
        <w:gridCol w:w="709"/>
        <w:gridCol w:w="567"/>
        <w:gridCol w:w="709"/>
        <w:gridCol w:w="567"/>
        <w:gridCol w:w="709"/>
        <w:gridCol w:w="512"/>
        <w:gridCol w:w="642"/>
        <w:gridCol w:w="624"/>
      </w:tblGrid>
      <w:tr w:rsidR="006C6B36" w:rsidRPr="00A05D6C" w:rsidTr="005B0AB9">
        <w:tc>
          <w:tcPr>
            <w:tcW w:w="2376" w:type="dxa"/>
            <w:vMerge w:val="restart"/>
          </w:tcPr>
          <w:p w:rsidR="006C6B36" w:rsidRPr="00A05D6C" w:rsidRDefault="006C6B36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/>
                <w:bCs/>
                <w:sz w:val="28"/>
                <w:szCs w:val="28"/>
                <w:lang w:val="ru-RU"/>
              </w:rPr>
              <w:t>ФИО учителя</w:t>
            </w:r>
          </w:p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:rsidR="006C6B36" w:rsidRPr="00A05D6C" w:rsidRDefault="006C6B36" w:rsidP="005B0AB9">
            <w:pPr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6C6B36" w:rsidRPr="00A05D6C" w:rsidRDefault="006C6B36" w:rsidP="005B0AB9">
            <w:pPr>
              <w:ind w:left="113" w:right="113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/>
                <w:bCs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6C6B36" w:rsidRPr="00A05D6C" w:rsidRDefault="006C6B36" w:rsidP="005B0AB9">
            <w:pPr>
              <w:ind w:left="113" w:right="113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/>
                <w:bCs/>
                <w:sz w:val="28"/>
                <w:szCs w:val="28"/>
                <w:lang w:val="ru-RU"/>
              </w:rPr>
              <w:t>Кол-во уч-ся</w:t>
            </w:r>
          </w:p>
        </w:tc>
        <w:tc>
          <w:tcPr>
            <w:tcW w:w="1134" w:type="dxa"/>
            <w:gridSpan w:val="2"/>
          </w:tcPr>
          <w:p w:rsidR="006C6B36" w:rsidRPr="00A05D6C" w:rsidRDefault="006C6B36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/>
                <w:bCs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1753" w:type="dxa"/>
            <w:gridSpan w:val="4"/>
          </w:tcPr>
          <w:p w:rsidR="006C6B36" w:rsidRPr="00A05D6C" w:rsidRDefault="006C6B36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A05D6C">
              <w:rPr>
                <w:rFonts w:eastAsia="Calibri"/>
                <w:b/>
                <w:bCs/>
                <w:sz w:val="28"/>
                <w:szCs w:val="28"/>
                <w:lang w:val="ru-RU"/>
              </w:rPr>
              <w:t>Отставание (</w:t>
            </w:r>
            <w:r w:rsidRPr="00A05D6C">
              <w:rPr>
                <w:rFonts w:eastAsia="Calibri"/>
                <w:b/>
                <w:bCs/>
                <w:sz w:val="28"/>
                <w:szCs w:val="28"/>
                <w:lang w:val="ru-RU"/>
              </w:rPr>
              <w:t>часов)</w:t>
            </w:r>
          </w:p>
        </w:tc>
        <w:tc>
          <w:tcPr>
            <w:tcW w:w="2228" w:type="dxa"/>
            <w:gridSpan w:val="4"/>
          </w:tcPr>
          <w:p w:rsidR="006C6B36" w:rsidRPr="00A05D6C" w:rsidRDefault="006C6B36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/>
                <w:bCs/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5877" w:type="dxa"/>
            <w:gridSpan w:val="10"/>
          </w:tcPr>
          <w:p w:rsidR="006C6B36" w:rsidRPr="00A05D6C" w:rsidRDefault="006C6B36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/>
                <w:bCs/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6C6B36" w:rsidRPr="00A05D6C" w:rsidTr="005B0AB9">
        <w:tc>
          <w:tcPr>
            <w:tcW w:w="2376" w:type="dxa"/>
            <w:vMerge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6C6B36" w:rsidRPr="00A05D6C" w:rsidRDefault="006C6B36" w:rsidP="005B0AB9">
            <w:pPr>
              <w:jc w:val="right"/>
              <w:rPr>
                <w:rFonts w:eastAsia="Calibri"/>
                <w:i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6C6B36" w:rsidRPr="00A05D6C" w:rsidRDefault="006C6B36" w:rsidP="005B0AB9">
            <w:pPr>
              <w:jc w:val="right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6C6B36" w:rsidRPr="00A05D6C" w:rsidRDefault="006C6B36" w:rsidP="005B0AB9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 xml:space="preserve">по КТП </w:t>
            </w:r>
          </w:p>
        </w:tc>
        <w:tc>
          <w:tcPr>
            <w:tcW w:w="567" w:type="dxa"/>
            <w:vMerge w:val="restart"/>
            <w:textDirection w:val="btLr"/>
          </w:tcPr>
          <w:p w:rsidR="006C6B36" w:rsidRPr="00A05D6C" w:rsidRDefault="006C6B36" w:rsidP="005B0AB9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</w:tcPr>
          <w:p w:rsidR="006C6B36" w:rsidRPr="00A05D6C" w:rsidRDefault="006C6B36" w:rsidP="005B0AB9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425" w:type="dxa"/>
            <w:vMerge w:val="restart"/>
            <w:textDirection w:val="btLr"/>
          </w:tcPr>
          <w:p w:rsidR="006C6B36" w:rsidRPr="00A05D6C" w:rsidRDefault="006C6B36" w:rsidP="005B0AB9">
            <w:pPr>
              <w:ind w:left="113" w:right="113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>Ликвидировано</w:t>
            </w:r>
          </w:p>
        </w:tc>
        <w:tc>
          <w:tcPr>
            <w:tcW w:w="426" w:type="dxa"/>
            <w:vMerge w:val="restart"/>
            <w:textDirection w:val="btLr"/>
          </w:tcPr>
          <w:p w:rsidR="006C6B36" w:rsidRPr="00A05D6C" w:rsidRDefault="006C6B36" w:rsidP="005B0AB9">
            <w:pPr>
              <w:ind w:left="113" w:right="113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 xml:space="preserve">Не ликвидировано </w:t>
            </w:r>
          </w:p>
          <w:p w:rsidR="006C6B36" w:rsidRPr="00A05D6C" w:rsidRDefault="006C6B36" w:rsidP="005B0AB9">
            <w:pPr>
              <w:ind w:left="113" w:right="113"/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  <w:vMerge w:val="restart"/>
            <w:textDirection w:val="btLr"/>
          </w:tcPr>
          <w:p w:rsidR="006C6B36" w:rsidRPr="00A05D6C" w:rsidRDefault="006C6B36" w:rsidP="005B0AB9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proofErr w:type="spellStart"/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>Непройденытемыыы</w:t>
            </w:r>
            <w:proofErr w:type="spellEnd"/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082" w:type="dxa"/>
            <w:gridSpan w:val="2"/>
          </w:tcPr>
          <w:p w:rsidR="006C6B36" w:rsidRPr="00A05D6C" w:rsidRDefault="006C6B36" w:rsidP="005B0AB9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proofErr w:type="spellStart"/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>Практи</w:t>
            </w:r>
            <w:proofErr w:type="spellEnd"/>
          </w:p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proofErr w:type="spellStart"/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>ческие</w:t>
            </w:r>
            <w:proofErr w:type="spellEnd"/>
          </w:p>
        </w:tc>
        <w:tc>
          <w:tcPr>
            <w:tcW w:w="1146" w:type="dxa"/>
            <w:gridSpan w:val="2"/>
          </w:tcPr>
          <w:p w:rsidR="006C6B36" w:rsidRPr="00A05D6C" w:rsidRDefault="006C6B36" w:rsidP="005B0AB9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proofErr w:type="spellStart"/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>Контро</w:t>
            </w:r>
            <w:proofErr w:type="spellEnd"/>
          </w:p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proofErr w:type="spellStart"/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>льная</w:t>
            </w:r>
            <w:proofErr w:type="spellEnd"/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 xml:space="preserve"> работа</w:t>
            </w:r>
          </w:p>
        </w:tc>
        <w:tc>
          <w:tcPr>
            <w:tcW w:w="413" w:type="dxa"/>
            <w:vMerge w:val="restart"/>
            <w:textDirection w:val="btLr"/>
          </w:tcPr>
          <w:p w:rsidR="006C6B36" w:rsidRPr="00A05D6C" w:rsidRDefault="006C6B36" w:rsidP="005B0AB9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vMerge w:val="restart"/>
            <w:textDirection w:val="btLr"/>
          </w:tcPr>
          <w:p w:rsidR="006C6B36" w:rsidRPr="00A05D6C" w:rsidRDefault="006C6B36" w:rsidP="005B0AB9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%</w:t>
            </w:r>
          </w:p>
        </w:tc>
        <w:tc>
          <w:tcPr>
            <w:tcW w:w="709" w:type="dxa"/>
            <w:vMerge w:val="restart"/>
            <w:textDirection w:val="btLr"/>
          </w:tcPr>
          <w:p w:rsidR="006C6B36" w:rsidRPr="00A05D6C" w:rsidRDefault="006C6B36" w:rsidP="005B0AB9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vMerge w:val="restart"/>
            <w:textDirection w:val="btLr"/>
          </w:tcPr>
          <w:p w:rsidR="006C6B36" w:rsidRPr="00A05D6C" w:rsidRDefault="006C6B36" w:rsidP="005B0AB9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%</w:t>
            </w:r>
          </w:p>
        </w:tc>
        <w:tc>
          <w:tcPr>
            <w:tcW w:w="709" w:type="dxa"/>
            <w:vMerge w:val="restart"/>
            <w:textDirection w:val="btLr"/>
          </w:tcPr>
          <w:p w:rsidR="006C6B36" w:rsidRPr="00A05D6C" w:rsidRDefault="006C6B36" w:rsidP="005B0AB9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vMerge w:val="restart"/>
            <w:textDirection w:val="btLr"/>
          </w:tcPr>
          <w:p w:rsidR="006C6B36" w:rsidRPr="00A05D6C" w:rsidRDefault="006C6B36" w:rsidP="005B0AB9">
            <w:pPr>
              <w:ind w:left="113" w:right="113"/>
              <w:jc w:val="center"/>
              <w:rPr>
                <w:rFonts w:eastAsia="Calibri"/>
                <w:sz w:val="28"/>
                <w:szCs w:val="28"/>
                <w:highlight w:val="yellow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%</w:t>
            </w:r>
          </w:p>
        </w:tc>
        <w:tc>
          <w:tcPr>
            <w:tcW w:w="709" w:type="dxa"/>
            <w:vMerge w:val="restart"/>
            <w:textDirection w:val="btLr"/>
          </w:tcPr>
          <w:p w:rsidR="006C6B36" w:rsidRPr="00A05D6C" w:rsidRDefault="006C6B36" w:rsidP="005B0AB9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5</w:t>
            </w:r>
          </w:p>
        </w:tc>
        <w:tc>
          <w:tcPr>
            <w:tcW w:w="512" w:type="dxa"/>
            <w:vMerge w:val="restart"/>
            <w:textDirection w:val="btLr"/>
          </w:tcPr>
          <w:p w:rsidR="006C6B36" w:rsidRPr="00A05D6C" w:rsidRDefault="006C6B36" w:rsidP="005B0AB9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%</w:t>
            </w:r>
          </w:p>
        </w:tc>
        <w:tc>
          <w:tcPr>
            <w:tcW w:w="642" w:type="dxa"/>
            <w:vMerge w:val="restart"/>
            <w:textDirection w:val="btLr"/>
          </w:tcPr>
          <w:p w:rsidR="006C6B36" w:rsidRPr="00A05D6C" w:rsidRDefault="006C6B36" w:rsidP="005B0AB9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624" w:type="dxa"/>
            <w:vMerge w:val="restart"/>
            <w:textDirection w:val="btLr"/>
          </w:tcPr>
          <w:p w:rsidR="006C6B36" w:rsidRPr="00A05D6C" w:rsidRDefault="006C6B36" w:rsidP="005B0AB9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>Качество %</w:t>
            </w:r>
          </w:p>
        </w:tc>
      </w:tr>
      <w:tr w:rsidR="006C6B36" w:rsidRPr="00A05D6C" w:rsidTr="005B0AB9">
        <w:trPr>
          <w:cantSplit/>
          <w:trHeight w:val="1353"/>
        </w:trPr>
        <w:tc>
          <w:tcPr>
            <w:tcW w:w="2376" w:type="dxa"/>
            <w:vMerge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6C6B36" w:rsidRPr="00A05D6C" w:rsidRDefault="006C6B36" w:rsidP="005B0AB9">
            <w:pPr>
              <w:jc w:val="right"/>
              <w:rPr>
                <w:rFonts w:eastAsia="Calibri"/>
                <w:i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6C6B36" w:rsidRPr="00A05D6C" w:rsidRDefault="006C6B36" w:rsidP="005B0AB9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:rsidR="006C6B36" w:rsidRPr="00A05D6C" w:rsidRDefault="006C6B36" w:rsidP="005B0AB9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:rsidR="006C6B36" w:rsidRPr="00A05D6C" w:rsidRDefault="006C6B36" w:rsidP="005B0AB9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vMerge/>
          </w:tcPr>
          <w:p w:rsidR="006C6B36" w:rsidRPr="00A05D6C" w:rsidRDefault="006C6B36" w:rsidP="005B0AB9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vMerge/>
          </w:tcPr>
          <w:p w:rsidR="006C6B36" w:rsidRPr="00A05D6C" w:rsidRDefault="006C6B36" w:rsidP="005B0AB9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Merge/>
          </w:tcPr>
          <w:p w:rsidR="006C6B36" w:rsidRPr="00A05D6C" w:rsidRDefault="006C6B36" w:rsidP="005B0AB9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  <w:vMerge/>
          </w:tcPr>
          <w:p w:rsidR="006C6B36" w:rsidRPr="00A05D6C" w:rsidRDefault="006C6B36" w:rsidP="005B0AB9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  <w:textDirection w:val="btLr"/>
          </w:tcPr>
          <w:p w:rsidR="006C6B36" w:rsidRPr="00A05D6C" w:rsidRDefault="006C6B36" w:rsidP="005B0AB9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>план</w:t>
            </w:r>
          </w:p>
        </w:tc>
        <w:tc>
          <w:tcPr>
            <w:tcW w:w="525" w:type="dxa"/>
            <w:textDirection w:val="btLr"/>
          </w:tcPr>
          <w:p w:rsidR="006C6B36" w:rsidRPr="00A05D6C" w:rsidRDefault="006C6B36" w:rsidP="005B0AB9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>факт</w:t>
            </w:r>
          </w:p>
        </w:tc>
        <w:tc>
          <w:tcPr>
            <w:tcW w:w="589" w:type="dxa"/>
            <w:textDirection w:val="btLr"/>
          </w:tcPr>
          <w:p w:rsidR="006C6B36" w:rsidRPr="00A05D6C" w:rsidRDefault="006C6B36" w:rsidP="005B0AB9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>план</w:t>
            </w:r>
          </w:p>
        </w:tc>
        <w:tc>
          <w:tcPr>
            <w:tcW w:w="557" w:type="dxa"/>
            <w:textDirection w:val="btLr"/>
          </w:tcPr>
          <w:p w:rsidR="006C6B36" w:rsidRPr="00A05D6C" w:rsidRDefault="006C6B36" w:rsidP="005B0AB9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>факт</w:t>
            </w:r>
          </w:p>
        </w:tc>
        <w:tc>
          <w:tcPr>
            <w:tcW w:w="413" w:type="dxa"/>
            <w:vMerge/>
          </w:tcPr>
          <w:p w:rsidR="006C6B36" w:rsidRPr="00A05D6C" w:rsidRDefault="006C6B36" w:rsidP="005B0AB9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vMerge/>
          </w:tcPr>
          <w:p w:rsidR="006C6B36" w:rsidRPr="00A05D6C" w:rsidRDefault="006C6B36" w:rsidP="005B0AB9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6C6B36" w:rsidRPr="00A05D6C" w:rsidRDefault="006C6B36" w:rsidP="005B0AB9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:rsidR="006C6B36" w:rsidRPr="00A05D6C" w:rsidRDefault="006C6B36" w:rsidP="005B0AB9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6C6B36" w:rsidRPr="00A05D6C" w:rsidRDefault="006C6B36" w:rsidP="005B0AB9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:rsidR="006C6B36" w:rsidRPr="00A05D6C" w:rsidRDefault="006C6B36" w:rsidP="005B0AB9">
            <w:pPr>
              <w:jc w:val="right"/>
              <w:rPr>
                <w:rFonts w:eastAsia="Calibri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709" w:type="dxa"/>
            <w:vMerge/>
          </w:tcPr>
          <w:p w:rsidR="006C6B36" w:rsidRPr="00A05D6C" w:rsidRDefault="006C6B36" w:rsidP="005B0AB9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12" w:type="dxa"/>
            <w:vMerge/>
          </w:tcPr>
          <w:p w:rsidR="006C6B36" w:rsidRPr="00A05D6C" w:rsidRDefault="006C6B36" w:rsidP="005B0AB9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42" w:type="dxa"/>
            <w:vMerge/>
          </w:tcPr>
          <w:p w:rsidR="006C6B36" w:rsidRPr="00A05D6C" w:rsidRDefault="006C6B36" w:rsidP="005B0AB9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24" w:type="dxa"/>
            <w:vMerge/>
          </w:tcPr>
          <w:p w:rsidR="006C6B36" w:rsidRPr="00A05D6C" w:rsidRDefault="006C6B36" w:rsidP="005B0AB9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6C6B36" w:rsidRPr="00A05D6C" w:rsidTr="005B0AB9">
        <w:trPr>
          <w:trHeight w:val="70"/>
        </w:trPr>
        <w:tc>
          <w:tcPr>
            <w:tcW w:w="2376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proofErr w:type="spellStart"/>
            <w:r w:rsidRPr="00A05D6C">
              <w:rPr>
                <w:b/>
                <w:sz w:val="28"/>
                <w:szCs w:val="28"/>
                <w:lang w:val="ru-RU"/>
              </w:rPr>
              <w:t>Байраченко</w:t>
            </w:r>
            <w:proofErr w:type="spellEnd"/>
            <w:r w:rsidRPr="00A05D6C">
              <w:rPr>
                <w:b/>
                <w:sz w:val="28"/>
                <w:szCs w:val="28"/>
                <w:lang w:val="ru-RU"/>
              </w:rPr>
              <w:t xml:space="preserve"> А.И.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122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30</w:t>
            </w: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  <w:tc>
          <w:tcPr>
            <w:tcW w:w="5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  <w:tc>
          <w:tcPr>
            <w:tcW w:w="58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55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413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58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55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45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9</w:t>
            </w:r>
          </w:p>
        </w:tc>
        <w:tc>
          <w:tcPr>
            <w:tcW w:w="512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642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52</w:t>
            </w:r>
          </w:p>
        </w:tc>
      </w:tr>
      <w:tr w:rsidR="006C6B36" w:rsidRPr="00A05D6C" w:rsidTr="005B0AB9">
        <w:trPr>
          <w:trHeight w:val="70"/>
        </w:trPr>
        <w:tc>
          <w:tcPr>
            <w:tcW w:w="2376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29</w:t>
            </w: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5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58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55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413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9</w:t>
            </w:r>
          </w:p>
        </w:tc>
        <w:tc>
          <w:tcPr>
            <w:tcW w:w="512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642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62</w:t>
            </w:r>
          </w:p>
        </w:tc>
      </w:tr>
      <w:tr w:rsidR="006C6B36" w:rsidRPr="00A05D6C" w:rsidTr="005B0AB9">
        <w:trPr>
          <w:trHeight w:val="70"/>
        </w:trPr>
        <w:tc>
          <w:tcPr>
            <w:tcW w:w="2376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  <w:tc>
          <w:tcPr>
            <w:tcW w:w="5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  <w:tc>
          <w:tcPr>
            <w:tcW w:w="58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55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413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78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  <w:tc>
          <w:tcPr>
            <w:tcW w:w="512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6</w:t>
            </w:r>
          </w:p>
        </w:tc>
        <w:tc>
          <w:tcPr>
            <w:tcW w:w="642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84</w:t>
            </w:r>
          </w:p>
        </w:tc>
      </w:tr>
      <w:tr w:rsidR="006C6B36" w:rsidRPr="00A05D6C" w:rsidTr="005B0AB9">
        <w:trPr>
          <w:trHeight w:val="70"/>
        </w:trPr>
        <w:tc>
          <w:tcPr>
            <w:tcW w:w="2376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15</w:t>
            </w: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  <w:tc>
          <w:tcPr>
            <w:tcW w:w="5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  <w:tc>
          <w:tcPr>
            <w:tcW w:w="58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55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413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22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57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11</w:t>
            </w:r>
          </w:p>
        </w:tc>
        <w:tc>
          <w:tcPr>
            <w:tcW w:w="512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20</w:t>
            </w:r>
          </w:p>
        </w:tc>
        <w:tc>
          <w:tcPr>
            <w:tcW w:w="642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77</w:t>
            </w:r>
          </w:p>
        </w:tc>
      </w:tr>
      <w:tr w:rsidR="006C6B36" w:rsidRPr="00A05D6C" w:rsidTr="005B0AB9">
        <w:trPr>
          <w:trHeight w:val="70"/>
        </w:trPr>
        <w:tc>
          <w:tcPr>
            <w:tcW w:w="2376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264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8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13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137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52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31</w:t>
            </w:r>
          </w:p>
        </w:tc>
        <w:tc>
          <w:tcPr>
            <w:tcW w:w="512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12</w:t>
            </w:r>
          </w:p>
        </w:tc>
        <w:tc>
          <w:tcPr>
            <w:tcW w:w="642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64</w:t>
            </w:r>
          </w:p>
        </w:tc>
      </w:tr>
      <w:tr w:rsidR="006C6B36" w:rsidRPr="00A05D6C" w:rsidTr="005B0AB9">
        <w:trPr>
          <w:trHeight w:val="70"/>
        </w:trPr>
        <w:tc>
          <w:tcPr>
            <w:tcW w:w="2376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8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13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12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42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24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6C6B36" w:rsidRPr="00A05D6C" w:rsidTr="005B0AB9">
        <w:trPr>
          <w:trHeight w:val="70"/>
        </w:trPr>
        <w:tc>
          <w:tcPr>
            <w:tcW w:w="2376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proofErr w:type="spellStart"/>
            <w:r w:rsidRPr="00A05D6C">
              <w:rPr>
                <w:rFonts w:eastAsia="Calibri"/>
                <w:b/>
                <w:sz w:val="28"/>
                <w:szCs w:val="28"/>
                <w:lang w:val="ru-RU"/>
              </w:rPr>
              <w:t>Евтошук</w:t>
            </w:r>
            <w:proofErr w:type="spellEnd"/>
            <w:r w:rsidRPr="00A05D6C">
              <w:rPr>
                <w:rFonts w:eastAsia="Calibri"/>
                <w:b/>
                <w:sz w:val="28"/>
                <w:szCs w:val="28"/>
                <w:lang w:val="ru-RU"/>
              </w:rPr>
              <w:t xml:space="preserve"> К.В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91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15</w:t>
            </w: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7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5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  <w:tc>
          <w:tcPr>
            <w:tcW w:w="5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  <w:tc>
          <w:tcPr>
            <w:tcW w:w="58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en-US"/>
              </w:rPr>
              <w:t>-</w:t>
            </w:r>
          </w:p>
        </w:tc>
        <w:tc>
          <w:tcPr>
            <w:tcW w:w="55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13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49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54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17</w:t>
            </w:r>
          </w:p>
        </w:tc>
        <w:tc>
          <w:tcPr>
            <w:tcW w:w="512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19</w:t>
            </w:r>
          </w:p>
        </w:tc>
        <w:tc>
          <w:tcPr>
            <w:tcW w:w="642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73</w:t>
            </w:r>
          </w:p>
        </w:tc>
      </w:tr>
      <w:tr w:rsidR="006C6B36" w:rsidRPr="00A05D6C" w:rsidTr="005B0AB9">
        <w:trPr>
          <w:trHeight w:val="70"/>
        </w:trPr>
        <w:tc>
          <w:tcPr>
            <w:tcW w:w="2376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84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7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5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  <w:tc>
          <w:tcPr>
            <w:tcW w:w="5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  <w:tc>
          <w:tcPr>
            <w:tcW w:w="58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  <w:tc>
          <w:tcPr>
            <w:tcW w:w="55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  <w:tc>
          <w:tcPr>
            <w:tcW w:w="413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39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21</w:t>
            </w:r>
          </w:p>
        </w:tc>
        <w:tc>
          <w:tcPr>
            <w:tcW w:w="512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25</w:t>
            </w:r>
          </w:p>
        </w:tc>
        <w:tc>
          <w:tcPr>
            <w:tcW w:w="642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64</w:t>
            </w:r>
          </w:p>
        </w:tc>
      </w:tr>
      <w:tr w:rsidR="006C6B36" w:rsidRPr="00A05D6C" w:rsidTr="005B0AB9">
        <w:trPr>
          <w:trHeight w:val="70"/>
        </w:trPr>
        <w:tc>
          <w:tcPr>
            <w:tcW w:w="2376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88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93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90</w:t>
            </w: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7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5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10</w:t>
            </w:r>
          </w:p>
        </w:tc>
        <w:tc>
          <w:tcPr>
            <w:tcW w:w="5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10</w:t>
            </w:r>
          </w:p>
        </w:tc>
        <w:tc>
          <w:tcPr>
            <w:tcW w:w="58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55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413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23</w:t>
            </w:r>
          </w:p>
        </w:tc>
        <w:tc>
          <w:tcPr>
            <w:tcW w:w="512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26</w:t>
            </w:r>
          </w:p>
        </w:tc>
        <w:tc>
          <w:tcPr>
            <w:tcW w:w="642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66</w:t>
            </w:r>
          </w:p>
        </w:tc>
      </w:tr>
      <w:tr w:rsidR="006C6B36" w:rsidRPr="00A05D6C" w:rsidTr="005B0AB9">
        <w:trPr>
          <w:trHeight w:val="70"/>
        </w:trPr>
        <w:tc>
          <w:tcPr>
            <w:tcW w:w="2376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263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8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13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6C6B36" w:rsidRPr="00A05D6C" w:rsidRDefault="006C6B36" w:rsidP="005B0AB9">
            <w:pPr>
              <w:shd w:val="clear" w:color="auto" w:fill="CCFFCC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85</w:t>
            </w:r>
          </w:p>
        </w:tc>
        <w:tc>
          <w:tcPr>
            <w:tcW w:w="567" w:type="dxa"/>
            <w:shd w:val="clear" w:color="auto" w:fill="auto"/>
          </w:tcPr>
          <w:p w:rsidR="006C6B36" w:rsidRPr="00A05D6C" w:rsidRDefault="006C6B36" w:rsidP="005B0AB9">
            <w:pPr>
              <w:shd w:val="clear" w:color="auto" w:fill="CCFFCC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6C6B36" w:rsidRPr="00A05D6C" w:rsidRDefault="006C6B36" w:rsidP="005B0AB9">
            <w:pPr>
              <w:shd w:val="clear" w:color="auto" w:fill="CCFFCC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117</w:t>
            </w:r>
          </w:p>
        </w:tc>
        <w:tc>
          <w:tcPr>
            <w:tcW w:w="567" w:type="dxa"/>
            <w:shd w:val="clear" w:color="auto" w:fill="auto"/>
          </w:tcPr>
          <w:p w:rsidR="006C6B36" w:rsidRPr="00A05D6C" w:rsidRDefault="006C6B36" w:rsidP="005B0AB9">
            <w:pPr>
              <w:shd w:val="clear" w:color="auto" w:fill="CCFFCC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  <w:shd w:val="clear" w:color="auto" w:fill="auto"/>
          </w:tcPr>
          <w:p w:rsidR="006C6B36" w:rsidRPr="00A05D6C" w:rsidRDefault="006C6B36" w:rsidP="005B0AB9">
            <w:pPr>
              <w:shd w:val="clear" w:color="auto" w:fill="CCFFCC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61</w:t>
            </w:r>
          </w:p>
        </w:tc>
        <w:tc>
          <w:tcPr>
            <w:tcW w:w="512" w:type="dxa"/>
            <w:shd w:val="clear" w:color="auto" w:fill="auto"/>
          </w:tcPr>
          <w:p w:rsidR="006C6B36" w:rsidRPr="00A05D6C" w:rsidRDefault="006C6B36" w:rsidP="005B0AB9">
            <w:pPr>
              <w:shd w:val="clear" w:color="auto" w:fill="CCFFCC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23</w:t>
            </w:r>
          </w:p>
        </w:tc>
        <w:tc>
          <w:tcPr>
            <w:tcW w:w="642" w:type="dxa"/>
            <w:shd w:val="clear" w:color="auto" w:fill="auto"/>
          </w:tcPr>
          <w:p w:rsidR="006C6B36" w:rsidRPr="00A05D6C" w:rsidRDefault="006C6B36" w:rsidP="005B0AB9">
            <w:pPr>
              <w:shd w:val="clear" w:color="auto" w:fill="CCFFCC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  <w:shd w:val="clear" w:color="auto" w:fill="auto"/>
          </w:tcPr>
          <w:p w:rsidR="006C6B36" w:rsidRPr="00A05D6C" w:rsidRDefault="006C6B36" w:rsidP="005B0AB9">
            <w:pPr>
              <w:shd w:val="clear" w:color="auto" w:fill="CCFFCC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67</w:t>
            </w:r>
          </w:p>
        </w:tc>
      </w:tr>
      <w:tr w:rsidR="006C6B36" w:rsidRPr="00A05D6C" w:rsidTr="005B0AB9">
        <w:trPr>
          <w:trHeight w:val="70"/>
        </w:trPr>
        <w:tc>
          <w:tcPr>
            <w:tcW w:w="2376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8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13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12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42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24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6C6B36" w:rsidRPr="00A05D6C" w:rsidTr="005B0AB9">
        <w:trPr>
          <w:trHeight w:val="70"/>
        </w:trPr>
        <w:tc>
          <w:tcPr>
            <w:tcW w:w="2376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/>
                <w:sz w:val="28"/>
                <w:szCs w:val="28"/>
                <w:lang w:val="ru-RU"/>
              </w:rPr>
              <w:t>527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8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13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/>
                <w:sz w:val="28"/>
                <w:szCs w:val="28"/>
                <w:lang w:val="ru-RU"/>
              </w:rPr>
              <w:t>1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81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254</w:t>
            </w:r>
          </w:p>
        </w:tc>
        <w:tc>
          <w:tcPr>
            <w:tcW w:w="567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/>
                <w:sz w:val="28"/>
                <w:szCs w:val="28"/>
                <w:lang w:val="ru-RU"/>
              </w:rPr>
              <w:t>92</w:t>
            </w:r>
          </w:p>
        </w:tc>
        <w:tc>
          <w:tcPr>
            <w:tcW w:w="512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642" w:type="dxa"/>
          </w:tcPr>
          <w:p w:rsidR="006C6B36" w:rsidRPr="00A05D6C" w:rsidRDefault="006C6B36" w:rsidP="005B0AB9">
            <w:pPr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</w:tcPr>
          <w:p w:rsidR="006C6B36" w:rsidRPr="00A05D6C" w:rsidRDefault="006C6B36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/>
                <w:sz w:val="28"/>
                <w:szCs w:val="28"/>
                <w:lang w:val="ru-RU"/>
              </w:rPr>
              <w:t>65</w:t>
            </w:r>
          </w:p>
        </w:tc>
      </w:tr>
    </w:tbl>
    <w:p w:rsidR="006C6B36" w:rsidRPr="00A05D6C" w:rsidRDefault="006C6B36" w:rsidP="006C6B36">
      <w:pPr>
        <w:jc w:val="center"/>
        <w:rPr>
          <w:sz w:val="28"/>
          <w:szCs w:val="28"/>
          <w:lang w:val="ru-RU"/>
        </w:rPr>
      </w:pPr>
    </w:p>
    <w:p w:rsidR="006C6B36" w:rsidRPr="00A05D6C" w:rsidRDefault="006C6B36" w:rsidP="006C6B36">
      <w:pPr>
        <w:jc w:val="center"/>
        <w:rPr>
          <w:sz w:val="28"/>
          <w:szCs w:val="28"/>
          <w:lang w:val="ru-RU"/>
        </w:rPr>
      </w:pPr>
    </w:p>
    <w:p w:rsidR="00E462FF" w:rsidRDefault="00E462FF"/>
    <w:sectPr w:rsidR="00E462FF" w:rsidSect="006C6B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AAB"/>
    <w:rsid w:val="006C6B36"/>
    <w:rsid w:val="00903AAB"/>
    <w:rsid w:val="00E4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A98AB-F647-40BE-911A-54794C7D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2017-01-23T12:25:00Z</dcterms:created>
  <dcterms:modified xsi:type="dcterms:W3CDTF">2017-01-23T12:26:00Z</dcterms:modified>
</cp:coreProperties>
</file>