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практической части программы внеурочной деятельности</w:t>
      </w:r>
    </w:p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украинскому языку </w:t>
      </w:r>
    </w:p>
    <w:tbl>
      <w:tblPr>
        <w:tblpPr w:leftFromText="180" w:rightFromText="180" w:vertAnchor="text" w:horzAnchor="margin" w:tblpXSpec="center" w:tblpY="49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972"/>
        <w:gridCol w:w="583"/>
        <w:gridCol w:w="778"/>
        <w:gridCol w:w="899"/>
        <w:gridCol w:w="899"/>
        <w:gridCol w:w="659"/>
        <w:gridCol w:w="492"/>
        <w:gridCol w:w="584"/>
        <w:gridCol w:w="584"/>
        <w:gridCol w:w="529"/>
        <w:gridCol w:w="529"/>
        <w:gridCol w:w="529"/>
        <w:gridCol w:w="529"/>
        <w:gridCol w:w="541"/>
        <w:gridCol w:w="541"/>
        <w:gridCol w:w="459"/>
        <w:gridCol w:w="325"/>
        <w:gridCol w:w="425"/>
        <w:gridCol w:w="683"/>
        <w:gridCol w:w="309"/>
        <w:gridCol w:w="663"/>
        <w:gridCol w:w="664"/>
        <w:gridCol w:w="800"/>
      </w:tblGrid>
      <w:tr w:rsidR="00401CB5" w:rsidTr="00401CB5">
        <w:trPr>
          <w:cantSplit/>
          <w:trHeight w:val="6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</w:p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</w:p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 по программе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 по календарному плану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 проведено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 ликвидировалось</w:t>
            </w:r>
          </w:p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отставание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Чтение молча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401CB5" w:rsidTr="002B5FCD">
        <w:trPr>
          <w:cantSplit/>
          <w:trHeight w:val="280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 тем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Резерв 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401CB5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401C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401CB5">
            <w:pPr>
              <w:jc w:val="center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401C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401CB5" w:rsidTr="002B5FCD">
        <w:trPr>
          <w:trHeight w:val="3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F00BD2" w:rsidRDefault="00401CB5" w:rsidP="00401CB5">
            <w:pPr>
              <w:jc w:val="center"/>
              <w:rPr>
                <w:b/>
                <w:lang w:val="ru-RU"/>
              </w:rPr>
            </w:pPr>
            <w:r w:rsidRPr="00F00BD2">
              <w:rPr>
                <w:b/>
                <w:lang w:val="ru-RU"/>
              </w:rPr>
              <w:t>Борзыкина Е.Б.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874BE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874BE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874BE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874BE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874BE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01CB5" w:rsidTr="002B5FCD">
        <w:trPr>
          <w:trHeight w:val="3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01CB5" w:rsidTr="002B5FCD">
        <w:trPr>
          <w:trHeight w:val="3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401CB5">
            <w:pPr>
              <w:jc w:val="center"/>
              <w:rPr>
                <w:lang w:val="ru-RU"/>
              </w:rPr>
            </w:pPr>
          </w:p>
        </w:tc>
      </w:tr>
      <w:tr w:rsidR="00401CB5" w:rsidTr="002B5FCD">
        <w:trPr>
          <w:trHeight w:val="366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DD07C6" w:rsidRDefault="00401CB5" w:rsidP="00401CB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401CB5" w:rsidRPr="00945EB2" w:rsidTr="002B5FCD">
        <w:trPr>
          <w:trHeight w:val="37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 w:rsidRPr="002B5FCD"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401CB5" w:rsidP="00401CB5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2B5FCD" w:rsidRDefault="002B5FCD" w:rsidP="00401CB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</w:tr>
    </w:tbl>
    <w:p w:rsidR="00401CB5" w:rsidRPr="00945EB2" w:rsidRDefault="00401CB5" w:rsidP="00401CB5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за 1 полугодие 2016 – </w:t>
      </w:r>
      <w:proofErr w:type="gramStart"/>
      <w:r>
        <w:rPr>
          <w:b/>
          <w:sz w:val="28"/>
          <w:lang w:val="ru-RU"/>
        </w:rPr>
        <w:t>2017  уч.</w:t>
      </w:r>
      <w:proofErr w:type="gramEnd"/>
      <w:r>
        <w:rPr>
          <w:b/>
          <w:sz w:val="28"/>
          <w:lang w:val="ru-RU"/>
        </w:rPr>
        <w:t xml:space="preserve"> года в МБОУ «СШ № 16»</w:t>
      </w:r>
    </w:p>
    <w:p w:rsidR="00401CB5" w:rsidRDefault="00401CB5" w:rsidP="00401CB5">
      <w:pPr>
        <w:rPr>
          <w:lang w:val="ru-RU"/>
        </w:rPr>
      </w:pPr>
    </w:p>
    <w:p w:rsidR="00401CB5" w:rsidRDefault="00401CB5" w:rsidP="00401CB5">
      <w:pPr>
        <w:rPr>
          <w:lang w:val="ru-RU"/>
        </w:rPr>
      </w:pPr>
    </w:p>
    <w:p w:rsidR="00401CB5" w:rsidRDefault="00401CB5" w:rsidP="00401CB5">
      <w:pPr>
        <w:rPr>
          <w:lang w:val="ru-RU"/>
        </w:rPr>
      </w:pPr>
    </w:p>
    <w:p w:rsidR="00F00BD2" w:rsidRDefault="00F00BD2" w:rsidP="00401CB5">
      <w:pPr>
        <w:rPr>
          <w:lang w:val="ru-RU"/>
        </w:rPr>
      </w:pPr>
    </w:p>
    <w:p w:rsidR="00F00BD2" w:rsidRDefault="00F00BD2" w:rsidP="00401CB5">
      <w:pPr>
        <w:rPr>
          <w:lang w:val="ru-RU"/>
        </w:rPr>
      </w:pPr>
    </w:p>
    <w:p w:rsidR="00F00BD2" w:rsidRDefault="00F00BD2" w:rsidP="00401CB5">
      <w:pPr>
        <w:rPr>
          <w:lang w:val="ru-RU"/>
        </w:rPr>
      </w:pPr>
    </w:p>
    <w:p w:rsidR="00F00BD2" w:rsidRDefault="00F00BD2" w:rsidP="00401CB5">
      <w:pPr>
        <w:rPr>
          <w:lang w:val="ru-RU"/>
        </w:rPr>
      </w:pPr>
    </w:p>
    <w:p w:rsidR="00FB5458" w:rsidRDefault="00FB5458" w:rsidP="00401CB5">
      <w:pPr>
        <w:rPr>
          <w:lang w:val="ru-RU"/>
        </w:rPr>
      </w:pPr>
    </w:p>
    <w:p w:rsidR="00FB5458" w:rsidRDefault="00FB5458" w:rsidP="00401CB5">
      <w:pPr>
        <w:rPr>
          <w:lang w:val="ru-RU"/>
        </w:rPr>
      </w:pPr>
    </w:p>
    <w:p w:rsidR="00FB5458" w:rsidRDefault="00FB5458" w:rsidP="00401CB5">
      <w:pPr>
        <w:rPr>
          <w:lang w:val="ru-RU"/>
        </w:rPr>
      </w:pPr>
    </w:p>
    <w:p w:rsidR="00FB5458" w:rsidRDefault="00FB5458" w:rsidP="00401CB5">
      <w:pPr>
        <w:rPr>
          <w:lang w:val="ru-RU"/>
        </w:rPr>
      </w:pPr>
    </w:p>
    <w:p w:rsidR="00FB5458" w:rsidRDefault="00FB5458" w:rsidP="00401CB5">
      <w:pPr>
        <w:rPr>
          <w:lang w:val="ru-RU"/>
        </w:rPr>
      </w:pPr>
    </w:p>
    <w:p w:rsidR="00FB5458" w:rsidRDefault="00FB5458" w:rsidP="00401CB5">
      <w:pPr>
        <w:rPr>
          <w:lang w:val="ru-RU"/>
        </w:rPr>
      </w:pPr>
    </w:p>
    <w:p w:rsidR="002B5FCD" w:rsidRDefault="002B5FCD" w:rsidP="00401CB5">
      <w:pPr>
        <w:rPr>
          <w:lang w:val="ru-RU"/>
        </w:rPr>
      </w:pPr>
    </w:p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практической части программы внеурочной деятельности</w:t>
      </w:r>
    </w:p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украинской литературе</w:t>
      </w:r>
    </w:p>
    <w:p w:rsidR="00401CB5" w:rsidRDefault="00401CB5" w:rsidP="00401C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1 полугодие 2016- 2017 </w:t>
      </w:r>
      <w:proofErr w:type="spellStart"/>
      <w:r>
        <w:rPr>
          <w:b/>
          <w:sz w:val="28"/>
          <w:lang w:val="ru-RU"/>
        </w:rPr>
        <w:t>уч.года</w:t>
      </w:r>
      <w:proofErr w:type="spellEnd"/>
      <w:r>
        <w:rPr>
          <w:b/>
          <w:sz w:val="28"/>
          <w:lang w:val="ru-RU"/>
        </w:rPr>
        <w:t xml:space="preserve"> МБОУ «СШ № 16»</w:t>
      </w:r>
    </w:p>
    <w:p w:rsidR="00FB5458" w:rsidRPr="00401CB5" w:rsidRDefault="00FB5458" w:rsidP="00401CB5">
      <w:pPr>
        <w:jc w:val="center"/>
        <w:rPr>
          <w:b/>
          <w:sz w:val="28"/>
          <w:lang w:val="ru-RU"/>
        </w:rPr>
      </w:pPr>
    </w:p>
    <w:tbl>
      <w:tblPr>
        <w:tblW w:w="15933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079"/>
        <w:gridCol w:w="720"/>
        <w:gridCol w:w="720"/>
        <w:gridCol w:w="720"/>
        <w:gridCol w:w="195"/>
        <w:gridCol w:w="345"/>
        <w:gridCol w:w="360"/>
        <w:gridCol w:w="360"/>
        <w:gridCol w:w="500"/>
        <w:gridCol w:w="500"/>
        <w:gridCol w:w="445"/>
        <w:gridCol w:w="535"/>
        <w:gridCol w:w="495"/>
        <w:gridCol w:w="495"/>
        <w:gridCol w:w="482"/>
        <w:gridCol w:w="13"/>
        <w:gridCol w:w="476"/>
        <w:gridCol w:w="479"/>
        <w:gridCol w:w="8"/>
        <w:gridCol w:w="473"/>
        <w:gridCol w:w="481"/>
        <w:gridCol w:w="380"/>
        <w:gridCol w:w="284"/>
        <w:gridCol w:w="425"/>
        <w:gridCol w:w="709"/>
        <w:gridCol w:w="425"/>
        <w:gridCol w:w="663"/>
        <w:gridCol w:w="734"/>
        <w:gridCol w:w="720"/>
      </w:tblGrid>
      <w:tr w:rsidR="00401CB5" w:rsidTr="002B5FCD">
        <w:trPr>
          <w:cantSplit/>
          <w:trHeight w:val="622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</w:p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</w:p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6A1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Причина</w:t>
            </w:r>
          </w:p>
          <w:p w:rsidR="00401CB5" w:rsidRDefault="00401CB5" w:rsidP="006A147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невыпол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</w:p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нения плана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2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Практическая часть</w:t>
            </w:r>
          </w:p>
        </w:tc>
        <w:tc>
          <w:tcPr>
            <w:tcW w:w="5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401CB5" w:rsidTr="002B5FCD">
        <w:trPr>
          <w:cantSplit/>
          <w:trHeight w:val="3484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6A1479">
            <w:pPr>
              <w:rPr>
                <w:lang w:val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6A1479">
            <w:pPr>
              <w:rPr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B5" w:rsidRDefault="00401CB5" w:rsidP="006A1479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Больничные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Классное сочинение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Домашнее сочинение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Внеклассное чтение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CB5" w:rsidRDefault="00401CB5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01CB5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401CB5" w:rsidTr="002B5FCD">
        <w:trPr>
          <w:trHeight w:val="359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FB5458" w:rsidRDefault="00401CB5" w:rsidP="006A1479">
            <w:pPr>
              <w:jc w:val="center"/>
              <w:rPr>
                <w:b/>
                <w:lang w:val="ru-RU"/>
              </w:rPr>
            </w:pPr>
            <w:r w:rsidRPr="00FB5458">
              <w:rPr>
                <w:b/>
                <w:lang w:val="ru-RU"/>
              </w:rPr>
              <w:t>Борзыкина Е.Б.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100</w:t>
            </w:r>
          </w:p>
        </w:tc>
      </w:tr>
      <w:tr w:rsidR="00401CB5" w:rsidRPr="00377859" w:rsidTr="002B5FCD">
        <w:trPr>
          <w:trHeight w:val="3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77859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B94170" w:rsidRDefault="00401CB5" w:rsidP="00EA0A1C">
            <w:r w:rsidRPr="00B9417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Default="00401CB5" w:rsidP="00EA0A1C">
            <w:r w:rsidRPr="00B94170">
              <w:t>100</w:t>
            </w:r>
          </w:p>
        </w:tc>
      </w:tr>
      <w:tr w:rsidR="00401CB5" w:rsidRPr="00377859" w:rsidTr="002B5FCD">
        <w:trPr>
          <w:trHeight w:val="3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77859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77859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77859" w:rsidRDefault="00401CB5" w:rsidP="006A147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377859" w:rsidRDefault="00401CB5" w:rsidP="006A1479">
            <w:pPr>
              <w:jc w:val="center"/>
              <w:rPr>
                <w:lang w:val="ru-RU"/>
              </w:rPr>
            </w:pPr>
          </w:p>
        </w:tc>
      </w:tr>
      <w:tr w:rsidR="00401CB5" w:rsidRPr="005C65BE" w:rsidTr="002B5FCD">
        <w:trPr>
          <w:trHeight w:val="3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C65BE" w:rsidRDefault="00401CB5" w:rsidP="006A1479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401CB5" w:rsidP="006A147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90044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5" w:rsidRPr="0053758D" w:rsidRDefault="002B5FCD" w:rsidP="006A147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</w:tr>
    </w:tbl>
    <w:p w:rsidR="00401CB5" w:rsidRDefault="00401CB5" w:rsidP="00401CB5">
      <w:pPr>
        <w:rPr>
          <w:lang w:val="ru-RU"/>
        </w:rPr>
      </w:pPr>
    </w:p>
    <w:p w:rsidR="00401CB5" w:rsidRDefault="00401CB5" w:rsidP="00401CB5">
      <w:pPr>
        <w:rPr>
          <w:lang w:val="ru-RU"/>
        </w:rPr>
      </w:pPr>
    </w:p>
    <w:p w:rsidR="00257D5F" w:rsidRDefault="00257D5F">
      <w:pPr>
        <w:rPr>
          <w:lang w:val="ru-RU"/>
        </w:rPr>
      </w:pPr>
    </w:p>
    <w:p w:rsidR="002B5FCD" w:rsidRDefault="002B5FCD">
      <w:pPr>
        <w:rPr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2B5FCD" w:rsidRDefault="002B5FCD" w:rsidP="002B5F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2B5FCD" w:rsidRDefault="002B5FCD" w:rsidP="002B5F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практической части программы факультативных занятий</w:t>
      </w:r>
    </w:p>
    <w:p w:rsidR="002B5FCD" w:rsidRDefault="002B5FCD" w:rsidP="002B5F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украинскому языку </w:t>
      </w:r>
    </w:p>
    <w:tbl>
      <w:tblPr>
        <w:tblpPr w:leftFromText="180" w:rightFromText="180" w:vertAnchor="text" w:horzAnchor="margin" w:tblpXSpec="center" w:tblpY="49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972"/>
        <w:gridCol w:w="583"/>
        <w:gridCol w:w="778"/>
        <w:gridCol w:w="899"/>
        <w:gridCol w:w="899"/>
        <w:gridCol w:w="659"/>
        <w:gridCol w:w="492"/>
        <w:gridCol w:w="584"/>
        <w:gridCol w:w="584"/>
        <w:gridCol w:w="529"/>
        <w:gridCol w:w="529"/>
        <w:gridCol w:w="529"/>
        <w:gridCol w:w="529"/>
        <w:gridCol w:w="541"/>
        <w:gridCol w:w="541"/>
        <w:gridCol w:w="459"/>
        <w:gridCol w:w="459"/>
        <w:gridCol w:w="291"/>
        <w:gridCol w:w="683"/>
        <w:gridCol w:w="309"/>
        <w:gridCol w:w="663"/>
        <w:gridCol w:w="664"/>
        <w:gridCol w:w="800"/>
      </w:tblGrid>
      <w:tr w:rsidR="002B5FCD" w:rsidTr="006A1479">
        <w:trPr>
          <w:cantSplit/>
          <w:trHeight w:val="6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</w:p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</w:p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 по программе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 по календарному плану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 проведено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 ликвидировалось</w:t>
            </w:r>
          </w:p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отставание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Чтение молча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B5FCD" w:rsidTr="006A1479">
        <w:trPr>
          <w:cantSplit/>
          <w:trHeight w:val="280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 тем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Резерв 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2B5FCD" w:rsidTr="006A1479">
        <w:trPr>
          <w:trHeight w:val="3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FB5458" w:rsidRDefault="002B5FCD" w:rsidP="006A1479">
            <w:pPr>
              <w:jc w:val="center"/>
              <w:rPr>
                <w:b/>
                <w:lang w:val="ru-RU"/>
              </w:rPr>
            </w:pPr>
            <w:r w:rsidRPr="00FB5458">
              <w:rPr>
                <w:b/>
                <w:lang w:val="ru-RU"/>
              </w:rPr>
              <w:t>Литвиненко Л.А.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2B5FCD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2B5FCD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EE294F" w:rsidRDefault="002B5FCD" w:rsidP="008257EC">
            <w:r w:rsidRPr="00EE294F"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EE294F" w:rsidRDefault="002B5FCD" w:rsidP="008257EC">
            <w:r w:rsidRPr="00EE294F"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8257EC">
            <w:r w:rsidRPr="00EE294F"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</w:tr>
    </w:tbl>
    <w:p w:rsidR="00FB5458" w:rsidRDefault="00FB5458" w:rsidP="002B5FCD">
      <w:pPr>
        <w:jc w:val="center"/>
        <w:rPr>
          <w:b/>
          <w:sz w:val="28"/>
          <w:lang w:val="ru-RU"/>
        </w:rPr>
      </w:pPr>
    </w:p>
    <w:p w:rsidR="002B5FCD" w:rsidRDefault="002B5FCD" w:rsidP="002B5F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B5FCD" w:rsidRDefault="002B5FCD" w:rsidP="002B5F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практической части программы факультативных занятий</w:t>
      </w:r>
    </w:p>
    <w:p w:rsidR="002B5FCD" w:rsidRDefault="002B5FCD" w:rsidP="002B5F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украинской литературе</w:t>
      </w:r>
    </w:p>
    <w:tbl>
      <w:tblPr>
        <w:tblpPr w:leftFromText="180" w:rightFromText="180" w:vertAnchor="text" w:horzAnchor="margin" w:tblpXSpec="center" w:tblpY="49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972"/>
        <w:gridCol w:w="583"/>
        <w:gridCol w:w="778"/>
        <w:gridCol w:w="899"/>
        <w:gridCol w:w="899"/>
        <w:gridCol w:w="659"/>
        <w:gridCol w:w="492"/>
        <w:gridCol w:w="584"/>
        <w:gridCol w:w="584"/>
        <w:gridCol w:w="529"/>
        <w:gridCol w:w="529"/>
        <w:gridCol w:w="529"/>
        <w:gridCol w:w="529"/>
        <w:gridCol w:w="541"/>
        <w:gridCol w:w="541"/>
        <w:gridCol w:w="459"/>
        <w:gridCol w:w="459"/>
        <w:gridCol w:w="291"/>
        <w:gridCol w:w="683"/>
        <w:gridCol w:w="309"/>
        <w:gridCol w:w="663"/>
        <w:gridCol w:w="664"/>
        <w:gridCol w:w="800"/>
      </w:tblGrid>
      <w:tr w:rsidR="002B5FCD" w:rsidTr="006A1479">
        <w:trPr>
          <w:cantSplit/>
          <w:trHeight w:val="6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</w:p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</w:p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 по программе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 по календарному плану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 проведено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 ликвидировалось</w:t>
            </w:r>
          </w:p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отставание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Чтение молча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B5FCD" w:rsidTr="006A1479">
        <w:trPr>
          <w:cantSplit/>
          <w:trHeight w:val="280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 тем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Резерв 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CD" w:rsidRDefault="002B5FCD" w:rsidP="006A1479">
            <w:pPr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FCD" w:rsidRDefault="002B5FCD" w:rsidP="006A147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2B5FCD" w:rsidTr="006A1479">
        <w:trPr>
          <w:trHeight w:val="3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FB5458" w:rsidRDefault="002B5FCD" w:rsidP="006A1479">
            <w:pPr>
              <w:jc w:val="center"/>
              <w:rPr>
                <w:b/>
                <w:lang w:val="ru-RU"/>
              </w:rPr>
            </w:pPr>
            <w:r w:rsidRPr="00FB5458">
              <w:rPr>
                <w:b/>
                <w:lang w:val="ru-RU"/>
              </w:rPr>
              <w:t>Литвиненко Л.А.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Pr="003874BE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CD" w:rsidRDefault="002B5FCD" w:rsidP="006A1479">
            <w:pPr>
              <w:jc w:val="center"/>
              <w:rPr>
                <w:lang w:val="ru-RU"/>
              </w:rPr>
            </w:pPr>
          </w:p>
        </w:tc>
      </w:tr>
    </w:tbl>
    <w:p w:rsidR="002B5FCD" w:rsidRPr="002B5FCD" w:rsidRDefault="002B5FCD" w:rsidP="00FB5458">
      <w:pPr>
        <w:rPr>
          <w:lang w:val="ru-RU"/>
        </w:rPr>
      </w:pPr>
      <w:bookmarkStart w:id="0" w:name="_GoBack"/>
      <w:bookmarkEnd w:id="0"/>
    </w:p>
    <w:sectPr w:rsidR="002B5FCD" w:rsidRPr="002B5FCD" w:rsidSect="00FB545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4"/>
    <w:rsid w:val="00257D5F"/>
    <w:rsid w:val="002B5FCD"/>
    <w:rsid w:val="00401CB5"/>
    <w:rsid w:val="00B672D4"/>
    <w:rsid w:val="00F00BD2"/>
    <w:rsid w:val="00F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5D948-E79A-4214-826F-181938E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user01</cp:lastModifiedBy>
  <cp:revision>4</cp:revision>
  <cp:lastPrinted>2007-08-07T23:39:00Z</cp:lastPrinted>
  <dcterms:created xsi:type="dcterms:W3CDTF">2007-08-07T23:21:00Z</dcterms:created>
  <dcterms:modified xsi:type="dcterms:W3CDTF">2017-01-19T10:48:00Z</dcterms:modified>
</cp:coreProperties>
</file>