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7E" w:rsidRPr="00956B1B" w:rsidRDefault="00203D77" w:rsidP="00A2407E">
      <w:pPr>
        <w:tabs>
          <w:tab w:val="left" w:pos="851"/>
        </w:tabs>
        <w:suppressAutoHyphens/>
        <w:spacing w:after="0" w:line="240" w:lineRule="auto"/>
        <w:ind w:right="32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18555" cy="9224010"/>
            <wp:effectExtent l="1524000" t="0" r="149669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18555" cy="922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407E" w:rsidRPr="00956B1B">
        <w:rPr>
          <w:rFonts w:ascii="Times New Roman" w:hAnsi="Times New Roman"/>
          <w:sz w:val="24"/>
          <w:szCs w:val="24"/>
        </w:rPr>
        <w:t xml:space="preserve">  </w:t>
      </w:r>
      <w:r w:rsidR="00A2407E" w:rsidRPr="0074538B">
        <w:rPr>
          <w:rFonts w:ascii="Times New Roman" w:hAnsi="Times New Roman"/>
          <w:sz w:val="24"/>
          <w:szCs w:val="24"/>
        </w:rPr>
        <w:t>Образовательный стандарт:</w:t>
      </w:r>
      <w:r w:rsidR="00A2407E" w:rsidRPr="0074538B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A2407E" w:rsidRPr="0074538B">
        <w:rPr>
          <w:rFonts w:ascii="Times New Roman" w:hAnsi="Times New Roman"/>
          <w:color w:val="000000"/>
          <w:sz w:val="24"/>
          <w:szCs w:val="24"/>
        </w:rPr>
        <w:t xml:space="preserve">федеральный государственный образовательный стандарт НОО, утвержденный приказом Минобразования РФ от 06.10.2009г №373 (с изменениями от 31.12.2015 №1576) .       </w:t>
      </w:r>
    </w:p>
    <w:p w:rsidR="00A2407E" w:rsidRPr="007A61AC" w:rsidRDefault="00A2407E" w:rsidP="00A2407E">
      <w:pPr>
        <w:tabs>
          <w:tab w:val="left" w:pos="851"/>
        </w:tabs>
        <w:suppressAutoHyphens/>
        <w:spacing w:after="0" w:line="240" w:lineRule="auto"/>
        <w:ind w:right="323"/>
        <w:jc w:val="both"/>
        <w:rPr>
          <w:rFonts w:ascii="Times New Roman" w:hAnsi="Times New Roman"/>
          <w:color w:val="000000"/>
          <w:sz w:val="24"/>
          <w:szCs w:val="24"/>
        </w:rPr>
      </w:pPr>
      <w:r w:rsidRPr="0074538B">
        <w:rPr>
          <w:rFonts w:ascii="Times New Roman" w:hAnsi="Times New Roman"/>
          <w:color w:val="000000"/>
          <w:sz w:val="24"/>
          <w:szCs w:val="24"/>
        </w:rPr>
        <w:t xml:space="preserve">      Рабочая прог</w:t>
      </w:r>
      <w:r>
        <w:rPr>
          <w:rFonts w:ascii="Times New Roman" w:hAnsi="Times New Roman"/>
          <w:color w:val="000000"/>
          <w:sz w:val="24"/>
          <w:szCs w:val="24"/>
        </w:rPr>
        <w:t xml:space="preserve">рамма по английскому языку для </w:t>
      </w:r>
      <w:r w:rsidRPr="00956B1B">
        <w:rPr>
          <w:rFonts w:ascii="Times New Roman" w:hAnsi="Times New Roman"/>
          <w:color w:val="000000"/>
          <w:sz w:val="24"/>
          <w:szCs w:val="24"/>
        </w:rPr>
        <w:t>4</w:t>
      </w:r>
      <w:r w:rsidRPr="0074538B">
        <w:rPr>
          <w:rFonts w:ascii="Times New Roman" w:hAnsi="Times New Roman"/>
          <w:color w:val="000000"/>
          <w:sz w:val="24"/>
          <w:szCs w:val="24"/>
        </w:rPr>
        <w:t xml:space="preserve"> класса составлена на основе авторской программы </w:t>
      </w:r>
      <w:r w:rsidRPr="007453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Быкова Н., Поспелова М.     Английский язык. Рабочие программы.  2-4 классы. – М.: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Просвещение, 2014.</w:t>
      </w:r>
      <w:r>
        <w:rPr>
          <w:rFonts w:ascii="Times New Roman" w:hAnsi="Times New Roman"/>
          <w:sz w:val="24"/>
          <w:szCs w:val="24"/>
        </w:rPr>
        <w:t>.</w:t>
      </w:r>
    </w:p>
    <w:p w:rsidR="00A2407E" w:rsidRDefault="00A2407E" w:rsidP="00A2407E">
      <w:pPr>
        <w:shd w:val="clear" w:color="auto" w:fill="FFFFFF"/>
        <w:tabs>
          <w:tab w:val="left" w:pos="3780"/>
        </w:tabs>
        <w:spacing w:after="0" w:line="240" w:lineRule="auto"/>
        <w:ind w:right="323"/>
        <w:jc w:val="both"/>
        <w:rPr>
          <w:rFonts w:ascii="Times New Roman" w:hAnsi="Times New Roman"/>
          <w:sz w:val="24"/>
          <w:szCs w:val="24"/>
        </w:rPr>
      </w:pPr>
      <w:r w:rsidRPr="00BB38EE">
        <w:rPr>
          <w:rFonts w:ascii="Times New Roman" w:hAnsi="Times New Roman"/>
          <w:sz w:val="24"/>
          <w:szCs w:val="24"/>
        </w:rPr>
        <w:t>Быкова Н.И</w:t>
      </w:r>
      <w:r>
        <w:rPr>
          <w:rFonts w:ascii="Times New Roman" w:hAnsi="Times New Roman"/>
          <w:sz w:val="24"/>
          <w:szCs w:val="24"/>
        </w:rPr>
        <w:t>.,</w:t>
      </w:r>
      <w:r w:rsidRPr="00956B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Дули Дж.,Поспелова М.Д.,Эванс В.УМК </w:t>
      </w:r>
      <w:r w:rsidRPr="00BB38EE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Английский в фокусе</w:t>
      </w:r>
      <w:r w:rsidRPr="00BB38EE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для 4 класса..-М.:</w:t>
      </w:r>
      <w:r>
        <w:rPr>
          <w:rFonts w:ascii="Times New Roman" w:hAnsi="Times New Roman"/>
          <w:sz w:val="24"/>
          <w:szCs w:val="24"/>
          <w:lang w:val="en-US"/>
        </w:rPr>
        <w:t>Express</w:t>
      </w:r>
      <w:r w:rsidRPr="00BB3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Publishing</w:t>
      </w:r>
      <w:r w:rsidRPr="00BB38EE">
        <w:rPr>
          <w:rFonts w:ascii="Times New Roman" w:hAnsi="Times New Roman"/>
          <w:sz w:val="24"/>
          <w:szCs w:val="24"/>
        </w:rPr>
        <w:t xml:space="preserve"> :Просвещение,2011.</w:t>
      </w:r>
    </w:p>
    <w:p w:rsidR="00A2407E" w:rsidRPr="00311FC1" w:rsidRDefault="00A2407E" w:rsidP="00A2407E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1FC1">
        <w:rPr>
          <w:rFonts w:ascii="Times New Roman" w:hAnsi="Times New Roman"/>
          <w:b/>
          <w:sz w:val="24"/>
          <w:szCs w:val="24"/>
        </w:rPr>
        <w:t>Планируемые результаты.</w:t>
      </w:r>
    </w:p>
    <w:p w:rsidR="00A2407E" w:rsidRPr="00311FC1" w:rsidRDefault="00A2407E" w:rsidP="00A2407E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1FC1">
        <w:rPr>
          <w:rFonts w:ascii="Times New Roman" w:hAnsi="Times New Roman"/>
          <w:sz w:val="24"/>
          <w:szCs w:val="24"/>
        </w:rPr>
        <w:t xml:space="preserve">К концу 4 класса </w:t>
      </w:r>
      <w:r w:rsidRPr="00311FC1">
        <w:rPr>
          <w:rFonts w:ascii="Times New Roman" w:hAnsi="Times New Roman"/>
          <w:sz w:val="24"/>
          <w:szCs w:val="24"/>
          <w:lang w:eastAsia="ru-RU"/>
        </w:rPr>
        <w:t>у обучающихся:</w:t>
      </w:r>
    </w:p>
    <w:p w:rsidR="00A2407E" w:rsidRPr="00311FC1" w:rsidRDefault="00A2407E" w:rsidP="00A2407E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11FC1">
        <w:rPr>
          <w:rFonts w:ascii="Times New Roman" w:hAnsi="Times New Roman"/>
          <w:sz w:val="24"/>
          <w:szCs w:val="24"/>
        </w:rPr>
        <w:t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аудирование) и письменной (чтение и письмо) формах общения с учётом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</w:p>
    <w:p w:rsidR="00A2407E" w:rsidRPr="00311FC1" w:rsidRDefault="00A2407E" w:rsidP="00A2407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11FC1">
        <w:rPr>
          <w:rFonts w:ascii="Times New Roman" w:hAnsi="Times New Roman"/>
          <w:sz w:val="24"/>
          <w:szCs w:val="24"/>
        </w:rPr>
        <w:t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</w:t>
      </w:r>
    </w:p>
    <w:p w:rsidR="00A2407E" w:rsidRPr="00311FC1" w:rsidRDefault="00A2407E" w:rsidP="00A2407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C00000"/>
          <w:sz w:val="24"/>
          <w:szCs w:val="24"/>
        </w:rPr>
      </w:pPr>
      <w:r w:rsidRPr="00311FC1">
        <w:rPr>
          <w:rFonts w:ascii="Times New Roman" w:hAnsi="Times New Roman"/>
          <w:sz w:val="24"/>
          <w:szCs w:val="24"/>
        </w:rPr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  <w:r w:rsidR="008F3FEA" w:rsidRPr="008F3FEA">
        <w:rPr>
          <w:rFonts w:ascii="Times New Roman" w:hAnsi="Times New Roman"/>
          <w:noProof/>
          <w:sz w:val="24"/>
          <w:szCs w:val="24"/>
        </w:rPr>
        <w:pict>
          <v:shape id="Полилиния 73" o:spid="_x0000_s1026" style="position:absolute;margin-left:101.6pt;margin-top:754.9pt;width:438.5pt;height:25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" path="m,503r8771,l8771,,,,,503xe" strokecolor="white" strokeweight="1pt">
            <v:path arrowok="t" o:connecttype="custom" o:connectlocs="0,319405;5569585,319405;5569585,0;0,0;0,319405" o:connectangles="0,0,0,0,0"/>
            <w10:wrap anchorx="page" anchory="page"/>
          </v:shape>
        </w:pic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11FC1">
        <w:rPr>
          <w:rFonts w:ascii="Times New Roman" w:hAnsi="Times New Roman"/>
          <w:sz w:val="24"/>
          <w:szCs w:val="24"/>
          <w:lang w:eastAsia="ru-RU"/>
        </w:rPr>
        <w:t>Коммуникативные умения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11FC1">
        <w:rPr>
          <w:rFonts w:ascii="Times New Roman" w:hAnsi="Times New Roman"/>
          <w:sz w:val="24"/>
          <w:szCs w:val="24"/>
          <w:lang w:eastAsia="ru-RU"/>
        </w:rPr>
        <w:t>Говорение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11FC1">
        <w:rPr>
          <w:rFonts w:ascii="Times New Roman" w:hAnsi="Times New Roman"/>
          <w:sz w:val="24"/>
          <w:szCs w:val="24"/>
          <w:lang w:eastAsia="ru-RU"/>
        </w:rPr>
        <w:t>Ученик  научится: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11FC1">
        <w:rPr>
          <w:rFonts w:ascii="Times New Roman" w:hAnsi="Times New Roman"/>
          <w:sz w:val="24"/>
          <w:szCs w:val="24"/>
          <w:lang w:eastAsia="ru-RU"/>
        </w:rPr>
        <w:t>•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11FC1">
        <w:rPr>
          <w:rFonts w:ascii="Times New Roman" w:hAnsi="Times New Roman"/>
          <w:sz w:val="24"/>
          <w:szCs w:val="24"/>
          <w:lang w:eastAsia="ru-RU"/>
        </w:rPr>
        <w:t>• составлять небольшое описание предмета, картинки, персонажа;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1FC1">
        <w:rPr>
          <w:rFonts w:ascii="Times New Roman" w:hAnsi="Times New Roman"/>
          <w:sz w:val="24"/>
          <w:szCs w:val="24"/>
          <w:lang w:eastAsia="ru-RU"/>
        </w:rPr>
        <w:tab/>
        <w:t xml:space="preserve"> • рассказывать о себе, своей семье, друге.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11FC1">
        <w:rPr>
          <w:rFonts w:ascii="Times New Roman" w:hAnsi="Times New Roman"/>
          <w:sz w:val="24"/>
          <w:szCs w:val="24"/>
          <w:lang w:eastAsia="ru-RU"/>
        </w:rPr>
        <w:t>Ученик получит возможность научиться: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11FC1">
        <w:rPr>
          <w:rFonts w:ascii="Times New Roman" w:hAnsi="Times New Roman"/>
          <w:sz w:val="24"/>
          <w:szCs w:val="24"/>
          <w:lang w:eastAsia="ru-RU"/>
        </w:rPr>
        <w:t xml:space="preserve">• воспроизводить наизусть небольшие произведения </w:t>
      </w:r>
      <w:r w:rsidRPr="00311FC1">
        <w:rPr>
          <w:rFonts w:ascii="Times New Roman" w:hAnsi="Times New Roman"/>
          <w:sz w:val="24"/>
          <w:szCs w:val="24"/>
          <w:lang w:eastAsia="ru-RU"/>
        </w:rPr>
        <w:tab/>
        <w:t>детского фольклора;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11FC1">
        <w:rPr>
          <w:rFonts w:ascii="Times New Roman" w:hAnsi="Times New Roman"/>
          <w:sz w:val="24"/>
          <w:szCs w:val="24"/>
          <w:lang w:eastAsia="ru-RU"/>
        </w:rPr>
        <w:t>• составлять краткую характеристику персонажа;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11FC1">
        <w:rPr>
          <w:rFonts w:ascii="Times New Roman" w:hAnsi="Times New Roman"/>
          <w:sz w:val="24"/>
          <w:szCs w:val="24"/>
          <w:lang w:eastAsia="ru-RU"/>
        </w:rPr>
        <w:t>• кратко излагать содержание прочитанного текста.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11FC1">
        <w:rPr>
          <w:rFonts w:ascii="Times New Roman" w:hAnsi="Times New Roman"/>
          <w:sz w:val="24"/>
          <w:szCs w:val="24"/>
          <w:lang w:eastAsia="ru-RU"/>
        </w:rPr>
        <w:t>Аудирование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11FC1">
        <w:rPr>
          <w:rFonts w:ascii="Times New Roman" w:hAnsi="Times New Roman"/>
          <w:sz w:val="24"/>
          <w:szCs w:val="24"/>
          <w:lang w:eastAsia="ru-RU"/>
        </w:rPr>
        <w:t>Ученик научится: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11FC1">
        <w:rPr>
          <w:rFonts w:ascii="Times New Roman" w:hAnsi="Times New Roman"/>
          <w:sz w:val="24"/>
          <w:szCs w:val="24"/>
          <w:lang w:eastAsia="ru-RU"/>
        </w:rPr>
        <w:t>• понимать на слух речь учителя и одноклассников при непосредственном общении и вербально/невербально реагировать на услышанное;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1FC1">
        <w:rPr>
          <w:rFonts w:ascii="Times New Roman" w:hAnsi="Times New Roman"/>
          <w:sz w:val="24"/>
          <w:szCs w:val="24"/>
          <w:lang w:eastAsia="ru-RU"/>
        </w:rPr>
        <w:t xml:space="preserve">•воспринимать на слух в аудиозаписи и понимать основное содержание небольших сообщений, рассказов, сказок, построенных в основном </w:t>
      </w:r>
      <w:r w:rsidRPr="00311FC1">
        <w:rPr>
          <w:rFonts w:ascii="Times New Roman" w:hAnsi="Times New Roman"/>
          <w:sz w:val="24"/>
          <w:szCs w:val="24"/>
          <w:lang w:eastAsia="ru-RU"/>
        </w:rPr>
        <w:lastRenderedPageBreak/>
        <w:t>на знакомом языковом материале.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1FC1">
        <w:rPr>
          <w:rFonts w:ascii="Times New Roman" w:hAnsi="Times New Roman"/>
          <w:sz w:val="24"/>
          <w:szCs w:val="24"/>
          <w:lang w:eastAsia="ru-RU"/>
        </w:rPr>
        <w:t>Ученик получит возможность научиться: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1FC1">
        <w:rPr>
          <w:rFonts w:ascii="Times New Roman" w:hAnsi="Times New Roman"/>
          <w:sz w:val="24"/>
          <w:szCs w:val="24"/>
          <w:lang w:eastAsia="ru-RU"/>
        </w:rPr>
        <w:t>• воспринимать на слух аудиотекст и полностью понимать содержащуюся в нём информацию;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1FC1">
        <w:rPr>
          <w:rFonts w:ascii="Times New Roman" w:hAnsi="Times New Roman"/>
          <w:sz w:val="24"/>
          <w:szCs w:val="24"/>
          <w:lang w:eastAsia="ru-RU"/>
        </w:rPr>
        <w:t>• использовать контекстуальную или языковую догадку при восприятии на слух текстов, содержащих некоторые незнакомые слова.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1FC1">
        <w:rPr>
          <w:rFonts w:ascii="Times New Roman" w:hAnsi="Times New Roman"/>
          <w:sz w:val="24"/>
          <w:szCs w:val="24"/>
          <w:lang w:eastAsia="ru-RU"/>
        </w:rPr>
        <w:t>Чтение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1FC1">
        <w:rPr>
          <w:rFonts w:ascii="Times New Roman" w:hAnsi="Times New Roman"/>
          <w:sz w:val="24"/>
          <w:szCs w:val="24"/>
          <w:lang w:eastAsia="ru-RU"/>
        </w:rPr>
        <w:t>Ученик научится: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1FC1">
        <w:rPr>
          <w:rFonts w:ascii="Times New Roman" w:hAnsi="Times New Roman"/>
          <w:sz w:val="24"/>
          <w:szCs w:val="24"/>
          <w:lang w:eastAsia="ru-RU"/>
        </w:rPr>
        <w:t>•читать вслух небольшой текст, построенный на изученном языковом материале, соблюдая правила произношения и    соответствующую интонацию;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1FC1">
        <w:rPr>
          <w:rFonts w:ascii="Times New Roman" w:hAnsi="Times New Roman"/>
          <w:sz w:val="24"/>
          <w:szCs w:val="24"/>
          <w:lang w:eastAsia="ru-RU"/>
        </w:rPr>
        <w:t>• читать про себя и понимать содержание небольшого текста, построенного в основном на изученном языковом материале;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1FC1">
        <w:rPr>
          <w:rFonts w:ascii="Times New Roman" w:hAnsi="Times New Roman"/>
          <w:sz w:val="24"/>
          <w:szCs w:val="24"/>
          <w:lang w:eastAsia="ru-RU"/>
        </w:rPr>
        <w:t>• читать про себя и находить необходимую информацию.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1FC1">
        <w:rPr>
          <w:rFonts w:ascii="Times New Roman" w:hAnsi="Times New Roman"/>
          <w:sz w:val="24"/>
          <w:szCs w:val="24"/>
          <w:lang w:eastAsia="ru-RU"/>
        </w:rPr>
        <w:t>Ученик получит возможность научиться: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1FC1">
        <w:rPr>
          <w:rFonts w:ascii="Times New Roman" w:hAnsi="Times New Roman"/>
          <w:sz w:val="24"/>
          <w:szCs w:val="24"/>
          <w:lang w:eastAsia="ru-RU"/>
        </w:rPr>
        <w:t>• догадываться о значении незнакомых слов по контексту;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1FC1">
        <w:rPr>
          <w:rFonts w:ascii="Times New Roman" w:hAnsi="Times New Roman"/>
          <w:sz w:val="24"/>
          <w:szCs w:val="24"/>
          <w:lang w:eastAsia="ru-RU"/>
        </w:rPr>
        <w:t>• не обращать внимания на незнакомые слова, не мешающие понимать основное содержание текста.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1FC1">
        <w:rPr>
          <w:rFonts w:ascii="Times New Roman" w:hAnsi="Times New Roman"/>
          <w:sz w:val="24"/>
          <w:szCs w:val="24"/>
          <w:lang w:eastAsia="ru-RU"/>
        </w:rPr>
        <w:t>Письмо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1FC1">
        <w:rPr>
          <w:rFonts w:ascii="Times New Roman" w:hAnsi="Times New Roman"/>
          <w:sz w:val="24"/>
          <w:szCs w:val="24"/>
          <w:lang w:eastAsia="ru-RU"/>
        </w:rPr>
        <w:t>Ученик научится: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1FC1">
        <w:rPr>
          <w:rFonts w:ascii="Times New Roman" w:hAnsi="Times New Roman"/>
          <w:sz w:val="24"/>
          <w:szCs w:val="24"/>
          <w:lang w:eastAsia="ru-RU"/>
        </w:rPr>
        <w:t>• выписывать из текста слова, словосочетания и предложения;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1FC1">
        <w:rPr>
          <w:rFonts w:ascii="Times New Roman" w:hAnsi="Times New Roman"/>
          <w:sz w:val="24"/>
          <w:szCs w:val="24"/>
          <w:lang w:eastAsia="ru-RU"/>
        </w:rPr>
        <w:t>• писать поздравительную открытку к Новому году, Рождеству, дню рождения (с опорой на образец);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1FC1">
        <w:rPr>
          <w:rFonts w:ascii="Times New Roman" w:hAnsi="Times New Roman"/>
          <w:sz w:val="24"/>
          <w:szCs w:val="24"/>
          <w:lang w:eastAsia="ru-RU"/>
        </w:rPr>
        <w:t>• писать по образцу краткое письмо зарубежному другу (с опорой на образец).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1FC1">
        <w:rPr>
          <w:rFonts w:ascii="Times New Roman" w:hAnsi="Times New Roman"/>
          <w:sz w:val="24"/>
          <w:szCs w:val="24"/>
          <w:lang w:eastAsia="ru-RU"/>
        </w:rPr>
        <w:t>Ученик получит возможность научиться: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1FC1">
        <w:rPr>
          <w:rFonts w:ascii="Times New Roman" w:hAnsi="Times New Roman"/>
          <w:sz w:val="24"/>
          <w:szCs w:val="24"/>
          <w:lang w:eastAsia="ru-RU"/>
        </w:rPr>
        <w:t>• в письменной форме задавать и кратко отвечать на вопросы к тексту;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1FC1">
        <w:rPr>
          <w:rFonts w:ascii="Times New Roman" w:hAnsi="Times New Roman"/>
          <w:sz w:val="24"/>
          <w:szCs w:val="24"/>
          <w:lang w:eastAsia="ru-RU"/>
        </w:rPr>
        <w:t>• составлять рассказ в письменной форме по плану/ключевым словам;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1FC1">
        <w:rPr>
          <w:rFonts w:ascii="Times New Roman" w:hAnsi="Times New Roman"/>
          <w:sz w:val="24"/>
          <w:szCs w:val="24"/>
          <w:lang w:eastAsia="ru-RU"/>
        </w:rPr>
        <w:t>• заполнять простую анкету;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1FC1">
        <w:rPr>
          <w:rFonts w:ascii="Times New Roman" w:hAnsi="Times New Roman"/>
          <w:sz w:val="24"/>
          <w:szCs w:val="24"/>
          <w:lang w:eastAsia="ru-RU"/>
        </w:rPr>
        <w:t xml:space="preserve"> Языковые средства и навыки оперирования ими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1FC1">
        <w:rPr>
          <w:rFonts w:ascii="Times New Roman" w:hAnsi="Times New Roman"/>
          <w:sz w:val="24"/>
          <w:szCs w:val="24"/>
          <w:lang w:eastAsia="ru-RU"/>
        </w:rPr>
        <w:t>Графика, каллиграфия, орфография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1FC1">
        <w:rPr>
          <w:rFonts w:ascii="Times New Roman" w:hAnsi="Times New Roman"/>
          <w:sz w:val="24"/>
          <w:szCs w:val="24"/>
          <w:lang w:eastAsia="ru-RU"/>
        </w:rPr>
        <w:t>Ученик научится: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1FC1">
        <w:rPr>
          <w:rFonts w:ascii="Times New Roman" w:hAnsi="Times New Roman"/>
          <w:sz w:val="24"/>
          <w:szCs w:val="24"/>
          <w:lang w:eastAsia="ru-RU"/>
        </w:rPr>
        <w:t>• списывать текст;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1FC1">
        <w:rPr>
          <w:rFonts w:ascii="Times New Roman" w:hAnsi="Times New Roman"/>
          <w:sz w:val="24"/>
          <w:szCs w:val="24"/>
          <w:lang w:eastAsia="ru-RU"/>
        </w:rPr>
        <w:t>• восстанавливать слово в соответствии с решаемой учебной задачей;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11FC1">
        <w:rPr>
          <w:rFonts w:ascii="Times New Roman" w:hAnsi="Times New Roman"/>
          <w:sz w:val="24"/>
          <w:szCs w:val="24"/>
          <w:lang w:eastAsia="ru-RU"/>
        </w:rPr>
        <w:t>Ученик</w:t>
      </w: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>• сравнивать и анализировать буквосочетания английского языка и их транскрипцию;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>• группировать слова в соответствии с изученными правилами чтения;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>• уточнять написание слова по словарю;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>• использовать экранный перевод отдельных слов (с русского языка на иностранный язык и обратно).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>Фонетическая сторона речи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11FC1">
        <w:rPr>
          <w:rFonts w:ascii="Times New Roman" w:hAnsi="Times New Roman"/>
          <w:sz w:val="24"/>
          <w:szCs w:val="24"/>
          <w:lang w:eastAsia="ru-RU"/>
        </w:rPr>
        <w:lastRenderedPageBreak/>
        <w:t>Ученик</w:t>
      </w: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научится: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>• различать на слух и адекватно произносить все звуки английского языка, соблюдая нормы произношения звуков;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>• соблюдать правильное ударение в изолированном слове, фразе;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>• различать коммуникативные типы предложений по интонации;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>• корректно произносить предложения с точки зрения их ритмико-интонационных особенностей.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11FC1">
        <w:rPr>
          <w:rFonts w:ascii="Times New Roman" w:hAnsi="Times New Roman"/>
          <w:sz w:val="24"/>
          <w:szCs w:val="24"/>
          <w:lang w:eastAsia="ru-RU"/>
        </w:rPr>
        <w:t>Ученик</w:t>
      </w: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>• распознавать связующее  в речи и уметь его использовать;</w:t>
      </w:r>
    </w:p>
    <w:p w:rsidR="00A2407E" w:rsidRPr="00311FC1" w:rsidRDefault="00A2407E" w:rsidP="00A24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>• соблюдать интонацию перечисления;</w:t>
      </w:r>
    </w:p>
    <w:p w:rsidR="00A2407E" w:rsidRPr="00311FC1" w:rsidRDefault="00A2407E" w:rsidP="00A2407E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>• соблюдать правило отсутствия ударения на служебных словах (артиклях, союзах, предлогах);</w:t>
      </w:r>
    </w:p>
    <w:p w:rsidR="00A2407E" w:rsidRPr="00311FC1" w:rsidRDefault="00A2407E" w:rsidP="00A2407E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>• читать изучаемые слова по транскрипции.</w:t>
      </w:r>
    </w:p>
    <w:p w:rsidR="00A2407E" w:rsidRPr="00311FC1" w:rsidRDefault="00A2407E" w:rsidP="00A2407E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Лексическая сторона речи</w:t>
      </w:r>
    </w:p>
    <w:p w:rsidR="00A2407E" w:rsidRPr="00311FC1" w:rsidRDefault="00A2407E" w:rsidP="00A2407E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11FC1">
        <w:rPr>
          <w:rFonts w:ascii="Times New Roman" w:hAnsi="Times New Roman"/>
          <w:sz w:val="24"/>
          <w:szCs w:val="24"/>
          <w:lang w:eastAsia="ru-RU"/>
        </w:rPr>
        <w:t>Ученик</w:t>
      </w: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научится:</w:t>
      </w:r>
    </w:p>
    <w:p w:rsidR="00A2407E" w:rsidRPr="00311FC1" w:rsidRDefault="00A2407E" w:rsidP="00A2407E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>• 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</w:t>
      </w:r>
    </w:p>
    <w:p w:rsidR="00A2407E" w:rsidRPr="00311FC1" w:rsidRDefault="00A2407E" w:rsidP="00A2407E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>• употреблять в процессе общения активную лексику в соответствии с коммуникативной задачей;</w:t>
      </w:r>
    </w:p>
    <w:p w:rsidR="00A2407E" w:rsidRPr="00311FC1" w:rsidRDefault="00A2407E" w:rsidP="00A2407E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>• восстанавливать текст в соответствии с решаемой учебной задачей.</w:t>
      </w:r>
    </w:p>
    <w:p w:rsidR="00A2407E" w:rsidRPr="00311FC1" w:rsidRDefault="00A2407E" w:rsidP="00A2407E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11FC1">
        <w:rPr>
          <w:rFonts w:ascii="Times New Roman" w:hAnsi="Times New Roman"/>
          <w:sz w:val="24"/>
          <w:szCs w:val="24"/>
          <w:lang w:eastAsia="ru-RU"/>
        </w:rPr>
        <w:t>Ученик</w:t>
      </w: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A2407E" w:rsidRPr="00311FC1" w:rsidRDefault="00A2407E" w:rsidP="00A2407E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>• узнавать простые словообразовательные элементы;</w:t>
      </w:r>
    </w:p>
    <w:p w:rsidR="00A2407E" w:rsidRPr="00311FC1" w:rsidRDefault="00A2407E" w:rsidP="00A2407E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>• опираться на языковую догадку в процессе чтения и аудирования (интернациональные и сложные слова).</w:t>
      </w:r>
    </w:p>
    <w:p w:rsidR="00A2407E" w:rsidRPr="00311FC1" w:rsidRDefault="00A2407E" w:rsidP="00A2407E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A2407E" w:rsidRPr="00311FC1" w:rsidRDefault="00A2407E" w:rsidP="00A2407E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11FC1">
        <w:rPr>
          <w:rFonts w:ascii="Times New Roman" w:hAnsi="Times New Roman"/>
          <w:sz w:val="24"/>
          <w:szCs w:val="24"/>
          <w:lang w:eastAsia="ru-RU"/>
        </w:rPr>
        <w:t>Ученик</w:t>
      </w: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научится:</w:t>
      </w:r>
    </w:p>
    <w:p w:rsidR="00A2407E" w:rsidRPr="00311FC1" w:rsidRDefault="00A2407E" w:rsidP="00A2407E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>• распознавать и употреблять в речи основные коммуникативные типы предложений;</w:t>
      </w:r>
    </w:p>
    <w:p w:rsidR="00A2407E" w:rsidRPr="00311FC1" w:rsidRDefault="00A2407E" w:rsidP="00A2407E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• распознавать в тексте и употреблять в речи изученные части речи: глагол связку to be; глаголы в Present/Past </w:t>
      </w:r>
      <w:r w:rsidRPr="00311FC1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Simple</w:t>
      </w: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</w:t>
      </w:r>
      <w:r w:rsidRPr="00311FC1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Continuous</w:t>
      </w: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,неправильные глаголы;модальные глаголы </w:t>
      </w:r>
      <w:r w:rsidRPr="00311FC1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have</w:t>
      </w: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311FC1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to</w:t>
      </w: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>,</w:t>
      </w:r>
      <w:r w:rsidRPr="00311FC1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can</w:t>
      </w: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 w:rsidRPr="00311FC1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may</w:t>
      </w: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 w:rsidRPr="00311FC1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must</w:t>
      </w: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>;прилагательные в положительной, сравнительной и превосходной степени; количественные (до 100) и порядковые (до 30) числительные;наречия частотности;наиболее употребительные предлоги для выражения временных и пространственных отношений.</w:t>
      </w:r>
    </w:p>
    <w:p w:rsidR="00A2407E" w:rsidRPr="00311FC1" w:rsidRDefault="00A2407E" w:rsidP="00A2407E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11FC1">
        <w:rPr>
          <w:rFonts w:ascii="Times New Roman" w:hAnsi="Times New Roman"/>
          <w:sz w:val="24"/>
          <w:szCs w:val="24"/>
          <w:lang w:eastAsia="ru-RU"/>
        </w:rPr>
        <w:t>Ученик</w:t>
      </w: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A2407E" w:rsidRPr="00311FC1" w:rsidRDefault="00A2407E" w:rsidP="00A2407E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• использовать в речи безличные предложения ( It’s </w:t>
      </w:r>
      <w:r w:rsidRPr="00311FC1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cloudy</w:t>
      </w: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 w:rsidRPr="00311FC1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It’s warm. It’s interesting), </w:t>
      </w: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предложения</w:t>
      </w:r>
      <w:r w:rsidRPr="00311FC1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>с</w:t>
      </w:r>
      <w:r w:rsidRPr="00311FC1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конструкцией</w:t>
      </w:r>
      <w:r w:rsidRPr="00311FC1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 to be going to;</w:t>
      </w:r>
    </w:p>
    <w:p w:rsidR="00A2407E" w:rsidRPr="00311FC1" w:rsidRDefault="00A2407E" w:rsidP="00A2407E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>• строить вопросительные предложения;</w:t>
      </w:r>
    </w:p>
    <w:p w:rsidR="00A2407E" w:rsidRPr="00057D72" w:rsidRDefault="00A2407E" w:rsidP="00A240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</w:t>
      </w:r>
      <w:r w:rsidRPr="00057D72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• </w:t>
      </w: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оперировать</w:t>
      </w:r>
      <w:r w:rsidRPr="00057D72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в</w:t>
      </w:r>
      <w:r w:rsidRPr="00057D72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речи</w:t>
      </w:r>
      <w:r w:rsidRPr="00057D72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наречиями</w:t>
      </w:r>
      <w:r w:rsidRPr="00057D72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>частотности</w:t>
      </w:r>
      <w:r w:rsidRPr="00057D72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 (</w:t>
      </w:r>
      <w:r w:rsidRPr="00311FC1">
        <w:rPr>
          <w:rFonts w:ascii="Times New Roman" w:hAnsi="Times New Roman"/>
          <w:sz w:val="24"/>
          <w:szCs w:val="24"/>
          <w:lang w:val="en-US" w:eastAsia="ru-RU"/>
        </w:rPr>
        <w:t>how</w:t>
      </w:r>
      <w:r w:rsidRPr="00057D7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311FC1">
        <w:rPr>
          <w:rFonts w:ascii="Times New Roman" w:hAnsi="Times New Roman"/>
          <w:sz w:val="24"/>
          <w:szCs w:val="24"/>
          <w:lang w:val="en-US" w:eastAsia="ru-RU"/>
        </w:rPr>
        <w:t>often</w:t>
      </w:r>
      <w:r w:rsidRPr="00057D72">
        <w:rPr>
          <w:rFonts w:ascii="Times New Roman" w:hAnsi="Times New Roman"/>
          <w:sz w:val="24"/>
          <w:szCs w:val="24"/>
          <w:lang w:val="en-US" w:eastAsia="ru-RU"/>
        </w:rPr>
        <w:t>,</w:t>
      </w:r>
      <w:r w:rsidRPr="00311FC1">
        <w:rPr>
          <w:rFonts w:ascii="Times New Roman" w:hAnsi="Times New Roman"/>
          <w:sz w:val="24"/>
          <w:szCs w:val="24"/>
          <w:lang w:val="en-US" w:eastAsia="ru-RU"/>
        </w:rPr>
        <w:t>always</w:t>
      </w:r>
      <w:r w:rsidRPr="00057D72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311FC1">
        <w:rPr>
          <w:rFonts w:ascii="Times New Roman" w:hAnsi="Times New Roman"/>
          <w:sz w:val="24"/>
          <w:szCs w:val="24"/>
          <w:lang w:val="en-US" w:eastAsia="ru-RU"/>
        </w:rPr>
        <w:t>usually</w:t>
      </w:r>
      <w:r w:rsidRPr="00057D72">
        <w:rPr>
          <w:rFonts w:ascii="Times New Roman" w:hAnsi="Times New Roman"/>
          <w:sz w:val="24"/>
          <w:szCs w:val="24"/>
          <w:lang w:val="en-US" w:eastAsia="ru-RU"/>
        </w:rPr>
        <w:t>,</w:t>
      </w:r>
      <w:r w:rsidRPr="00311FC1">
        <w:rPr>
          <w:rFonts w:ascii="Times New Roman" w:hAnsi="Times New Roman"/>
          <w:sz w:val="24"/>
          <w:szCs w:val="24"/>
          <w:lang w:val="en-US" w:eastAsia="ru-RU"/>
        </w:rPr>
        <w:t>sometimes</w:t>
      </w:r>
      <w:r w:rsidRPr="00057D72">
        <w:rPr>
          <w:rFonts w:ascii="Times New Roman" w:hAnsi="Times New Roman"/>
          <w:sz w:val="24"/>
          <w:szCs w:val="24"/>
          <w:lang w:val="en-US" w:eastAsia="ru-RU"/>
        </w:rPr>
        <w:t>,</w:t>
      </w:r>
      <w:r w:rsidRPr="00311FC1">
        <w:rPr>
          <w:rFonts w:ascii="Times New Roman" w:hAnsi="Times New Roman"/>
          <w:sz w:val="24"/>
          <w:szCs w:val="24"/>
          <w:lang w:val="en-US" w:eastAsia="ru-RU"/>
        </w:rPr>
        <w:t>never</w:t>
      </w:r>
      <w:r w:rsidRPr="00057D72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);</w:t>
      </w:r>
    </w:p>
    <w:p w:rsidR="00A2407E" w:rsidRPr="00956B1B" w:rsidRDefault="00A2407E" w:rsidP="00A2407E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•распознавать в тексте и дифференцировать слова по определённым признакам (существительные, прилагательные, модальные/смысловые глаголы). </w:t>
      </w:r>
    </w:p>
    <w:p w:rsidR="00A2407E" w:rsidRPr="00026508" w:rsidRDefault="00A2407E" w:rsidP="00A2407E">
      <w:pPr>
        <w:shd w:val="clear" w:color="auto" w:fill="FFFFFF"/>
        <w:spacing w:after="0" w:line="240" w:lineRule="auto"/>
        <w:ind w:left="851" w:right="323" w:firstLine="218"/>
        <w:jc w:val="both"/>
        <w:rPr>
          <w:rFonts w:ascii="Times New Roman" w:hAnsi="Times New Roman"/>
          <w:sz w:val="24"/>
          <w:szCs w:val="24"/>
        </w:rPr>
      </w:pPr>
      <w:r w:rsidRPr="00EB2C9B">
        <w:rPr>
          <w:rFonts w:ascii="Times New Roman" w:hAnsi="Times New Roman"/>
          <w:b/>
          <w:sz w:val="24"/>
          <w:szCs w:val="24"/>
        </w:rPr>
        <w:lastRenderedPageBreak/>
        <w:t xml:space="preserve">В результате освоения образовательной программы  учащиеся достигают личностные, метапредметные и предметные результаты.                                                                                                                                                                                                           </w:t>
      </w:r>
      <w:r w:rsidRPr="002F0AE8">
        <w:rPr>
          <w:rFonts w:ascii="Times New Roman" w:hAnsi="Times New Roman"/>
          <w:b/>
          <w:sz w:val="24"/>
          <w:szCs w:val="24"/>
        </w:rPr>
        <w:t>Личностными результатами являются:</w:t>
      </w:r>
    </w:p>
    <w:p w:rsidR="00A2407E" w:rsidRPr="005A1240" w:rsidRDefault="00A2407E" w:rsidP="00A2407E">
      <w:pPr>
        <w:numPr>
          <w:ilvl w:val="0"/>
          <w:numId w:val="3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sz w:val="24"/>
          <w:szCs w:val="24"/>
        </w:rPr>
        <w:t>общее представление о мире как многоязычном и поликультурном сообществе;</w:t>
      </w:r>
    </w:p>
    <w:p w:rsidR="00A2407E" w:rsidRPr="005A1240" w:rsidRDefault="00A2407E" w:rsidP="00A2407E">
      <w:pPr>
        <w:numPr>
          <w:ilvl w:val="0"/>
          <w:numId w:val="3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sz w:val="24"/>
          <w:szCs w:val="24"/>
        </w:rPr>
        <w:t>осознание себя гражданином своей страны;</w:t>
      </w:r>
    </w:p>
    <w:p w:rsidR="00A2407E" w:rsidRPr="005A1240" w:rsidRDefault="00A2407E" w:rsidP="00A2407E">
      <w:pPr>
        <w:numPr>
          <w:ilvl w:val="0"/>
          <w:numId w:val="3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sz w:val="24"/>
          <w:szCs w:val="24"/>
        </w:rPr>
        <w:t>осознание языка, в том числе иностранного, как основного средства общения между людьми;</w:t>
      </w:r>
    </w:p>
    <w:p w:rsidR="00A2407E" w:rsidRPr="005A1240" w:rsidRDefault="00A2407E" w:rsidP="00A2407E">
      <w:pPr>
        <w:numPr>
          <w:ilvl w:val="0"/>
          <w:numId w:val="1"/>
        </w:num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sz w:val="24"/>
          <w:szCs w:val="24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A2407E" w:rsidRPr="005A1240" w:rsidRDefault="00A2407E" w:rsidP="00A2407E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/>
          <w:sz w:val="24"/>
          <w:szCs w:val="24"/>
        </w:rPr>
      </w:pPr>
      <w:r w:rsidRPr="002F0AE8">
        <w:rPr>
          <w:rFonts w:ascii="Times New Roman" w:hAnsi="Times New Roman"/>
          <w:b/>
          <w:sz w:val="24"/>
          <w:szCs w:val="24"/>
        </w:rPr>
        <w:t>Метапредметными результатами изучения английского языка  являются</w:t>
      </w:r>
      <w:r w:rsidRPr="005A1240">
        <w:rPr>
          <w:rFonts w:ascii="Times New Roman" w:hAnsi="Times New Roman"/>
          <w:sz w:val="24"/>
          <w:szCs w:val="24"/>
        </w:rPr>
        <w:t>:</w:t>
      </w:r>
    </w:p>
    <w:p w:rsidR="00A2407E" w:rsidRPr="005A1240" w:rsidRDefault="00A2407E" w:rsidP="00A2407E">
      <w:pPr>
        <w:numPr>
          <w:ilvl w:val="0"/>
          <w:numId w:val="1"/>
        </w:numPr>
        <w:shd w:val="clear" w:color="auto" w:fill="FFFFFF"/>
        <w:spacing w:after="0" w:line="240" w:lineRule="auto"/>
        <w:ind w:left="1211" w:right="323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sz w:val="24"/>
          <w:szCs w:val="24"/>
        </w:rPr>
        <w:t>развитие умения 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A2407E" w:rsidRPr="005A1240" w:rsidRDefault="00A2407E" w:rsidP="00A2407E">
      <w:pPr>
        <w:numPr>
          <w:ilvl w:val="0"/>
          <w:numId w:val="1"/>
        </w:numPr>
        <w:shd w:val="clear" w:color="auto" w:fill="FFFFFF"/>
        <w:spacing w:after="0" w:line="240" w:lineRule="auto"/>
        <w:ind w:left="1211" w:right="323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sz w:val="24"/>
          <w:szCs w:val="24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A2407E" w:rsidRPr="005A1240" w:rsidRDefault="00A2407E" w:rsidP="00A2407E">
      <w:pPr>
        <w:numPr>
          <w:ilvl w:val="0"/>
          <w:numId w:val="1"/>
        </w:numPr>
        <w:shd w:val="clear" w:color="auto" w:fill="FFFFFF"/>
        <w:spacing w:after="0" w:line="240" w:lineRule="auto"/>
        <w:ind w:left="1211" w:right="323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sz w:val="24"/>
          <w:szCs w:val="24"/>
        </w:rPr>
        <w:t>расширение общего лингвистического кругозора младшего школьника;</w:t>
      </w:r>
    </w:p>
    <w:p w:rsidR="00A2407E" w:rsidRPr="005A1240" w:rsidRDefault="00A2407E" w:rsidP="00A2407E">
      <w:pPr>
        <w:numPr>
          <w:ilvl w:val="0"/>
          <w:numId w:val="1"/>
        </w:numPr>
        <w:shd w:val="clear" w:color="auto" w:fill="FFFFFF"/>
        <w:spacing w:after="0" w:line="240" w:lineRule="auto"/>
        <w:ind w:left="1211" w:right="323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sz w:val="24"/>
          <w:szCs w:val="24"/>
        </w:rPr>
        <w:t>развитие познавательной, эмоциональной и волевой сфер младшего школьника;</w:t>
      </w:r>
    </w:p>
    <w:p w:rsidR="00A2407E" w:rsidRPr="005A1240" w:rsidRDefault="00A2407E" w:rsidP="00A2407E">
      <w:pPr>
        <w:numPr>
          <w:ilvl w:val="0"/>
          <w:numId w:val="1"/>
        </w:numPr>
        <w:shd w:val="clear" w:color="auto" w:fill="FFFFFF"/>
        <w:spacing w:after="0" w:line="240" w:lineRule="auto"/>
        <w:ind w:left="1211" w:right="323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sz w:val="24"/>
          <w:szCs w:val="24"/>
        </w:rPr>
        <w:t>формирование мотивации к изучению иностранного языка;</w:t>
      </w:r>
    </w:p>
    <w:p w:rsidR="00A2407E" w:rsidRPr="005A1240" w:rsidRDefault="00A2407E" w:rsidP="00A2407E">
      <w:pPr>
        <w:numPr>
          <w:ilvl w:val="0"/>
          <w:numId w:val="1"/>
        </w:numPr>
        <w:shd w:val="clear" w:color="auto" w:fill="FFFFFF"/>
        <w:spacing w:after="0" w:line="240" w:lineRule="auto"/>
        <w:ind w:left="1211" w:right="323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sz w:val="24"/>
          <w:szCs w:val="24"/>
        </w:rPr>
        <w:t>владение умением координированной работы с разными компонентами учебно-методического комплекта (учебником, аудиодиском и т. д.).</w:t>
      </w:r>
    </w:p>
    <w:p w:rsidR="00A2407E" w:rsidRPr="005A1240" w:rsidRDefault="00A2407E" w:rsidP="00A2407E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/>
          <w:sz w:val="24"/>
          <w:szCs w:val="24"/>
        </w:rPr>
      </w:pPr>
      <w:r w:rsidRPr="002F0AE8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2F0A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F0AE8">
        <w:rPr>
          <w:rFonts w:ascii="Times New Roman" w:hAnsi="Times New Roman"/>
          <w:b/>
          <w:sz w:val="24"/>
          <w:szCs w:val="24"/>
        </w:rPr>
        <w:t>изучения английского языка являются</w:t>
      </w:r>
      <w:r w:rsidRPr="005A1240">
        <w:rPr>
          <w:rFonts w:ascii="Times New Roman" w:hAnsi="Times New Roman"/>
          <w:sz w:val="24"/>
          <w:szCs w:val="24"/>
        </w:rPr>
        <w:t>: овладение начальными представлениями о нормах английского языка (фонетических, лексических, грамматических); умение (в объёме содержания курса) находить и сравнивать такие языковые единицы, как звук, буква, слово.</w:t>
      </w:r>
    </w:p>
    <w:p w:rsidR="00A2407E" w:rsidRPr="005A1240" w:rsidRDefault="00A2407E" w:rsidP="00A2407E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b/>
          <w:bCs/>
          <w:i/>
          <w:iCs/>
          <w:sz w:val="24"/>
          <w:szCs w:val="24"/>
        </w:rPr>
        <w:t>А.</w:t>
      </w:r>
      <w:r w:rsidRPr="005A124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A1240">
        <w:rPr>
          <w:rFonts w:ascii="Times New Roman" w:hAnsi="Times New Roman"/>
          <w:sz w:val="24"/>
          <w:szCs w:val="24"/>
        </w:rPr>
        <w:t>В коммуникативной сфере, т. е. во владении английским языком как средством общения):</w:t>
      </w:r>
    </w:p>
    <w:p w:rsidR="00A2407E" w:rsidRPr="005A1240" w:rsidRDefault="00A2407E" w:rsidP="00A2407E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sz w:val="24"/>
          <w:szCs w:val="24"/>
          <w:u w:val="single"/>
        </w:rPr>
        <w:t>Речевая компетенция в следующих видах речевой деятельности</w:t>
      </w:r>
    </w:p>
    <w:p w:rsidR="00A2407E" w:rsidRPr="005A1240" w:rsidRDefault="00A2407E" w:rsidP="00A2407E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i/>
          <w:iCs/>
          <w:sz w:val="24"/>
          <w:szCs w:val="24"/>
        </w:rPr>
        <w:t>В говорении:</w:t>
      </w:r>
    </w:p>
    <w:p w:rsidR="00A2407E" w:rsidRPr="005A1240" w:rsidRDefault="00A2407E" w:rsidP="00A2407E">
      <w:pPr>
        <w:numPr>
          <w:ilvl w:val="0"/>
          <w:numId w:val="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sz w:val="24"/>
          <w:szCs w:val="24"/>
        </w:rPr>
        <w:t>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A2407E" w:rsidRPr="005A1240" w:rsidRDefault="00A2407E" w:rsidP="00A2407E">
      <w:pPr>
        <w:numPr>
          <w:ilvl w:val="0"/>
          <w:numId w:val="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sz w:val="24"/>
          <w:szCs w:val="24"/>
        </w:rPr>
        <w:t>уметь на элементарном уровне рассказывать о себе/семье/друге, описывать предмет/картинку, кратко характеризовать персонаж.</w:t>
      </w:r>
    </w:p>
    <w:p w:rsidR="00A2407E" w:rsidRPr="005A1240" w:rsidRDefault="00A2407E" w:rsidP="00A2407E">
      <w:pPr>
        <w:numPr>
          <w:ilvl w:val="0"/>
          <w:numId w:val="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i/>
          <w:iCs/>
          <w:sz w:val="24"/>
          <w:szCs w:val="24"/>
        </w:rPr>
        <w:t>В аудировании:</w:t>
      </w:r>
    </w:p>
    <w:p w:rsidR="00A2407E" w:rsidRPr="005A1240" w:rsidRDefault="00A2407E" w:rsidP="00A2407E">
      <w:pPr>
        <w:numPr>
          <w:ilvl w:val="0"/>
          <w:numId w:val="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sz w:val="24"/>
          <w:szCs w:val="24"/>
        </w:rPr>
        <w:t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A2407E" w:rsidRPr="005A1240" w:rsidRDefault="00A2407E" w:rsidP="00A2407E">
      <w:pPr>
        <w:numPr>
          <w:ilvl w:val="0"/>
          <w:numId w:val="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i/>
          <w:iCs/>
          <w:sz w:val="24"/>
          <w:szCs w:val="24"/>
        </w:rPr>
        <w:t>В чтении:</w:t>
      </w:r>
    </w:p>
    <w:p w:rsidR="00A2407E" w:rsidRPr="005A1240" w:rsidRDefault="00A2407E" w:rsidP="00A2407E">
      <w:pPr>
        <w:numPr>
          <w:ilvl w:val="0"/>
          <w:numId w:val="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sz w:val="24"/>
          <w:szCs w:val="24"/>
        </w:rPr>
        <w:lastRenderedPageBreak/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A2407E" w:rsidRPr="005A1240" w:rsidRDefault="00A2407E" w:rsidP="00A2407E">
      <w:pPr>
        <w:numPr>
          <w:ilvl w:val="0"/>
          <w:numId w:val="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sz w:val="24"/>
          <w:szCs w:val="24"/>
        </w:rPr>
        <w:t>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</w:p>
    <w:p w:rsidR="00A2407E" w:rsidRPr="005A1240" w:rsidRDefault="00A2407E" w:rsidP="00A2407E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i/>
          <w:iCs/>
          <w:sz w:val="24"/>
          <w:szCs w:val="24"/>
        </w:rPr>
        <w:t>В письменной речи:</w:t>
      </w:r>
    </w:p>
    <w:p w:rsidR="00A2407E" w:rsidRPr="005A1240" w:rsidRDefault="00A2407E" w:rsidP="00A2407E">
      <w:pPr>
        <w:numPr>
          <w:ilvl w:val="0"/>
          <w:numId w:val="2"/>
        </w:num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sz w:val="24"/>
          <w:szCs w:val="24"/>
        </w:rPr>
        <w:t>владеть техникой письма;</w:t>
      </w:r>
    </w:p>
    <w:p w:rsidR="00A2407E" w:rsidRPr="005A1240" w:rsidRDefault="00A2407E" w:rsidP="00A2407E">
      <w:pPr>
        <w:numPr>
          <w:ilvl w:val="0"/>
          <w:numId w:val="2"/>
        </w:num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sz w:val="24"/>
          <w:szCs w:val="24"/>
        </w:rPr>
        <w:t>писать с опорой на образец поздравление с праздником и короткое личное письмо.</w:t>
      </w:r>
    </w:p>
    <w:p w:rsidR="00A2407E" w:rsidRPr="005A1240" w:rsidRDefault="00A2407E" w:rsidP="00A2407E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sz w:val="24"/>
          <w:szCs w:val="24"/>
          <w:u w:val="single"/>
        </w:rPr>
        <w:t>Языковая компетенция (владение языковыми средствами)</w:t>
      </w:r>
    </w:p>
    <w:p w:rsidR="00A2407E" w:rsidRPr="005A1240" w:rsidRDefault="00A2407E" w:rsidP="00A2407E">
      <w:pPr>
        <w:numPr>
          <w:ilvl w:val="0"/>
          <w:numId w:val="5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sz w:val="24"/>
          <w:szCs w:val="24"/>
        </w:rPr>
        <w:t>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A2407E" w:rsidRPr="005A1240" w:rsidRDefault="00A2407E" w:rsidP="00A2407E">
      <w:pPr>
        <w:numPr>
          <w:ilvl w:val="0"/>
          <w:numId w:val="5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sz w:val="24"/>
          <w:szCs w:val="24"/>
        </w:rPr>
        <w:t>соблюдение особенностей интонации основных типов предложений;</w:t>
      </w:r>
    </w:p>
    <w:p w:rsidR="00A2407E" w:rsidRPr="005A1240" w:rsidRDefault="00A2407E" w:rsidP="00A2407E">
      <w:pPr>
        <w:numPr>
          <w:ilvl w:val="0"/>
          <w:numId w:val="5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sz w:val="24"/>
          <w:szCs w:val="24"/>
        </w:rPr>
        <w:t>применение основных правил чтения и орфографии, изученных в курсе начальной школы;</w:t>
      </w:r>
    </w:p>
    <w:p w:rsidR="00A2407E" w:rsidRPr="005A1240" w:rsidRDefault="00A2407E" w:rsidP="00A2407E">
      <w:pPr>
        <w:numPr>
          <w:ilvl w:val="0"/>
          <w:numId w:val="5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sz w:val="24"/>
          <w:szCs w:val="24"/>
        </w:rPr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</w:r>
    </w:p>
    <w:p w:rsidR="00A2407E" w:rsidRPr="005A1240" w:rsidRDefault="00A2407E" w:rsidP="00A2407E">
      <w:pPr>
        <w:numPr>
          <w:ilvl w:val="0"/>
          <w:numId w:val="5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sz w:val="24"/>
          <w:szCs w:val="24"/>
        </w:rPr>
        <w:t>умение делать обобщения на основе структурно-функциональных схем простого предложения.</w:t>
      </w:r>
    </w:p>
    <w:p w:rsidR="00A2407E" w:rsidRPr="005A1240" w:rsidRDefault="00A2407E" w:rsidP="00A2407E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sz w:val="24"/>
          <w:szCs w:val="24"/>
          <w:u w:val="single"/>
        </w:rPr>
        <w:t>Социокультурная осведомлённость</w:t>
      </w:r>
    </w:p>
    <w:p w:rsidR="00A2407E" w:rsidRPr="005A1240" w:rsidRDefault="00A2407E" w:rsidP="00A2407E">
      <w:pPr>
        <w:numPr>
          <w:ilvl w:val="0"/>
          <w:numId w:val="6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sz w:val="24"/>
          <w:szCs w:val="24"/>
        </w:rPr>
        <w:t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англоговорящих странах.</w:t>
      </w:r>
    </w:p>
    <w:p w:rsidR="00A2407E" w:rsidRPr="005A1240" w:rsidRDefault="00A2407E" w:rsidP="00A2407E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b/>
          <w:bCs/>
          <w:i/>
          <w:iCs/>
          <w:sz w:val="24"/>
          <w:szCs w:val="24"/>
        </w:rPr>
        <w:t>Б.</w:t>
      </w:r>
      <w:r w:rsidRPr="005A124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A1240">
        <w:rPr>
          <w:rFonts w:ascii="Times New Roman" w:hAnsi="Times New Roman"/>
          <w:sz w:val="24"/>
          <w:szCs w:val="24"/>
        </w:rPr>
        <w:t>В познавательной сфере:</w:t>
      </w:r>
    </w:p>
    <w:p w:rsidR="00A2407E" w:rsidRPr="005A1240" w:rsidRDefault="00A2407E" w:rsidP="00A2407E">
      <w:pPr>
        <w:numPr>
          <w:ilvl w:val="0"/>
          <w:numId w:val="6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sz w:val="24"/>
          <w:szCs w:val="24"/>
        </w:rPr>
        <w:t>умение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A2407E" w:rsidRPr="005A1240" w:rsidRDefault="00A2407E" w:rsidP="00A2407E">
      <w:pPr>
        <w:numPr>
          <w:ilvl w:val="0"/>
          <w:numId w:val="6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sz w:val="24"/>
          <w:szCs w:val="24"/>
        </w:rPr>
        <w:t>умение опознавать грамматические явления, отсутствующие в родном языке, например артикли;</w:t>
      </w:r>
    </w:p>
    <w:p w:rsidR="00A2407E" w:rsidRPr="005A1240" w:rsidRDefault="00A2407E" w:rsidP="00A2407E">
      <w:pPr>
        <w:numPr>
          <w:ilvl w:val="0"/>
          <w:numId w:val="6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sz w:val="24"/>
          <w:szCs w:val="24"/>
        </w:rPr>
        <w:t>умение систематизировать слова, например по тематическому принципу;</w:t>
      </w:r>
    </w:p>
    <w:p w:rsidR="00A2407E" w:rsidRPr="005A1240" w:rsidRDefault="00A2407E" w:rsidP="00A2407E">
      <w:pPr>
        <w:numPr>
          <w:ilvl w:val="0"/>
          <w:numId w:val="6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sz w:val="24"/>
          <w:szCs w:val="24"/>
        </w:rPr>
        <w:t>умение пользоваться языковой догадкой, например при опознавании интернационализмов;</w:t>
      </w:r>
    </w:p>
    <w:p w:rsidR="00A2407E" w:rsidRPr="005A1240" w:rsidRDefault="00A2407E" w:rsidP="00A2407E">
      <w:pPr>
        <w:numPr>
          <w:ilvl w:val="0"/>
          <w:numId w:val="6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sz w:val="24"/>
          <w:szCs w:val="24"/>
        </w:rPr>
        <w:t>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A2407E" w:rsidRPr="005A1240" w:rsidRDefault="00A2407E" w:rsidP="00A2407E">
      <w:pPr>
        <w:numPr>
          <w:ilvl w:val="0"/>
          <w:numId w:val="6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sz w:val="24"/>
          <w:szCs w:val="24"/>
        </w:rP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A2407E" w:rsidRPr="005A1240" w:rsidRDefault="00A2407E" w:rsidP="00A2407E">
      <w:pPr>
        <w:numPr>
          <w:ilvl w:val="0"/>
          <w:numId w:val="6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sz w:val="24"/>
          <w:szCs w:val="24"/>
        </w:rPr>
        <w:t>умение пользоваться справочным материалом, представленным в виде таблиц, схем, правил;</w:t>
      </w:r>
    </w:p>
    <w:p w:rsidR="00A2407E" w:rsidRPr="005A1240" w:rsidRDefault="00A2407E" w:rsidP="00A2407E">
      <w:pPr>
        <w:numPr>
          <w:ilvl w:val="0"/>
          <w:numId w:val="6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sz w:val="24"/>
          <w:szCs w:val="24"/>
        </w:rPr>
        <w:t>умение пользоваться двуязычным словарём учебника (в том числе транскрипцией), компьютерным словарём;</w:t>
      </w:r>
    </w:p>
    <w:p w:rsidR="00A2407E" w:rsidRPr="005A1240" w:rsidRDefault="00A2407E" w:rsidP="00A2407E">
      <w:pPr>
        <w:numPr>
          <w:ilvl w:val="0"/>
          <w:numId w:val="6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sz w:val="24"/>
          <w:szCs w:val="24"/>
        </w:rPr>
        <w:t>умение осуществлять самонаблюдение и самооценку в доступных младшему школьнику пределах.</w:t>
      </w:r>
    </w:p>
    <w:p w:rsidR="00A2407E" w:rsidRPr="005A1240" w:rsidRDefault="00A2407E" w:rsidP="00A2407E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В.</w:t>
      </w:r>
      <w:r w:rsidRPr="005A124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A1240">
        <w:rPr>
          <w:rFonts w:ascii="Times New Roman" w:hAnsi="Times New Roman"/>
          <w:sz w:val="24"/>
          <w:szCs w:val="24"/>
        </w:rPr>
        <w:t>В ценностно-ориентационной сфере:</w:t>
      </w:r>
    </w:p>
    <w:p w:rsidR="00A2407E" w:rsidRPr="005A1240" w:rsidRDefault="00A2407E" w:rsidP="00A2407E">
      <w:pPr>
        <w:numPr>
          <w:ilvl w:val="0"/>
          <w:numId w:val="7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sz w:val="24"/>
          <w:szCs w:val="24"/>
        </w:rPr>
        <w:t>представление об английском языке как средстве выражения мыслей, чувств, эмоций;</w:t>
      </w:r>
    </w:p>
    <w:p w:rsidR="00A2407E" w:rsidRPr="005A1240" w:rsidRDefault="00A2407E" w:rsidP="00A2407E">
      <w:pPr>
        <w:numPr>
          <w:ilvl w:val="0"/>
          <w:numId w:val="7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sz w:val="24"/>
          <w:szCs w:val="24"/>
        </w:rPr>
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A2407E" w:rsidRPr="005A1240" w:rsidRDefault="00A2407E" w:rsidP="00A2407E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b/>
          <w:bCs/>
          <w:i/>
          <w:iCs/>
          <w:sz w:val="24"/>
          <w:szCs w:val="24"/>
        </w:rPr>
        <w:t>Г.</w:t>
      </w:r>
      <w:r w:rsidRPr="005A1240">
        <w:rPr>
          <w:rFonts w:ascii="Times New Roman" w:hAnsi="Times New Roman"/>
          <w:sz w:val="24"/>
          <w:szCs w:val="24"/>
        </w:rPr>
        <w:t xml:space="preserve"> В эстетической сфере:</w:t>
      </w:r>
    </w:p>
    <w:p w:rsidR="00A2407E" w:rsidRPr="005A1240" w:rsidRDefault="00A2407E" w:rsidP="00A2407E">
      <w:pPr>
        <w:numPr>
          <w:ilvl w:val="0"/>
          <w:numId w:val="8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A2407E" w:rsidRPr="005A1240" w:rsidRDefault="00A2407E" w:rsidP="00A2407E">
      <w:pPr>
        <w:numPr>
          <w:ilvl w:val="0"/>
          <w:numId w:val="8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sz w:val="24"/>
          <w:szCs w:val="24"/>
        </w:rPr>
        <w:t>развитие чувства прекрасного в процессе знакомства с образцами доступной детской литературы.</w:t>
      </w:r>
    </w:p>
    <w:p w:rsidR="00A2407E" w:rsidRPr="00144FDA" w:rsidRDefault="00A2407E" w:rsidP="00A2407E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/>
          <w:sz w:val="24"/>
          <w:szCs w:val="24"/>
        </w:rPr>
      </w:pPr>
      <w:r w:rsidRPr="005A1240">
        <w:rPr>
          <w:rFonts w:ascii="Times New Roman" w:hAnsi="Times New Roman"/>
          <w:b/>
          <w:bCs/>
          <w:i/>
          <w:iCs/>
          <w:sz w:val="24"/>
          <w:szCs w:val="24"/>
        </w:rPr>
        <w:t>Д.</w:t>
      </w:r>
      <w:r w:rsidRPr="005A124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A1240">
        <w:rPr>
          <w:rFonts w:ascii="Times New Roman" w:hAnsi="Times New Roman"/>
          <w:sz w:val="24"/>
          <w:szCs w:val="24"/>
        </w:rPr>
        <w:t>В трудовой сфере:</w:t>
      </w:r>
    </w:p>
    <w:p w:rsidR="00A2407E" w:rsidRDefault="00A2407E" w:rsidP="00A2407E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/>
          <w:sz w:val="24"/>
          <w:szCs w:val="24"/>
        </w:rPr>
      </w:pPr>
      <w:r w:rsidRPr="00144FDA">
        <w:rPr>
          <w:rFonts w:ascii="Times New Roman" w:hAnsi="Times New Roman"/>
          <w:sz w:val="24"/>
          <w:szCs w:val="24"/>
        </w:rPr>
        <w:t xml:space="preserve"> </w:t>
      </w:r>
      <w:r w:rsidRPr="005A1240">
        <w:rPr>
          <w:rFonts w:ascii="Times New Roman" w:hAnsi="Times New Roman"/>
          <w:sz w:val="24"/>
          <w:szCs w:val="24"/>
        </w:rPr>
        <w:t>умение следовать намеченному плану в своём учебном труде;</w:t>
      </w:r>
    </w:p>
    <w:p w:rsidR="00A2407E" w:rsidRPr="00AE7549" w:rsidRDefault="00A2407E" w:rsidP="00A2407E">
      <w:pPr>
        <w:numPr>
          <w:ilvl w:val="0"/>
          <w:numId w:val="9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4"/>
          <w:szCs w:val="24"/>
        </w:rPr>
      </w:pPr>
      <w:r w:rsidRPr="000D5AFE">
        <w:rPr>
          <w:rFonts w:ascii="Times New Roman" w:hAnsi="Times New Roman"/>
          <w:sz w:val="24"/>
          <w:szCs w:val="24"/>
        </w:rPr>
        <w:t>умение вести словарь (словарную тетрадь).</w:t>
      </w:r>
    </w:p>
    <w:p w:rsidR="009270CD" w:rsidRPr="00311FC1" w:rsidRDefault="00A2407E" w:rsidP="009270C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56B1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</w:t>
      </w:r>
      <w:r w:rsidR="009270C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</w:t>
      </w:r>
      <w:r w:rsidR="009270CD" w:rsidRPr="00311FC1">
        <w:rPr>
          <w:rFonts w:ascii="Times New Roman" w:hAnsi="Times New Roman"/>
          <w:b/>
          <w:sz w:val="24"/>
          <w:szCs w:val="24"/>
        </w:rPr>
        <w:t>Содержание учебного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2239"/>
        <w:gridCol w:w="10093"/>
      </w:tblGrid>
      <w:tr w:rsidR="009270CD" w:rsidRPr="00956B1B" w:rsidTr="006A260A">
        <w:tc>
          <w:tcPr>
            <w:tcW w:w="2405" w:type="dxa"/>
            <w:shd w:val="clear" w:color="auto" w:fill="auto"/>
          </w:tcPr>
          <w:p w:rsidR="009270CD" w:rsidRPr="00956B1B" w:rsidRDefault="009270CD" w:rsidP="006A2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B1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Темы  раздела</w:t>
            </w:r>
          </w:p>
        </w:tc>
        <w:tc>
          <w:tcPr>
            <w:tcW w:w="2239" w:type="dxa"/>
            <w:shd w:val="clear" w:color="auto" w:fill="auto"/>
          </w:tcPr>
          <w:p w:rsidR="009270CD" w:rsidRPr="00956B1B" w:rsidRDefault="009270CD" w:rsidP="006A2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B1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093" w:type="dxa"/>
            <w:shd w:val="clear" w:color="auto" w:fill="auto"/>
          </w:tcPr>
          <w:p w:rsidR="009270CD" w:rsidRPr="00956B1B" w:rsidRDefault="009270CD" w:rsidP="006A2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B1B">
              <w:rPr>
                <w:rFonts w:ascii="Times New Roman" w:hAnsi="Times New Roman"/>
                <w:b/>
                <w:sz w:val="24"/>
                <w:szCs w:val="24"/>
              </w:rPr>
              <w:t>Краткое содержание темы</w:t>
            </w:r>
          </w:p>
        </w:tc>
      </w:tr>
      <w:tr w:rsidR="009270CD" w:rsidRPr="00956B1B" w:rsidTr="006A260A">
        <w:trPr>
          <w:trHeight w:val="363"/>
        </w:trPr>
        <w:tc>
          <w:tcPr>
            <w:tcW w:w="2405" w:type="dxa"/>
            <w:shd w:val="clear" w:color="auto" w:fill="auto"/>
          </w:tcPr>
          <w:p w:rsidR="009270CD" w:rsidRPr="002F0AE8" w:rsidRDefault="009270CD" w:rsidP="006A2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9270CD" w:rsidRPr="00956B1B" w:rsidRDefault="00766933" w:rsidP="006A2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часов в классе</w:t>
            </w:r>
          </w:p>
        </w:tc>
        <w:tc>
          <w:tcPr>
            <w:tcW w:w="10093" w:type="dxa"/>
            <w:shd w:val="clear" w:color="auto" w:fill="auto"/>
          </w:tcPr>
          <w:p w:rsidR="009270CD" w:rsidRPr="00956B1B" w:rsidRDefault="009270CD" w:rsidP="006A2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0CD" w:rsidRPr="00956B1B" w:rsidTr="006A260A">
        <w:trPr>
          <w:trHeight w:val="329"/>
        </w:trPr>
        <w:tc>
          <w:tcPr>
            <w:tcW w:w="2405" w:type="dxa"/>
            <w:shd w:val="clear" w:color="auto" w:fill="auto"/>
          </w:tcPr>
          <w:p w:rsidR="009270CD" w:rsidRPr="00956B1B" w:rsidRDefault="009270CD" w:rsidP="006A2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B1B">
              <w:rPr>
                <w:rFonts w:ascii="Times New Roman" w:hAnsi="Times New Roman"/>
                <w:sz w:val="24"/>
                <w:szCs w:val="24"/>
              </w:rPr>
              <w:t>Модуль1. «Я, моя семья и друзья ».</w:t>
            </w:r>
          </w:p>
        </w:tc>
        <w:tc>
          <w:tcPr>
            <w:tcW w:w="2239" w:type="dxa"/>
            <w:shd w:val="clear" w:color="auto" w:fill="auto"/>
          </w:tcPr>
          <w:p w:rsidR="009270CD" w:rsidRPr="009270CD" w:rsidRDefault="00433E26" w:rsidP="006A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2(+1  самостоятельно)</w:t>
            </w:r>
          </w:p>
        </w:tc>
        <w:tc>
          <w:tcPr>
            <w:tcW w:w="10093" w:type="dxa"/>
            <w:shd w:val="clear" w:color="auto" w:fill="auto"/>
          </w:tcPr>
          <w:p w:rsidR="009270CD" w:rsidRPr="00956B1B" w:rsidRDefault="00815BC4" w:rsidP="006A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1).С возвращением</w:t>
            </w:r>
            <w:r w:rsidR="009270CD" w:rsidRPr="00956B1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2).</w:t>
            </w:r>
            <w:r w:rsidR="009270CD" w:rsidRPr="00956B1B">
              <w:rPr>
                <w:rFonts w:ascii="Times New Roman" w:hAnsi="Times New Roman"/>
                <w:sz w:val="24"/>
                <w:szCs w:val="24"/>
              </w:rPr>
              <w:t xml:space="preserve"> Города-миллионеры в России.</w:t>
            </w: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 xml:space="preserve"> Модульный контроль №1 по теме «С возвращением!»</w:t>
            </w:r>
          </w:p>
        </w:tc>
      </w:tr>
      <w:tr w:rsidR="009270CD" w:rsidRPr="00956B1B" w:rsidTr="006A260A">
        <w:tc>
          <w:tcPr>
            <w:tcW w:w="2405" w:type="dxa"/>
            <w:shd w:val="clear" w:color="auto" w:fill="auto"/>
          </w:tcPr>
          <w:p w:rsidR="009270CD" w:rsidRPr="00956B1B" w:rsidRDefault="009270CD" w:rsidP="006A2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B1B">
              <w:rPr>
                <w:rFonts w:ascii="Times New Roman" w:hAnsi="Times New Roman"/>
                <w:sz w:val="24"/>
                <w:szCs w:val="24"/>
              </w:rPr>
              <w:t>Модуль 2. «Мой рабочий день».</w:t>
            </w:r>
          </w:p>
        </w:tc>
        <w:tc>
          <w:tcPr>
            <w:tcW w:w="2239" w:type="dxa"/>
            <w:shd w:val="clear" w:color="auto" w:fill="auto"/>
          </w:tcPr>
          <w:p w:rsidR="009270CD" w:rsidRPr="00956B1B" w:rsidRDefault="006A260A" w:rsidP="006A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3(+5</w:t>
            </w:r>
            <w:r w:rsidR="00433E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самостоятельно)</w:t>
            </w:r>
          </w:p>
        </w:tc>
        <w:tc>
          <w:tcPr>
            <w:tcW w:w="10093" w:type="dxa"/>
            <w:shd w:val="clear" w:color="auto" w:fill="auto"/>
          </w:tcPr>
          <w:p w:rsidR="009270CD" w:rsidRPr="00815BC4" w:rsidRDefault="00815BC4" w:rsidP="00815B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1).Ветеринарная клиника 2).Работа и развлечения</w:t>
            </w:r>
            <w:r w:rsidR="006C0F2F">
              <w:rPr>
                <w:rFonts w:ascii="Times New Roman" w:hAnsi="Times New Roman"/>
                <w:sz w:val="24"/>
                <w:szCs w:val="24"/>
              </w:rPr>
              <w:t>.Чтение</w:t>
            </w:r>
            <w:r>
              <w:rPr>
                <w:rFonts w:ascii="Times New Roman" w:hAnsi="Times New Roman"/>
                <w:sz w:val="24"/>
                <w:szCs w:val="24"/>
              </w:rPr>
              <w:t>.3).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>Профессиональные обязанности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4).День моей жизни.5).Кем хотят быть дети в России6).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>Чтение сказки Златовласка и три медведя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7)Профессии.8)Модульный контроль№2 по теме «Мой рабочий день»</w:t>
            </w:r>
          </w:p>
        </w:tc>
      </w:tr>
      <w:tr w:rsidR="009270CD" w:rsidRPr="00956B1B" w:rsidTr="006A260A">
        <w:tc>
          <w:tcPr>
            <w:tcW w:w="2405" w:type="dxa"/>
            <w:shd w:val="clear" w:color="auto" w:fill="auto"/>
          </w:tcPr>
          <w:p w:rsidR="009270CD" w:rsidRPr="00956B1B" w:rsidRDefault="009270CD" w:rsidP="006A2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B1B">
              <w:rPr>
                <w:rFonts w:ascii="Times New Roman" w:hAnsi="Times New Roman"/>
                <w:sz w:val="24"/>
                <w:szCs w:val="24"/>
              </w:rPr>
              <w:t>Модуль 3. «</w:t>
            </w:r>
            <w:r w:rsidRPr="00956B1B">
              <w:rPr>
                <w:rFonts w:ascii="Times New Roman" w:hAnsi="Times New Roman"/>
                <w:color w:val="000000"/>
                <w:sz w:val="24"/>
                <w:szCs w:val="24"/>
              </w:rPr>
              <w:t>Моя любимая еда».</w:t>
            </w:r>
          </w:p>
        </w:tc>
        <w:tc>
          <w:tcPr>
            <w:tcW w:w="2239" w:type="dxa"/>
            <w:shd w:val="clear" w:color="auto" w:fill="auto"/>
          </w:tcPr>
          <w:p w:rsidR="009270CD" w:rsidRPr="00956B1B" w:rsidRDefault="00433E26" w:rsidP="006A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4(+4 самостоятельно)</w:t>
            </w:r>
          </w:p>
        </w:tc>
        <w:tc>
          <w:tcPr>
            <w:tcW w:w="10093" w:type="dxa"/>
            <w:shd w:val="clear" w:color="auto" w:fill="auto"/>
          </w:tcPr>
          <w:p w:rsidR="009270CD" w:rsidRPr="006C0F2F" w:rsidRDefault="009270CD" w:rsidP="006C0F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B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5BC4">
              <w:rPr>
                <w:rFonts w:ascii="Times New Roman" w:hAnsi="Times New Roman"/>
                <w:sz w:val="24"/>
                <w:szCs w:val="24"/>
              </w:rPr>
              <w:t>1).Фруктовый салат.2).</w:t>
            </w:r>
            <w:r w:rsidR="006C0F2F" w:rsidRPr="002518AA">
              <w:rPr>
                <w:rFonts w:ascii="Times New Roman" w:hAnsi="Times New Roman"/>
                <w:sz w:val="24"/>
                <w:szCs w:val="24"/>
              </w:rPr>
              <w:t xml:space="preserve"> Давайте готовить. Аудирование.</w:t>
            </w:r>
            <w:r w:rsidR="006C0F2F">
              <w:rPr>
                <w:rFonts w:ascii="Times New Roman" w:hAnsi="Times New Roman"/>
                <w:sz w:val="24"/>
                <w:szCs w:val="24"/>
              </w:rPr>
              <w:t xml:space="preserve">3).На полке! </w:t>
            </w:r>
            <w:r w:rsidR="009D5123">
              <w:rPr>
                <w:rFonts w:ascii="Times New Roman" w:hAnsi="Times New Roman"/>
                <w:sz w:val="24"/>
                <w:szCs w:val="24"/>
              </w:rPr>
              <w:t xml:space="preserve">Контроль чтения. </w:t>
            </w:r>
            <w:r w:rsidR="006C0F2F">
              <w:rPr>
                <w:rFonts w:ascii="Times New Roman" w:hAnsi="Times New Roman"/>
                <w:sz w:val="24"/>
                <w:szCs w:val="24"/>
              </w:rPr>
              <w:t xml:space="preserve">4).Модульный контроль № 3 по теме «Моя любимая еда»5 </w:t>
            </w:r>
            <w:r w:rsidR="006C0F2F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  <w:r w:rsidR="006C0F2F" w:rsidRPr="002518AA">
              <w:rPr>
                <w:rFonts w:ascii="Times New Roman" w:hAnsi="Times New Roman"/>
                <w:sz w:val="24"/>
                <w:szCs w:val="24"/>
              </w:rPr>
              <w:t xml:space="preserve"> Сколько продуктов в холодильнике?</w:t>
            </w:r>
            <w:r w:rsidR="006C0F2F">
              <w:rPr>
                <w:rFonts w:ascii="Times New Roman" w:hAnsi="Times New Roman"/>
                <w:sz w:val="24"/>
                <w:szCs w:val="24"/>
              </w:rPr>
              <w:t>6).</w:t>
            </w:r>
            <w:r w:rsidR="006C0F2F" w:rsidRPr="002518AA">
              <w:rPr>
                <w:rFonts w:ascii="Times New Roman" w:hAnsi="Times New Roman"/>
                <w:sz w:val="24"/>
                <w:szCs w:val="24"/>
              </w:rPr>
              <w:t xml:space="preserve"> Чтение сказки Златовласка и три медведя. </w:t>
            </w:r>
            <w:r w:rsidR="006C0F2F">
              <w:rPr>
                <w:rFonts w:ascii="Times New Roman" w:hAnsi="Times New Roman"/>
                <w:sz w:val="24"/>
                <w:szCs w:val="24"/>
              </w:rPr>
              <w:t>7).</w:t>
            </w:r>
            <w:r w:rsidR="006C0F2F" w:rsidRPr="002518AA">
              <w:rPr>
                <w:rFonts w:ascii="Times New Roman" w:hAnsi="Times New Roman"/>
                <w:sz w:val="24"/>
                <w:szCs w:val="24"/>
              </w:rPr>
              <w:t xml:space="preserve">Что бы вы хотели к чаю?  </w:t>
            </w:r>
            <w:r w:rsidR="006C0F2F">
              <w:rPr>
                <w:rFonts w:ascii="Times New Roman" w:hAnsi="Times New Roman"/>
                <w:sz w:val="24"/>
                <w:szCs w:val="24"/>
              </w:rPr>
              <w:t>8).</w:t>
            </w:r>
            <w:r w:rsidR="006C0F2F" w:rsidRPr="00251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0F2F">
              <w:rPr>
                <w:rFonts w:ascii="Times New Roman" w:hAnsi="Times New Roman"/>
                <w:sz w:val="24"/>
                <w:szCs w:val="24"/>
              </w:rPr>
              <w:t>Моя любимая еда</w:t>
            </w:r>
            <w:r w:rsidR="006C0F2F" w:rsidRPr="002518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70CD" w:rsidRPr="00956B1B" w:rsidTr="006A260A">
        <w:tc>
          <w:tcPr>
            <w:tcW w:w="2405" w:type="dxa"/>
            <w:shd w:val="clear" w:color="auto" w:fill="auto"/>
          </w:tcPr>
          <w:p w:rsidR="009270CD" w:rsidRPr="00956B1B" w:rsidRDefault="009270CD" w:rsidP="006A2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B1B">
              <w:rPr>
                <w:rFonts w:ascii="Times New Roman" w:hAnsi="Times New Roman"/>
                <w:sz w:val="24"/>
                <w:szCs w:val="24"/>
              </w:rPr>
              <w:t>Модуль 4. «</w:t>
            </w:r>
            <w:r w:rsidRPr="00956B1B">
              <w:rPr>
                <w:rFonts w:ascii="Times New Roman" w:hAnsi="Times New Roman"/>
                <w:color w:val="000000"/>
                <w:sz w:val="24"/>
                <w:szCs w:val="24"/>
              </w:rPr>
              <w:t>В зоопарке».</w:t>
            </w:r>
          </w:p>
        </w:tc>
        <w:tc>
          <w:tcPr>
            <w:tcW w:w="2239" w:type="dxa"/>
            <w:shd w:val="clear" w:color="auto" w:fill="auto"/>
          </w:tcPr>
          <w:p w:rsidR="009270CD" w:rsidRPr="00956B1B" w:rsidRDefault="00433E26" w:rsidP="006A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4(+5 самостоятельно)</w:t>
            </w:r>
          </w:p>
        </w:tc>
        <w:tc>
          <w:tcPr>
            <w:tcW w:w="10093" w:type="dxa"/>
            <w:shd w:val="clear" w:color="auto" w:fill="auto"/>
          </w:tcPr>
          <w:p w:rsidR="006C0F2F" w:rsidRDefault="006C0F2F" w:rsidP="006C0F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1).Смешные животные.</w:t>
            </w:r>
            <w:r w:rsidR="00097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Контроль аудирования.2).Чем ты занят? Контроль говорения. 3). В зоопарке.Контроль письма 4)</w:t>
            </w:r>
            <w:r w:rsidR="009D5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.Модульный контроль № 4 по теме «В зоопарке» 5). Уход за животными 6).</w:t>
            </w:r>
            <w:r w:rsidR="009D5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>Чтение сказки Златовласка и три медведя</w:t>
            </w:r>
            <w:r>
              <w:rPr>
                <w:rFonts w:ascii="Times New Roman" w:hAnsi="Times New Roman"/>
                <w:sz w:val="24"/>
                <w:szCs w:val="24"/>
              </w:rPr>
              <w:t>.7).Заповедники Австралии и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 xml:space="preserve"> России.</w:t>
            </w:r>
          </w:p>
          <w:p w:rsidR="009270CD" w:rsidRPr="000977F0" w:rsidRDefault="000977F0" w:rsidP="0009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C0F2F">
              <w:rPr>
                <w:rFonts w:ascii="Times New Roman" w:hAnsi="Times New Roman"/>
                <w:sz w:val="24"/>
                <w:szCs w:val="24"/>
              </w:rPr>
              <w:t>)</w:t>
            </w:r>
            <w:r w:rsidR="006C0F2F" w:rsidRPr="002518A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зоопарке.9</w:t>
            </w:r>
            <w:r w:rsidR="006C0F2F">
              <w:rPr>
                <w:rFonts w:ascii="Times New Roman" w:hAnsi="Times New Roman"/>
                <w:sz w:val="24"/>
                <w:szCs w:val="24"/>
              </w:rPr>
              <w:t>)</w:t>
            </w:r>
            <w:r w:rsidR="006C0F2F" w:rsidRPr="002518AA">
              <w:rPr>
                <w:rFonts w:ascii="Times New Roman" w:hAnsi="Times New Roman"/>
                <w:sz w:val="24"/>
                <w:szCs w:val="24"/>
              </w:rPr>
              <w:t>Новогодние праздники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70CD" w:rsidRPr="00956B1B" w:rsidTr="006A260A">
        <w:tc>
          <w:tcPr>
            <w:tcW w:w="2405" w:type="dxa"/>
            <w:shd w:val="clear" w:color="auto" w:fill="auto"/>
          </w:tcPr>
          <w:p w:rsidR="009270CD" w:rsidRPr="00956B1B" w:rsidRDefault="009270CD" w:rsidP="006A2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B1B">
              <w:rPr>
                <w:rFonts w:ascii="Times New Roman" w:hAnsi="Times New Roman"/>
                <w:sz w:val="24"/>
                <w:szCs w:val="24"/>
              </w:rPr>
              <w:t>Модуль 5. «</w:t>
            </w:r>
            <w:r w:rsidRPr="00956B1B">
              <w:rPr>
                <w:rFonts w:ascii="Times New Roman" w:hAnsi="Times New Roman"/>
                <w:color w:val="000000"/>
                <w:sz w:val="24"/>
                <w:szCs w:val="24"/>
              </w:rPr>
              <w:t>Где ты был вчера?»</w:t>
            </w:r>
          </w:p>
        </w:tc>
        <w:tc>
          <w:tcPr>
            <w:tcW w:w="2239" w:type="dxa"/>
            <w:shd w:val="clear" w:color="auto" w:fill="auto"/>
          </w:tcPr>
          <w:p w:rsidR="009270CD" w:rsidRPr="00956B1B" w:rsidRDefault="00433E26" w:rsidP="006A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5(+3 самостоятельно)</w:t>
            </w:r>
          </w:p>
        </w:tc>
        <w:tc>
          <w:tcPr>
            <w:tcW w:w="10093" w:type="dxa"/>
            <w:shd w:val="clear" w:color="auto" w:fill="auto"/>
          </w:tcPr>
          <w:p w:rsidR="009270CD" w:rsidRPr="00956B1B" w:rsidRDefault="000977F0" w:rsidP="00057D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1). Чайная вечеринка</w:t>
            </w:r>
            <w:r w:rsidR="009D5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9D5123">
              <w:rPr>
                <w:rFonts w:ascii="Times New Roman" w:hAnsi="Times New Roman"/>
                <w:sz w:val="24"/>
                <w:szCs w:val="24"/>
              </w:rPr>
              <w:t>.</w:t>
            </w:r>
            <w:r w:rsidR="00057D72">
              <w:rPr>
                <w:rFonts w:ascii="Times New Roman" w:hAnsi="Times New Roman"/>
                <w:sz w:val="24"/>
                <w:szCs w:val="24"/>
              </w:rPr>
              <w:t>Это было вчера.3).По какому поводу. 4).</w:t>
            </w:r>
            <w:r w:rsidR="00057D7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Где ты был вчера?5).</w:t>
            </w:r>
            <w:r w:rsidR="00057D72">
              <w:rPr>
                <w:rFonts w:ascii="Times New Roman" w:hAnsi="Times New Roman"/>
                <w:sz w:val="24"/>
                <w:szCs w:val="24"/>
              </w:rPr>
              <w:t xml:space="preserve"> Вчера я был…6).</w:t>
            </w:r>
            <w:r w:rsidR="00057D72" w:rsidRPr="002518AA">
              <w:rPr>
                <w:rFonts w:ascii="Times New Roman" w:hAnsi="Times New Roman"/>
                <w:sz w:val="24"/>
                <w:szCs w:val="24"/>
              </w:rPr>
              <w:t xml:space="preserve"> Чтение сказки Златовласка и три медведя</w:t>
            </w:r>
            <w:r w:rsidR="00057D72">
              <w:rPr>
                <w:rFonts w:ascii="Times New Roman" w:hAnsi="Times New Roman"/>
                <w:sz w:val="24"/>
                <w:szCs w:val="24"/>
              </w:rPr>
              <w:t>7).</w:t>
            </w:r>
            <w:r w:rsidR="00057D72" w:rsidRPr="002518AA">
              <w:rPr>
                <w:rFonts w:ascii="Times New Roman" w:hAnsi="Times New Roman"/>
                <w:sz w:val="24"/>
                <w:szCs w:val="24"/>
              </w:rPr>
              <w:t xml:space="preserve"> Поздравления</w:t>
            </w:r>
            <w:r w:rsidR="00057D72" w:rsidRPr="00607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7D72" w:rsidRPr="002518AA">
              <w:rPr>
                <w:rFonts w:ascii="Times New Roman" w:hAnsi="Times New Roman"/>
                <w:sz w:val="24"/>
                <w:szCs w:val="24"/>
              </w:rPr>
              <w:t>ко</w:t>
            </w:r>
            <w:r w:rsidR="00057D72" w:rsidRPr="00607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7D72" w:rsidRPr="002518AA">
              <w:rPr>
                <w:rFonts w:ascii="Times New Roman" w:hAnsi="Times New Roman"/>
                <w:sz w:val="24"/>
                <w:szCs w:val="24"/>
              </w:rPr>
              <w:t>дню</w:t>
            </w:r>
            <w:r w:rsidR="00057D72" w:rsidRPr="00607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7D72" w:rsidRPr="002518AA">
              <w:rPr>
                <w:rFonts w:ascii="Times New Roman" w:hAnsi="Times New Roman"/>
                <w:sz w:val="24"/>
                <w:szCs w:val="24"/>
              </w:rPr>
              <w:t>рождения</w:t>
            </w:r>
            <w:r w:rsidR="00057D72" w:rsidRPr="006079FE">
              <w:rPr>
                <w:rFonts w:ascii="Times New Roman" w:hAnsi="Times New Roman"/>
                <w:sz w:val="24"/>
                <w:szCs w:val="24"/>
              </w:rPr>
              <w:t>.</w:t>
            </w:r>
            <w:r w:rsidR="00057D72">
              <w:rPr>
                <w:rFonts w:ascii="Times New Roman" w:hAnsi="Times New Roman"/>
                <w:sz w:val="24"/>
                <w:szCs w:val="24"/>
              </w:rPr>
              <w:t xml:space="preserve"> 8)</w:t>
            </w:r>
            <w:r w:rsidR="009D5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57D72">
              <w:rPr>
                <w:rFonts w:ascii="Times New Roman" w:hAnsi="Times New Roman"/>
                <w:sz w:val="24"/>
                <w:szCs w:val="24"/>
              </w:rPr>
              <w:t xml:space="preserve">Модульный контроль № 5 по теме «Где ты был вчера?» </w:t>
            </w:r>
          </w:p>
        </w:tc>
      </w:tr>
      <w:tr w:rsidR="009270CD" w:rsidRPr="00956B1B" w:rsidTr="006A260A">
        <w:tc>
          <w:tcPr>
            <w:tcW w:w="2405" w:type="dxa"/>
            <w:shd w:val="clear" w:color="auto" w:fill="auto"/>
          </w:tcPr>
          <w:p w:rsidR="009270CD" w:rsidRPr="00956B1B" w:rsidRDefault="009270CD" w:rsidP="006A2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B1B">
              <w:rPr>
                <w:rFonts w:ascii="Times New Roman" w:hAnsi="Times New Roman"/>
                <w:sz w:val="24"/>
                <w:szCs w:val="24"/>
              </w:rPr>
              <w:t>Модуль 6. «Р</w:t>
            </w:r>
            <w:r w:rsidRPr="00956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асскажи </w:t>
            </w:r>
            <w:r w:rsidRPr="00956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историю».</w:t>
            </w:r>
          </w:p>
        </w:tc>
        <w:tc>
          <w:tcPr>
            <w:tcW w:w="2239" w:type="dxa"/>
            <w:shd w:val="clear" w:color="auto" w:fill="auto"/>
          </w:tcPr>
          <w:p w:rsidR="009270CD" w:rsidRPr="00956B1B" w:rsidRDefault="00433E26" w:rsidP="006A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5(+3 самостоятельно)</w:t>
            </w:r>
          </w:p>
        </w:tc>
        <w:tc>
          <w:tcPr>
            <w:tcW w:w="10093" w:type="dxa"/>
            <w:shd w:val="clear" w:color="auto" w:fill="auto"/>
          </w:tcPr>
          <w:p w:rsidR="009270CD" w:rsidRPr="009D5123" w:rsidRDefault="00057D72" w:rsidP="00057D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123">
              <w:rPr>
                <w:rFonts w:ascii="Times New Roman" w:hAnsi="Times New Roman"/>
              </w:rPr>
              <w:t>1). Заяц и черепаха. 2). Однажды! 3). Памятные даты.Говорение. 4).Расскажи историю.5)</w:t>
            </w:r>
            <w:r w:rsidRPr="009D5123">
              <w:rPr>
                <w:rFonts w:ascii="Times New Roman" w:hAnsi="Times New Roman"/>
                <w:b/>
                <w:sz w:val="24"/>
                <w:szCs w:val="24"/>
              </w:rPr>
              <w:t xml:space="preserve"> ).</w:t>
            </w:r>
            <w:r w:rsidRPr="009D5123">
              <w:rPr>
                <w:rFonts w:ascii="Times New Roman" w:hAnsi="Times New Roman"/>
                <w:sz w:val="24"/>
                <w:szCs w:val="24"/>
              </w:rPr>
              <w:t xml:space="preserve"> Заяц и черепаха. 6). Чтение сказки Златовласка и три медведя.  </w:t>
            </w:r>
            <w:r w:rsidRPr="009D5123">
              <w:rPr>
                <w:rFonts w:ascii="Times New Roman" w:hAnsi="Times New Roman"/>
              </w:rPr>
              <w:t>7</w:t>
            </w:r>
            <w:r w:rsidRPr="009D5123">
              <w:rPr>
                <w:rFonts w:ascii="Times New Roman" w:hAnsi="Times New Roman"/>
                <w:sz w:val="24"/>
                <w:szCs w:val="24"/>
              </w:rPr>
              <w:t xml:space="preserve">). Истории. Поисковое чтение.8) </w:t>
            </w:r>
            <w:r w:rsidR="00DE2460" w:rsidRPr="009D5123">
              <w:rPr>
                <w:rFonts w:ascii="Times New Roman" w:hAnsi="Times New Roman"/>
                <w:sz w:val="24"/>
                <w:szCs w:val="24"/>
              </w:rPr>
              <w:lastRenderedPageBreak/>
              <w:t>Модульный контроль №6</w:t>
            </w:r>
            <w:r w:rsidRPr="009D5123">
              <w:rPr>
                <w:rFonts w:ascii="Times New Roman" w:hAnsi="Times New Roman"/>
                <w:sz w:val="24"/>
                <w:szCs w:val="24"/>
              </w:rPr>
              <w:t xml:space="preserve"> по теме «Расскажи историю»</w:t>
            </w:r>
          </w:p>
        </w:tc>
      </w:tr>
      <w:tr w:rsidR="009270CD" w:rsidRPr="00956B1B" w:rsidTr="006A260A">
        <w:trPr>
          <w:trHeight w:val="623"/>
        </w:trPr>
        <w:tc>
          <w:tcPr>
            <w:tcW w:w="2405" w:type="dxa"/>
            <w:shd w:val="clear" w:color="auto" w:fill="auto"/>
          </w:tcPr>
          <w:p w:rsidR="009270CD" w:rsidRPr="00956B1B" w:rsidRDefault="009270CD" w:rsidP="006A2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B1B">
              <w:rPr>
                <w:rFonts w:ascii="Times New Roman" w:hAnsi="Times New Roman"/>
                <w:sz w:val="24"/>
                <w:szCs w:val="24"/>
              </w:rPr>
              <w:lastRenderedPageBreak/>
              <w:t>Модуль 7. «</w:t>
            </w:r>
            <w:r w:rsidRPr="00956B1B">
              <w:rPr>
                <w:rFonts w:ascii="Times New Roman" w:hAnsi="Times New Roman"/>
                <w:color w:val="000000"/>
                <w:sz w:val="24"/>
                <w:szCs w:val="24"/>
              </w:rPr>
              <w:t>Воспоминания</w:t>
            </w:r>
            <w:r w:rsidRPr="00956B1B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2239" w:type="dxa"/>
            <w:shd w:val="clear" w:color="auto" w:fill="auto"/>
          </w:tcPr>
          <w:p w:rsidR="009270CD" w:rsidRPr="00956B1B" w:rsidRDefault="00433E26" w:rsidP="006A2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4(+4 самостоятельно)</w:t>
            </w:r>
          </w:p>
        </w:tc>
        <w:tc>
          <w:tcPr>
            <w:tcW w:w="10093" w:type="dxa"/>
            <w:shd w:val="clear" w:color="auto" w:fill="auto"/>
          </w:tcPr>
          <w:p w:rsidR="009270CD" w:rsidRPr="009D5123" w:rsidRDefault="00057D72" w:rsidP="00DE24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123">
              <w:rPr>
                <w:rFonts w:ascii="Times New Roman" w:hAnsi="Times New Roman"/>
                <w:color w:val="000000"/>
                <w:sz w:val="24"/>
                <w:szCs w:val="24"/>
              </w:rPr>
              <w:t>1).Чудесное</w:t>
            </w:r>
            <w:r w:rsidR="009270CD" w:rsidRPr="009D51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время.</w:t>
            </w:r>
            <w:r w:rsidRPr="009D5123">
              <w:rPr>
                <w:rFonts w:ascii="Times New Roman" w:hAnsi="Times New Roman"/>
                <w:color w:val="000000"/>
                <w:sz w:val="24"/>
                <w:szCs w:val="24"/>
              </w:rPr>
              <w:t>Письмо. 2)</w:t>
            </w:r>
            <w:r w:rsidR="009270CD" w:rsidRPr="009D512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D5123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инструменты.3).Воспоминания 4).</w:t>
            </w:r>
            <w:r w:rsidR="00DE2460" w:rsidRPr="009D5123">
              <w:rPr>
                <w:rFonts w:ascii="Times New Roman" w:hAnsi="Times New Roman"/>
                <w:sz w:val="24"/>
                <w:szCs w:val="24"/>
              </w:rPr>
              <w:t xml:space="preserve"> Воспоминания. Развитие навыков монологической речи.5).Волшебные моменты. Просмотровое чтение. 6).Чтение сказки Златовласка и три медведя.7).Развлечения. Праздники в России</w:t>
            </w:r>
            <w:r w:rsidRPr="009D51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270CD" w:rsidRPr="009D5123">
              <w:rPr>
                <w:rFonts w:ascii="Times New Roman" w:hAnsi="Times New Roman"/>
              </w:rPr>
              <w:t>.</w:t>
            </w:r>
            <w:r w:rsidR="00DE2460" w:rsidRPr="009D5123">
              <w:rPr>
                <w:rFonts w:ascii="Times New Roman" w:hAnsi="Times New Roman"/>
              </w:rPr>
              <w:t>8) Модульный контроль №7 по теме «Воспоминания»</w:t>
            </w:r>
          </w:p>
        </w:tc>
      </w:tr>
      <w:tr w:rsidR="009270CD" w:rsidRPr="00956B1B" w:rsidTr="006A260A">
        <w:trPr>
          <w:trHeight w:val="420"/>
        </w:trPr>
        <w:tc>
          <w:tcPr>
            <w:tcW w:w="2405" w:type="dxa"/>
            <w:shd w:val="clear" w:color="auto" w:fill="auto"/>
          </w:tcPr>
          <w:p w:rsidR="009270CD" w:rsidRPr="00956B1B" w:rsidRDefault="009270CD" w:rsidP="006A2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B1B">
              <w:rPr>
                <w:rFonts w:ascii="Times New Roman" w:hAnsi="Times New Roman"/>
                <w:sz w:val="24"/>
                <w:szCs w:val="24"/>
              </w:rPr>
              <w:t>Модуль 8. «Путешествия».</w:t>
            </w:r>
          </w:p>
        </w:tc>
        <w:tc>
          <w:tcPr>
            <w:tcW w:w="2239" w:type="dxa"/>
            <w:shd w:val="clear" w:color="auto" w:fill="auto"/>
          </w:tcPr>
          <w:p w:rsidR="009270CD" w:rsidRPr="00956B1B" w:rsidRDefault="000247A8" w:rsidP="006A2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5(+4</w:t>
            </w:r>
            <w:r w:rsidR="00433E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самостоятельно)</w:t>
            </w:r>
          </w:p>
        </w:tc>
        <w:tc>
          <w:tcPr>
            <w:tcW w:w="10093" w:type="dxa"/>
            <w:shd w:val="clear" w:color="auto" w:fill="auto"/>
          </w:tcPr>
          <w:p w:rsidR="009270CD" w:rsidRPr="009D5123" w:rsidRDefault="00DE2460" w:rsidP="009D51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123">
              <w:rPr>
                <w:rFonts w:ascii="Times New Roman" w:hAnsi="Times New Roman"/>
              </w:rPr>
              <w:t xml:space="preserve">1). </w:t>
            </w:r>
            <w:r w:rsidRPr="009D5123">
              <w:rPr>
                <w:rFonts w:ascii="Times New Roman" w:hAnsi="Times New Roman"/>
                <w:sz w:val="24"/>
                <w:szCs w:val="24"/>
              </w:rPr>
              <w:t xml:space="preserve">Собираемся в путешествие. Совершенствование навыков использования структуры  </w:t>
            </w:r>
            <w:r w:rsidRPr="009D5123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9D5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123">
              <w:rPr>
                <w:rFonts w:ascii="Times New Roman" w:hAnsi="Times New Roman"/>
                <w:sz w:val="24"/>
                <w:szCs w:val="24"/>
                <w:lang w:val="en-US"/>
              </w:rPr>
              <w:t>going</w:t>
            </w:r>
            <w:r w:rsidRPr="009D5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123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9D5123">
              <w:rPr>
                <w:rFonts w:ascii="Times New Roman" w:hAnsi="Times New Roman"/>
                <w:sz w:val="24"/>
                <w:szCs w:val="24"/>
              </w:rPr>
              <w:t xml:space="preserve"> Контроль навыков аудирования</w:t>
            </w:r>
            <w:r w:rsidRPr="009D5123">
              <w:rPr>
                <w:rFonts w:ascii="Times New Roman" w:hAnsi="Times New Roman"/>
              </w:rPr>
              <w:t>. 2).</w:t>
            </w:r>
            <w:r w:rsidRPr="009D5123">
              <w:rPr>
                <w:rFonts w:ascii="Times New Roman" w:hAnsi="Times New Roman"/>
                <w:sz w:val="24"/>
                <w:szCs w:val="24"/>
              </w:rPr>
              <w:t xml:space="preserve"> Здравствуй, лето.Контроль навыков говорения. 3) </w:t>
            </w:r>
            <w:r w:rsidR="009D5123" w:rsidRPr="009D51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D5123">
              <w:rPr>
                <w:rFonts w:ascii="Times New Roman" w:hAnsi="Times New Roman"/>
                <w:sz w:val="24"/>
                <w:szCs w:val="24"/>
              </w:rPr>
              <w:t>Национальные костюмы. Контроль навыков письма.</w:t>
            </w:r>
            <w:r w:rsidR="009D5123" w:rsidRPr="009D5123">
              <w:rPr>
                <w:rFonts w:ascii="Times New Roman" w:hAnsi="Times New Roman"/>
                <w:sz w:val="24"/>
                <w:szCs w:val="24"/>
              </w:rPr>
              <w:t>.4).Что ты собираешься делать? 5).Веселое путешествие. 6)Чтение сказки Златовласка и три медведя. 7)Путешествия. 8).Модульный контроль №8 по теме « Путешествия» 9). Путешествия летом.Повторение.</w:t>
            </w:r>
          </w:p>
        </w:tc>
      </w:tr>
      <w:tr w:rsidR="009270CD" w:rsidRPr="00956B1B" w:rsidTr="006A260A">
        <w:trPr>
          <w:trHeight w:val="420"/>
        </w:trPr>
        <w:tc>
          <w:tcPr>
            <w:tcW w:w="2405" w:type="dxa"/>
            <w:shd w:val="clear" w:color="auto" w:fill="auto"/>
          </w:tcPr>
          <w:p w:rsidR="009270CD" w:rsidRPr="00956B1B" w:rsidRDefault="009270CD" w:rsidP="006A2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B1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39" w:type="dxa"/>
            <w:shd w:val="clear" w:color="auto" w:fill="auto"/>
          </w:tcPr>
          <w:p w:rsidR="009270CD" w:rsidRPr="00956B1B" w:rsidRDefault="00766933" w:rsidP="006A2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7часов в классе+</w:t>
            </w:r>
            <w:r w:rsidR="000247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32час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0247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(+29</w:t>
            </w:r>
            <w:r w:rsidR="00433E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самостоятельно)= 61 час</w:t>
            </w:r>
          </w:p>
        </w:tc>
        <w:tc>
          <w:tcPr>
            <w:tcW w:w="10093" w:type="dxa"/>
            <w:shd w:val="clear" w:color="auto" w:fill="auto"/>
          </w:tcPr>
          <w:p w:rsidR="009270CD" w:rsidRPr="00956B1B" w:rsidRDefault="009270CD" w:rsidP="006A260A">
            <w:pPr>
              <w:pStyle w:val="Default"/>
              <w:spacing w:line="25" w:lineRule="atLeast"/>
              <w:jc w:val="both"/>
            </w:pPr>
          </w:p>
        </w:tc>
      </w:tr>
    </w:tbl>
    <w:p w:rsidR="009270CD" w:rsidRDefault="009270CD" w:rsidP="009270C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11F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</w:p>
    <w:p w:rsidR="009D5123" w:rsidRDefault="009D5123" w:rsidP="009270C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D5123" w:rsidRDefault="009D5123" w:rsidP="009270C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D5123" w:rsidRDefault="009D5123" w:rsidP="009270C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D5123" w:rsidRDefault="009D5123" w:rsidP="009270C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D5123" w:rsidRDefault="009D5123" w:rsidP="009270C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D5123" w:rsidRDefault="009D5123" w:rsidP="009270C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D5123" w:rsidRDefault="009D5123" w:rsidP="009270C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D5123" w:rsidRDefault="009D5123" w:rsidP="009270C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D5123" w:rsidRDefault="009D5123" w:rsidP="009270C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D5123" w:rsidRDefault="009D5123" w:rsidP="009270C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D5123" w:rsidRDefault="009D5123" w:rsidP="009270C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D5123" w:rsidRDefault="009D5123" w:rsidP="009270C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D5123" w:rsidRDefault="009D5123" w:rsidP="009270C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D5123" w:rsidRDefault="009D5123" w:rsidP="009270C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D5123" w:rsidRDefault="009D5123" w:rsidP="009270C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D5123" w:rsidRDefault="009D5123" w:rsidP="009270C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270CD" w:rsidRDefault="009270CD" w:rsidP="009270C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270CD" w:rsidRPr="00565290" w:rsidRDefault="009270CD" w:rsidP="00565290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</w:t>
      </w:r>
      <w:r w:rsidRPr="00311FC1">
        <w:rPr>
          <w:rFonts w:ascii="Times New Roman" w:hAnsi="Times New Roman"/>
          <w:b/>
          <w:sz w:val="24"/>
          <w:szCs w:val="24"/>
        </w:rPr>
        <w:t>ематическ</w:t>
      </w:r>
      <w:r>
        <w:rPr>
          <w:rFonts w:ascii="Times New Roman" w:hAnsi="Times New Roman"/>
          <w:b/>
          <w:sz w:val="24"/>
          <w:szCs w:val="24"/>
        </w:rPr>
        <w:t>ое планирование</w:t>
      </w:r>
      <w:r w:rsidRPr="00311FC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20"/>
        <w:gridCol w:w="1174"/>
        <w:gridCol w:w="1417"/>
        <w:gridCol w:w="1843"/>
        <w:gridCol w:w="1843"/>
        <w:gridCol w:w="1843"/>
        <w:gridCol w:w="1984"/>
        <w:gridCol w:w="2062"/>
      </w:tblGrid>
      <w:tr w:rsidR="00565290" w:rsidRPr="00956B1B" w:rsidTr="00815BC4">
        <w:trPr>
          <w:trHeight w:val="1723"/>
        </w:trPr>
        <w:tc>
          <w:tcPr>
            <w:tcW w:w="2620" w:type="dxa"/>
          </w:tcPr>
          <w:p w:rsidR="00771E30" w:rsidRPr="00956B1B" w:rsidRDefault="00771E30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B1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74" w:type="dxa"/>
          </w:tcPr>
          <w:p w:rsidR="00771E30" w:rsidRDefault="00771E30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</w:t>
            </w:r>
            <w:r w:rsidR="00565290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</w:p>
          <w:p w:rsidR="00771E30" w:rsidRDefault="00771E30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  <w:p w:rsidR="00771E30" w:rsidRDefault="00771E30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</w:t>
            </w:r>
            <w:r w:rsidR="0056529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771E30" w:rsidRPr="00956B1B" w:rsidRDefault="00815BC4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дуально </w:t>
            </w:r>
          </w:p>
        </w:tc>
        <w:tc>
          <w:tcPr>
            <w:tcW w:w="1417" w:type="dxa"/>
          </w:tcPr>
          <w:p w:rsidR="00771E30" w:rsidRDefault="00565290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</w:t>
            </w:r>
            <w:r w:rsidR="00771E30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</w:p>
          <w:p w:rsidR="00565290" w:rsidRDefault="00565290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часов </w:t>
            </w:r>
          </w:p>
          <w:p w:rsidR="00565290" w:rsidRDefault="00565290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самостоя-</w:t>
            </w:r>
          </w:p>
          <w:p w:rsidR="00565290" w:rsidRPr="00956B1B" w:rsidRDefault="00565290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тельно</w:t>
            </w:r>
          </w:p>
        </w:tc>
        <w:tc>
          <w:tcPr>
            <w:tcW w:w="1843" w:type="dxa"/>
          </w:tcPr>
          <w:p w:rsidR="00771E30" w:rsidRPr="00956B1B" w:rsidRDefault="00565290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843" w:type="dxa"/>
          </w:tcPr>
          <w:p w:rsidR="00771E30" w:rsidRPr="00956B1B" w:rsidRDefault="00565290" w:rsidP="0056529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Аудирование</w:t>
            </w:r>
          </w:p>
        </w:tc>
        <w:tc>
          <w:tcPr>
            <w:tcW w:w="1843" w:type="dxa"/>
          </w:tcPr>
          <w:p w:rsidR="00771E30" w:rsidRPr="00956B1B" w:rsidRDefault="00565290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Говорение</w:t>
            </w:r>
          </w:p>
        </w:tc>
        <w:tc>
          <w:tcPr>
            <w:tcW w:w="1984" w:type="dxa"/>
          </w:tcPr>
          <w:p w:rsidR="00771E30" w:rsidRPr="00956B1B" w:rsidRDefault="00771E30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B1B">
              <w:rPr>
                <w:rFonts w:ascii="Times New Roman" w:hAnsi="Times New Roman"/>
                <w:b/>
                <w:sz w:val="24"/>
                <w:szCs w:val="24"/>
              </w:rPr>
              <w:t>Письмо</w:t>
            </w:r>
          </w:p>
        </w:tc>
        <w:tc>
          <w:tcPr>
            <w:tcW w:w="2062" w:type="dxa"/>
          </w:tcPr>
          <w:p w:rsidR="00771E30" w:rsidRPr="00956B1B" w:rsidRDefault="00771E30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B1B">
              <w:rPr>
                <w:rFonts w:ascii="Times New Roman" w:hAnsi="Times New Roman"/>
                <w:b/>
                <w:sz w:val="24"/>
                <w:szCs w:val="24"/>
              </w:rPr>
              <w:t>Тематический контроль</w:t>
            </w:r>
          </w:p>
        </w:tc>
      </w:tr>
      <w:tr w:rsidR="00815BC4" w:rsidRPr="00956B1B" w:rsidTr="00057D72">
        <w:trPr>
          <w:trHeight w:val="259"/>
        </w:trPr>
        <w:tc>
          <w:tcPr>
            <w:tcW w:w="2620" w:type="dxa"/>
          </w:tcPr>
          <w:p w:rsidR="00815BC4" w:rsidRPr="00956B1B" w:rsidRDefault="00815BC4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1" w:type="dxa"/>
            <w:gridSpan w:val="2"/>
          </w:tcPr>
          <w:p w:rsidR="00815BC4" w:rsidRDefault="00815BC4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часов в классе</w:t>
            </w:r>
          </w:p>
        </w:tc>
        <w:tc>
          <w:tcPr>
            <w:tcW w:w="1843" w:type="dxa"/>
          </w:tcPr>
          <w:p w:rsidR="00815BC4" w:rsidRDefault="00815BC4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5BC4" w:rsidRDefault="00815BC4" w:rsidP="0056529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5BC4" w:rsidRDefault="00815BC4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15BC4" w:rsidRPr="00956B1B" w:rsidRDefault="00815BC4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815BC4" w:rsidRPr="00956B1B" w:rsidRDefault="00815BC4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5290" w:rsidRPr="00956B1B" w:rsidTr="00565290">
        <w:tc>
          <w:tcPr>
            <w:tcW w:w="2620" w:type="dxa"/>
          </w:tcPr>
          <w:p w:rsidR="00771E30" w:rsidRPr="00956B1B" w:rsidRDefault="00771E30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B1B">
              <w:rPr>
                <w:rFonts w:ascii="Times New Roman" w:hAnsi="Times New Roman"/>
                <w:b/>
                <w:sz w:val="24"/>
                <w:szCs w:val="24"/>
              </w:rPr>
              <w:t xml:space="preserve"> 1. «Я, моя семья и друзья » </w:t>
            </w:r>
          </w:p>
        </w:tc>
        <w:tc>
          <w:tcPr>
            <w:tcW w:w="1174" w:type="dxa"/>
          </w:tcPr>
          <w:p w:rsidR="00771E30" w:rsidRPr="00956B1B" w:rsidRDefault="00771E3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B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52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71E30" w:rsidRPr="00956B1B" w:rsidRDefault="0056529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E30" w:rsidRPr="00956B1B" w:rsidRDefault="00771E3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1E30" w:rsidRPr="00956B1B" w:rsidRDefault="00771E3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1E30" w:rsidRPr="00956B1B" w:rsidRDefault="00771E3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71E30" w:rsidRPr="00956B1B" w:rsidRDefault="00771E3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71E30" w:rsidRPr="00956B1B" w:rsidRDefault="00771E3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5290" w:rsidRPr="00956B1B" w:rsidTr="00565290">
        <w:tc>
          <w:tcPr>
            <w:tcW w:w="2620" w:type="dxa"/>
          </w:tcPr>
          <w:p w:rsidR="00565290" w:rsidRPr="00956B1B" w:rsidRDefault="00565290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B1B">
              <w:rPr>
                <w:rFonts w:ascii="Times New Roman" w:hAnsi="Times New Roman"/>
                <w:b/>
                <w:sz w:val="24"/>
                <w:szCs w:val="24"/>
              </w:rPr>
              <w:t>2. «Мой рабочий день».</w:t>
            </w:r>
          </w:p>
        </w:tc>
        <w:tc>
          <w:tcPr>
            <w:tcW w:w="1174" w:type="dxa"/>
          </w:tcPr>
          <w:p w:rsidR="00565290" w:rsidRPr="00956B1B" w:rsidRDefault="006A260A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65290" w:rsidRPr="00956B1B" w:rsidRDefault="006A260A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65290" w:rsidRPr="00956B1B" w:rsidRDefault="006A260A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65290" w:rsidRPr="00956B1B" w:rsidRDefault="0056529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290" w:rsidRPr="00956B1B" w:rsidRDefault="0056529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5290" w:rsidRPr="00956B1B" w:rsidRDefault="0056529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65290" w:rsidRPr="00956B1B" w:rsidRDefault="0056529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5290" w:rsidRPr="00956B1B" w:rsidTr="00565290">
        <w:tc>
          <w:tcPr>
            <w:tcW w:w="2620" w:type="dxa"/>
          </w:tcPr>
          <w:p w:rsidR="00565290" w:rsidRPr="00956B1B" w:rsidRDefault="00565290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B1B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956B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«Моя любимая еда»</w:t>
            </w:r>
            <w:r w:rsidRPr="00956B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</w:tcPr>
          <w:p w:rsidR="00565290" w:rsidRPr="00956B1B" w:rsidRDefault="0056529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65290" w:rsidRPr="00956B1B" w:rsidRDefault="0056529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65290" w:rsidRPr="00956B1B" w:rsidRDefault="0056529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65290" w:rsidRPr="00956B1B" w:rsidRDefault="0056529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65290" w:rsidRPr="00956B1B" w:rsidRDefault="0056529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5290" w:rsidRPr="00956B1B" w:rsidRDefault="0056529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65290" w:rsidRPr="00956B1B" w:rsidRDefault="0056529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5290" w:rsidRPr="00956B1B" w:rsidTr="00565290">
        <w:tc>
          <w:tcPr>
            <w:tcW w:w="2620" w:type="dxa"/>
          </w:tcPr>
          <w:p w:rsidR="00565290" w:rsidRPr="00956B1B" w:rsidRDefault="00565290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B1B">
              <w:rPr>
                <w:rFonts w:ascii="Times New Roman" w:hAnsi="Times New Roman"/>
                <w:b/>
                <w:sz w:val="24"/>
                <w:szCs w:val="24"/>
              </w:rPr>
              <w:t>4. «</w:t>
            </w:r>
            <w:r w:rsidRPr="00956B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зоопарке».</w:t>
            </w:r>
            <w:r w:rsidRPr="00956B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</w:tcPr>
          <w:p w:rsidR="00565290" w:rsidRPr="00956B1B" w:rsidRDefault="0056529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65290" w:rsidRPr="00956B1B" w:rsidRDefault="0056529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65290" w:rsidRPr="00956B1B" w:rsidRDefault="0056529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290" w:rsidRPr="00956B1B" w:rsidRDefault="0056529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65290" w:rsidRPr="00956B1B" w:rsidRDefault="0056529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565290" w:rsidRPr="00956B1B" w:rsidRDefault="0056529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565290" w:rsidRPr="00956B1B" w:rsidRDefault="0056529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5290" w:rsidRPr="00956B1B" w:rsidTr="00565290">
        <w:tc>
          <w:tcPr>
            <w:tcW w:w="2620" w:type="dxa"/>
          </w:tcPr>
          <w:p w:rsidR="00565290" w:rsidRPr="00956B1B" w:rsidRDefault="00565290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B1B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956B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Где ты был вчера?</w:t>
            </w:r>
          </w:p>
        </w:tc>
        <w:tc>
          <w:tcPr>
            <w:tcW w:w="1174" w:type="dxa"/>
          </w:tcPr>
          <w:p w:rsidR="00565290" w:rsidRPr="00956B1B" w:rsidRDefault="0056529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65290" w:rsidRPr="00956B1B" w:rsidRDefault="0056529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65290" w:rsidRPr="00956B1B" w:rsidRDefault="0056529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290" w:rsidRPr="00956B1B" w:rsidRDefault="0056529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290" w:rsidRPr="00956B1B" w:rsidRDefault="0056529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65290" w:rsidRPr="00956B1B" w:rsidRDefault="0056529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65290" w:rsidRPr="00956B1B" w:rsidRDefault="0056529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5290" w:rsidRPr="00956B1B" w:rsidTr="00565290">
        <w:tc>
          <w:tcPr>
            <w:tcW w:w="2620" w:type="dxa"/>
          </w:tcPr>
          <w:p w:rsidR="00565290" w:rsidRPr="00956B1B" w:rsidRDefault="00565290" w:rsidP="006A260A">
            <w:pPr>
              <w:tabs>
                <w:tab w:val="left" w:pos="3780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6B1B">
              <w:rPr>
                <w:rFonts w:ascii="Times New Roman" w:hAnsi="Times New Roman"/>
                <w:b/>
                <w:sz w:val="24"/>
                <w:szCs w:val="24"/>
              </w:rPr>
              <w:t>6. Р</w:t>
            </w:r>
            <w:r w:rsidRPr="00956B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асскажи историю</w:t>
            </w:r>
            <w:r w:rsidRPr="00956B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</w:tcPr>
          <w:p w:rsidR="00565290" w:rsidRPr="00956B1B" w:rsidRDefault="0056529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65290" w:rsidRPr="00956B1B" w:rsidRDefault="0056529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65290" w:rsidRPr="00956B1B" w:rsidRDefault="0056529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290" w:rsidRPr="00956B1B" w:rsidRDefault="0056529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290" w:rsidRPr="00956B1B" w:rsidRDefault="0056529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565290" w:rsidRPr="00956B1B" w:rsidRDefault="0056529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65290" w:rsidRPr="00956B1B" w:rsidRDefault="0056529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5290" w:rsidRPr="00956B1B" w:rsidTr="00565290">
        <w:trPr>
          <w:trHeight w:val="404"/>
        </w:trPr>
        <w:tc>
          <w:tcPr>
            <w:tcW w:w="2620" w:type="dxa"/>
          </w:tcPr>
          <w:p w:rsidR="00565290" w:rsidRPr="00956B1B" w:rsidRDefault="00565290" w:rsidP="006A260A">
            <w:pPr>
              <w:tabs>
                <w:tab w:val="left" w:pos="3780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6B1B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956B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Воспоминания</w:t>
            </w:r>
            <w:r w:rsidRPr="00956B1B">
              <w:rPr>
                <w:rFonts w:ascii="Times New Roman" w:hAnsi="Times New Roman"/>
                <w:b/>
                <w:sz w:val="24"/>
                <w:szCs w:val="24"/>
              </w:rPr>
              <w:t>!</w:t>
            </w:r>
          </w:p>
        </w:tc>
        <w:tc>
          <w:tcPr>
            <w:tcW w:w="1174" w:type="dxa"/>
          </w:tcPr>
          <w:p w:rsidR="00565290" w:rsidRPr="00956B1B" w:rsidRDefault="0056529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65290" w:rsidRPr="00956B1B" w:rsidRDefault="0056529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65290" w:rsidRPr="00433E26" w:rsidRDefault="00433E26" w:rsidP="006A260A">
            <w:pPr>
              <w:spacing w:line="240" w:lineRule="auto"/>
              <w:rPr>
                <w:rFonts w:ascii="Times New Roman" w:hAnsi="Times New Roman"/>
                <w:color w:val="F2F2F2"/>
                <w:sz w:val="24"/>
                <w:szCs w:val="24"/>
                <w:highlight w:val="yellow"/>
              </w:rPr>
            </w:pPr>
            <w:r w:rsidRPr="00433E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65290" w:rsidRPr="00956B1B" w:rsidRDefault="0056529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565290" w:rsidRPr="00956B1B" w:rsidRDefault="0056529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565290" w:rsidRPr="00956B1B" w:rsidRDefault="0056529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6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565290" w:rsidRPr="00956B1B" w:rsidRDefault="0056529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6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5290" w:rsidRPr="00956B1B" w:rsidTr="00565290">
        <w:trPr>
          <w:trHeight w:val="509"/>
        </w:trPr>
        <w:tc>
          <w:tcPr>
            <w:tcW w:w="2620" w:type="dxa"/>
          </w:tcPr>
          <w:p w:rsidR="00565290" w:rsidRPr="00956B1B" w:rsidRDefault="00565290" w:rsidP="006A260A">
            <w:pPr>
              <w:tabs>
                <w:tab w:val="left" w:pos="3780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6B1B">
              <w:rPr>
                <w:rFonts w:ascii="Times New Roman" w:hAnsi="Times New Roman"/>
                <w:b/>
                <w:sz w:val="24"/>
                <w:szCs w:val="24"/>
              </w:rPr>
              <w:t>8. Путешествия.</w:t>
            </w:r>
          </w:p>
        </w:tc>
        <w:tc>
          <w:tcPr>
            <w:tcW w:w="1174" w:type="dxa"/>
          </w:tcPr>
          <w:p w:rsidR="00565290" w:rsidRPr="00956B1B" w:rsidRDefault="000247A8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65290" w:rsidRPr="00956B1B" w:rsidRDefault="000247A8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65290" w:rsidRPr="00433E26" w:rsidRDefault="00565290" w:rsidP="006A260A">
            <w:pPr>
              <w:spacing w:line="240" w:lineRule="auto"/>
              <w:rPr>
                <w:rFonts w:ascii="Times New Roman" w:hAnsi="Times New Roman"/>
                <w:color w:val="FFFFFF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565290" w:rsidRPr="00956B1B" w:rsidRDefault="0056529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6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65290" w:rsidRPr="00956B1B" w:rsidRDefault="0056529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6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565290" w:rsidRPr="00956B1B" w:rsidRDefault="0056529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6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565290" w:rsidRPr="00956B1B" w:rsidRDefault="0056529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6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5290" w:rsidRPr="00956B1B" w:rsidTr="00565290">
        <w:tc>
          <w:tcPr>
            <w:tcW w:w="2620" w:type="dxa"/>
          </w:tcPr>
          <w:p w:rsidR="009270CD" w:rsidRPr="00956B1B" w:rsidRDefault="009270CD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B1B">
              <w:rPr>
                <w:rFonts w:ascii="Times New Roman" w:hAnsi="Times New Roman"/>
                <w:b/>
                <w:sz w:val="24"/>
                <w:szCs w:val="24"/>
              </w:rPr>
              <w:t xml:space="preserve">          Всего</w:t>
            </w:r>
          </w:p>
        </w:tc>
        <w:tc>
          <w:tcPr>
            <w:tcW w:w="2591" w:type="dxa"/>
            <w:gridSpan w:val="2"/>
          </w:tcPr>
          <w:p w:rsidR="009270CD" w:rsidRPr="00956B1B" w:rsidRDefault="00766933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часов в классе + </w:t>
            </w:r>
            <w:r w:rsidR="00565290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=68</w:t>
            </w:r>
            <w:r w:rsidR="00565290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  <w:tc>
          <w:tcPr>
            <w:tcW w:w="1843" w:type="dxa"/>
          </w:tcPr>
          <w:p w:rsidR="009270CD" w:rsidRPr="00956B1B" w:rsidRDefault="009270CD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B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270CD" w:rsidRPr="00956B1B" w:rsidRDefault="009270CD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B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270CD" w:rsidRPr="00956B1B" w:rsidRDefault="009270CD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B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270CD" w:rsidRPr="00956B1B" w:rsidRDefault="009270CD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B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9270CD" w:rsidRPr="00956B1B" w:rsidRDefault="009270CD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B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2407E" w:rsidRDefault="00A2407E" w:rsidP="00433E2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D5123" w:rsidRDefault="009D5123" w:rsidP="00433E2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D5123" w:rsidRDefault="009D5123" w:rsidP="00433E2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D5123" w:rsidRDefault="009D5123" w:rsidP="00433E2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D5123" w:rsidRPr="006079FE" w:rsidRDefault="009D5123" w:rsidP="00433E2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05D80" w:rsidRPr="00405D80" w:rsidRDefault="00405D80" w:rsidP="00405D8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518AA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на 2018-2019 учебный год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для Зуева  Назария 4-В класс.</w:t>
      </w:r>
    </w:p>
    <w:tbl>
      <w:tblPr>
        <w:tblW w:w="15715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"/>
        <w:gridCol w:w="378"/>
        <w:gridCol w:w="47"/>
        <w:gridCol w:w="567"/>
        <w:gridCol w:w="425"/>
        <w:gridCol w:w="284"/>
        <w:gridCol w:w="142"/>
        <w:gridCol w:w="1984"/>
        <w:gridCol w:w="2835"/>
        <w:gridCol w:w="1418"/>
        <w:gridCol w:w="992"/>
        <w:gridCol w:w="425"/>
        <w:gridCol w:w="992"/>
        <w:gridCol w:w="284"/>
        <w:gridCol w:w="709"/>
        <w:gridCol w:w="283"/>
        <w:gridCol w:w="142"/>
        <w:gridCol w:w="1559"/>
        <w:gridCol w:w="40"/>
        <w:gridCol w:w="244"/>
        <w:gridCol w:w="1417"/>
        <w:gridCol w:w="80"/>
        <w:gridCol w:w="62"/>
      </w:tblGrid>
      <w:tr w:rsidR="00405D80" w:rsidRPr="002518AA" w:rsidTr="005B6B27">
        <w:trPr>
          <w:gridAfter w:val="2"/>
          <w:wAfter w:w="142" w:type="dxa"/>
          <w:trHeight w:val="675"/>
        </w:trPr>
        <w:tc>
          <w:tcPr>
            <w:tcW w:w="831" w:type="dxa"/>
            <w:gridSpan w:val="3"/>
          </w:tcPr>
          <w:p w:rsidR="00405D80" w:rsidRPr="002518AA" w:rsidRDefault="00405D80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b/>
                <w:sz w:val="24"/>
                <w:szCs w:val="24"/>
              </w:rPr>
              <w:t>№урока</w:t>
            </w:r>
          </w:p>
        </w:tc>
        <w:tc>
          <w:tcPr>
            <w:tcW w:w="992" w:type="dxa"/>
            <w:gridSpan w:val="2"/>
          </w:tcPr>
          <w:p w:rsidR="00405D80" w:rsidRPr="002518AA" w:rsidRDefault="00405D80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gridSpan w:val="3"/>
            <w:vMerge w:val="restart"/>
          </w:tcPr>
          <w:p w:rsidR="00405D80" w:rsidRPr="002518AA" w:rsidRDefault="00405D80" w:rsidP="006A260A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vMerge w:val="restart"/>
          </w:tcPr>
          <w:p w:rsidR="00405D80" w:rsidRPr="002518AA" w:rsidRDefault="00405D80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1418" w:type="dxa"/>
            <w:vMerge w:val="restart"/>
          </w:tcPr>
          <w:p w:rsidR="00405D80" w:rsidRPr="002518AA" w:rsidRDefault="00405D80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417" w:type="dxa"/>
            <w:gridSpan w:val="2"/>
            <w:vMerge w:val="restart"/>
          </w:tcPr>
          <w:p w:rsidR="00405D80" w:rsidRPr="002518AA" w:rsidRDefault="00405D80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b/>
                <w:sz w:val="24"/>
                <w:szCs w:val="24"/>
              </w:rPr>
              <w:t>Аудирование</w:t>
            </w:r>
          </w:p>
        </w:tc>
        <w:tc>
          <w:tcPr>
            <w:tcW w:w="1276" w:type="dxa"/>
            <w:gridSpan w:val="2"/>
            <w:vMerge w:val="restart"/>
          </w:tcPr>
          <w:p w:rsidR="00405D80" w:rsidRPr="002518AA" w:rsidRDefault="00405D80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b/>
                <w:sz w:val="24"/>
                <w:szCs w:val="24"/>
              </w:rPr>
              <w:t>Говорение</w:t>
            </w:r>
          </w:p>
        </w:tc>
        <w:tc>
          <w:tcPr>
            <w:tcW w:w="1134" w:type="dxa"/>
            <w:gridSpan w:val="3"/>
            <w:vMerge w:val="restart"/>
          </w:tcPr>
          <w:p w:rsidR="00405D80" w:rsidRPr="002518AA" w:rsidRDefault="00405D80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b/>
                <w:sz w:val="24"/>
                <w:szCs w:val="24"/>
              </w:rPr>
              <w:t>Письмо</w:t>
            </w:r>
          </w:p>
        </w:tc>
        <w:tc>
          <w:tcPr>
            <w:tcW w:w="1559" w:type="dxa"/>
            <w:vMerge w:val="restart"/>
          </w:tcPr>
          <w:p w:rsidR="00405D80" w:rsidRPr="00405D80" w:rsidRDefault="00405D80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518AA">
              <w:rPr>
                <w:rFonts w:ascii="Times New Roman" w:hAnsi="Times New Roman"/>
                <w:b/>
                <w:sz w:val="24"/>
                <w:szCs w:val="24"/>
              </w:rPr>
              <w:t>Грамма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тика</w:t>
            </w:r>
          </w:p>
        </w:tc>
        <w:tc>
          <w:tcPr>
            <w:tcW w:w="1701" w:type="dxa"/>
            <w:gridSpan w:val="3"/>
            <w:vMerge w:val="restart"/>
          </w:tcPr>
          <w:p w:rsidR="00405D80" w:rsidRPr="0079616E" w:rsidRDefault="0079616E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самостоятельного изучения</w:t>
            </w:r>
          </w:p>
        </w:tc>
      </w:tr>
      <w:tr w:rsidR="00405D80" w:rsidRPr="002518AA" w:rsidTr="005B6B27">
        <w:trPr>
          <w:gridAfter w:val="2"/>
          <w:wAfter w:w="142" w:type="dxa"/>
          <w:cantSplit/>
          <w:trHeight w:val="1134"/>
        </w:trPr>
        <w:tc>
          <w:tcPr>
            <w:tcW w:w="406" w:type="dxa"/>
            <w:textDirection w:val="btLr"/>
          </w:tcPr>
          <w:p w:rsidR="00405D80" w:rsidRPr="002518AA" w:rsidRDefault="00405D80" w:rsidP="006A260A">
            <w:pPr>
              <w:spacing w:line="240" w:lineRule="auto"/>
              <w:ind w:left="360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425" w:type="dxa"/>
            <w:gridSpan w:val="2"/>
            <w:textDirection w:val="btLr"/>
          </w:tcPr>
          <w:p w:rsidR="00405D80" w:rsidRPr="002518AA" w:rsidRDefault="00405D80" w:rsidP="006A260A">
            <w:pPr>
              <w:spacing w:line="240" w:lineRule="auto"/>
              <w:ind w:left="360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67" w:type="dxa"/>
            <w:textDirection w:val="btLr"/>
          </w:tcPr>
          <w:p w:rsidR="00405D80" w:rsidRPr="002518AA" w:rsidRDefault="00405D80" w:rsidP="006A260A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b/>
                <w:sz w:val="24"/>
                <w:szCs w:val="24"/>
              </w:rPr>
              <w:t xml:space="preserve">     план.</w:t>
            </w:r>
          </w:p>
        </w:tc>
        <w:tc>
          <w:tcPr>
            <w:tcW w:w="425" w:type="dxa"/>
            <w:textDirection w:val="btLr"/>
          </w:tcPr>
          <w:p w:rsidR="00405D80" w:rsidRPr="002518AA" w:rsidRDefault="00405D80" w:rsidP="006A260A">
            <w:pPr>
              <w:spacing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2410" w:type="dxa"/>
            <w:gridSpan w:val="3"/>
            <w:vMerge/>
          </w:tcPr>
          <w:p w:rsidR="00405D80" w:rsidRPr="002518AA" w:rsidRDefault="00405D80" w:rsidP="006A260A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05D80" w:rsidRPr="002518AA" w:rsidRDefault="00405D80" w:rsidP="006A260A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05D80" w:rsidRPr="002518AA" w:rsidRDefault="00405D80" w:rsidP="006A260A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405D80" w:rsidRPr="002518AA" w:rsidRDefault="00405D80" w:rsidP="006A260A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405D80" w:rsidRPr="002518AA" w:rsidRDefault="00405D80" w:rsidP="006A260A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405D80" w:rsidRPr="002518AA" w:rsidRDefault="00405D80" w:rsidP="006A260A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05D80" w:rsidRPr="002518AA" w:rsidRDefault="00405D80" w:rsidP="006A260A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405D80" w:rsidRPr="002518AA" w:rsidRDefault="00405D80" w:rsidP="006A260A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5D80" w:rsidRPr="002518AA" w:rsidTr="006A260A">
        <w:trPr>
          <w:gridAfter w:val="2"/>
          <w:wAfter w:w="142" w:type="dxa"/>
          <w:cantSplit/>
          <w:trHeight w:val="401"/>
        </w:trPr>
        <w:tc>
          <w:tcPr>
            <w:tcW w:w="15573" w:type="dxa"/>
            <w:gridSpan w:val="21"/>
          </w:tcPr>
          <w:p w:rsidR="00405D80" w:rsidRPr="002518AA" w:rsidRDefault="009D5123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часов в классе</w:t>
            </w:r>
          </w:p>
        </w:tc>
      </w:tr>
      <w:tr w:rsidR="00405D80" w:rsidRPr="002518AA" w:rsidTr="0079616E">
        <w:trPr>
          <w:gridAfter w:val="2"/>
          <w:wAfter w:w="142" w:type="dxa"/>
          <w:cantSplit/>
          <w:trHeight w:val="290"/>
        </w:trPr>
        <w:tc>
          <w:tcPr>
            <w:tcW w:w="12313" w:type="dxa"/>
            <w:gridSpan w:val="17"/>
          </w:tcPr>
          <w:p w:rsidR="00405D80" w:rsidRPr="002518AA" w:rsidRDefault="00405D80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2518AA">
              <w:rPr>
                <w:rFonts w:ascii="Times New Roman" w:hAnsi="Times New Roman"/>
                <w:b/>
                <w:sz w:val="24"/>
                <w:szCs w:val="24"/>
              </w:rPr>
              <w:t>Мод</w:t>
            </w:r>
            <w:r w:rsidR="00EE52DD">
              <w:rPr>
                <w:rFonts w:ascii="Times New Roman" w:hAnsi="Times New Roman"/>
                <w:b/>
                <w:sz w:val="24"/>
                <w:szCs w:val="24"/>
              </w:rPr>
              <w:t>уль №1 «Я, моя семья и друзья»(</w:t>
            </w:r>
            <w:r w:rsidR="00165CAA">
              <w:rPr>
                <w:rFonts w:ascii="Times New Roman" w:hAnsi="Times New Roman"/>
                <w:b/>
                <w:sz w:val="24"/>
                <w:szCs w:val="24"/>
              </w:rPr>
              <w:t>2+1 самостоятельно=</w:t>
            </w:r>
            <w:r w:rsidR="00EE52D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518A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4"/>
          </w:tcPr>
          <w:p w:rsidR="00405D80" w:rsidRPr="002518AA" w:rsidRDefault="00405D8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D80" w:rsidRPr="002518AA" w:rsidTr="005B6B27">
        <w:trPr>
          <w:gridAfter w:val="2"/>
          <w:wAfter w:w="142" w:type="dxa"/>
          <w:cantSplit/>
          <w:trHeight w:val="1134"/>
        </w:trPr>
        <w:tc>
          <w:tcPr>
            <w:tcW w:w="406" w:type="dxa"/>
          </w:tcPr>
          <w:p w:rsidR="00405D80" w:rsidRPr="002518AA" w:rsidRDefault="006A260A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</w:tcPr>
          <w:p w:rsidR="00405D80" w:rsidRPr="002518AA" w:rsidRDefault="00405D8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5D80" w:rsidRPr="002518AA" w:rsidRDefault="00C57C69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709" w:type="dxa"/>
            <w:gridSpan w:val="2"/>
          </w:tcPr>
          <w:p w:rsidR="00405D80" w:rsidRPr="002518AA" w:rsidRDefault="00405D80" w:rsidP="006A260A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05D80" w:rsidRPr="002518AA" w:rsidRDefault="00405D80" w:rsidP="006A260A">
            <w:pPr>
              <w:tabs>
                <w:tab w:val="left" w:pos="37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Города – миллионеры в России. Совершенствование речевых навыков.</w:t>
            </w:r>
          </w:p>
          <w:p w:rsidR="00405D80" w:rsidRPr="002518AA" w:rsidRDefault="00405D80" w:rsidP="006A2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5D80" w:rsidRPr="002518AA" w:rsidRDefault="00405D80" w:rsidP="006A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со столицами англоговорящих стран и городами_миллионерами России Лексика </w:t>
            </w:r>
          </w:p>
          <w:p w:rsidR="00405D80" w:rsidRPr="002518AA" w:rsidRDefault="00405D80" w:rsidP="006A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Активная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capital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city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famous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theatre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museum, street, relative, town, village</w:t>
            </w:r>
          </w:p>
          <w:p w:rsidR="00405D80" w:rsidRPr="002518AA" w:rsidRDefault="00405D80" w:rsidP="006A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Пассивная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: millionaire, church, sight,monument</w:t>
            </w:r>
          </w:p>
        </w:tc>
        <w:tc>
          <w:tcPr>
            <w:tcW w:w="1418" w:type="dxa"/>
          </w:tcPr>
          <w:p w:rsidR="00405D80" w:rsidRPr="002518AA" w:rsidRDefault="00405D8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с.21,упр.2</w:t>
            </w:r>
          </w:p>
          <w:p w:rsidR="00405D80" w:rsidRPr="002518AA" w:rsidRDefault="00405D8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с.142,упр.1</w:t>
            </w:r>
          </w:p>
        </w:tc>
        <w:tc>
          <w:tcPr>
            <w:tcW w:w="1417" w:type="dxa"/>
            <w:gridSpan w:val="2"/>
          </w:tcPr>
          <w:p w:rsidR="00405D80" w:rsidRPr="002518AA" w:rsidRDefault="00405D8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05D80" w:rsidRPr="002518AA" w:rsidRDefault="00405D8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Монологическая речь</w:t>
            </w:r>
          </w:p>
          <w:p w:rsidR="00405D80" w:rsidRPr="002518AA" w:rsidRDefault="00405D8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с.21,упр.1</w:t>
            </w:r>
          </w:p>
          <w:p w:rsidR="00405D80" w:rsidRPr="002518AA" w:rsidRDefault="00405D8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с.142,упр.3</w:t>
            </w:r>
          </w:p>
        </w:tc>
        <w:tc>
          <w:tcPr>
            <w:tcW w:w="1134" w:type="dxa"/>
            <w:gridSpan w:val="3"/>
          </w:tcPr>
          <w:p w:rsidR="00405D80" w:rsidRPr="002518AA" w:rsidRDefault="00405D8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с.21,упр1</w:t>
            </w:r>
          </w:p>
          <w:p w:rsidR="00405D80" w:rsidRPr="002518AA" w:rsidRDefault="00405D8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с.142,упр.2</w:t>
            </w:r>
          </w:p>
          <w:p w:rsidR="00405D80" w:rsidRPr="002518AA" w:rsidRDefault="00405D80" w:rsidP="006A260A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5D80" w:rsidRPr="002518AA" w:rsidRDefault="00405D80" w:rsidP="006A260A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405D80" w:rsidRPr="005B6B27" w:rsidRDefault="005B6B27" w:rsidP="005B6B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B27">
              <w:rPr>
                <w:rFonts w:ascii="Times New Roman" w:hAnsi="Times New Roman"/>
                <w:sz w:val="24"/>
                <w:szCs w:val="24"/>
              </w:rPr>
              <w:t>1).С возвращением</w:t>
            </w:r>
          </w:p>
        </w:tc>
      </w:tr>
      <w:tr w:rsidR="00405D80" w:rsidRPr="002518AA" w:rsidTr="0079616E">
        <w:trPr>
          <w:gridAfter w:val="2"/>
          <w:wAfter w:w="142" w:type="dxa"/>
          <w:cantSplit/>
          <w:trHeight w:val="727"/>
        </w:trPr>
        <w:tc>
          <w:tcPr>
            <w:tcW w:w="406" w:type="dxa"/>
          </w:tcPr>
          <w:p w:rsidR="00405D80" w:rsidRPr="002518AA" w:rsidRDefault="006A260A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B6B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</w:tcPr>
          <w:p w:rsidR="00405D80" w:rsidRPr="002518AA" w:rsidRDefault="00405D8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405D80" w:rsidRPr="002518AA" w:rsidRDefault="006A260A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405D80" w:rsidRPr="002518A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gridSpan w:val="2"/>
          </w:tcPr>
          <w:p w:rsidR="00405D80" w:rsidRPr="002518AA" w:rsidRDefault="00405D80" w:rsidP="006A260A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466" w:type="dxa"/>
            <w:gridSpan w:val="15"/>
            <w:vAlign w:val="center"/>
          </w:tcPr>
          <w:p w:rsidR="00405D80" w:rsidRPr="002518AA" w:rsidRDefault="00405D80" w:rsidP="006A2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Модульный контроль №1 по теме «С возвращением!»</w:t>
            </w:r>
          </w:p>
        </w:tc>
      </w:tr>
      <w:tr w:rsidR="00405D80" w:rsidRPr="002518AA" w:rsidTr="006A260A">
        <w:trPr>
          <w:gridAfter w:val="2"/>
          <w:wAfter w:w="142" w:type="dxa"/>
          <w:cantSplit/>
          <w:trHeight w:val="295"/>
        </w:trPr>
        <w:tc>
          <w:tcPr>
            <w:tcW w:w="15573" w:type="dxa"/>
            <w:gridSpan w:val="21"/>
          </w:tcPr>
          <w:p w:rsidR="00405D80" w:rsidRPr="002518AA" w:rsidRDefault="00405D80" w:rsidP="006A260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b/>
                <w:sz w:val="24"/>
                <w:szCs w:val="24"/>
              </w:rPr>
              <w:t>Модуль 2. “Мой рабочий день</w:t>
            </w:r>
            <w:r w:rsidRPr="00251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2518AA">
              <w:rPr>
                <w:rFonts w:ascii="Times New Roman" w:hAnsi="Times New Roman"/>
                <w:b/>
                <w:sz w:val="24"/>
                <w:szCs w:val="24"/>
              </w:rPr>
              <w:t>”(</w:t>
            </w:r>
            <w:r w:rsidR="005B6B27">
              <w:rPr>
                <w:rFonts w:ascii="Times New Roman" w:hAnsi="Times New Roman"/>
                <w:b/>
                <w:sz w:val="24"/>
                <w:szCs w:val="24"/>
              </w:rPr>
              <w:t>3+5</w:t>
            </w:r>
            <w:r w:rsidR="00EE52DD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самостоятельно=</w:t>
            </w:r>
            <w:r w:rsidRPr="002518A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E52DD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Pr="002518A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B6B27" w:rsidRPr="002518AA" w:rsidTr="005B6B27">
        <w:trPr>
          <w:gridAfter w:val="1"/>
          <w:wAfter w:w="62" w:type="dxa"/>
          <w:cantSplit/>
          <w:trHeight w:val="1134"/>
        </w:trPr>
        <w:tc>
          <w:tcPr>
            <w:tcW w:w="406" w:type="dxa"/>
          </w:tcPr>
          <w:p w:rsidR="005B6B27" w:rsidRPr="002518AA" w:rsidRDefault="005B6B27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8" w:type="dxa"/>
          </w:tcPr>
          <w:p w:rsidR="005B6B27" w:rsidRPr="002518AA" w:rsidRDefault="005B6B27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</w:tcPr>
          <w:p w:rsidR="005B6B27" w:rsidRPr="002518AA" w:rsidRDefault="005B6B27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gridSpan w:val="2"/>
            <w:textDirection w:val="btLr"/>
          </w:tcPr>
          <w:p w:rsidR="005B6B27" w:rsidRPr="002518AA" w:rsidRDefault="005B6B27" w:rsidP="006A260A">
            <w:pPr>
              <w:spacing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B6B27" w:rsidRPr="002518AA" w:rsidRDefault="005B6B27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Ветеринарная клиника. Развитие умения составлять тезисы письменного сообщения.</w:t>
            </w:r>
          </w:p>
        </w:tc>
        <w:tc>
          <w:tcPr>
            <w:tcW w:w="2835" w:type="dxa"/>
          </w:tcPr>
          <w:p w:rsidR="005B6B27" w:rsidRPr="002518AA" w:rsidRDefault="005B6B27" w:rsidP="006A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Лексика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5B6B27" w:rsidRPr="002518AA" w:rsidRDefault="005B6B27" w:rsidP="006A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Активная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5B6B27" w:rsidRPr="002518AA" w:rsidRDefault="005B6B27" w:rsidP="006A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station, garage, caf</w:t>
            </w: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,theatre, baker’s, hospital;</w:t>
            </w:r>
          </w:p>
          <w:p w:rsidR="005B6B27" w:rsidRPr="002518AA" w:rsidRDefault="005B6B27" w:rsidP="006A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Excuse me, where’s the</w:t>
            </w:r>
          </w:p>
          <w:p w:rsidR="005B6B27" w:rsidRPr="002518AA" w:rsidRDefault="005B6B27" w:rsidP="006A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Animal Hospital? It’s in</w:t>
            </w:r>
          </w:p>
          <w:p w:rsidR="005B6B27" w:rsidRPr="002518AA" w:rsidRDefault="005B6B27" w:rsidP="006A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Bridge Street.</w:t>
            </w:r>
          </w:p>
          <w:p w:rsidR="005B6B27" w:rsidRPr="002518AA" w:rsidRDefault="005B6B27" w:rsidP="006A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Пассивная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5B6B27" w:rsidRPr="002518AA" w:rsidRDefault="005B6B27" w:rsidP="006A260A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curtain, injection</w:t>
            </w:r>
          </w:p>
        </w:tc>
        <w:tc>
          <w:tcPr>
            <w:tcW w:w="1418" w:type="dxa"/>
          </w:tcPr>
          <w:p w:rsidR="005B6B27" w:rsidRPr="002518AA" w:rsidRDefault="005B6B27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с.26,упр.1</w:t>
            </w:r>
          </w:p>
          <w:p w:rsidR="005B6B27" w:rsidRPr="002518AA" w:rsidRDefault="005B6B27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с.27,упр.3,4</w:t>
            </w:r>
          </w:p>
          <w:p w:rsidR="005B6B27" w:rsidRPr="002518AA" w:rsidRDefault="005B6B27" w:rsidP="006A260A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6B27" w:rsidRPr="002518AA" w:rsidRDefault="005B6B27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с.26,упр.1</w:t>
            </w:r>
          </w:p>
          <w:p w:rsidR="005B6B27" w:rsidRPr="002518AA" w:rsidRDefault="005B6B27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с.27,упр.3</w:t>
            </w:r>
          </w:p>
        </w:tc>
        <w:tc>
          <w:tcPr>
            <w:tcW w:w="1417" w:type="dxa"/>
            <w:gridSpan w:val="2"/>
          </w:tcPr>
          <w:p w:rsidR="005B6B27" w:rsidRPr="002518AA" w:rsidRDefault="005B6B27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Рассказ о местоположении различных учреждений в городе</w:t>
            </w:r>
          </w:p>
          <w:p w:rsidR="005B6B27" w:rsidRPr="002518AA" w:rsidRDefault="005B6B27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с.26,упр.2</w:t>
            </w:r>
          </w:p>
        </w:tc>
        <w:tc>
          <w:tcPr>
            <w:tcW w:w="993" w:type="dxa"/>
            <w:gridSpan w:val="2"/>
          </w:tcPr>
          <w:p w:rsidR="005B6B27" w:rsidRPr="002518AA" w:rsidRDefault="005B6B27" w:rsidP="006A260A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5B6B27" w:rsidRPr="002518AA" w:rsidRDefault="005B6B27" w:rsidP="006A260A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Merge w:val="restart"/>
          </w:tcPr>
          <w:p w:rsidR="005B6B27" w:rsidRDefault="005B6B27" w:rsidP="00C57C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1)Профессии. </w:t>
            </w:r>
          </w:p>
          <w:p w:rsidR="005B6B27" w:rsidRDefault="005B6B27" w:rsidP="00C57C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2).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>Профессиональные обязанности</w:t>
            </w:r>
          </w:p>
          <w:p w:rsidR="005B6B27" w:rsidRDefault="005B6B27" w:rsidP="00C57C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3).День моей жизни.</w:t>
            </w:r>
          </w:p>
          <w:p w:rsidR="005B6B27" w:rsidRDefault="005B6B27" w:rsidP="00C57C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4).Кем хотят быть дети в России</w:t>
            </w:r>
          </w:p>
          <w:p w:rsidR="005B6B27" w:rsidRPr="002518AA" w:rsidRDefault="005B6B27" w:rsidP="00C57C6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5).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>Чтение сказки Златовласка и три медведя.</w:t>
            </w:r>
          </w:p>
        </w:tc>
      </w:tr>
      <w:tr w:rsidR="005B6B27" w:rsidRPr="00F77028" w:rsidTr="005B6B27">
        <w:trPr>
          <w:gridAfter w:val="1"/>
          <w:wAfter w:w="62" w:type="dxa"/>
          <w:cantSplit/>
          <w:trHeight w:val="1134"/>
        </w:trPr>
        <w:tc>
          <w:tcPr>
            <w:tcW w:w="406" w:type="dxa"/>
          </w:tcPr>
          <w:p w:rsidR="005B6B27" w:rsidRPr="002518AA" w:rsidRDefault="005B6B27" w:rsidP="006A26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8" w:type="dxa"/>
          </w:tcPr>
          <w:p w:rsidR="005B6B27" w:rsidRPr="002518AA" w:rsidRDefault="005B6B27" w:rsidP="006A26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</w:tcPr>
          <w:p w:rsidR="005B6B27" w:rsidRPr="002518AA" w:rsidRDefault="005B6B27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709" w:type="dxa"/>
            <w:gridSpan w:val="2"/>
            <w:textDirection w:val="btLr"/>
          </w:tcPr>
          <w:p w:rsidR="005B6B27" w:rsidRPr="002518AA" w:rsidRDefault="005B6B27" w:rsidP="006A260A">
            <w:pPr>
              <w:spacing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B6B27" w:rsidRPr="002518AA" w:rsidRDefault="005B6B27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Работа и развлечения. Поисковое чтение с пониманием</w:t>
            </w:r>
            <w:r>
              <w:rPr>
                <w:rFonts w:ascii="Times New Roman" w:hAnsi="Times New Roman"/>
                <w:sz w:val="24"/>
                <w:szCs w:val="24"/>
              </w:rPr>
              <w:t>.    Чтение.</w:t>
            </w:r>
          </w:p>
        </w:tc>
        <w:tc>
          <w:tcPr>
            <w:tcW w:w="2835" w:type="dxa"/>
          </w:tcPr>
          <w:p w:rsidR="005B6B27" w:rsidRPr="002518AA" w:rsidRDefault="005B6B27" w:rsidP="006A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Активная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5B6B27" w:rsidRPr="002518AA" w:rsidRDefault="005B6B27" w:rsidP="006A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sports centre, volleyball,badminton, (table) tennis, baseball, hockey;</w:t>
            </w:r>
          </w:p>
          <w:p w:rsidR="005B6B27" w:rsidRPr="002518AA" w:rsidRDefault="005B6B27" w:rsidP="006A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What time is it? It’squarter past/to… It’s</w:t>
            </w:r>
          </w:p>
          <w:p w:rsidR="005B6B27" w:rsidRPr="002518AA" w:rsidRDefault="005B6B27" w:rsidP="006A260A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half past…</w:t>
            </w:r>
          </w:p>
          <w:p w:rsidR="005B6B27" w:rsidRPr="002518AA" w:rsidRDefault="005B6B27" w:rsidP="006A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B27" w:rsidRPr="002518AA" w:rsidRDefault="005B6B27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с.30,упр.1</w:t>
            </w:r>
          </w:p>
        </w:tc>
        <w:tc>
          <w:tcPr>
            <w:tcW w:w="992" w:type="dxa"/>
          </w:tcPr>
          <w:p w:rsidR="005B6B27" w:rsidRPr="002518AA" w:rsidRDefault="005B6B27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с.30,упр.1</w:t>
            </w:r>
          </w:p>
        </w:tc>
        <w:tc>
          <w:tcPr>
            <w:tcW w:w="1417" w:type="dxa"/>
            <w:gridSpan w:val="2"/>
          </w:tcPr>
          <w:p w:rsidR="005B6B27" w:rsidRPr="002518AA" w:rsidRDefault="005B6B27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Рассказ о видах спорта и о том, как часто они ими занимаются</w:t>
            </w:r>
          </w:p>
          <w:p w:rsidR="005B6B27" w:rsidRPr="002518AA" w:rsidRDefault="005B6B27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с.30,упр.2,3</w:t>
            </w:r>
          </w:p>
          <w:p w:rsidR="005B6B27" w:rsidRPr="002518AA" w:rsidRDefault="005B6B27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с.31,упр.6</w:t>
            </w:r>
          </w:p>
        </w:tc>
        <w:tc>
          <w:tcPr>
            <w:tcW w:w="993" w:type="dxa"/>
            <w:gridSpan w:val="2"/>
          </w:tcPr>
          <w:p w:rsidR="005B6B27" w:rsidRPr="002518AA" w:rsidRDefault="005B6B27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Описание родных</w:t>
            </w:r>
          </w:p>
          <w:p w:rsidR="005B6B27" w:rsidRPr="002518AA" w:rsidRDefault="005B6B27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с.30,упр.5</w:t>
            </w:r>
          </w:p>
        </w:tc>
        <w:tc>
          <w:tcPr>
            <w:tcW w:w="1984" w:type="dxa"/>
            <w:gridSpan w:val="3"/>
          </w:tcPr>
          <w:p w:rsidR="005B6B27" w:rsidRPr="002518AA" w:rsidRDefault="005B6B27" w:rsidP="006A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Наречия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частотности</w:t>
            </w:r>
          </w:p>
          <w:p w:rsidR="005B6B27" w:rsidRPr="002518AA" w:rsidRDefault="005B6B27" w:rsidP="006A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once/twice/three times a week</w:t>
            </w:r>
            <w:r w:rsidRPr="006A26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>с</w:t>
            </w:r>
            <w:r w:rsidRPr="006A260A">
              <w:rPr>
                <w:rFonts w:ascii="Times New Roman" w:hAnsi="Times New Roman"/>
                <w:sz w:val="24"/>
                <w:szCs w:val="24"/>
                <w:lang w:val="en-US"/>
              </w:rPr>
              <w:t>.30</w:t>
            </w:r>
          </w:p>
        </w:tc>
        <w:tc>
          <w:tcPr>
            <w:tcW w:w="1781" w:type="dxa"/>
            <w:gridSpan w:val="4"/>
            <w:vMerge/>
          </w:tcPr>
          <w:p w:rsidR="005B6B27" w:rsidRPr="006A260A" w:rsidRDefault="005B6B27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05D80" w:rsidRPr="002518AA" w:rsidTr="0079616E">
        <w:trPr>
          <w:gridAfter w:val="1"/>
          <w:wAfter w:w="62" w:type="dxa"/>
          <w:cantSplit/>
          <w:trHeight w:val="629"/>
        </w:trPr>
        <w:tc>
          <w:tcPr>
            <w:tcW w:w="406" w:type="dxa"/>
          </w:tcPr>
          <w:p w:rsidR="00405D80" w:rsidRPr="002518AA" w:rsidRDefault="005B6B27" w:rsidP="006A26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8" w:type="dxa"/>
          </w:tcPr>
          <w:p w:rsidR="00405D80" w:rsidRPr="002518AA" w:rsidRDefault="00405D80" w:rsidP="006A26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</w:tcPr>
          <w:p w:rsidR="00405D80" w:rsidRPr="002518AA" w:rsidRDefault="00C57C69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405D80" w:rsidRPr="002518A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gridSpan w:val="2"/>
            <w:textDirection w:val="btLr"/>
          </w:tcPr>
          <w:p w:rsidR="00405D80" w:rsidRPr="002518AA" w:rsidRDefault="00405D80" w:rsidP="006A260A">
            <w:pPr>
              <w:spacing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46" w:type="dxa"/>
            <w:gridSpan w:val="16"/>
          </w:tcPr>
          <w:p w:rsidR="00405D80" w:rsidRPr="002518AA" w:rsidRDefault="00405D8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 xml:space="preserve">Модульный контроль №2 по теме «Мой рабочий день». </w:t>
            </w:r>
          </w:p>
        </w:tc>
      </w:tr>
      <w:tr w:rsidR="00405D80" w:rsidRPr="002518AA" w:rsidTr="006A260A">
        <w:trPr>
          <w:cantSplit/>
          <w:trHeight w:val="267"/>
        </w:trPr>
        <w:tc>
          <w:tcPr>
            <w:tcW w:w="15715" w:type="dxa"/>
            <w:gridSpan w:val="23"/>
          </w:tcPr>
          <w:p w:rsidR="00405D80" w:rsidRPr="002518AA" w:rsidRDefault="00771E30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05D80" w:rsidRPr="002518A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405D80" w:rsidRPr="002518AA">
              <w:rPr>
                <w:rFonts w:ascii="Times New Roman" w:hAnsi="Times New Roman"/>
                <w:b/>
                <w:sz w:val="24"/>
                <w:szCs w:val="24"/>
              </w:rPr>
              <w:t>Модуль 3. “</w:t>
            </w:r>
            <w:r w:rsidR="00405D80" w:rsidRPr="00251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Моя любимая еда.</w:t>
            </w:r>
            <w:r w:rsidR="00405D80" w:rsidRPr="002518AA">
              <w:rPr>
                <w:rFonts w:ascii="Times New Roman" w:hAnsi="Times New Roman"/>
                <w:b/>
                <w:sz w:val="24"/>
                <w:szCs w:val="24"/>
              </w:rPr>
              <w:t>”(</w:t>
            </w:r>
            <w:r w:rsidR="00EE52DD">
              <w:rPr>
                <w:rFonts w:ascii="Times New Roman" w:hAnsi="Times New Roman"/>
                <w:b/>
                <w:sz w:val="24"/>
                <w:szCs w:val="24"/>
              </w:rPr>
              <w:t>4+4 самостоятельно=</w:t>
            </w:r>
            <w:r w:rsidR="00405D80" w:rsidRPr="002518A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E52DD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="00405D80" w:rsidRPr="002518A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65CAA" w:rsidRPr="002518AA" w:rsidTr="002C7338">
        <w:trPr>
          <w:gridAfter w:val="1"/>
          <w:wAfter w:w="62" w:type="dxa"/>
          <w:cantSplit/>
          <w:trHeight w:val="4084"/>
        </w:trPr>
        <w:tc>
          <w:tcPr>
            <w:tcW w:w="406" w:type="dxa"/>
          </w:tcPr>
          <w:p w:rsidR="00165CAA" w:rsidRPr="002518AA" w:rsidRDefault="00957019" w:rsidP="006A26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8" w:type="dxa"/>
          </w:tcPr>
          <w:p w:rsidR="00165CAA" w:rsidRPr="002518AA" w:rsidRDefault="00165CAA" w:rsidP="00433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</w:tcPr>
          <w:p w:rsidR="00165CAA" w:rsidRPr="002518AA" w:rsidRDefault="00165CAA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165CAA" w:rsidRPr="002518AA" w:rsidRDefault="00165CAA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165CAA" w:rsidRPr="002518AA" w:rsidRDefault="00165CAA" w:rsidP="00433E26">
            <w:pPr>
              <w:spacing w:after="0"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65CAA" w:rsidRPr="002518AA" w:rsidRDefault="00165CAA" w:rsidP="00433E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 xml:space="preserve">Фруктовый салат. Развитие навыков поискового и изучающего чтения </w:t>
            </w:r>
          </w:p>
        </w:tc>
        <w:tc>
          <w:tcPr>
            <w:tcW w:w="2835" w:type="dxa"/>
          </w:tcPr>
          <w:p w:rsidR="00165CAA" w:rsidRPr="002518AA" w:rsidRDefault="00165CAA" w:rsidP="0043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Лексика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65CAA" w:rsidRPr="002518AA" w:rsidRDefault="00165CAA" w:rsidP="0043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Активная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165CAA" w:rsidRPr="002518AA" w:rsidRDefault="00165CAA" w:rsidP="0043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tasty, treat, lemon,beans, mango, butter,</w:t>
            </w:r>
          </w:p>
          <w:p w:rsidR="00165CAA" w:rsidRPr="002518AA" w:rsidRDefault="00165CAA" w:rsidP="0043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coconut, flour, pineapple, olive oil, sugar, salt,pepper, tomato, your turn, need, half, cup, put;</w:t>
            </w:r>
          </w:p>
          <w:p w:rsidR="00165CAA" w:rsidRPr="002518AA" w:rsidRDefault="00165CAA" w:rsidP="0043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Can you pass me the lemon, please? Sure.</w:t>
            </w:r>
          </w:p>
          <w:p w:rsidR="00165CAA" w:rsidRPr="002518AA" w:rsidRDefault="00165CAA" w:rsidP="0043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Here you are!</w:t>
            </w:r>
          </w:p>
          <w:p w:rsidR="00165CAA" w:rsidRPr="002518AA" w:rsidRDefault="00165CAA" w:rsidP="0043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Пассивная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165CAA" w:rsidRPr="002518AA" w:rsidRDefault="00165CAA" w:rsidP="00433E26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How many?; make sure</w:t>
            </w:r>
          </w:p>
          <w:p w:rsidR="00165CAA" w:rsidRPr="005237D9" w:rsidRDefault="00165CAA" w:rsidP="00433E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Беседа за столом</w:t>
            </w:r>
          </w:p>
          <w:p w:rsidR="00165CAA" w:rsidRPr="002518AA" w:rsidRDefault="00165CAA" w:rsidP="00433E2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65CAA" w:rsidRPr="002518AA" w:rsidRDefault="00165CAA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Поисковое и изучающее чтение</w:t>
            </w:r>
          </w:p>
          <w:p w:rsidR="00165CAA" w:rsidRPr="002518AA" w:rsidRDefault="00165CAA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с.42,упр.1</w:t>
            </w:r>
          </w:p>
          <w:p w:rsidR="00165CAA" w:rsidRPr="002518AA" w:rsidRDefault="00165CAA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с.43,упр.3,4</w:t>
            </w:r>
          </w:p>
          <w:p w:rsidR="00165CAA" w:rsidRPr="002518AA" w:rsidRDefault="00165CAA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Поисковое чтение</w:t>
            </w:r>
          </w:p>
          <w:p w:rsidR="00165CAA" w:rsidRPr="002518AA" w:rsidRDefault="00165CAA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С.45,упр.1</w:t>
            </w:r>
          </w:p>
        </w:tc>
        <w:tc>
          <w:tcPr>
            <w:tcW w:w="992" w:type="dxa"/>
          </w:tcPr>
          <w:p w:rsidR="00165CAA" w:rsidRPr="002518AA" w:rsidRDefault="00165CAA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с.42,упр.1</w:t>
            </w:r>
          </w:p>
          <w:p w:rsidR="00165CAA" w:rsidRPr="002518AA" w:rsidRDefault="00165CAA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с.45,упр.4,6</w:t>
            </w:r>
          </w:p>
        </w:tc>
        <w:tc>
          <w:tcPr>
            <w:tcW w:w="1417" w:type="dxa"/>
            <w:gridSpan w:val="2"/>
          </w:tcPr>
          <w:p w:rsidR="00165CAA" w:rsidRPr="002518AA" w:rsidRDefault="00165CAA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Диалогическая речь</w:t>
            </w:r>
          </w:p>
          <w:p w:rsidR="00165CAA" w:rsidRPr="002518AA" w:rsidRDefault="00165CAA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с.42,упр.2</w:t>
            </w:r>
          </w:p>
          <w:p w:rsidR="00165CAA" w:rsidRPr="002518AA" w:rsidRDefault="00165CAA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Морнологическая речь</w:t>
            </w:r>
          </w:p>
          <w:p w:rsidR="00165CAA" w:rsidRPr="002518AA" w:rsidRDefault="00165CAA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Диалогическая речь</w:t>
            </w:r>
          </w:p>
          <w:p w:rsidR="00165CAA" w:rsidRPr="002518AA" w:rsidRDefault="00165CAA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с.44,упр.2,3</w:t>
            </w:r>
          </w:p>
        </w:tc>
        <w:tc>
          <w:tcPr>
            <w:tcW w:w="1418" w:type="dxa"/>
            <w:gridSpan w:val="4"/>
          </w:tcPr>
          <w:p w:rsidR="00165CAA" w:rsidRPr="002518AA" w:rsidRDefault="00165CAA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Описание предметов за столом</w:t>
            </w:r>
          </w:p>
          <w:p w:rsidR="00165CAA" w:rsidRPr="002518AA" w:rsidRDefault="00165CAA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с.45,упр.5</w:t>
            </w:r>
          </w:p>
        </w:tc>
        <w:tc>
          <w:tcPr>
            <w:tcW w:w="1843" w:type="dxa"/>
            <w:gridSpan w:val="3"/>
          </w:tcPr>
          <w:p w:rsidR="00165CAA" w:rsidRPr="002518AA" w:rsidRDefault="00165CAA" w:rsidP="00433E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исчисляемыми и неисчисляемыми существительными исловами, обозначающими количество</w:t>
            </w:r>
          </w:p>
          <w:p w:rsidR="00165CAA" w:rsidRPr="002518AA" w:rsidRDefault="00165CAA" w:rsidP="00433E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much, many, a lot</w:t>
            </w:r>
          </w:p>
        </w:tc>
        <w:tc>
          <w:tcPr>
            <w:tcW w:w="1497" w:type="dxa"/>
            <w:gridSpan w:val="2"/>
            <w:vMerge w:val="restart"/>
          </w:tcPr>
          <w:p w:rsidR="00165CAA" w:rsidRDefault="00165CAA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1).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 xml:space="preserve"> Сколько продуктов в холодильнике?</w:t>
            </w:r>
          </w:p>
          <w:p w:rsidR="00165CAA" w:rsidRDefault="00165CAA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2).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 xml:space="preserve"> Чтение сказки Златовласка и три медведя. </w:t>
            </w:r>
          </w:p>
          <w:p w:rsidR="005237D9" w:rsidRDefault="00165CAA" w:rsidP="005237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3).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 xml:space="preserve">Что бы вы хотели к чаю?  </w:t>
            </w:r>
          </w:p>
          <w:p w:rsidR="00165CAA" w:rsidRPr="002518AA" w:rsidRDefault="00165CAA" w:rsidP="005237D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4).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любимая еда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5CAA" w:rsidRPr="002518AA" w:rsidTr="002C7338">
        <w:trPr>
          <w:gridAfter w:val="1"/>
          <w:wAfter w:w="62" w:type="dxa"/>
          <w:cantSplit/>
          <w:trHeight w:val="1134"/>
        </w:trPr>
        <w:tc>
          <w:tcPr>
            <w:tcW w:w="406" w:type="dxa"/>
          </w:tcPr>
          <w:p w:rsidR="00165CAA" w:rsidRPr="002518AA" w:rsidRDefault="00957019" w:rsidP="006A26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8" w:type="dxa"/>
          </w:tcPr>
          <w:p w:rsidR="00165CAA" w:rsidRPr="002518AA" w:rsidRDefault="00165CAA" w:rsidP="00433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</w:tcPr>
          <w:p w:rsidR="00165CAA" w:rsidRPr="002518AA" w:rsidRDefault="00165CAA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gridSpan w:val="2"/>
            <w:textDirection w:val="btLr"/>
          </w:tcPr>
          <w:p w:rsidR="00165CAA" w:rsidRPr="002518AA" w:rsidRDefault="00165CAA" w:rsidP="00433E26">
            <w:pPr>
              <w:spacing w:after="0"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65CAA" w:rsidRPr="002518AA" w:rsidRDefault="00165CAA" w:rsidP="00433E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Давайте готовить.</w:t>
            </w:r>
            <w:r w:rsidR="00017AE5" w:rsidRPr="002518AA">
              <w:rPr>
                <w:rFonts w:ascii="Times New Roman" w:hAnsi="Times New Roman"/>
                <w:sz w:val="24"/>
                <w:szCs w:val="24"/>
              </w:rPr>
              <w:t xml:space="preserve"> Аудирование.</w:t>
            </w:r>
          </w:p>
        </w:tc>
        <w:tc>
          <w:tcPr>
            <w:tcW w:w="2835" w:type="dxa"/>
          </w:tcPr>
          <w:p w:rsidR="00165CAA" w:rsidRPr="002518AA" w:rsidRDefault="00165CAA" w:rsidP="0043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элементарным фразам этикетного диалога по теме «Еда»</w:t>
            </w:r>
            <w:r w:rsidR="00C57C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(покупка продуктов в магазине,</w:t>
            </w: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цены продуктов); познакомить со словами, обозначающими различные емкости; познакомить с употреблением слов, обозначающих количество </w:t>
            </w:r>
          </w:p>
          <w:p w:rsidR="00165CAA" w:rsidRPr="002518AA" w:rsidRDefault="00165CAA" w:rsidP="0043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Активная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165CAA" w:rsidRPr="002518AA" w:rsidRDefault="00165CAA" w:rsidP="0043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packet, bar, kilo, loaf, jar,</w:t>
            </w:r>
          </w:p>
          <w:p w:rsidR="00165CAA" w:rsidRPr="002518AA" w:rsidRDefault="00165CAA" w:rsidP="0043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carton, bottle, tin,</w:t>
            </w:r>
          </w:p>
          <w:p w:rsidR="00165CAA" w:rsidRPr="002518AA" w:rsidRDefault="00165CAA" w:rsidP="0043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French fries</w:t>
            </w:r>
          </w:p>
          <w:p w:rsidR="00165CAA" w:rsidRPr="002518AA" w:rsidRDefault="00165CAA" w:rsidP="0043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Пассивная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165CAA" w:rsidRPr="002518AA" w:rsidRDefault="00165CAA" w:rsidP="0043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pound, pence, barbecue,</w:t>
            </w:r>
          </w:p>
          <w:p w:rsidR="00165CAA" w:rsidRPr="00992843" w:rsidRDefault="00165CAA" w:rsidP="00433E26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cookie</w:t>
            </w:r>
          </w:p>
        </w:tc>
        <w:tc>
          <w:tcPr>
            <w:tcW w:w="1418" w:type="dxa"/>
          </w:tcPr>
          <w:p w:rsidR="00165CAA" w:rsidRPr="002518AA" w:rsidRDefault="00165CAA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Поисковое чтение</w:t>
            </w:r>
          </w:p>
          <w:p w:rsidR="00165CAA" w:rsidRPr="002518AA" w:rsidRDefault="00165CAA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с.46,упр.3</w:t>
            </w:r>
          </w:p>
          <w:p w:rsidR="00165CAA" w:rsidRPr="002518AA" w:rsidRDefault="00165CAA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с.47,упр.4</w:t>
            </w:r>
          </w:p>
        </w:tc>
        <w:tc>
          <w:tcPr>
            <w:tcW w:w="992" w:type="dxa"/>
          </w:tcPr>
          <w:p w:rsidR="00165CAA" w:rsidRPr="002518AA" w:rsidRDefault="00165CAA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CAA" w:rsidRPr="002518AA" w:rsidRDefault="00165CAA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с.41,упр.</w:t>
            </w:r>
            <w:r w:rsidR="00017AE5" w:rsidRPr="002518AA">
              <w:rPr>
                <w:rFonts w:ascii="Times New Roman" w:hAnsi="Times New Roman"/>
                <w:sz w:val="24"/>
                <w:szCs w:val="24"/>
              </w:rPr>
              <w:t xml:space="preserve"> Контроль навыков аудирования 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165CAA" w:rsidRPr="002518AA" w:rsidRDefault="00165CAA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Диалогическая речь</w:t>
            </w:r>
          </w:p>
          <w:p w:rsidR="00165CAA" w:rsidRPr="002518AA" w:rsidRDefault="00165CAA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с.46,упр.2</w:t>
            </w:r>
          </w:p>
          <w:p w:rsidR="00165CAA" w:rsidRPr="002518AA" w:rsidRDefault="00165CAA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с.47,упр.6</w:t>
            </w:r>
          </w:p>
        </w:tc>
        <w:tc>
          <w:tcPr>
            <w:tcW w:w="1418" w:type="dxa"/>
            <w:gridSpan w:val="4"/>
          </w:tcPr>
          <w:p w:rsidR="00165CAA" w:rsidRPr="002518AA" w:rsidRDefault="00165CAA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Описание картинки,предметов по образцу</w:t>
            </w:r>
          </w:p>
          <w:p w:rsidR="00165CAA" w:rsidRPr="002518AA" w:rsidRDefault="00165CAA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с.47,упр.3,5</w:t>
            </w:r>
          </w:p>
        </w:tc>
        <w:tc>
          <w:tcPr>
            <w:tcW w:w="1843" w:type="dxa"/>
            <w:gridSpan w:val="3"/>
          </w:tcPr>
          <w:p w:rsidR="00165CAA" w:rsidRPr="002518AA" w:rsidRDefault="00165CAA" w:rsidP="0043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Тренировка  учащихся в употреблении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much</w:t>
            </w: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many</w:t>
            </w: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lot</w:t>
            </w: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97" w:type="dxa"/>
            <w:gridSpan w:val="2"/>
            <w:vMerge/>
          </w:tcPr>
          <w:p w:rsidR="00165CAA" w:rsidRPr="002518AA" w:rsidRDefault="00165CAA" w:rsidP="006A260A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5CAA" w:rsidRPr="002518AA" w:rsidTr="002C7338">
        <w:trPr>
          <w:gridAfter w:val="1"/>
          <w:wAfter w:w="62" w:type="dxa"/>
          <w:cantSplit/>
          <w:trHeight w:val="1134"/>
        </w:trPr>
        <w:tc>
          <w:tcPr>
            <w:tcW w:w="406" w:type="dxa"/>
          </w:tcPr>
          <w:p w:rsidR="00165CAA" w:rsidRPr="002518AA" w:rsidRDefault="00957019" w:rsidP="006A26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78" w:type="dxa"/>
          </w:tcPr>
          <w:p w:rsidR="00165CAA" w:rsidRPr="002518AA" w:rsidRDefault="00165CAA" w:rsidP="00433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</w:tcPr>
          <w:p w:rsidR="00165CAA" w:rsidRPr="002518AA" w:rsidRDefault="00165CAA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gridSpan w:val="2"/>
            <w:textDirection w:val="btLr"/>
          </w:tcPr>
          <w:p w:rsidR="00165CAA" w:rsidRPr="002518AA" w:rsidRDefault="00165CAA" w:rsidP="00433E26">
            <w:pPr>
              <w:spacing w:after="0"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65CAA" w:rsidRPr="00017AE5" w:rsidRDefault="00165CAA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На полке!</w:t>
            </w:r>
            <w:r w:rsidR="00017AE5" w:rsidRPr="002518AA">
              <w:rPr>
                <w:rFonts w:ascii="Times New Roman" w:hAnsi="Times New Roman"/>
                <w:sz w:val="24"/>
                <w:szCs w:val="24"/>
              </w:rPr>
              <w:t xml:space="preserve"> Развитие связных высказываний с опорой на прочитанный аутентичный текст Контроль чтения</w:t>
            </w:r>
          </w:p>
        </w:tc>
        <w:tc>
          <w:tcPr>
            <w:tcW w:w="2835" w:type="dxa"/>
          </w:tcPr>
          <w:p w:rsidR="00165CAA" w:rsidRPr="002518AA" w:rsidRDefault="00165CAA" w:rsidP="0043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распределение  продуктов по категориям </w:t>
            </w:r>
          </w:p>
          <w:p w:rsidR="00165CAA" w:rsidRPr="002518AA" w:rsidRDefault="00165CAA" w:rsidP="0043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Активная:</w:t>
            </w:r>
          </w:p>
          <w:p w:rsidR="00165CAA" w:rsidRPr="006079FE" w:rsidRDefault="00165CAA" w:rsidP="0043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dairy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meat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fruit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vegetables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hungry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hate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fastfood</w:t>
            </w:r>
          </w:p>
          <w:p w:rsidR="00165CAA" w:rsidRPr="006079FE" w:rsidRDefault="00165CAA" w:rsidP="00433E26">
            <w:pPr>
              <w:tabs>
                <w:tab w:val="center" w:pos="20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Пассивная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ab/>
            </w:r>
          </w:p>
          <w:p w:rsidR="00165CAA" w:rsidRPr="006079FE" w:rsidRDefault="00165CAA" w:rsidP="0043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taste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sushi, paella, all over the world, yogurt, onion,beef, lamb, cherry, snack</w:t>
            </w:r>
          </w:p>
        </w:tc>
        <w:tc>
          <w:tcPr>
            <w:tcW w:w="1418" w:type="dxa"/>
          </w:tcPr>
          <w:p w:rsidR="00165CAA" w:rsidRPr="002518AA" w:rsidRDefault="00165CAA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Поисковое чтение</w:t>
            </w:r>
          </w:p>
          <w:p w:rsidR="00165CAA" w:rsidRPr="002518AA" w:rsidRDefault="00165CAA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с.48,упр.2</w:t>
            </w:r>
          </w:p>
          <w:p w:rsidR="00165CAA" w:rsidRPr="002518AA" w:rsidRDefault="00165CAA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с.49,упр.3</w:t>
            </w:r>
          </w:p>
          <w:p w:rsidR="00165CAA" w:rsidRPr="002518AA" w:rsidRDefault="00165CAA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с.56</w:t>
            </w:r>
          </w:p>
        </w:tc>
        <w:tc>
          <w:tcPr>
            <w:tcW w:w="992" w:type="dxa"/>
          </w:tcPr>
          <w:p w:rsidR="00165CAA" w:rsidRPr="002518AA" w:rsidRDefault="00165CAA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с.48,упр.2</w:t>
            </w:r>
          </w:p>
          <w:p w:rsidR="00165CAA" w:rsidRPr="002518AA" w:rsidRDefault="00165CAA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с.56</w:t>
            </w:r>
          </w:p>
          <w:p w:rsidR="00165CAA" w:rsidRPr="002518AA" w:rsidRDefault="00165CAA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65CAA" w:rsidRPr="002518AA" w:rsidRDefault="00165CAA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Диалогическая речь</w:t>
            </w:r>
          </w:p>
          <w:p w:rsidR="00165CAA" w:rsidRPr="002518AA" w:rsidRDefault="00165CAA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Монологическая речь</w:t>
            </w:r>
          </w:p>
          <w:p w:rsidR="00165CAA" w:rsidRPr="002518AA" w:rsidRDefault="00165CAA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с.48,упр.1</w:t>
            </w:r>
          </w:p>
        </w:tc>
        <w:tc>
          <w:tcPr>
            <w:tcW w:w="1418" w:type="dxa"/>
            <w:gridSpan w:val="4"/>
          </w:tcPr>
          <w:p w:rsidR="00165CAA" w:rsidRPr="002518AA" w:rsidRDefault="00165CAA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Описание выражения разрешения</w:t>
            </w:r>
          </w:p>
          <w:p w:rsidR="00165CAA" w:rsidRPr="002518AA" w:rsidRDefault="00165CAA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с.48,упр.1</w:t>
            </w:r>
          </w:p>
        </w:tc>
        <w:tc>
          <w:tcPr>
            <w:tcW w:w="1843" w:type="dxa"/>
            <w:gridSpan w:val="3"/>
          </w:tcPr>
          <w:p w:rsidR="00165CAA" w:rsidRPr="002518AA" w:rsidRDefault="00165CAA" w:rsidP="0043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 учащихся в употреблении модального глагола ma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1497" w:type="dxa"/>
            <w:gridSpan w:val="2"/>
            <w:vMerge/>
          </w:tcPr>
          <w:p w:rsidR="00165CAA" w:rsidRPr="002518AA" w:rsidRDefault="00165CAA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5D80" w:rsidRPr="002518AA" w:rsidTr="005237D9">
        <w:trPr>
          <w:gridAfter w:val="1"/>
          <w:wAfter w:w="62" w:type="dxa"/>
          <w:cantSplit/>
          <w:trHeight w:val="595"/>
        </w:trPr>
        <w:tc>
          <w:tcPr>
            <w:tcW w:w="406" w:type="dxa"/>
          </w:tcPr>
          <w:p w:rsidR="00405D80" w:rsidRPr="002518AA" w:rsidRDefault="00957019" w:rsidP="006A26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8" w:type="dxa"/>
          </w:tcPr>
          <w:p w:rsidR="00405D80" w:rsidRPr="002518AA" w:rsidRDefault="00405D80" w:rsidP="00433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</w:tcPr>
          <w:p w:rsidR="00405D80" w:rsidRPr="002518AA" w:rsidRDefault="00165CAA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709" w:type="dxa"/>
            <w:gridSpan w:val="2"/>
            <w:textDirection w:val="btLr"/>
          </w:tcPr>
          <w:p w:rsidR="00405D80" w:rsidRPr="002518AA" w:rsidRDefault="00405D80" w:rsidP="00433E26">
            <w:pPr>
              <w:spacing w:after="0"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46" w:type="dxa"/>
            <w:gridSpan w:val="16"/>
          </w:tcPr>
          <w:p w:rsidR="00405D80" w:rsidRPr="002518AA" w:rsidRDefault="00405D80" w:rsidP="00433E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 xml:space="preserve">Модульный контороль № 3 по теме «Моя любимая еда». </w:t>
            </w:r>
          </w:p>
        </w:tc>
      </w:tr>
      <w:tr w:rsidR="00405D80" w:rsidRPr="002518AA" w:rsidTr="006A260A">
        <w:trPr>
          <w:gridAfter w:val="2"/>
          <w:wAfter w:w="142" w:type="dxa"/>
          <w:cantSplit/>
          <w:trHeight w:val="384"/>
        </w:trPr>
        <w:tc>
          <w:tcPr>
            <w:tcW w:w="15573" w:type="dxa"/>
            <w:gridSpan w:val="21"/>
          </w:tcPr>
          <w:p w:rsidR="00405D80" w:rsidRPr="002518AA" w:rsidRDefault="00405D80" w:rsidP="00433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Модуль 4. </w:t>
            </w:r>
            <w:r w:rsidRPr="002518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“</w:t>
            </w:r>
            <w:r w:rsidRPr="002518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зоопарке.</w:t>
            </w:r>
            <w:r w:rsidRPr="002518AA">
              <w:rPr>
                <w:rFonts w:ascii="Times New Roman" w:hAnsi="Times New Roman"/>
                <w:b/>
                <w:bCs/>
                <w:sz w:val="24"/>
                <w:szCs w:val="24"/>
              </w:rPr>
              <w:t>” (</w:t>
            </w:r>
            <w:r w:rsidR="00017AE5">
              <w:rPr>
                <w:rFonts w:ascii="Times New Roman" w:hAnsi="Times New Roman"/>
                <w:b/>
                <w:bCs/>
                <w:sz w:val="24"/>
                <w:szCs w:val="24"/>
              </w:rPr>
              <w:t>4+5 самостоятельно=</w:t>
            </w:r>
            <w:r w:rsidRPr="002518AA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017AE5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  <w:r w:rsidRPr="002518AA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17AE5" w:rsidRPr="002518AA" w:rsidTr="002C7338">
        <w:trPr>
          <w:gridAfter w:val="1"/>
          <w:wAfter w:w="62" w:type="dxa"/>
          <w:cantSplit/>
          <w:trHeight w:val="1720"/>
        </w:trPr>
        <w:tc>
          <w:tcPr>
            <w:tcW w:w="406" w:type="dxa"/>
          </w:tcPr>
          <w:p w:rsidR="00017AE5" w:rsidRPr="002518AA" w:rsidRDefault="001842AC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70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017AE5" w:rsidRPr="002518AA" w:rsidRDefault="00017AE5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</w:tcPr>
          <w:p w:rsidR="00017AE5" w:rsidRPr="002518AA" w:rsidRDefault="00017AE5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gridSpan w:val="3"/>
            <w:textDirection w:val="btLr"/>
          </w:tcPr>
          <w:p w:rsidR="00017AE5" w:rsidRPr="002518AA" w:rsidRDefault="00017AE5" w:rsidP="00433E26">
            <w:pPr>
              <w:spacing w:after="0"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17AE5" w:rsidRPr="002518AA" w:rsidRDefault="00017AE5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Смешные животные</w:t>
            </w:r>
          </w:p>
          <w:p w:rsidR="00017AE5" w:rsidRPr="00B650A6" w:rsidRDefault="00017AE5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Контроль аудирования</w:t>
            </w:r>
          </w:p>
        </w:tc>
        <w:tc>
          <w:tcPr>
            <w:tcW w:w="2835" w:type="dxa"/>
          </w:tcPr>
          <w:p w:rsidR="00017AE5" w:rsidRPr="006079FE" w:rsidRDefault="00017AE5" w:rsidP="0043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Лексика</w:t>
            </w:r>
            <w:r w:rsidRPr="006079F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2518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Активная</w:t>
            </w:r>
            <w:r w:rsidRPr="006079F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</w:t>
            </w:r>
          </w:p>
          <w:p w:rsidR="00017AE5" w:rsidRPr="002518AA" w:rsidRDefault="00017AE5" w:rsidP="0043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giraffe</w:t>
            </w:r>
            <w:r w:rsidRPr="006079F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monkey</w:t>
            </w:r>
            <w:r w:rsidRPr="006079F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dolphin</w:t>
            </w:r>
            <w:r w:rsidRPr="006079F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,</w:t>
            </w:r>
            <w:r w:rsidRPr="002518A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seal, lazy, lizard, whale, hippo, crocodile, lunchtime</w:t>
            </w:r>
          </w:p>
          <w:p w:rsidR="00017AE5" w:rsidRPr="002518AA" w:rsidRDefault="00017AE5" w:rsidP="0043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Пассивная</w:t>
            </w:r>
            <w:r w:rsidRPr="002518A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:on its own</w:t>
            </w:r>
          </w:p>
        </w:tc>
        <w:tc>
          <w:tcPr>
            <w:tcW w:w="1418" w:type="dxa"/>
          </w:tcPr>
          <w:p w:rsidR="00017AE5" w:rsidRPr="002518AA" w:rsidRDefault="00017AE5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Поисковое и изучающее чтение</w:t>
            </w:r>
          </w:p>
          <w:p w:rsidR="00017AE5" w:rsidRPr="002518AA" w:rsidRDefault="00017AE5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с.58,упр.1</w:t>
            </w:r>
          </w:p>
          <w:p w:rsidR="00017AE5" w:rsidRPr="002518AA" w:rsidRDefault="00017AE5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с.59,упр.3,4</w:t>
            </w:r>
          </w:p>
        </w:tc>
        <w:tc>
          <w:tcPr>
            <w:tcW w:w="992" w:type="dxa"/>
          </w:tcPr>
          <w:p w:rsidR="00017AE5" w:rsidRPr="002518AA" w:rsidRDefault="00017AE5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с.58,упр.1</w:t>
            </w:r>
          </w:p>
          <w:p w:rsidR="00017AE5" w:rsidRPr="002518AA" w:rsidRDefault="00017AE5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 xml:space="preserve">с.59,упр.3  </w:t>
            </w:r>
          </w:p>
          <w:p w:rsidR="00017AE5" w:rsidRPr="002518AA" w:rsidRDefault="00017AE5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17AE5" w:rsidRPr="002518AA" w:rsidRDefault="00017AE5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Монологическая речь</w:t>
            </w:r>
          </w:p>
          <w:p w:rsidR="00017AE5" w:rsidRPr="002518AA" w:rsidRDefault="00017AE5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с.58,упр.2</w:t>
            </w:r>
          </w:p>
        </w:tc>
        <w:tc>
          <w:tcPr>
            <w:tcW w:w="1276" w:type="dxa"/>
            <w:gridSpan w:val="3"/>
          </w:tcPr>
          <w:p w:rsidR="00017AE5" w:rsidRPr="002518AA" w:rsidRDefault="00017AE5" w:rsidP="00433E2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017AE5" w:rsidRPr="002518AA" w:rsidRDefault="00017AE5" w:rsidP="00433E2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vMerge w:val="restart"/>
          </w:tcPr>
          <w:p w:rsidR="00017AE5" w:rsidRPr="002518AA" w:rsidRDefault="00017AE5" w:rsidP="00017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1).Уход 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>за животными</w:t>
            </w:r>
          </w:p>
          <w:p w:rsidR="00017AE5" w:rsidRDefault="00017AE5" w:rsidP="00017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</w:t>
            </w:r>
          </w:p>
          <w:p w:rsidR="00017AE5" w:rsidRDefault="00017AE5" w:rsidP="00017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2).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>Чтение сказки Златовласка и три медведя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7AE5" w:rsidRPr="002518AA" w:rsidRDefault="00017AE5" w:rsidP="00017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3).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>Заповедники</w:t>
            </w:r>
          </w:p>
          <w:p w:rsidR="00017AE5" w:rsidRPr="002518AA" w:rsidRDefault="00017AE5" w:rsidP="00017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Австралии и</w:t>
            </w:r>
          </w:p>
          <w:p w:rsidR="00017AE5" w:rsidRDefault="00017AE5" w:rsidP="00017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 xml:space="preserve"> России.</w:t>
            </w:r>
          </w:p>
          <w:p w:rsidR="00017AE5" w:rsidRDefault="00017AE5" w:rsidP="00017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зоопарке.</w:t>
            </w:r>
          </w:p>
          <w:p w:rsidR="00017AE5" w:rsidRPr="002518AA" w:rsidRDefault="00017AE5" w:rsidP="00017A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>Новогодние праздники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7AE5" w:rsidRPr="00F77028" w:rsidTr="002C7338">
        <w:trPr>
          <w:gridAfter w:val="1"/>
          <w:wAfter w:w="62" w:type="dxa"/>
          <w:cantSplit/>
          <w:trHeight w:val="1134"/>
        </w:trPr>
        <w:tc>
          <w:tcPr>
            <w:tcW w:w="406" w:type="dxa"/>
          </w:tcPr>
          <w:p w:rsidR="00017AE5" w:rsidRPr="002518AA" w:rsidRDefault="001842AC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70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017AE5" w:rsidRPr="002518AA" w:rsidRDefault="00017AE5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</w:tcPr>
          <w:p w:rsidR="00017AE5" w:rsidRPr="002518AA" w:rsidRDefault="00017AE5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gridSpan w:val="3"/>
            <w:textDirection w:val="btLr"/>
          </w:tcPr>
          <w:p w:rsidR="00017AE5" w:rsidRPr="002518AA" w:rsidRDefault="00017AE5" w:rsidP="00433E26">
            <w:pPr>
              <w:spacing w:after="0"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17AE5" w:rsidRPr="002518AA" w:rsidRDefault="00017AE5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Чем ты занят?</w:t>
            </w:r>
          </w:p>
          <w:p w:rsidR="00017AE5" w:rsidRPr="002518AA" w:rsidRDefault="00017AE5" w:rsidP="00433E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Контроль говорения.</w:t>
            </w:r>
          </w:p>
        </w:tc>
        <w:tc>
          <w:tcPr>
            <w:tcW w:w="2835" w:type="dxa"/>
          </w:tcPr>
          <w:p w:rsidR="00017AE5" w:rsidRPr="002518AA" w:rsidRDefault="00017AE5" w:rsidP="0043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ЛексикаАктивная</w:t>
            </w:r>
            <w:r w:rsidRPr="002518A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</w:t>
            </w:r>
          </w:p>
          <w:p w:rsidR="00017AE5" w:rsidRPr="002518AA" w:rsidRDefault="00017AE5" w:rsidP="0043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What are the seals doing?</w:t>
            </w:r>
          </w:p>
          <w:p w:rsidR="00017AE5" w:rsidRPr="002518AA" w:rsidRDefault="00017AE5" w:rsidP="0043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They’re clapping. They always clap at lunchtime.</w:t>
            </w:r>
          </w:p>
          <w:p w:rsidR="00017AE5" w:rsidRPr="002518AA" w:rsidRDefault="00017AE5" w:rsidP="0043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518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Пассивная:</w:t>
            </w:r>
          </w:p>
          <w:p w:rsidR="00017AE5" w:rsidRPr="002518AA" w:rsidRDefault="00017AE5" w:rsidP="00433E26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518A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cookery</w:t>
            </w:r>
            <w:r w:rsidRPr="002518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518A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book</w:t>
            </w:r>
          </w:p>
          <w:p w:rsidR="00017AE5" w:rsidRPr="002518AA" w:rsidRDefault="00017AE5" w:rsidP="00433E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действий животных</w:t>
            </w:r>
          </w:p>
        </w:tc>
        <w:tc>
          <w:tcPr>
            <w:tcW w:w="1418" w:type="dxa"/>
          </w:tcPr>
          <w:p w:rsidR="00017AE5" w:rsidRPr="002518AA" w:rsidRDefault="00017AE5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Поисковое чтение</w:t>
            </w:r>
          </w:p>
          <w:p w:rsidR="00017AE5" w:rsidRPr="002518AA" w:rsidRDefault="00017AE5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с.60,упр.2</w:t>
            </w:r>
          </w:p>
          <w:p w:rsidR="00017AE5" w:rsidRPr="002518AA" w:rsidRDefault="00017AE5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с.61,упр.4</w:t>
            </w:r>
          </w:p>
          <w:p w:rsidR="00017AE5" w:rsidRPr="002518AA" w:rsidRDefault="00017AE5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7AE5" w:rsidRPr="002518AA" w:rsidRDefault="00017AE5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AE5" w:rsidRPr="002518AA" w:rsidRDefault="00017AE5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с.61,упр.3</w:t>
            </w:r>
          </w:p>
        </w:tc>
        <w:tc>
          <w:tcPr>
            <w:tcW w:w="1417" w:type="dxa"/>
            <w:gridSpan w:val="2"/>
          </w:tcPr>
          <w:p w:rsidR="00017AE5" w:rsidRPr="002518AA" w:rsidRDefault="00017AE5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Монологическая речь</w:t>
            </w:r>
          </w:p>
          <w:p w:rsidR="00017AE5" w:rsidRPr="002518AA" w:rsidRDefault="00017AE5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Диалогическая речь</w:t>
            </w:r>
          </w:p>
          <w:p w:rsidR="00017AE5" w:rsidRPr="002518AA" w:rsidRDefault="00017AE5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с.60,упр.1</w:t>
            </w:r>
          </w:p>
        </w:tc>
        <w:tc>
          <w:tcPr>
            <w:tcW w:w="1276" w:type="dxa"/>
            <w:gridSpan w:val="3"/>
          </w:tcPr>
          <w:p w:rsidR="00017AE5" w:rsidRPr="002518AA" w:rsidRDefault="00017AE5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Описание действий животных</w:t>
            </w:r>
          </w:p>
          <w:p w:rsidR="00017AE5" w:rsidRPr="002518AA" w:rsidRDefault="00017AE5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с.61,упр.4</w:t>
            </w:r>
          </w:p>
        </w:tc>
        <w:tc>
          <w:tcPr>
            <w:tcW w:w="1985" w:type="dxa"/>
            <w:gridSpan w:val="4"/>
          </w:tcPr>
          <w:p w:rsidR="00017AE5" w:rsidRPr="002518AA" w:rsidRDefault="00017AE5" w:rsidP="0043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Present Simple</w:t>
            </w:r>
            <w:r w:rsidRPr="002518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2518A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2518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сравнении</w:t>
            </w:r>
            <w:r w:rsidRPr="002518A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2518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2518A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Present Continuous</w:t>
            </w:r>
          </w:p>
        </w:tc>
        <w:tc>
          <w:tcPr>
            <w:tcW w:w="1497" w:type="dxa"/>
            <w:gridSpan w:val="2"/>
            <w:vMerge/>
          </w:tcPr>
          <w:p w:rsidR="00017AE5" w:rsidRPr="002518AA" w:rsidRDefault="00017AE5" w:rsidP="006A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17AE5" w:rsidRPr="002518AA" w:rsidTr="002C7338">
        <w:trPr>
          <w:gridAfter w:val="1"/>
          <w:wAfter w:w="62" w:type="dxa"/>
          <w:cantSplit/>
          <w:trHeight w:val="1134"/>
        </w:trPr>
        <w:tc>
          <w:tcPr>
            <w:tcW w:w="406" w:type="dxa"/>
          </w:tcPr>
          <w:p w:rsidR="00017AE5" w:rsidRPr="002518AA" w:rsidRDefault="001842AC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70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017AE5" w:rsidRPr="002518AA" w:rsidRDefault="00017AE5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</w:tcPr>
          <w:p w:rsidR="00017AE5" w:rsidRPr="002518AA" w:rsidRDefault="00017AE5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851" w:type="dxa"/>
            <w:gridSpan w:val="3"/>
            <w:textDirection w:val="btLr"/>
          </w:tcPr>
          <w:p w:rsidR="00017AE5" w:rsidRPr="002518AA" w:rsidRDefault="00017AE5" w:rsidP="00433E26">
            <w:pPr>
              <w:spacing w:after="0"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17AE5" w:rsidRPr="002518AA" w:rsidRDefault="00017AE5" w:rsidP="00433E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В</w:t>
            </w:r>
            <w:r w:rsidRPr="002518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>зоопарке</w:t>
            </w:r>
            <w:r w:rsidRPr="002518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 xml:space="preserve">Контроль письма. </w:t>
            </w:r>
          </w:p>
        </w:tc>
        <w:tc>
          <w:tcPr>
            <w:tcW w:w="2835" w:type="dxa"/>
          </w:tcPr>
          <w:p w:rsidR="00017AE5" w:rsidRPr="002518AA" w:rsidRDefault="00017AE5" w:rsidP="0043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ЛексикаАктивная</w:t>
            </w:r>
            <w:r w:rsidRPr="002518A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</w:t>
            </w:r>
          </w:p>
          <w:p w:rsidR="00017AE5" w:rsidRPr="002518AA" w:rsidRDefault="00017AE5" w:rsidP="0043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January, February,March, April, May, June,</w:t>
            </w:r>
          </w:p>
          <w:p w:rsidR="00017AE5" w:rsidRPr="002518AA" w:rsidRDefault="00017AE5" w:rsidP="0043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July, August, September,October, November,December, warm, amazing, journey, mammal,ticket, passport, suitcase;</w:t>
            </w:r>
          </w:p>
        </w:tc>
        <w:tc>
          <w:tcPr>
            <w:tcW w:w="1418" w:type="dxa"/>
          </w:tcPr>
          <w:p w:rsidR="00017AE5" w:rsidRPr="002518AA" w:rsidRDefault="00017AE5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Просмотровое и изучающее чтение</w:t>
            </w:r>
          </w:p>
          <w:p w:rsidR="00017AE5" w:rsidRPr="002518AA" w:rsidRDefault="00017AE5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с.62,упр.1</w:t>
            </w:r>
          </w:p>
          <w:p w:rsidR="00017AE5" w:rsidRPr="002518AA" w:rsidRDefault="00017AE5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с.63,упр.4,6</w:t>
            </w:r>
          </w:p>
        </w:tc>
        <w:tc>
          <w:tcPr>
            <w:tcW w:w="992" w:type="dxa"/>
          </w:tcPr>
          <w:p w:rsidR="00017AE5" w:rsidRPr="002518AA" w:rsidRDefault="00017AE5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AE5" w:rsidRPr="002518AA" w:rsidRDefault="00017AE5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с.62,упр.1</w:t>
            </w:r>
          </w:p>
        </w:tc>
        <w:tc>
          <w:tcPr>
            <w:tcW w:w="1417" w:type="dxa"/>
            <w:gridSpan w:val="2"/>
          </w:tcPr>
          <w:p w:rsidR="00017AE5" w:rsidRPr="002518AA" w:rsidRDefault="00017AE5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Диалогическая речь</w:t>
            </w:r>
          </w:p>
          <w:p w:rsidR="00017AE5" w:rsidRPr="002518AA" w:rsidRDefault="00017AE5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с.62,упр.2</w:t>
            </w:r>
          </w:p>
          <w:p w:rsidR="00017AE5" w:rsidRPr="002518AA" w:rsidRDefault="00017AE5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017AE5" w:rsidRPr="002518AA" w:rsidRDefault="00017AE5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Описание животных</w:t>
            </w:r>
          </w:p>
          <w:p w:rsidR="00017AE5" w:rsidRPr="002518AA" w:rsidRDefault="00017AE5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с.63,упр.5 Контроль навыков письма</w:t>
            </w:r>
          </w:p>
        </w:tc>
        <w:tc>
          <w:tcPr>
            <w:tcW w:w="1985" w:type="dxa"/>
            <w:gridSpan w:val="4"/>
          </w:tcPr>
          <w:p w:rsidR="00017AE5" w:rsidRPr="002518AA" w:rsidRDefault="00017AE5" w:rsidP="00433E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518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Сравнительная степень прилагательных с.62,упр.3</w:t>
            </w:r>
            <w:r w:rsidR="005237D9" w:rsidRPr="002518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Употребление модального глагола must/mustn’t</w:t>
            </w:r>
          </w:p>
        </w:tc>
        <w:tc>
          <w:tcPr>
            <w:tcW w:w="1497" w:type="dxa"/>
            <w:gridSpan w:val="2"/>
            <w:vMerge/>
          </w:tcPr>
          <w:p w:rsidR="00017AE5" w:rsidRPr="002518AA" w:rsidRDefault="00017AE5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5D80" w:rsidRPr="002518AA" w:rsidTr="0079354D">
        <w:trPr>
          <w:gridAfter w:val="1"/>
          <w:wAfter w:w="62" w:type="dxa"/>
          <w:cantSplit/>
          <w:trHeight w:val="623"/>
        </w:trPr>
        <w:tc>
          <w:tcPr>
            <w:tcW w:w="406" w:type="dxa"/>
          </w:tcPr>
          <w:p w:rsidR="00405D80" w:rsidRPr="005237D9" w:rsidRDefault="001842AC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70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" w:type="dxa"/>
          </w:tcPr>
          <w:p w:rsidR="00405D80" w:rsidRPr="002518AA" w:rsidRDefault="00405D80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</w:tcPr>
          <w:p w:rsidR="00405D80" w:rsidRPr="002518AA" w:rsidRDefault="00017AE5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05D80" w:rsidRPr="002518AA">
              <w:rPr>
                <w:rFonts w:ascii="Times New Roman" w:hAnsi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  <w:gridSpan w:val="3"/>
            <w:textDirection w:val="btLr"/>
          </w:tcPr>
          <w:p w:rsidR="00405D80" w:rsidRPr="002518AA" w:rsidRDefault="00405D80" w:rsidP="00433E26">
            <w:pPr>
              <w:spacing w:after="0"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04" w:type="dxa"/>
            <w:gridSpan w:val="15"/>
          </w:tcPr>
          <w:p w:rsidR="00405D80" w:rsidRPr="002518AA" w:rsidRDefault="00405D80" w:rsidP="00433E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 xml:space="preserve">Модульный контроль №4 по теме «В зоопарке». </w:t>
            </w:r>
          </w:p>
        </w:tc>
      </w:tr>
      <w:tr w:rsidR="00405D80" w:rsidRPr="002518AA" w:rsidTr="006A260A">
        <w:trPr>
          <w:gridAfter w:val="2"/>
          <w:wAfter w:w="142" w:type="dxa"/>
          <w:cantSplit/>
          <w:trHeight w:val="416"/>
        </w:trPr>
        <w:tc>
          <w:tcPr>
            <w:tcW w:w="15573" w:type="dxa"/>
            <w:gridSpan w:val="21"/>
          </w:tcPr>
          <w:p w:rsidR="00405D80" w:rsidRPr="002518AA" w:rsidRDefault="001842AC" w:rsidP="00433E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</w:t>
            </w:r>
            <w:r w:rsidR="00405D80" w:rsidRPr="002518AA">
              <w:rPr>
                <w:rFonts w:ascii="Times New Roman" w:hAnsi="Times New Roman"/>
                <w:sz w:val="24"/>
                <w:szCs w:val="24"/>
              </w:rPr>
              <w:t xml:space="preserve">Модуль 5. </w:t>
            </w:r>
            <w:r w:rsidR="00405D80" w:rsidRPr="002518AA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="00405D80" w:rsidRPr="00251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Где ты был вчера?</w:t>
            </w:r>
            <w:r w:rsidR="00405D80" w:rsidRPr="002518AA">
              <w:rPr>
                <w:rFonts w:ascii="Times New Roman" w:hAnsi="Times New Roman"/>
                <w:b/>
                <w:sz w:val="24"/>
                <w:szCs w:val="24"/>
              </w:rPr>
              <w:t>”(</w:t>
            </w:r>
            <w:r w:rsidR="005237D9">
              <w:rPr>
                <w:rFonts w:ascii="Times New Roman" w:hAnsi="Times New Roman"/>
                <w:b/>
                <w:sz w:val="24"/>
                <w:szCs w:val="24"/>
              </w:rPr>
              <w:t>5+3 самостоятельно=</w:t>
            </w:r>
            <w:r w:rsidR="00405D80" w:rsidRPr="002518A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237D9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="00405D80" w:rsidRPr="002518A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9354D" w:rsidRPr="002518AA" w:rsidTr="00C57C69">
        <w:trPr>
          <w:gridAfter w:val="1"/>
          <w:wAfter w:w="62" w:type="dxa"/>
          <w:cantSplit/>
          <w:trHeight w:val="3667"/>
        </w:trPr>
        <w:tc>
          <w:tcPr>
            <w:tcW w:w="406" w:type="dxa"/>
            <w:tcBorders>
              <w:bottom w:val="single" w:sz="4" w:space="0" w:color="auto"/>
            </w:tcBorders>
          </w:tcPr>
          <w:p w:rsidR="0079354D" w:rsidRPr="002518AA" w:rsidRDefault="00957019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79354D" w:rsidRPr="002518AA" w:rsidRDefault="0079354D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  <w:textDirection w:val="btLr"/>
          </w:tcPr>
          <w:p w:rsidR="0079354D" w:rsidRPr="002518AA" w:rsidRDefault="0079354D" w:rsidP="00433E26">
            <w:pPr>
              <w:spacing w:after="0"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textDirection w:val="btLr"/>
          </w:tcPr>
          <w:p w:rsidR="0079354D" w:rsidRPr="002518AA" w:rsidRDefault="0079354D" w:rsidP="00433E26">
            <w:pPr>
              <w:spacing w:after="0"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9354D" w:rsidRPr="002518AA" w:rsidRDefault="000977F0" w:rsidP="00433E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Чайная вечеринка. </w:t>
            </w:r>
            <w:r w:rsidR="0079354D" w:rsidRPr="002518AA">
              <w:rPr>
                <w:rFonts w:ascii="Times New Roman" w:hAnsi="Times New Roman"/>
                <w:sz w:val="24"/>
                <w:szCs w:val="24"/>
              </w:rPr>
              <w:t>Совершенствование навыков использования порядковых числительных на письме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9354D" w:rsidRPr="00057D72" w:rsidRDefault="0079354D" w:rsidP="0043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Лексика</w:t>
            </w:r>
            <w:r w:rsidRPr="00057D7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</w:p>
          <w:p w:rsidR="0079354D" w:rsidRPr="00057D72" w:rsidRDefault="0079354D" w:rsidP="0043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Активная</w:t>
            </w:r>
            <w:r w:rsidRPr="00057D7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79354D" w:rsidRPr="00057D72" w:rsidRDefault="0079354D" w:rsidP="0043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first</w:t>
            </w:r>
            <w:r w:rsidRPr="00057D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second</w:t>
            </w:r>
            <w:r w:rsidRPr="00057D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third</w:t>
            </w:r>
            <w:r w:rsidRPr="00057D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,</w:t>
            </w:r>
          </w:p>
          <w:p w:rsidR="0079354D" w:rsidRPr="00057D72" w:rsidRDefault="0079354D" w:rsidP="0043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fourth</w:t>
            </w:r>
            <w:r w:rsidRPr="00057D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fifth</w:t>
            </w:r>
            <w:r w:rsidRPr="00057D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eleventh</w:t>
            </w:r>
            <w:r w:rsidRPr="00057D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,</w:t>
            </w:r>
          </w:p>
          <w:p w:rsidR="0079354D" w:rsidRPr="00057D72" w:rsidRDefault="0079354D" w:rsidP="0043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twelfth</w:t>
            </w:r>
            <w:r w:rsidRPr="00057D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twentieth</w:t>
            </w:r>
            <w:r w:rsidRPr="00057D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deli</w:t>
            </w:r>
            <w:r w:rsidRPr="00057D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,</w:t>
            </w:r>
          </w:p>
          <w:p w:rsidR="0079354D" w:rsidRPr="002518AA" w:rsidRDefault="0079354D" w:rsidP="0043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cious</w:t>
            </w:r>
            <w:r w:rsidRPr="00057D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sixteenth</w:t>
            </w:r>
            <w:r w:rsidRPr="00057D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know;</w:t>
            </w:r>
          </w:p>
          <w:p w:rsidR="0079354D" w:rsidRPr="002518AA" w:rsidRDefault="0079354D" w:rsidP="00433E26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That looks delicious!</w:t>
            </w:r>
          </w:p>
          <w:p w:rsidR="0079354D" w:rsidRPr="002518AA" w:rsidRDefault="0079354D" w:rsidP="00433E26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18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yesterday</w:t>
            </w:r>
            <w:r w:rsidRPr="002518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2518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ago</w:t>
            </w:r>
            <w:r w:rsidRPr="002518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2518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last</w:t>
            </w:r>
          </w:p>
          <w:p w:rsidR="0079354D" w:rsidRPr="002518AA" w:rsidRDefault="0079354D" w:rsidP="0043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354D" w:rsidRPr="002518AA" w:rsidRDefault="0079354D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Поисковое чтение</w:t>
            </w:r>
          </w:p>
          <w:p w:rsidR="0079354D" w:rsidRPr="002518AA" w:rsidRDefault="0079354D" w:rsidP="00433E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с.75,упр.3</w:t>
            </w:r>
          </w:p>
          <w:p w:rsidR="0079354D" w:rsidRPr="002518AA" w:rsidRDefault="0079354D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Просмотровое чтение</w:t>
            </w:r>
          </w:p>
          <w:p w:rsidR="0079354D" w:rsidRPr="002518AA" w:rsidRDefault="0079354D" w:rsidP="00433E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с.77,упр.4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354D" w:rsidRPr="002518AA" w:rsidRDefault="0079354D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с.74,упр.1</w:t>
            </w:r>
          </w:p>
          <w:p w:rsidR="0079354D" w:rsidRPr="002518AA" w:rsidRDefault="0079354D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с.75,упр.3</w:t>
            </w:r>
          </w:p>
          <w:p w:rsidR="0079354D" w:rsidRPr="002518AA" w:rsidRDefault="0079354D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с.76,упр.2</w:t>
            </w:r>
          </w:p>
          <w:p w:rsidR="0079354D" w:rsidRPr="002518AA" w:rsidRDefault="0079354D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с.77,упр.4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79354D" w:rsidRPr="002518AA" w:rsidRDefault="0079354D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Диалогическая речь</w:t>
            </w:r>
          </w:p>
          <w:p w:rsidR="0079354D" w:rsidRPr="002518AA" w:rsidRDefault="0079354D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с.74,упр.2</w:t>
            </w:r>
          </w:p>
          <w:p w:rsidR="0079354D" w:rsidRPr="002518AA" w:rsidRDefault="0079354D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Монологическая речь</w:t>
            </w:r>
          </w:p>
          <w:p w:rsidR="0079354D" w:rsidRPr="002518AA" w:rsidRDefault="0079354D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с.76,упр.3</w:t>
            </w:r>
          </w:p>
          <w:p w:rsidR="0079354D" w:rsidRPr="002518AA" w:rsidRDefault="0079354D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с.77,упр,6</w:t>
            </w:r>
          </w:p>
          <w:p w:rsidR="0079354D" w:rsidRPr="002518AA" w:rsidRDefault="0079354D" w:rsidP="00433E2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79354D" w:rsidRPr="002518AA" w:rsidRDefault="0079354D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Правила написания порядковых числительных</w:t>
            </w:r>
          </w:p>
          <w:p w:rsidR="0079354D" w:rsidRPr="002518AA" w:rsidRDefault="0079354D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Описание действий в прошлом</w:t>
            </w:r>
          </w:p>
          <w:p w:rsidR="0079354D" w:rsidRPr="002518AA" w:rsidRDefault="0079354D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с.76,упр.1</w:t>
            </w:r>
          </w:p>
          <w:p w:rsidR="0079354D" w:rsidRPr="002518AA" w:rsidRDefault="0079354D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с.77,упр.5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</w:tcPr>
          <w:p w:rsidR="0079354D" w:rsidRDefault="0079354D" w:rsidP="00433E2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518A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Порядковые числительные</w:t>
            </w:r>
          </w:p>
          <w:p w:rsidR="0079354D" w:rsidRDefault="0079354D" w:rsidP="0043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6A26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Simple</w:t>
            </w:r>
            <w:r w:rsidRPr="006A26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глагола</w:t>
            </w:r>
            <w:r w:rsidRPr="006A26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18AA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to</w:t>
            </w:r>
            <w:r w:rsidRPr="006A26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518AA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be</w:t>
            </w:r>
            <w:r w:rsidRPr="006A26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—</w:t>
            </w:r>
            <w:r w:rsidRPr="002518AA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was</w:t>
            </w:r>
            <w:r w:rsidRPr="006A26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/</w:t>
            </w:r>
            <w:r w:rsidRPr="002518AA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were</w:t>
            </w:r>
            <w:r w:rsidRPr="006A26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в утвердительных, отрицательных и вопросительных предложениях</w:t>
            </w:r>
          </w:p>
        </w:tc>
        <w:tc>
          <w:tcPr>
            <w:tcW w:w="1497" w:type="dxa"/>
            <w:gridSpan w:val="2"/>
            <w:vMerge w:val="restart"/>
            <w:tcBorders>
              <w:bottom w:val="single" w:sz="4" w:space="0" w:color="auto"/>
            </w:tcBorders>
          </w:tcPr>
          <w:p w:rsidR="0079354D" w:rsidRDefault="0079354D" w:rsidP="007935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1).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 xml:space="preserve"> Вчера я был.</w:t>
            </w:r>
          </w:p>
          <w:p w:rsidR="0079354D" w:rsidRDefault="0079354D" w:rsidP="007935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2).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 xml:space="preserve"> Чтение сказки Златовласка и три медведя</w:t>
            </w:r>
          </w:p>
          <w:p w:rsidR="0079354D" w:rsidRPr="002518AA" w:rsidRDefault="0079354D" w:rsidP="0079354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3).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 xml:space="preserve"> Поздравления</w:t>
            </w:r>
            <w:r w:rsidRPr="00607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>ко</w:t>
            </w:r>
            <w:r w:rsidRPr="00607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607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>рождения</w:t>
            </w:r>
            <w:r w:rsidRPr="006079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54D" w:rsidRPr="002518AA" w:rsidTr="00C57C69">
        <w:trPr>
          <w:gridAfter w:val="1"/>
          <w:wAfter w:w="62" w:type="dxa"/>
          <w:cantSplit/>
          <w:trHeight w:val="2555"/>
        </w:trPr>
        <w:tc>
          <w:tcPr>
            <w:tcW w:w="406" w:type="dxa"/>
            <w:vMerge w:val="restart"/>
          </w:tcPr>
          <w:p w:rsidR="0079354D" w:rsidRDefault="00957019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1842AC" w:rsidRDefault="001842AC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42AC" w:rsidRDefault="001842AC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3E26" w:rsidRDefault="00433E26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3E26" w:rsidRDefault="00433E26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42AC" w:rsidRPr="002518AA" w:rsidRDefault="00957019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78" w:type="dxa"/>
            <w:vMerge w:val="restart"/>
          </w:tcPr>
          <w:p w:rsidR="0079354D" w:rsidRPr="002518AA" w:rsidRDefault="0079354D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vMerge w:val="restart"/>
            <w:textDirection w:val="btLr"/>
          </w:tcPr>
          <w:p w:rsidR="0079354D" w:rsidRPr="002518AA" w:rsidRDefault="0079354D" w:rsidP="00433E26">
            <w:pPr>
              <w:spacing w:after="0"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 w:val="restart"/>
            <w:textDirection w:val="btLr"/>
          </w:tcPr>
          <w:p w:rsidR="0079354D" w:rsidRPr="002518AA" w:rsidRDefault="0079354D" w:rsidP="00433E26">
            <w:pPr>
              <w:spacing w:after="0"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9354D" w:rsidRPr="002518AA" w:rsidRDefault="0079354D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Это было вчера. Совершенствование грамматических навыков</w:t>
            </w:r>
          </w:p>
          <w:p w:rsidR="0079354D" w:rsidRPr="002518AA" w:rsidRDefault="0079354D" w:rsidP="00433E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9354D" w:rsidRPr="002518AA" w:rsidRDefault="0079354D" w:rsidP="0043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прилагательными, выражающими чувства и</w:t>
            </w:r>
          </w:p>
          <w:p w:rsidR="0079354D" w:rsidRPr="006079FE" w:rsidRDefault="0079354D" w:rsidP="0043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состояния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; </w:t>
            </w:r>
            <w:r w:rsidRPr="002518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лексика</w:t>
            </w:r>
          </w:p>
          <w:p w:rsidR="0079354D" w:rsidRPr="006079FE" w:rsidRDefault="0079354D" w:rsidP="0043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Активная</w:t>
            </w:r>
            <w:r w:rsidRPr="006079F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</w:t>
            </w:r>
          </w:p>
          <w:p w:rsidR="0079354D" w:rsidRPr="002518AA" w:rsidRDefault="0079354D" w:rsidP="0043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sad</w:t>
            </w:r>
            <w:r w:rsidRPr="006079FE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>bored</w:t>
            </w:r>
            <w:r w:rsidRPr="006079FE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>angry</w:t>
            </w:r>
            <w:r w:rsidRPr="006079FE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>,</w:t>
            </w:r>
            <w:r w:rsidRPr="002518AA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>scared</w:t>
            </w:r>
            <w:r w:rsidRPr="006079FE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>tired</w:t>
            </w:r>
            <w:r w:rsidRPr="006079FE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>,</w:t>
            </w:r>
            <w:r w:rsidRPr="002518AA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hungry</w:t>
            </w:r>
            <w:r w:rsidRPr="006079FE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,</w:t>
            </w:r>
            <w:r w:rsidRPr="002518AA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interesting</w:t>
            </w:r>
          </w:p>
          <w:p w:rsidR="0079354D" w:rsidRPr="002518AA" w:rsidRDefault="0079354D" w:rsidP="00433E26">
            <w:pPr>
              <w:tabs>
                <w:tab w:val="center" w:pos="20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Пассивная</w:t>
            </w:r>
            <w:r w:rsidRPr="002518A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</w:t>
            </w:r>
            <w:r w:rsidRPr="002518A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ab/>
            </w:r>
          </w:p>
          <w:p w:rsidR="0079354D" w:rsidRPr="002518AA" w:rsidRDefault="0079354D" w:rsidP="00433E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exciting, dancer</w:t>
            </w:r>
          </w:p>
        </w:tc>
        <w:tc>
          <w:tcPr>
            <w:tcW w:w="1418" w:type="dxa"/>
          </w:tcPr>
          <w:p w:rsidR="0079354D" w:rsidRPr="002518AA" w:rsidRDefault="0079354D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Просмотровое и поисковое чтение</w:t>
            </w:r>
          </w:p>
          <w:p w:rsidR="0079354D" w:rsidRPr="002518AA" w:rsidRDefault="0079354D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с.78,упр.1</w:t>
            </w:r>
          </w:p>
          <w:p w:rsidR="0079354D" w:rsidRPr="002518AA" w:rsidRDefault="0079354D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с.79,упр.3,4</w:t>
            </w:r>
          </w:p>
        </w:tc>
        <w:tc>
          <w:tcPr>
            <w:tcW w:w="992" w:type="dxa"/>
          </w:tcPr>
          <w:p w:rsidR="0079354D" w:rsidRPr="002518AA" w:rsidRDefault="0079354D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354D" w:rsidRPr="002518AA" w:rsidRDefault="0079354D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с.78,упр.1</w:t>
            </w:r>
          </w:p>
          <w:p w:rsidR="0079354D" w:rsidRPr="002518AA" w:rsidRDefault="0079354D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9354D" w:rsidRPr="002518AA" w:rsidRDefault="0079354D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Диалогическая речь</w:t>
            </w:r>
          </w:p>
          <w:p w:rsidR="0079354D" w:rsidRPr="002518AA" w:rsidRDefault="0079354D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с.78,упр.2</w:t>
            </w:r>
          </w:p>
          <w:p w:rsidR="0079354D" w:rsidRPr="002518AA" w:rsidRDefault="0079354D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с.79,упр.6</w:t>
            </w:r>
          </w:p>
        </w:tc>
        <w:tc>
          <w:tcPr>
            <w:tcW w:w="1276" w:type="dxa"/>
            <w:gridSpan w:val="3"/>
          </w:tcPr>
          <w:p w:rsidR="0079354D" w:rsidRPr="002518AA" w:rsidRDefault="0079354D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Описание картинок</w:t>
            </w:r>
          </w:p>
          <w:p w:rsidR="0079354D" w:rsidRPr="002518AA" w:rsidRDefault="0079354D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с.79,упр.5</w:t>
            </w:r>
          </w:p>
          <w:p w:rsidR="0079354D" w:rsidRPr="002518AA" w:rsidRDefault="0079354D" w:rsidP="00433E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79354D" w:rsidRPr="002518AA" w:rsidRDefault="0079354D" w:rsidP="0043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Тренировка в употреблении Past Simple глагола      </w:t>
            </w:r>
            <w:r w:rsidRPr="002518A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to be</w:t>
            </w:r>
          </w:p>
        </w:tc>
        <w:tc>
          <w:tcPr>
            <w:tcW w:w="1497" w:type="dxa"/>
            <w:gridSpan w:val="2"/>
            <w:vMerge/>
          </w:tcPr>
          <w:p w:rsidR="0079354D" w:rsidRPr="002518AA" w:rsidRDefault="0079354D" w:rsidP="006A260A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7338" w:rsidRPr="002518AA" w:rsidTr="00433E26">
        <w:trPr>
          <w:gridAfter w:val="1"/>
          <w:wAfter w:w="62" w:type="dxa"/>
          <w:cantSplit/>
          <w:trHeight w:val="5368"/>
        </w:trPr>
        <w:tc>
          <w:tcPr>
            <w:tcW w:w="406" w:type="dxa"/>
            <w:vMerge/>
            <w:tcBorders>
              <w:bottom w:val="single" w:sz="4" w:space="0" w:color="auto"/>
            </w:tcBorders>
          </w:tcPr>
          <w:p w:rsidR="002C7338" w:rsidRPr="002518AA" w:rsidRDefault="002C7338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</w:tcBorders>
          </w:tcPr>
          <w:p w:rsidR="002C7338" w:rsidRPr="002518AA" w:rsidRDefault="002C7338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2C7338" w:rsidRPr="002518AA" w:rsidRDefault="002C7338" w:rsidP="00433E26">
            <w:pPr>
              <w:spacing w:after="0"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4" w:space="0" w:color="auto"/>
            </w:tcBorders>
            <w:textDirection w:val="btLr"/>
          </w:tcPr>
          <w:p w:rsidR="002C7338" w:rsidRPr="002518AA" w:rsidRDefault="002C7338" w:rsidP="00433E26">
            <w:pPr>
              <w:spacing w:after="0"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C7338" w:rsidRPr="002518AA" w:rsidRDefault="002C7338" w:rsidP="00433E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По какому поводу? Развитие связных высказываний с опорой на прочитанный текст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C7338" w:rsidRPr="002518AA" w:rsidRDefault="002C7338" w:rsidP="0043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ЛексикаАктивная</w:t>
            </w:r>
            <w:r w:rsidRPr="002518A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</w:t>
            </w:r>
          </w:p>
          <w:p w:rsidR="002C7338" w:rsidRPr="002518AA" w:rsidRDefault="002C7338" w:rsidP="0043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ago, last, yesterday,</w:t>
            </w:r>
            <w:r w:rsidRPr="002518AA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dream, wish, </w:t>
            </w:r>
            <w:r w:rsidRPr="002518AA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hate, </w:t>
            </w:r>
            <w:r w:rsidRPr="002518AA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>scary</w:t>
            </w:r>
          </w:p>
          <w:p w:rsidR="002C7338" w:rsidRPr="002518AA" w:rsidRDefault="002C7338" w:rsidP="0043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>films</w:t>
            </w:r>
          </w:p>
          <w:p w:rsidR="002C7338" w:rsidRPr="00433E26" w:rsidRDefault="002C7338" w:rsidP="0043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Пассивная</w:t>
            </w:r>
            <w:r w:rsidRPr="002518A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</w:t>
            </w:r>
            <w:r w:rsidRPr="002518AA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calendar, a funny sight,occasion, wish;Congratulations!; Bon Voyage!; programme</w:t>
            </w:r>
          </w:p>
          <w:p w:rsidR="002C7338" w:rsidRPr="002518AA" w:rsidRDefault="002C7338" w:rsidP="0043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present, card, begin, </w:t>
            </w:r>
            <w:r w:rsidRPr="002518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balloon, </w:t>
            </w:r>
            <w:r w:rsidRPr="002518AA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candle, birthday</w:t>
            </w:r>
          </w:p>
          <w:p w:rsidR="002C7338" w:rsidRPr="002518AA" w:rsidRDefault="002C7338" w:rsidP="0043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party/wish, </w:t>
            </w:r>
            <w:r w:rsidRPr="002518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birthday boy/girl, </w:t>
            </w:r>
            <w:r w:rsidRPr="002518AA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home town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</w:p>
          <w:p w:rsidR="002C7338" w:rsidRPr="002518AA" w:rsidRDefault="002C7338" w:rsidP="0043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flags, </w:t>
            </w:r>
            <w:r w:rsidRPr="002518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competition, fire,works</w:t>
            </w:r>
          </w:p>
          <w:p w:rsidR="002C7338" w:rsidRPr="00B650A6" w:rsidRDefault="002C7338" w:rsidP="0043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blow out, decoration, celebration, parade, carnival,street performer, concert</w:t>
            </w:r>
          </w:p>
          <w:p w:rsidR="002C7338" w:rsidRPr="00AB5119" w:rsidRDefault="002C7338" w:rsidP="00433E2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518A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Беседа о Дне России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C7338" w:rsidRPr="002518AA" w:rsidRDefault="002C7338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Просмотровое и поисковое чтение</w:t>
            </w:r>
          </w:p>
          <w:p w:rsidR="002C7338" w:rsidRPr="002518AA" w:rsidRDefault="002C7338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с.80,упр.2</w:t>
            </w:r>
          </w:p>
          <w:p w:rsidR="002C7338" w:rsidRPr="002518AA" w:rsidRDefault="002C7338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с.81,упр.3</w:t>
            </w:r>
          </w:p>
          <w:p w:rsidR="002C7338" w:rsidRPr="002518AA" w:rsidRDefault="002C7338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с.88</w:t>
            </w:r>
          </w:p>
          <w:p w:rsidR="002C7338" w:rsidRPr="002518AA" w:rsidRDefault="002C7338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Поисковое и изучающее чтение</w:t>
            </w:r>
          </w:p>
          <w:p w:rsidR="002C7338" w:rsidRPr="002518AA" w:rsidRDefault="002C7338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с.85,упр.1</w:t>
            </w:r>
          </w:p>
          <w:p w:rsidR="002C7338" w:rsidRPr="002518AA" w:rsidRDefault="002C7338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с.146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7338" w:rsidRPr="002518AA" w:rsidRDefault="002C7338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с.80,упр.2</w:t>
            </w:r>
          </w:p>
          <w:p w:rsidR="002C7338" w:rsidRPr="002518AA" w:rsidRDefault="002C7338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с.88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2C7338" w:rsidRPr="002518AA" w:rsidRDefault="002C7338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Монологическая речь</w:t>
            </w:r>
          </w:p>
          <w:p w:rsidR="002C7338" w:rsidRPr="002518AA" w:rsidRDefault="002C7338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с.81,упр.3</w:t>
            </w:r>
          </w:p>
          <w:p w:rsidR="002C7338" w:rsidRPr="002518AA" w:rsidRDefault="002C7338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Диалогическая речь</w:t>
            </w:r>
          </w:p>
          <w:p w:rsidR="002C7338" w:rsidRPr="002518AA" w:rsidRDefault="002C7338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с.85,упр.3</w:t>
            </w:r>
          </w:p>
          <w:p w:rsidR="002C7338" w:rsidRPr="002518AA" w:rsidRDefault="002C7338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с.146,упр.1,2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2C7338" w:rsidRPr="002518AA" w:rsidRDefault="002C7338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Описание картинок</w:t>
            </w:r>
          </w:p>
          <w:p w:rsidR="002C7338" w:rsidRPr="002518AA" w:rsidRDefault="002C7338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с.80,упр.1</w:t>
            </w:r>
          </w:p>
          <w:p w:rsidR="002C7338" w:rsidRPr="002518AA" w:rsidRDefault="002C7338" w:rsidP="00433E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с.81,упр.4</w:t>
            </w:r>
          </w:p>
          <w:p w:rsidR="002C7338" w:rsidRPr="002518AA" w:rsidRDefault="002C7338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Описание праздника</w:t>
            </w:r>
          </w:p>
          <w:p w:rsidR="002C7338" w:rsidRPr="002518AA" w:rsidRDefault="002C7338" w:rsidP="00433E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с.146,упр.3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</w:tcPr>
          <w:p w:rsidR="002C7338" w:rsidRPr="002518AA" w:rsidRDefault="002C7338" w:rsidP="00433E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 даты; закрепление употребление глагола </w:t>
            </w:r>
            <w:r w:rsidRPr="002518AA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to</w:t>
            </w:r>
            <w:r w:rsidRPr="002518A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518AA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be</w:t>
            </w:r>
            <w:r w:rsidRPr="002518A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Simple</w:t>
            </w:r>
          </w:p>
        </w:tc>
        <w:tc>
          <w:tcPr>
            <w:tcW w:w="1497" w:type="dxa"/>
            <w:gridSpan w:val="2"/>
            <w:vMerge w:val="restart"/>
          </w:tcPr>
          <w:p w:rsidR="002C7338" w:rsidRPr="002518AA" w:rsidRDefault="002C7338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7338" w:rsidRPr="002518AA" w:rsidTr="002C7338">
        <w:trPr>
          <w:gridAfter w:val="1"/>
          <w:wAfter w:w="62" w:type="dxa"/>
          <w:cantSplit/>
          <w:trHeight w:val="1134"/>
        </w:trPr>
        <w:tc>
          <w:tcPr>
            <w:tcW w:w="406" w:type="dxa"/>
          </w:tcPr>
          <w:p w:rsidR="002C7338" w:rsidRPr="002518AA" w:rsidRDefault="00957019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78" w:type="dxa"/>
          </w:tcPr>
          <w:p w:rsidR="002C7338" w:rsidRPr="002518AA" w:rsidRDefault="002C7338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extDirection w:val="btLr"/>
          </w:tcPr>
          <w:p w:rsidR="002C7338" w:rsidRPr="002518AA" w:rsidRDefault="002C7338" w:rsidP="00433E26">
            <w:pPr>
              <w:spacing w:after="0"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extDirection w:val="btLr"/>
          </w:tcPr>
          <w:p w:rsidR="002C7338" w:rsidRPr="002518AA" w:rsidRDefault="002C7338" w:rsidP="00433E26">
            <w:pPr>
              <w:spacing w:after="0"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C7338" w:rsidRPr="002518AA" w:rsidRDefault="002C7338" w:rsidP="00433E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 xml:space="preserve">«Где ты был вчера?» </w:t>
            </w:r>
            <w:r>
              <w:rPr>
                <w:rFonts w:ascii="Times New Roman" w:hAnsi="Times New Roman"/>
                <w:sz w:val="24"/>
                <w:szCs w:val="24"/>
              </w:rPr>
              <w:t>Закрепление знаний, умений, навыков</w:t>
            </w:r>
          </w:p>
        </w:tc>
        <w:tc>
          <w:tcPr>
            <w:tcW w:w="2835" w:type="dxa"/>
          </w:tcPr>
          <w:p w:rsidR="002C7338" w:rsidRPr="002518AA" w:rsidRDefault="002C7338" w:rsidP="00433E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изученных лексических единиц и грамматических структур</w:t>
            </w:r>
          </w:p>
        </w:tc>
        <w:tc>
          <w:tcPr>
            <w:tcW w:w="1418" w:type="dxa"/>
          </w:tcPr>
          <w:p w:rsidR="002C7338" w:rsidRPr="002518AA" w:rsidRDefault="002C7338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Просмотровое чтение</w:t>
            </w:r>
          </w:p>
          <w:p w:rsidR="002C7338" w:rsidRPr="002518AA" w:rsidRDefault="002C7338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с.87,упр.5,6</w:t>
            </w:r>
          </w:p>
        </w:tc>
        <w:tc>
          <w:tcPr>
            <w:tcW w:w="992" w:type="dxa"/>
          </w:tcPr>
          <w:p w:rsidR="002C7338" w:rsidRPr="002518AA" w:rsidRDefault="002C7338" w:rsidP="00433E2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C7338" w:rsidRPr="002518AA" w:rsidRDefault="002C7338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Монологическая речь</w:t>
            </w:r>
          </w:p>
          <w:p w:rsidR="002C7338" w:rsidRPr="002518AA" w:rsidRDefault="002C7338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с.87,упр.4</w:t>
            </w:r>
          </w:p>
        </w:tc>
        <w:tc>
          <w:tcPr>
            <w:tcW w:w="1276" w:type="dxa"/>
            <w:gridSpan w:val="3"/>
          </w:tcPr>
          <w:p w:rsidR="002C7338" w:rsidRPr="002518AA" w:rsidRDefault="002C7338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с.86,упр.1,2,3,4</w:t>
            </w:r>
          </w:p>
          <w:p w:rsidR="002C7338" w:rsidRPr="002518AA" w:rsidRDefault="002C7338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с.87,упр.5</w:t>
            </w:r>
          </w:p>
        </w:tc>
        <w:tc>
          <w:tcPr>
            <w:tcW w:w="1985" w:type="dxa"/>
            <w:gridSpan w:val="4"/>
          </w:tcPr>
          <w:p w:rsidR="002C7338" w:rsidRPr="002518AA" w:rsidRDefault="002C7338" w:rsidP="00433E2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vMerge/>
          </w:tcPr>
          <w:p w:rsidR="002C7338" w:rsidRPr="002518AA" w:rsidRDefault="002C7338" w:rsidP="006A260A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5D80" w:rsidRPr="002518AA" w:rsidTr="0079354D">
        <w:trPr>
          <w:gridAfter w:val="1"/>
          <w:wAfter w:w="62" w:type="dxa"/>
          <w:cantSplit/>
          <w:trHeight w:val="410"/>
        </w:trPr>
        <w:tc>
          <w:tcPr>
            <w:tcW w:w="406" w:type="dxa"/>
          </w:tcPr>
          <w:p w:rsidR="00405D80" w:rsidRPr="002518AA" w:rsidRDefault="00957019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8" w:type="dxa"/>
          </w:tcPr>
          <w:p w:rsidR="00405D80" w:rsidRPr="002518AA" w:rsidRDefault="00405D80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extDirection w:val="btLr"/>
          </w:tcPr>
          <w:p w:rsidR="00405D80" w:rsidRPr="002518AA" w:rsidRDefault="00405D80" w:rsidP="00433E26">
            <w:pPr>
              <w:spacing w:after="0"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extDirection w:val="btLr"/>
          </w:tcPr>
          <w:p w:rsidR="00405D80" w:rsidRPr="002518AA" w:rsidRDefault="00405D80" w:rsidP="00433E26">
            <w:pPr>
              <w:spacing w:after="0"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04" w:type="dxa"/>
            <w:gridSpan w:val="15"/>
          </w:tcPr>
          <w:p w:rsidR="00405D80" w:rsidRPr="002518AA" w:rsidRDefault="00405D80" w:rsidP="00433E26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 xml:space="preserve">Модульный контороль № 5 по теме «Где ты был вчера?» </w:t>
            </w:r>
          </w:p>
        </w:tc>
      </w:tr>
      <w:tr w:rsidR="00405D80" w:rsidRPr="002518AA" w:rsidTr="006A260A">
        <w:trPr>
          <w:cantSplit/>
          <w:trHeight w:val="279"/>
        </w:trPr>
        <w:tc>
          <w:tcPr>
            <w:tcW w:w="15715" w:type="dxa"/>
            <w:gridSpan w:val="23"/>
          </w:tcPr>
          <w:p w:rsidR="00405D80" w:rsidRDefault="00405D80" w:rsidP="00433E26">
            <w:pPr>
              <w:tabs>
                <w:tab w:val="left" w:pos="378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b/>
                <w:sz w:val="24"/>
                <w:szCs w:val="24"/>
              </w:rPr>
              <w:t>Модуль 6. “Р</w:t>
            </w:r>
            <w:r w:rsidRPr="00251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асскажи историю.</w:t>
            </w:r>
            <w:r w:rsidRPr="002518AA">
              <w:rPr>
                <w:rFonts w:ascii="Times New Roman" w:hAnsi="Times New Roman"/>
                <w:b/>
                <w:sz w:val="24"/>
                <w:szCs w:val="24"/>
              </w:rPr>
              <w:t>” (</w:t>
            </w:r>
            <w:r w:rsidR="002C7338">
              <w:rPr>
                <w:rFonts w:ascii="Times New Roman" w:hAnsi="Times New Roman"/>
                <w:b/>
                <w:sz w:val="24"/>
                <w:szCs w:val="24"/>
              </w:rPr>
              <w:t>5+3 самостоятельно=</w:t>
            </w:r>
            <w:r w:rsidRPr="002518A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2C7338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 w:rsidRPr="002518A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222A2" w:rsidRPr="002518AA" w:rsidTr="002C7338">
        <w:trPr>
          <w:gridAfter w:val="1"/>
          <w:wAfter w:w="62" w:type="dxa"/>
          <w:cantSplit/>
          <w:trHeight w:val="1134"/>
        </w:trPr>
        <w:tc>
          <w:tcPr>
            <w:tcW w:w="406" w:type="dxa"/>
          </w:tcPr>
          <w:p w:rsidR="004222A2" w:rsidRPr="002518AA" w:rsidRDefault="00957019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78" w:type="dxa"/>
          </w:tcPr>
          <w:p w:rsidR="004222A2" w:rsidRPr="002518AA" w:rsidRDefault="004222A2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extDirection w:val="btLr"/>
          </w:tcPr>
          <w:p w:rsidR="004222A2" w:rsidRPr="002518AA" w:rsidRDefault="004222A2" w:rsidP="00433E26">
            <w:pPr>
              <w:spacing w:after="0"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 w:val="restart"/>
            <w:textDirection w:val="btLr"/>
          </w:tcPr>
          <w:p w:rsidR="004222A2" w:rsidRPr="002518AA" w:rsidRDefault="004222A2" w:rsidP="00433E26">
            <w:pPr>
              <w:spacing w:after="0"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4222A2" w:rsidRPr="002518AA" w:rsidRDefault="004222A2" w:rsidP="00433E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Заяц и черепаха. Поисковое и изучающее чтение</w:t>
            </w:r>
          </w:p>
        </w:tc>
        <w:tc>
          <w:tcPr>
            <w:tcW w:w="2835" w:type="dxa"/>
            <w:vMerge w:val="restart"/>
          </w:tcPr>
          <w:p w:rsidR="004222A2" w:rsidRPr="002518AA" w:rsidRDefault="004222A2" w:rsidP="0043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Лексика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Активная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4222A2" w:rsidRPr="002518AA" w:rsidRDefault="004222A2" w:rsidP="0043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fast, hare, slow, tortoise,</w:t>
            </w:r>
          </w:p>
          <w:p w:rsidR="004222A2" w:rsidRPr="002518AA" w:rsidRDefault="004222A2" w:rsidP="0043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laugh at, tired of, race,next, soon, rest, pass,</w:t>
            </w:r>
          </w:p>
          <w:p w:rsidR="004222A2" w:rsidRPr="002518AA" w:rsidRDefault="004222A2" w:rsidP="0043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finish line, winner, keep</w:t>
            </w:r>
          </w:p>
          <w:p w:rsidR="004222A2" w:rsidRPr="002518AA" w:rsidRDefault="004222A2" w:rsidP="0043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on, cross; Once upon a</w:t>
            </w:r>
          </w:p>
          <w:p w:rsidR="004222A2" w:rsidRPr="002518AA" w:rsidRDefault="004222A2" w:rsidP="0043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time… .</w:t>
            </w: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Пассивная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4222A2" w:rsidRPr="002518AA" w:rsidRDefault="004222A2" w:rsidP="0043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tomorrow, forward, ahead</w:t>
            </w:r>
          </w:p>
          <w:p w:rsidR="004222A2" w:rsidRPr="002518AA" w:rsidRDefault="004222A2" w:rsidP="00433E26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of, suddenly</w:t>
            </w:r>
          </w:p>
          <w:p w:rsidR="004222A2" w:rsidRPr="002518AA" w:rsidRDefault="004222A2" w:rsidP="00433E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Чтение текста, обсуждение прочитанного</w:t>
            </w:r>
          </w:p>
        </w:tc>
        <w:tc>
          <w:tcPr>
            <w:tcW w:w="1418" w:type="dxa"/>
            <w:vMerge w:val="restart"/>
          </w:tcPr>
          <w:p w:rsidR="004222A2" w:rsidRPr="002518AA" w:rsidRDefault="004222A2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lastRenderedPageBreak/>
              <w:t>Поисковое и изучающее чтение</w:t>
            </w:r>
          </w:p>
          <w:p w:rsidR="004222A2" w:rsidRPr="002518AA" w:rsidRDefault="004222A2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lastRenderedPageBreak/>
              <w:t>с.90-92,упр.1,2</w:t>
            </w:r>
          </w:p>
          <w:p w:rsidR="004222A2" w:rsidRPr="002518AA" w:rsidRDefault="004222A2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с.93,упр.3</w:t>
            </w:r>
          </w:p>
        </w:tc>
        <w:tc>
          <w:tcPr>
            <w:tcW w:w="992" w:type="dxa"/>
            <w:vMerge w:val="restart"/>
          </w:tcPr>
          <w:p w:rsidR="004222A2" w:rsidRPr="002518AA" w:rsidRDefault="004222A2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lastRenderedPageBreak/>
              <w:t>с.90-91,упр.1</w:t>
            </w:r>
          </w:p>
          <w:p w:rsidR="004222A2" w:rsidRPr="002518AA" w:rsidRDefault="004222A2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с.91,уп</w:t>
            </w:r>
            <w:r w:rsidRPr="002518AA">
              <w:rPr>
                <w:rFonts w:ascii="Times New Roman" w:hAnsi="Times New Roman"/>
                <w:sz w:val="24"/>
                <w:szCs w:val="24"/>
              </w:rPr>
              <w:lastRenderedPageBreak/>
              <w:t>р.4</w:t>
            </w:r>
          </w:p>
          <w:p w:rsidR="004222A2" w:rsidRPr="002518AA" w:rsidRDefault="004222A2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с.93,упр.3</w:t>
            </w:r>
          </w:p>
        </w:tc>
        <w:tc>
          <w:tcPr>
            <w:tcW w:w="1417" w:type="dxa"/>
            <w:gridSpan w:val="2"/>
            <w:vMerge w:val="restart"/>
          </w:tcPr>
          <w:p w:rsidR="004222A2" w:rsidRPr="002518AA" w:rsidRDefault="004222A2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lastRenderedPageBreak/>
              <w:t>Монологическая речь</w:t>
            </w:r>
          </w:p>
          <w:p w:rsidR="004222A2" w:rsidRPr="002518AA" w:rsidRDefault="004222A2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с.91,упр.3</w:t>
            </w:r>
          </w:p>
          <w:p w:rsidR="004222A2" w:rsidRPr="002518AA" w:rsidRDefault="004222A2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Монологич</w:t>
            </w:r>
            <w:r w:rsidRPr="002518AA">
              <w:rPr>
                <w:rFonts w:ascii="Times New Roman" w:hAnsi="Times New Roman"/>
                <w:sz w:val="24"/>
                <w:szCs w:val="24"/>
              </w:rPr>
              <w:lastRenderedPageBreak/>
              <w:t>еская речь</w:t>
            </w:r>
          </w:p>
          <w:p w:rsidR="004222A2" w:rsidRPr="002518AA" w:rsidRDefault="004222A2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с.92,упр.2</w:t>
            </w:r>
          </w:p>
          <w:p w:rsidR="004222A2" w:rsidRPr="002518AA" w:rsidRDefault="004222A2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с.93,упр.5</w:t>
            </w:r>
          </w:p>
        </w:tc>
        <w:tc>
          <w:tcPr>
            <w:tcW w:w="1276" w:type="dxa"/>
            <w:gridSpan w:val="3"/>
            <w:vMerge w:val="restart"/>
          </w:tcPr>
          <w:p w:rsidR="004222A2" w:rsidRPr="002518AA" w:rsidRDefault="004222A2" w:rsidP="00433E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lastRenderedPageBreak/>
              <w:t>с.93,упр.4</w:t>
            </w:r>
          </w:p>
        </w:tc>
        <w:tc>
          <w:tcPr>
            <w:tcW w:w="1985" w:type="dxa"/>
            <w:gridSpan w:val="4"/>
            <w:vMerge w:val="restart"/>
          </w:tcPr>
          <w:p w:rsidR="004222A2" w:rsidRPr="002518AA" w:rsidRDefault="004222A2" w:rsidP="00433E26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окончания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ed</w:t>
            </w: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simple</w:t>
            </w: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222A2" w:rsidRPr="002518AA" w:rsidRDefault="004222A2" w:rsidP="00433E26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Введение и </w:t>
            </w: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закрепление  грамматической структуры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Simple</w:t>
            </w: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 всех видах речи</w:t>
            </w:r>
          </w:p>
        </w:tc>
        <w:tc>
          <w:tcPr>
            <w:tcW w:w="1497" w:type="dxa"/>
            <w:gridSpan w:val="2"/>
            <w:vMerge w:val="restart"/>
          </w:tcPr>
          <w:p w:rsidR="004222A2" w:rsidRDefault="004222A2" w:rsidP="002C73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1).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 xml:space="preserve"> Заяц и черепаха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22A2" w:rsidRDefault="004222A2" w:rsidP="002C73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2).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 xml:space="preserve"> Чтение </w:t>
            </w:r>
            <w:r w:rsidRPr="002518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сказки Златовласка и три медведя.  </w:t>
            </w:r>
          </w:p>
          <w:p w:rsidR="004222A2" w:rsidRPr="002518AA" w:rsidRDefault="004222A2" w:rsidP="002C73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3).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 xml:space="preserve"> Истории</w:t>
            </w:r>
            <w:r w:rsidRPr="002518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>Поисковое чтение</w:t>
            </w:r>
          </w:p>
        </w:tc>
      </w:tr>
      <w:tr w:rsidR="004222A2" w:rsidRPr="002518AA" w:rsidTr="002C7338">
        <w:trPr>
          <w:gridAfter w:val="1"/>
          <w:wAfter w:w="62" w:type="dxa"/>
          <w:cantSplit/>
          <w:trHeight w:val="1134"/>
        </w:trPr>
        <w:tc>
          <w:tcPr>
            <w:tcW w:w="406" w:type="dxa"/>
          </w:tcPr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4222A2" w:rsidRPr="002518AA" w:rsidRDefault="004222A2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extDirection w:val="btLr"/>
          </w:tcPr>
          <w:p w:rsidR="004222A2" w:rsidRPr="002518AA" w:rsidRDefault="004222A2" w:rsidP="00433E26">
            <w:pPr>
              <w:spacing w:after="0"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extDirection w:val="btLr"/>
          </w:tcPr>
          <w:p w:rsidR="004222A2" w:rsidRPr="002518AA" w:rsidRDefault="004222A2" w:rsidP="00433E26">
            <w:pPr>
              <w:spacing w:after="0"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222A2" w:rsidRPr="002518AA" w:rsidRDefault="004222A2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22A2" w:rsidRPr="002518AA" w:rsidRDefault="004222A2" w:rsidP="00433E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222A2" w:rsidRPr="002518AA" w:rsidRDefault="004222A2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22A2" w:rsidRPr="002518AA" w:rsidRDefault="004222A2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4222A2" w:rsidRPr="002518AA" w:rsidRDefault="004222A2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4222A2" w:rsidRPr="002518AA" w:rsidRDefault="004222A2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Merge/>
          </w:tcPr>
          <w:p w:rsidR="004222A2" w:rsidRPr="002518AA" w:rsidRDefault="004222A2" w:rsidP="00433E26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gridSpan w:val="2"/>
            <w:vMerge/>
          </w:tcPr>
          <w:p w:rsidR="004222A2" w:rsidRPr="00AB5119" w:rsidRDefault="004222A2" w:rsidP="006A260A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2A2" w:rsidRPr="002518AA" w:rsidTr="002C7338">
        <w:trPr>
          <w:gridAfter w:val="1"/>
          <w:wAfter w:w="62" w:type="dxa"/>
          <w:cantSplit/>
          <w:trHeight w:val="1134"/>
        </w:trPr>
        <w:tc>
          <w:tcPr>
            <w:tcW w:w="406" w:type="dxa"/>
          </w:tcPr>
          <w:p w:rsidR="004222A2" w:rsidRPr="002518AA" w:rsidRDefault="00957019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78" w:type="dxa"/>
          </w:tcPr>
          <w:p w:rsidR="004222A2" w:rsidRPr="002518AA" w:rsidRDefault="004222A2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extDirection w:val="btLr"/>
          </w:tcPr>
          <w:p w:rsidR="004222A2" w:rsidRPr="002518AA" w:rsidRDefault="004222A2" w:rsidP="00433E26">
            <w:pPr>
              <w:spacing w:after="0"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extDirection w:val="btLr"/>
          </w:tcPr>
          <w:p w:rsidR="004222A2" w:rsidRPr="002518AA" w:rsidRDefault="004222A2" w:rsidP="00433E26">
            <w:pPr>
              <w:spacing w:after="0"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222A2" w:rsidRPr="002518AA" w:rsidRDefault="004222A2" w:rsidP="00433E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Однажды! Совершенствование навыков использования прошедшего времени</w:t>
            </w:r>
          </w:p>
        </w:tc>
        <w:tc>
          <w:tcPr>
            <w:tcW w:w="2835" w:type="dxa"/>
          </w:tcPr>
          <w:p w:rsidR="004222A2" w:rsidRPr="002518AA" w:rsidRDefault="004222A2" w:rsidP="0043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Лексика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4222A2" w:rsidRPr="002518AA" w:rsidRDefault="004222A2" w:rsidP="0043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Активная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4222A2" w:rsidRPr="002518AA" w:rsidRDefault="004222A2" w:rsidP="0043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porridge, shout, catch;</w:t>
            </w:r>
          </w:p>
          <w:p w:rsidR="004222A2" w:rsidRPr="002518AA" w:rsidRDefault="004222A2" w:rsidP="0043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Did Lulu dance with the</w:t>
            </w:r>
          </w:p>
          <w:p w:rsidR="004222A2" w:rsidRPr="002518AA" w:rsidRDefault="004222A2" w:rsidP="0043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prince? Yes, she did!;</w:t>
            </w:r>
          </w:p>
          <w:p w:rsidR="004222A2" w:rsidRPr="002518AA" w:rsidRDefault="004222A2" w:rsidP="0043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They didn’t watch a film</w:t>
            </w:r>
          </w:p>
          <w:p w:rsidR="004222A2" w:rsidRPr="002518AA" w:rsidRDefault="004222A2" w:rsidP="00433E26">
            <w:pPr>
              <w:tabs>
                <w:tab w:val="left" w:pos="1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last night.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ab/>
            </w:r>
          </w:p>
          <w:p w:rsidR="004222A2" w:rsidRPr="002518AA" w:rsidRDefault="004222A2" w:rsidP="0043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Пассивная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4222A2" w:rsidRPr="006079FE" w:rsidRDefault="004222A2" w:rsidP="00433E26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prince, beanstalk, pick up</w:t>
            </w:r>
          </w:p>
        </w:tc>
        <w:tc>
          <w:tcPr>
            <w:tcW w:w="1418" w:type="dxa"/>
          </w:tcPr>
          <w:p w:rsidR="004222A2" w:rsidRPr="002518AA" w:rsidRDefault="004222A2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Просмотровое и поисковое чтение</w:t>
            </w:r>
          </w:p>
          <w:p w:rsidR="004222A2" w:rsidRPr="002518AA" w:rsidRDefault="004222A2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с.95,упр.3</w:t>
            </w:r>
          </w:p>
        </w:tc>
        <w:tc>
          <w:tcPr>
            <w:tcW w:w="992" w:type="dxa"/>
          </w:tcPr>
          <w:p w:rsidR="004222A2" w:rsidRPr="002518AA" w:rsidRDefault="004222A2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2A2" w:rsidRPr="002518AA" w:rsidRDefault="004222A2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с.94,упр.1</w:t>
            </w:r>
          </w:p>
        </w:tc>
        <w:tc>
          <w:tcPr>
            <w:tcW w:w="1417" w:type="dxa"/>
            <w:gridSpan w:val="2"/>
          </w:tcPr>
          <w:p w:rsidR="004222A2" w:rsidRPr="002518AA" w:rsidRDefault="004222A2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Диалогическая речь</w:t>
            </w:r>
          </w:p>
          <w:p w:rsidR="004222A2" w:rsidRPr="002518AA" w:rsidRDefault="004222A2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с.94,упр.1,2</w:t>
            </w:r>
          </w:p>
        </w:tc>
        <w:tc>
          <w:tcPr>
            <w:tcW w:w="1276" w:type="dxa"/>
            <w:gridSpan w:val="3"/>
          </w:tcPr>
          <w:p w:rsidR="004222A2" w:rsidRPr="002518AA" w:rsidRDefault="004222A2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Описание истории</w:t>
            </w:r>
          </w:p>
          <w:p w:rsidR="004222A2" w:rsidRPr="002518AA" w:rsidRDefault="004222A2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с.95,упр.4</w:t>
            </w:r>
          </w:p>
        </w:tc>
        <w:tc>
          <w:tcPr>
            <w:tcW w:w="1985" w:type="dxa"/>
            <w:gridSpan w:val="4"/>
          </w:tcPr>
          <w:p w:rsidR="004222A2" w:rsidRPr="002518AA" w:rsidRDefault="004222A2" w:rsidP="0043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Past Simple правильных глаголов (отр.и вопр. формы)</w:t>
            </w:r>
          </w:p>
        </w:tc>
        <w:tc>
          <w:tcPr>
            <w:tcW w:w="1497" w:type="dxa"/>
            <w:gridSpan w:val="2"/>
            <w:vMerge/>
          </w:tcPr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2A2" w:rsidRPr="002518AA" w:rsidTr="002C7338">
        <w:trPr>
          <w:gridAfter w:val="1"/>
          <w:wAfter w:w="62" w:type="dxa"/>
          <w:cantSplit/>
          <w:trHeight w:val="1134"/>
        </w:trPr>
        <w:tc>
          <w:tcPr>
            <w:tcW w:w="406" w:type="dxa"/>
          </w:tcPr>
          <w:p w:rsidR="004222A2" w:rsidRPr="002518AA" w:rsidRDefault="00957019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78" w:type="dxa"/>
          </w:tcPr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extDirection w:val="btLr"/>
          </w:tcPr>
          <w:p w:rsidR="004222A2" w:rsidRPr="002518AA" w:rsidRDefault="004222A2" w:rsidP="006A260A">
            <w:pPr>
              <w:spacing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extDirection w:val="btLr"/>
          </w:tcPr>
          <w:p w:rsidR="004222A2" w:rsidRPr="002518AA" w:rsidRDefault="004222A2" w:rsidP="006A260A">
            <w:pPr>
              <w:spacing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Памятные даты.</w:t>
            </w:r>
          </w:p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Говорение. Совершенствование коммуникативных навыков</w:t>
            </w:r>
          </w:p>
        </w:tc>
        <w:tc>
          <w:tcPr>
            <w:tcW w:w="2835" w:type="dxa"/>
          </w:tcPr>
          <w:p w:rsidR="004222A2" w:rsidRPr="006079FE" w:rsidRDefault="004222A2" w:rsidP="006A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Лексика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4222A2" w:rsidRPr="006079FE" w:rsidRDefault="004222A2" w:rsidP="006A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Активная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4222A2" w:rsidRPr="006079FE" w:rsidRDefault="004222A2" w:rsidP="006A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study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bark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busy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kitten</w:t>
            </w:r>
          </w:p>
          <w:p w:rsidR="004222A2" w:rsidRPr="006079FE" w:rsidRDefault="004222A2" w:rsidP="006A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Пассивная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4222A2" w:rsidRPr="006079FE" w:rsidRDefault="004222A2" w:rsidP="006A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mystery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saxophone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bum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>_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blebee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events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land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</w:p>
          <w:p w:rsidR="004222A2" w:rsidRPr="002518AA" w:rsidRDefault="004222A2" w:rsidP="006A260A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moon</w:t>
            </w:r>
          </w:p>
          <w:p w:rsidR="004222A2" w:rsidRPr="002518AA" w:rsidRDefault="004222A2" w:rsidP="006A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Past Simple правильных глаголов (отр.</w:t>
            </w:r>
          </w:p>
          <w:p w:rsidR="004222A2" w:rsidRPr="002518AA" w:rsidRDefault="004222A2" w:rsidP="006A260A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и вопр. формы)</w:t>
            </w:r>
          </w:p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Знаменательные даты в истории человечества</w:t>
            </w:r>
          </w:p>
        </w:tc>
        <w:tc>
          <w:tcPr>
            <w:tcW w:w="1418" w:type="dxa"/>
          </w:tcPr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Просмотровое чтение</w:t>
            </w:r>
          </w:p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с.96,упр.2</w:t>
            </w:r>
          </w:p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с.104</w:t>
            </w:r>
          </w:p>
        </w:tc>
        <w:tc>
          <w:tcPr>
            <w:tcW w:w="992" w:type="dxa"/>
          </w:tcPr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с.96,упр.1,2</w:t>
            </w:r>
          </w:p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с.97,упр.3</w:t>
            </w:r>
          </w:p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с.104</w:t>
            </w:r>
          </w:p>
        </w:tc>
        <w:tc>
          <w:tcPr>
            <w:tcW w:w="1417" w:type="dxa"/>
            <w:gridSpan w:val="2"/>
          </w:tcPr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Монологическая речь</w:t>
            </w:r>
          </w:p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с.96,упр.1</w:t>
            </w:r>
          </w:p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Контроль навыков говорения</w:t>
            </w:r>
          </w:p>
        </w:tc>
        <w:tc>
          <w:tcPr>
            <w:tcW w:w="1276" w:type="dxa"/>
            <w:gridSpan w:val="3"/>
          </w:tcPr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Описание дат и событий</w:t>
            </w:r>
          </w:p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с.97,упр.4,5</w:t>
            </w:r>
          </w:p>
        </w:tc>
        <w:tc>
          <w:tcPr>
            <w:tcW w:w="1985" w:type="dxa"/>
            <w:gridSpan w:val="4"/>
          </w:tcPr>
          <w:p w:rsidR="004222A2" w:rsidRPr="002518AA" w:rsidRDefault="004222A2" w:rsidP="006A260A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vMerge/>
          </w:tcPr>
          <w:p w:rsidR="004222A2" w:rsidRPr="002518AA" w:rsidRDefault="004222A2" w:rsidP="006A260A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22A2" w:rsidRPr="002518AA" w:rsidTr="006A260A">
        <w:trPr>
          <w:gridAfter w:val="1"/>
          <w:wAfter w:w="62" w:type="dxa"/>
          <w:cantSplit/>
          <w:trHeight w:val="1134"/>
        </w:trPr>
        <w:tc>
          <w:tcPr>
            <w:tcW w:w="406" w:type="dxa"/>
          </w:tcPr>
          <w:p w:rsidR="004222A2" w:rsidRPr="002518AA" w:rsidRDefault="00957019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78" w:type="dxa"/>
          </w:tcPr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extDirection w:val="btLr"/>
          </w:tcPr>
          <w:p w:rsidR="004222A2" w:rsidRPr="002518AA" w:rsidRDefault="004222A2" w:rsidP="006A260A">
            <w:pPr>
              <w:spacing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extDirection w:val="btLr"/>
          </w:tcPr>
          <w:p w:rsidR="004222A2" w:rsidRPr="002518AA" w:rsidRDefault="004222A2" w:rsidP="006A260A">
            <w:pPr>
              <w:spacing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222A2" w:rsidRPr="00ED7DF4" w:rsidRDefault="004222A2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«Расскажи историю».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 знаний, умений, навыков</w:t>
            </w:r>
          </w:p>
        </w:tc>
        <w:tc>
          <w:tcPr>
            <w:tcW w:w="2835" w:type="dxa"/>
          </w:tcPr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Просмотровое чтение</w:t>
            </w:r>
          </w:p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с.103,упр.4,5</w:t>
            </w:r>
          </w:p>
        </w:tc>
        <w:tc>
          <w:tcPr>
            <w:tcW w:w="992" w:type="dxa"/>
          </w:tcPr>
          <w:p w:rsidR="004222A2" w:rsidRPr="002518AA" w:rsidRDefault="004222A2" w:rsidP="006A260A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Диалогическая речь</w:t>
            </w:r>
          </w:p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с.103,упр.4</w:t>
            </w:r>
          </w:p>
        </w:tc>
        <w:tc>
          <w:tcPr>
            <w:tcW w:w="1276" w:type="dxa"/>
            <w:gridSpan w:val="3"/>
          </w:tcPr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с.102,упр.1,2,3</w:t>
            </w:r>
          </w:p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с.103,упр.4,5</w:t>
            </w:r>
          </w:p>
        </w:tc>
        <w:tc>
          <w:tcPr>
            <w:tcW w:w="1741" w:type="dxa"/>
            <w:gridSpan w:val="3"/>
          </w:tcPr>
          <w:p w:rsidR="004222A2" w:rsidRPr="00004141" w:rsidRDefault="004222A2" w:rsidP="006A260A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  <w:gridSpan w:val="3"/>
          </w:tcPr>
          <w:p w:rsidR="004222A2" w:rsidRPr="00004141" w:rsidRDefault="004222A2" w:rsidP="006A260A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5D80" w:rsidRPr="002518AA" w:rsidTr="002C7338">
        <w:trPr>
          <w:gridAfter w:val="1"/>
          <w:wAfter w:w="62" w:type="dxa"/>
          <w:cantSplit/>
          <w:trHeight w:val="671"/>
        </w:trPr>
        <w:tc>
          <w:tcPr>
            <w:tcW w:w="406" w:type="dxa"/>
          </w:tcPr>
          <w:p w:rsidR="00405D80" w:rsidRPr="002518AA" w:rsidRDefault="00957019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78" w:type="dxa"/>
          </w:tcPr>
          <w:p w:rsidR="00405D80" w:rsidRPr="002518AA" w:rsidRDefault="00405D8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extDirection w:val="btLr"/>
          </w:tcPr>
          <w:p w:rsidR="00405D80" w:rsidRPr="002518AA" w:rsidRDefault="00405D80" w:rsidP="006A260A">
            <w:pPr>
              <w:spacing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extDirection w:val="btLr"/>
          </w:tcPr>
          <w:p w:rsidR="00405D80" w:rsidRPr="002518AA" w:rsidRDefault="00405D80" w:rsidP="006A260A">
            <w:pPr>
              <w:spacing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04" w:type="dxa"/>
            <w:gridSpan w:val="15"/>
          </w:tcPr>
          <w:p w:rsidR="00405D80" w:rsidRPr="002518AA" w:rsidRDefault="00405D80" w:rsidP="004222A2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 xml:space="preserve">Модульный контроль № 6 по теме «Расскажи историю» </w:t>
            </w:r>
          </w:p>
        </w:tc>
      </w:tr>
      <w:tr w:rsidR="00405D80" w:rsidRPr="002518AA" w:rsidTr="006A260A">
        <w:trPr>
          <w:gridAfter w:val="2"/>
          <w:wAfter w:w="142" w:type="dxa"/>
          <w:cantSplit/>
          <w:trHeight w:val="386"/>
        </w:trPr>
        <w:tc>
          <w:tcPr>
            <w:tcW w:w="15573" w:type="dxa"/>
            <w:gridSpan w:val="21"/>
          </w:tcPr>
          <w:p w:rsidR="00405D80" w:rsidRPr="002518AA" w:rsidRDefault="00405D80" w:rsidP="004222A2">
            <w:pPr>
              <w:tabs>
                <w:tab w:val="left" w:pos="3780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  <w:r w:rsidR="004222A2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2518AA">
              <w:rPr>
                <w:rFonts w:ascii="Times New Roman" w:hAnsi="Times New Roman"/>
                <w:b/>
                <w:sz w:val="24"/>
                <w:szCs w:val="24"/>
              </w:rPr>
              <w:t xml:space="preserve">        Модуль 7. “</w:t>
            </w:r>
            <w:r w:rsidRPr="00251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Воспоминания </w:t>
            </w:r>
            <w:r w:rsidRPr="002518AA">
              <w:rPr>
                <w:rFonts w:ascii="Times New Roman" w:hAnsi="Times New Roman"/>
                <w:b/>
                <w:sz w:val="24"/>
                <w:szCs w:val="24"/>
              </w:rPr>
              <w:t>!” (</w:t>
            </w:r>
            <w:r w:rsidR="004222A2">
              <w:rPr>
                <w:rFonts w:ascii="Times New Roman" w:hAnsi="Times New Roman"/>
                <w:b/>
                <w:sz w:val="24"/>
                <w:szCs w:val="24"/>
              </w:rPr>
              <w:t>4+4 самостоятельно=</w:t>
            </w:r>
            <w:r w:rsidRPr="002518A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4222A2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 w:rsidRPr="002518A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222A2" w:rsidRPr="002518AA" w:rsidTr="004222A2">
        <w:trPr>
          <w:gridAfter w:val="1"/>
          <w:wAfter w:w="62" w:type="dxa"/>
          <w:cantSplit/>
          <w:trHeight w:val="3520"/>
        </w:trPr>
        <w:tc>
          <w:tcPr>
            <w:tcW w:w="406" w:type="dxa"/>
          </w:tcPr>
          <w:p w:rsidR="004222A2" w:rsidRPr="002518AA" w:rsidRDefault="00957019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78" w:type="dxa"/>
          </w:tcPr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extDirection w:val="btLr"/>
          </w:tcPr>
          <w:p w:rsidR="004222A2" w:rsidRPr="002518AA" w:rsidRDefault="004222A2" w:rsidP="006A260A">
            <w:pPr>
              <w:spacing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extDirection w:val="btLr"/>
          </w:tcPr>
          <w:p w:rsidR="004222A2" w:rsidRPr="002518AA" w:rsidRDefault="004222A2" w:rsidP="006A260A">
            <w:pPr>
              <w:spacing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Чудесное время.  Развитие коммуникативной компетенции</w:t>
            </w:r>
            <w:r w:rsidR="00A77C01" w:rsidRPr="002518AA">
              <w:rPr>
                <w:rFonts w:ascii="Times New Roman" w:hAnsi="Times New Roman"/>
                <w:sz w:val="24"/>
                <w:szCs w:val="24"/>
              </w:rPr>
              <w:t xml:space="preserve"> Письмо.</w:t>
            </w:r>
          </w:p>
        </w:tc>
        <w:tc>
          <w:tcPr>
            <w:tcW w:w="2835" w:type="dxa"/>
          </w:tcPr>
          <w:p w:rsidR="004222A2" w:rsidRPr="006079FE" w:rsidRDefault="004222A2" w:rsidP="0042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Лексика</w:t>
            </w:r>
          </w:p>
          <w:p w:rsidR="004222A2" w:rsidRPr="006079FE" w:rsidRDefault="004222A2" w:rsidP="0042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Активная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4222A2" w:rsidRPr="006079FE" w:rsidRDefault="004222A2" w:rsidP="0042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museum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dinosaur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concert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funfair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ride</w:t>
            </w:r>
          </w:p>
          <w:p w:rsidR="004222A2" w:rsidRPr="002518AA" w:rsidRDefault="004222A2" w:rsidP="004222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Past Simple неправильных глаголов</w:t>
            </w:r>
          </w:p>
          <w:p w:rsidR="004222A2" w:rsidRPr="006A260A" w:rsidRDefault="004222A2" w:rsidP="0042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6A26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109, </w:t>
            </w: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6A260A">
              <w:rPr>
                <w:rFonts w:ascii="Times New Roman" w:hAnsi="Times New Roman"/>
                <w:sz w:val="24"/>
                <w:szCs w:val="24"/>
                <w:lang w:eastAsia="ru-RU"/>
              </w:rPr>
              <w:t>. 4</w:t>
            </w:r>
          </w:p>
          <w:p w:rsidR="004222A2" w:rsidRPr="002518AA" w:rsidRDefault="004222A2" w:rsidP="0042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Where did Phil go last weekend? He went to the concert.</w:t>
            </w:r>
          </w:p>
          <w:p w:rsidR="004222A2" w:rsidRPr="006A260A" w:rsidRDefault="004222A2" w:rsidP="0042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What did he do? He saw dinosaurs.</w:t>
            </w:r>
          </w:p>
        </w:tc>
        <w:tc>
          <w:tcPr>
            <w:tcW w:w="1418" w:type="dxa"/>
          </w:tcPr>
          <w:p w:rsidR="004222A2" w:rsidRPr="002518AA" w:rsidRDefault="004222A2" w:rsidP="006A2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Просмотровое и поисковое чтение</w:t>
            </w:r>
          </w:p>
          <w:p w:rsidR="004222A2" w:rsidRPr="002518AA" w:rsidRDefault="004222A2" w:rsidP="006A2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с.106,упр.1</w:t>
            </w:r>
          </w:p>
          <w:p w:rsidR="004222A2" w:rsidRPr="002518AA" w:rsidRDefault="004222A2" w:rsidP="006A2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с.107,упр.2,3</w:t>
            </w:r>
          </w:p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с.108,упр.1</w:t>
            </w:r>
          </w:p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с.109,упр.3</w:t>
            </w:r>
          </w:p>
        </w:tc>
        <w:tc>
          <w:tcPr>
            <w:tcW w:w="992" w:type="dxa"/>
          </w:tcPr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с.106,упр.1</w:t>
            </w:r>
          </w:p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с.109,упр.4</w:t>
            </w:r>
          </w:p>
        </w:tc>
        <w:tc>
          <w:tcPr>
            <w:tcW w:w="1417" w:type="dxa"/>
            <w:gridSpan w:val="2"/>
          </w:tcPr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Монологическая речь</w:t>
            </w:r>
          </w:p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Диалогическая речь</w:t>
            </w:r>
          </w:p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с.108,упр.2,3</w:t>
            </w:r>
          </w:p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с.109,упр.6</w:t>
            </w:r>
          </w:p>
        </w:tc>
        <w:tc>
          <w:tcPr>
            <w:tcW w:w="1276" w:type="dxa"/>
            <w:gridSpan w:val="3"/>
          </w:tcPr>
          <w:p w:rsidR="004222A2" w:rsidRPr="002518AA" w:rsidRDefault="004222A2" w:rsidP="00A7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Описание вчерашнего дня</w:t>
            </w:r>
          </w:p>
          <w:p w:rsidR="004222A2" w:rsidRPr="002518AA" w:rsidRDefault="004222A2" w:rsidP="00A7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с.109,упр.5</w:t>
            </w:r>
          </w:p>
          <w:p w:rsidR="004222A2" w:rsidRPr="002518AA" w:rsidRDefault="00A77C01" w:rsidP="00A77C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Контроль навыков письма</w:t>
            </w:r>
          </w:p>
        </w:tc>
        <w:tc>
          <w:tcPr>
            <w:tcW w:w="1741" w:type="dxa"/>
            <w:gridSpan w:val="3"/>
          </w:tcPr>
          <w:p w:rsidR="004222A2" w:rsidRPr="002518AA" w:rsidRDefault="004222A2" w:rsidP="006A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Past Simple неправильных глаголов</w:t>
            </w:r>
          </w:p>
        </w:tc>
        <w:tc>
          <w:tcPr>
            <w:tcW w:w="1741" w:type="dxa"/>
            <w:gridSpan w:val="3"/>
            <w:vMerge w:val="restart"/>
          </w:tcPr>
          <w:p w:rsidR="004222A2" w:rsidRDefault="004222A2" w:rsidP="00422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1).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>Воспоминания</w:t>
            </w:r>
            <w:r w:rsidRPr="006A26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>Развитие навыков монологической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22A2" w:rsidRPr="002518AA" w:rsidRDefault="004222A2" w:rsidP="00422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2).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>Волшебные</w:t>
            </w:r>
            <w:r w:rsidRPr="006A26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>моменты</w:t>
            </w:r>
            <w:r w:rsidRPr="006A26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>Просмотровое чтение</w:t>
            </w:r>
          </w:p>
          <w:p w:rsidR="004222A2" w:rsidRDefault="00A77C01" w:rsidP="00A77C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C01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>Чтение сказки Златовласка и три медведя.</w:t>
            </w:r>
          </w:p>
          <w:p w:rsidR="00A77C01" w:rsidRPr="002518AA" w:rsidRDefault="00A77C01" w:rsidP="00A77C0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4).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>Развлечения. Праздники в России</w:t>
            </w:r>
          </w:p>
        </w:tc>
      </w:tr>
      <w:tr w:rsidR="004222A2" w:rsidRPr="002518AA" w:rsidTr="006A260A">
        <w:trPr>
          <w:gridAfter w:val="1"/>
          <w:wAfter w:w="62" w:type="dxa"/>
          <w:cantSplit/>
          <w:trHeight w:val="1134"/>
        </w:trPr>
        <w:tc>
          <w:tcPr>
            <w:tcW w:w="406" w:type="dxa"/>
          </w:tcPr>
          <w:p w:rsidR="004222A2" w:rsidRPr="002518AA" w:rsidRDefault="00957019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78" w:type="dxa"/>
          </w:tcPr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extDirection w:val="btLr"/>
          </w:tcPr>
          <w:p w:rsidR="004222A2" w:rsidRPr="002518AA" w:rsidRDefault="004222A2" w:rsidP="006A260A">
            <w:pPr>
              <w:spacing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extDirection w:val="btLr"/>
          </w:tcPr>
          <w:p w:rsidR="004222A2" w:rsidRPr="002518AA" w:rsidRDefault="004222A2" w:rsidP="006A260A">
            <w:pPr>
              <w:spacing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4222A2" w:rsidRPr="002518AA" w:rsidRDefault="004222A2" w:rsidP="00A77C0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  </w:t>
            </w:r>
          </w:p>
        </w:tc>
        <w:tc>
          <w:tcPr>
            <w:tcW w:w="2835" w:type="dxa"/>
            <w:vMerge w:val="restart"/>
          </w:tcPr>
          <w:p w:rsidR="004222A2" w:rsidRPr="002518AA" w:rsidRDefault="004222A2" w:rsidP="006A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Лексика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Активная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4222A2" w:rsidRPr="002518AA" w:rsidRDefault="004222A2" w:rsidP="006A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pretty, shy, strong, loud,</w:t>
            </w:r>
          </w:p>
          <w:p w:rsidR="004222A2" w:rsidRPr="002518AA" w:rsidRDefault="004222A2" w:rsidP="006A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kind, fireworks; Who was</w:t>
            </w:r>
          </w:p>
          <w:p w:rsidR="004222A2" w:rsidRPr="002518AA" w:rsidRDefault="004222A2" w:rsidP="006A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 best student in the</w:t>
            </w:r>
          </w:p>
          <w:p w:rsidR="004222A2" w:rsidRPr="006A260A" w:rsidRDefault="004222A2" w:rsidP="006A260A">
            <w:pPr>
              <w:tabs>
                <w:tab w:val="left" w:pos="1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class?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ab/>
            </w:r>
          </w:p>
          <w:p w:rsidR="004222A2" w:rsidRPr="006079FE" w:rsidRDefault="004222A2" w:rsidP="006A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happy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sad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scared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celebrate</w:t>
            </w:r>
          </w:p>
          <w:p w:rsidR="004222A2" w:rsidRPr="006079FE" w:rsidRDefault="004222A2" w:rsidP="006A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Пассивная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mood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instrument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airport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</w:p>
          <w:p w:rsidR="004222A2" w:rsidRPr="006A260A" w:rsidRDefault="004222A2" w:rsidP="006A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safari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mountains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trophy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drum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trumpet, Valentine’s day</w:t>
            </w:r>
          </w:p>
        </w:tc>
        <w:tc>
          <w:tcPr>
            <w:tcW w:w="1418" w:type="dxa"/>
            <w:vMerge w:val="restart"/>
          </w:tcPr>
          <w:p w:rsidR="004222A2" w:rsidRPr="006A260A" w:rsidRDefault="004222A2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lastRenderedPageBreak/>
              <w:t>Просмотровое</w:t>
            </w:r>
            <w:r w:rsidRPr="006A26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</w:t>
            </w:r>
            <w:r w:rsidRPr="006A260A">
              <w:rPr>
                <w:rFonts w:ascii="Times New Roman" w:hAnsi="Times New Roman"/>
                <w:sz w:val="24"/>
                <w:szCs w:val="24"/>
              </w:rPr>
              <w:t>.1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>11,упр.5,7</w:t>
            </w:r>
          </w:p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lastRenderedPageBreak/>
              <w:t>с.112,упр.2</w:t>
            </w:r>
          </w:p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с.113,упр.3</w:t>
            </w:r>
          </w:p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lastRenderedPageBreak/>
              <w:t>с.110,упр.3</w:t>
            </w:r>
          </w:p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с.112,упр.2</w:t>
            </w:r>
          </w:p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lastRenderedPageBreak/>
              <w:t>с.120</w:t>
            </w:r>
          </w:p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lastRenderedPageBreak/>
              <w:t>Монологическая речь</w:t>
            </w:r>
          </w:p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Диалогическая речь</w:t>
            </w:r>
          </w:p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lastRenderedPageBreak/>
              <w:t>с.110,упр.2,4</w:t>
            </w:r>
          </w:p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с.112,упр.1</w:t>
            </w:r>
          </w:p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с.113,упр.4,5</w:t>
            </w:r>
          </w:p>
        </w:tc>
        <w:tc>
          <w:tcPr>
            <w:tcW w:w="1276" w:type="dxa"/>
            <w:gridSpan w:val="3"/>
            <w:vMerge w:val="restart"/>
          </w:tcPr>
          <w:p w:rsidR="004222A2" w:rsidRPr="002518AA" w:rsidRDefault="004222A2" w:rsidP="00A7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lastRenderedPageBreak/>
              <w:t>Описание лучшего дня в году</w:t>
            </w:r>
          </w:p>
          <w:p w:rsidR="004222A2" w:rsidRPr="002518AA" w:rsidRDefault="004222A2" w:rsidP="00A7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с.111,упр.6</w:t>
            </w:r>
          </w:p>
          <w:p w:rsidR="004222A2" w:rsidRPr="002518AA" w:rsidRDefault="004222A2" w:rsidP="00A7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lastRenderedPageBreak/>
              <w:t>Описание приятных воспоминанийс.112упр.1</w:t>
            </w:r>
          </w:p>
          <w:p w:rsidR="004222A2" w:rsidRPr="002518AA" w:rsidRDefault="004222A2" w:rsidP="00A7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  <w:gridSpan w:val="3"/>
            <w:vMerge w:val="restart"/>
          </w:tcPr>
          <w:p w:rsidR="004222A2" w:rsidRPr="002518AA" w:rsidRDefault="004222A2" w:rsidP="006A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Past Simple неправильных глаголов Превосходная степень </w:t>
            </w: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прилагательных</w:t>
            </w:r>
          </w:p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Past Simple </w:t>
            </w: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неправильных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глаголов</w:t>
            </w:r>
          </w:p>
        </w:tc>
        <w:tc>
          <w:tcPr>
            <w:tcW w:w="1741" w:type="dxa"/>
            <w:gridSpan w:val="3"/>
            <w:vMerge/>
          </w:tcPr>
          <w:p w:rsidR="004222A2" w:rsidRPr="002518AA" w:rsidRDefault="004222A2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42AC" w:rsidRPr="002518AA" w:rsidTr="006A260A">
        <w:trPr>
          <w:gridAfter w:val="1"/>
          <w:wAfter w:w="62" w:type="dxa"/>
          <w:cantSplit/>
          <w:trHeight w:val="1134"/>
        </w:trPr>
        <w:tc>
          <w:tcPr>
            <w:tcW w:w="406" w:type="dxa"/>
          </w:tcPr>
          <w:p w:rsidR="001842AC" w:rsidRPr="002518AA" w:rsidRDefault="001842AC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1842AC" w:rsidRPr="002518AA" w:rsidRDefault="001842AC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extDirection w:val="btLr"/>
          </w:tcPr>
          <w:p w:rsidR="001842AC" w:rsidRPr="002518AA" w:rsidRDefault="001842AC" w:rsidP="006A260A">
            <w:pPr>
              <w:spacing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extDirection w:val="btLr"/>
          </w:tcPr>
          <w:p w:rsidR="001842AC" w:rsidRPr="002518AA" w:rsidRDefault="001842AC" w:rsidP="006A260A">
            <w:pPr>
              <w:spacing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842AC" w:rsidRPr="002518AA" w:rsidRDefault="001842AC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42AC" w:rsidRPr="006079FE" w:rsidRDefault="001842AC" w:rsidP="006A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vMerge/>
          </w:tcPr>
          <w:p w:rsidR="001842AC" w:rsidRPr="002518AA" w:rsidRDefault="001842AC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42AC" w:rsidRPr="002518AA" w:rsidRDefault="001842AC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1842AC" w:rsidRPr="002518AA" w:rsidRDefault="001842AC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1842AC" w:rsidRPr="002518AA" w:rsidRDefault="001842AC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vMerge/>
          </w:tcPr>
          <w:p w:rsidR="001842AC" w:rsidRPr="002518AA" w:rsidRDefault="001842AC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vMerge w:val="restart"/>
          </w:tcPr>
          <w:p w:rsidR="001842AC" w:rsidRPr="002518AA" w:rsidRDefault="001842AC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42AC" w:rsidRPr="002518AA" w:rsidTr="006A260A">
        <w:trPr>
          <w:gridAfter w:val="1"/>
          <w:wAfter w:w="62" w:type="dxa"/>
          <w:cantSplit/>
          <w:trHeight w:val="1134"/>
        </w:trPr>
        <w:tc>
          <w:tcPr>
            <w:tcW w:w="406" w:type="dxa"/>
          </w:tcPr>
          <w:p w:rsidR="001842AC" w:rsidRPr="002518AA" w:rsidRDefault="00957019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78" w:type="dxa"/>
          </w:tcPr>
          <w:p w:rsidR="001842AC" w:rsidRPr="002518AA" w:rsidRDefault="001842AC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extDirection w:val="btLr"/>
          </w:tcPr>
          <w:p w:rsidR="001842AC" w:rsidRPr="002518AA" w:rsidRDefault="001842AC" w:rsidP="006A260A">
            <w:pPr>
              <w:spacing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extDirection w:val="btLr"/>
          </w:tcPr>
          <w:p w:rsidR="001842AC" w:rsidRPr="002518AA" w:rsidRDefault="001842AC" w:rsidP="006A260A">
            <w:pPr>
              <w:spacing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842AC" w:rsidRPr="002518AA" w:rsidRDefault="001842AC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«Воспоминания»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 знаний, умений, навыков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 xml:space="preserve"> Контроль навыков чтения</w:t>
            </w:r>
          </w:p>
        </w:tc>
        <w:tc>
          <w:tcPr>
            <w:tcW w:w="2835" w:type="dxa"/>
          </w:tcPr>
          <w:p w:rsidR="001842AC" w:rsidRPr="002518AA" w:rsidRDefault="001842AC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изученных лексических единиц и грамматических структур</w:t>
            </w:r>
          </w:p>
        </w:tc>
        <w:tc>
          <w:tcPr>
            <w:tcW w:w="1418" w:type="dxa"/>
          </w:tcPr>
          <w:p w:rsidR="001842AC" w:rsidRPr="002518AA" w:rsidRDefault="001842AC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Просмотровое чтение</w:t>
            </w:r>
          </w:p>
          <w:p w:rsidR="001842AC" w:rsidRPr="002518AA" w:rsidRDefault="001842AC" w:rsidP="001842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с.119,упр.4,5 Контроль навыков чтения</w:t>
            </w:r>
          </w:p>
        </w:tc>
        <w:tc>
          <w:tcPr>
            <w:tcW w:w="992" w:type="dxa"/>
          </w:tcPr>
          <w:p w:rsidR="001842AC" w:rsidRPr="002518AA" w:rsidRDefault="001842AC" w:rsidP="006A260A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842AC" w:rsidRPr="002518AA" w:rsidRDefault="001842AC" w:rsidP="006A2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Монологическая речь</w:t>
            </w:r>
          </w:p>
          <w:p w:rsidR="001842AC" w:rsidRPr="002518AA" w:rsidRDefault="001842AC" w:rsidP="006A2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Диалогическая речь</w:t>
            </w:r>
          </w:p>
          <w:p w:rsidR="001842AC" w:rsidRPr="002518AA" w:rsidRDefault="001842AC" w:rsidP="006A2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с.119,упр.4</w:t>
            </w:r>
          </w:p>
        </w:tc>
        <w:tc>
          <w:tcPr>
            <w:tcW w:w="1276" w:type="dxa"/>
            <w:gridSpan w:val="3"/>
          </w:tcPr>
          <w:p w:rsidR="001842AC" w:rsidRPr="002518AA" w:rsidRDefault="001842AC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с.118,упр.1,2,3</w:t>
            </w:r>
          </w:p>
          <w:p w:rsidR="001842AC" w:rsidRPr="002518AA" w:rsidRDefault="001842AC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с.119,упр.5</w:t>
            </w:r>
          </w:p>
        </w:tc>
        <w:tc>
          <w:tcPr>
            <w:tcW w:w="1741" w:type="dxa"/>
            <w:gridSpan w:val="3"/>
          </w:tcPr>
          <w:p w:rsidR="001842AC" w:rsidRPr="002518AA" w:rsidRDefault="001842AC" w:rsidP="006A260A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vMerge/>
          </w:tcPr>
          <w:p w:rsidR="001842AC" w:rsidRPr="002518AA" w:rsidRDefault="001842AC" w:rsidP="006A260A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5D80" w:rsidRPr="002518AA" w:rsidTr="001842AC">
        <w:trPr>
          <w:gridAfter w:val="1"/>
          <w:wAfter w:w="62" w:type="dxa"/>
          <w:cantSplit/>
          <w:trHeight w:val="461"/>
        </w:trPr>
        <w:tc>
          <w:tcPr>
            <w:tcW w:w="406" w:type="dxa"/>
          </w:tcPr>
          <w:p w:rsidR="00405D80" w:rsidRPr="002518AA" w:rsidRDefault="00957019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78" w:type="dxa"/>
          </w:tcPr>
          <w:p w:rsidR="00405D80" w:rsidRPr="002518AA" w:rsidRDefault="00405D8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extDirection w:val="btLr"/>
          </w:tcPr>
          <w:p w:rsidR="00405D80" w:rsidRPr="002518AA" w:rsidRDefault="00405D80" w:rsidP="006A260A">
            <w:pPr>
              <w:spacing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extDirection w:val="btLr"/>
          </w:tcPr>
          <w:p w:rsidR="00405D80" w:rsidRPr="002518AA" w:rsidRDefault="00405D80" w:rsidP="006A260A">
            <w:pPr>
              <w:spacing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04" w:type="dxa"/>
            <w:gridSpan w:val="15"/>
          </w:tcPr>
          <w:p w:rsidR="00405D80" w:rsidRPr="002518AA" w:rsidRDefault="00405D8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 xml:space="preserve">Модульный контроль № 7 по теме «Воспоминания» </w:t>
            </w:r>
          </w:p>
        </w:tc>
      </w:tr>
      <w:tr w:rsidR="00405D80" w:rsidRPr="002518AA" w:rsidTr="006A260A">
        <w:trPr>
          <w:cantSplit/>
          <w:trHeight w:val="247"/>
        </w:trPr>
        <w:tc>
          <w:tcPr>
            <w:tcW w:w="15715" w:type="dxa"/>
            <w:gridSpan w:val="23"/>
          </w:tcPr>
          <w:p w:rsidR="00405D80" w:rsidRPr="002518AA" w:rsidRDefault="00405D80" w:rsidP="006A260A">
            <w:pPr>
              <w:tabs>
                <w:tab w:val="left" w:pos="378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b/>
                <w:sz w:val="24"/>
                <w:szCs w:val="24"/>
              </w:rPr>
              <w:t>Модуль 8.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8AA">
              <w:rPr>
                <w:rFonts w:ascii="Times New Roman" w:hAnsi="Times New Roman"/>
                <w:b/>
                <w:sz w:val="24"/>
                <w:szCs w:val="24"/>
              </w:rPr>
              <w:t>“Путешествия”(</w:t>
            </w:r>
            <w:r w:rsidR="00957019">
              <w:rPr>
                <w:rFonts w:ascii="Times New Roman" w:hAnsi="Times New Roman"/>
                <w:b/>
                <w:sz w:val="24"/>
                <w:szCs w:val="24"/>
              </w:rPr>
              <w:t>5+4</w:t>
            </w:r>
            <w:r w:rsidR="004222A2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самостоятельно=</w:t>
            </w:r>
            <w:r w:rsidRPr="002518A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222A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Pr="002518A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77C01" w:rsidRPr="002518AA" w:rsidTr="006A260A">
        <w:trPr>
          <w:gridAfter w:val="1"/>
          <w:wAfter w:w="62" w:type="dxa"/>
          <w:cantSplit/>
          <w:trHeight w:val="2023"/>
        </w:trPr>
        <w:tc>
          <w:tcPr>
            <w:tcW w:w="406" w:type="dxa"/>
          </w:tcPr>
          <w:p w:rsidR="00A77C01" w:rsidRPr="002518AA" w:rsidRDefault="00957019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78" w:type="dxa"/>
          </w:tcPr>
          <w:p w:rsidR="00A77C01" w:rsidRPr="002518AA" w:rsidRDefault="00A77C01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extDirection w:val="btLr"/>
          </w:tcPr>
          <w:p w:rsidR="00A77C01" w:rsidRPr="002518AA" w:rsidRDefault="00A77C01" w:rsidP="006A260A">
            <w:pPr>
              <w:spacing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extDirection w:val="btLr"/>
          </w:tcPr>
          <w:p w:rsidR="00A77C01" w:rsidRPr="002518AA" w:rsidRDefault="00A77C01" w:rsidP="006A260A">
            <w:pPr>
              <w:spacing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01" w:rsidRPr="002518AA" w:rsidRDefault="00A77C01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Собираемся</w:t>
            </w:r>
            <w:r w:rsidRPr="00607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>в</w:t>
            </w:r>
            <w:r w:rsidRPr="00607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>путешествие</w:t>
            </w:r>
            <w:r w:rsidRPr="006079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навыков использования структуры  </w:t>
            </w:r>
            <w:r w:rsidRPr="002518AA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8AA">
              <w:rPr>
                <w:rFonts w:ascii="Times New Roman" w:hAnsi="Times New Roman"/>
                <w:sz w:val="24"/>
                <w:szCs w:val="24"/>
                <w:lang w:val="en-US"/>
              </w:rPr>
              <w:t>going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8AA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 xml:space="preserve"> Контроль навыков аудирования</w:t>
            </w:r>
          </w:p>
        </w:tc>
        <w:tc>
          <w:tcPr>
            <w:tcW w:w="2835" w:type="dxa"/>
          </w:tcPr>
          <w:p w:rsidR="00A77C01" w:rsidRPr="002518AA" w:rsidRDefault="00A77C01" w:rsidP="006A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Лексика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A77C01" w:rsidRPr="002518AA" w:rsidRDefault="00A77C01" w:rsidP="006A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Активная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A77C01" w:rsidRPr="006079FE" w:rsidRDefault="00A77C01" w:rsidP="006A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Greece, Italy, Portugal, Russia, Mexico, Poland, Spain, Turkey, go camping, go to the seaside/mountains/lake</w:t>
            </w:r>
          </w:p>
          <w:p w:rsidR="00A77C01" w:rsidRPr="006A260A" w:rsidRDefault="00A77C01" w:rsidP="006A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Чтение</w:t>
            </w:r>
            <w:r w:rsidRPr="006A260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слов</w:t>
            </w:r>
            <w:r w:rsidRPr="006A260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6A260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непроизносимыми</w:t>
            </w:r>
            <w:r w:rsidRPr="006A260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согласными</w:t>
            </w:r>
            <w:r w:rsidRPr="006A260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A77C01" w:rsidRPr="002518AA" w:rsidRDefault="00A77C01" w:rsidP="006A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What is Wendy going to do on holiday? She’s</w:t>
            </w:r>
          </w:p>
          <w:p w:rsidR="00A77C01" w:rsidRPr="006079FE" w:rsidRDefault="00A77C01" w:rsidP="006A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going to go camping. </w:t>
            </w:r>
          </w:p>
        </w:tc>
        <w:tc>
          <w:tcPr>
            <w:tcW w:w="1418" w:type="dxa"/>
          </w:tcPr>
          <w:p w:rsidR="00A77C01" w:rsidRPr="002518AA" w:rsidRDefault="00A77C01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Поисковое чтение</w:t>
            </w:r>
          </w:p>
          <w:p w:rsidR="00A77C01" w:rsidRPr="002518AA" w:rsidRDefault="00A77C01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с.122,упр.1</w:t>
            </w:r>
          </w:p>
          <w:p w:rsidR="00A77C01" w:rsidRPr="002518AA" w:rsidRDefault="00A77C01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с.123,упр.3,4</w:t>
            </w:r>
          </w:p>
          <w:p w:rsidR="00A77C01" w:rsidRPr="002518AA" w:rsidRDefault="00A77C01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Просмотровое чтение</w:t>
            </w:r>
          </w:p>
          <w:p w:rsidR="00A77C01" w:rsidRPr="002518AA" w:rsidRDefault="00A77C01" w:rsidP="006A260A">
            <w:pPr>
              <w:tabs>
                <w:tab w:val="right" w:pos="172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с.125,упр.4,5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A77C01" w:rsidRPr="002518AA" w:rsidRDefault="00A77C01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7C01" w:rsidRPr="002518AA" w:rsidRDefault="00A77C01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с.122,упр.1</w:t>
            </w:r>
          </w:p>
          <w:p w:rsidR="00A77C01" w:rsidRPr="002518AA" w:rsidRDefault="00A77C01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с.123,упр.3</w:t>
            </w:r>
          </w:p>
          <w:p w:rsidR="00A77C01" w:rsidRPr="002518AA" w:rsidRDefault="00A77C01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7C01" w:rsidRPr="002518AA" w:rsidRDefault="00A77C01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с.125,упр.4</w:t>
            </w:r>
          </w:p>
          <w:p w:rsidR="00A77C01" w:rsidRPr="002518AA" w:rsidRDefault="00A77C01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77C01" w:rsidRPr="002518AA" w:rsidRDefault="00A77C01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Диалогическая речь</w:t>
            </w:r>
          </w:p>
          <w:p w:rsidR="00A77C01" w:rsidRPr="002518AA" w:rsidRDefault="00A77C01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с.122,упр.2</w:t>
            </w:r>
          </w:p>
          <w:p w:rsidR="00A77C01" w:rsidRPr="002518AA" w:rsidRDefault="00A77C01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Диалогическая речь</w:t>
            </w:r>
          </w:p>
          <w:p w:rsidR="00A77C01" w:rsidRPr="002518AA" w:rsidRDefault="00A77C01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с.124,упр.1,2,3</w:t>
            </w:r>
          </w:p>
          <w:p w:rsidR="00A77C01" w:rsidRPr="002518AA" w:rsidRDefault="00A77C01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с.125,упр.6</w:t>
            </w:r>
          </w:p>
        </w:tc>
        <w:tc>
          <w:tcPr>
            <w:tcW w:w="1276" w:type="dxa"/>
            <w:gridSpan w:val="3"/>
          </w:tcPr>
          <w:p w:rsidR="00A77C01" w:rsidRPr="002518AA" w:rsidRDefault="00A77C01" w:rsidP="006A260A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3"/>
          </w:tcPr>
          <w:p w:rsidR="00A77C01" w:rsidRPr="002518AA" w:rsidRDefault="00A77C01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be going to</w:t>
            </w:r>
          </w:p>
        </w:tc>
        <w:tc>
          <w:tcPr>
            <w:tcW w:w="1741" w:type="dxa"/>
            <w:gridSpan w:val="3"/>
          </w:tcPr>
          <w:p w:rsidR="00A77C01" w:rsidRDefault="00A77C01" w:rsidP="00A77C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1).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>Что ты собираешься делать</w:t>
            </w:r>
            <w:r w:rsidR="001842A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77C01" w:rsidRPr="006079FE" w:rsidRDefault="00A77C01" w:rsidP="00A77C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2).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>Веселое</w:t>
            </w:r>
            <w:r w:rsidRPr="00607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>путешествие</w:t>
            </w:r>
            <w:r w:rsidRPr="006079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7C01" w:rsidRPr="002518AA" w:rsidRDefault="00A77C01" w:rsidP="00A77C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>Чтение сказки Златовласка и три медведя</w:t>
            </w:r>
            <w:r w:rsidR="001842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7C01" w:rsidRPr="002518AA" w:rsidRDefault="00A77C01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 w:rsidRPr="002518AA">
              <w:rPr>
                <w:rFonts w:ascii="Times New Roman" w:hAnsi="Times New Roman"/>
                <w:sz w:val="24"/>
                <w:szCs w:val="24"/>
              </w:rPr>
              <w:t>Путешествия</w:t>
            </w:r>
            <w:r w:rsidR="001842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42AC" w:rsidRPr="002518AA" w:rsidTr="006A260A">
        <w:trPr>
          <w:gridAfter w:val="1"/>
          <w:wAfter w:w="62" w:type="dxa"/>
          <w:cantSplit/>
          <w:trHeight w:val="1134"/>
        </w:trPr>
        <w:tc>
          <w:tcPr>
            <w:tcW w:w="406" w:type="dxa"/>
          </w:tcPr>
          <w:p w:rsidR="001842AC" w:rsidRPr="002518AA" w:rsidRDefault="00957019" w:rsidP="00A77C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78" w:type="dxa"/>
          </w:tcPr>
          <w:p w:rsidR="001842AC" w:rsidRPr="002518AA" w:rsidRDefault="001842AC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extDirection w:val="btLr"/>
          </w:tcPr>
          <w:p w:rsidR="001842AC" w:rsidRPr="002518AA" w:rsidRDefault="001842AC" w:rsidP="006A260A">
            <w:pPr>
              <w:spacing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extDirection w:val="btLr"/>
          </w:tcPr>
          <w:p w:rsidR="001842AC" w:rsidRPr="002518AA" w:rsidRDefault="001842AC" w:rsidP="006A260A">
            <w:pPr>
              <w:spacing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842AC" w:rsidRPr="002518AA" w:rsidRDefault="001842AC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Здравствуй, лето</w:t>
            </w:r>
          </w:p>
          <w:p w:rsidR="001842AC" w:rsidRPr="002518AA" w:rsidRDefault="001842AC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Контроль навыков говорения</w:t>
            </w:r>
            <w:r w:rsidRPr="002518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842AC" w:rsidRPr="006079FE" w:rsidRDefault="001842AC" w:rsidP="006A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Лексика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Активная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1842AC" w:rsidRPr="002518AA" w:rsidRDefault="001842AC" w:rsidP="006A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swimsuit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sunglasses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swimming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trunks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jeans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boots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tent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flippers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sleeping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bag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sunny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windy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cloudy</w:t>
            </w:r>
            <w:r w:rsidRPr="006079F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rainy, cold, hot; What will the weater be like in London tomorrow? It’ll be cloudy.</w:t>
            </w:r>
          </w:p>
          <w:p w:rsidR="001842AC" w:rsidRPr="002518AA" w:rsidRDefault="001842AC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Future Simple</w:t>
            </w:r>
          </w:p>
        </w:tc>
        <w:tc>
          <w:tcPr>
            <w:tcW w:w="1418" w:type="dxa"/>
          </w:tcPr>
          <w:p w:rsidR="001842AC" w:rsidRPr="002518AA" w:rsidRDefault="001842AC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Поисковое чтение</w:t>
            </w:r>
          </w:p>
          <w:p w:rsidR="001842AC" w:rsidRPr="002518AA" w:rsidRDefault="001842AC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с.126,упр.1</w:t>
            </w:r>
          </w:p>
          <w:p w:rsidR="001842AC" w:rsidRPr="002518AA" w:rsidRDefault="001842AC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с.127,упр.4</w:t>
            </w:r>
          </w:p>
          <w:p w:rsidR="001842AC" w:rsidRPr="002518AA" w:rsidRDefault="001842AC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842AC" w:rsidRPr="002518AA" w:rsidRDefault="001842AC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с.126,упр.1</w:t>
            </w:r>
          </w:p>
        </w:tc>
        <w:tc>
          <w:tcPr>
            <w:tcW w:w="1417" w:type="dxa"/>
            <w:gridSpan w:val="2"/>
          </w:tcPr>
          <w:p w:rsidR="001842AC" w:rsidRPr="002518AA" w:rsidRDefault="001842AC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Диалогическая речь</w:t>
            </w:r>
          </w:p>
          <w:p w:rsidR="001842AC" w:rsidRPr="002518AA" w:rsidRDefault="001842AC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Монологическая речь</w:t>
            </w:r>
          </w:p>
          <w:p w:rsidR="001842AC" w:rsidRPr="002518AA" w:rsidRDefault="001842AC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с.126,упр.2,3</w:t>
            </w:r>
          </w:p>
          <w:p w:rsidR="001842AC" w:rsidRPr="002518AA" w:rsidRDefault="001842AC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с.127,упр.6</w:t>
            </w:r>
          </w:p>
          <w:p w:rsidR="001842AC" w:rsidRPr="002518AA" w:rsidRDefault="001842AC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1842AC" w:rsidRPr="002518AA" w:rsidRDefault="001842AC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Письмо другу</w:t>
            </w:r>
          </w:p>
          <w:p w:rsidR="001842AC" w:rsidRPr="002518AA" w:rsidRDefault="001842AC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с.127,упр.5</w:t>
            </w:r>
          </w:p>
          <w:p w:rsidR="001842AC" w:rsidRPr="002518AA" w:rsidRDefault="001842AC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3"/>
          </w:tcPr>
          <w:p w:rsidR="001842AC" w:rsidRPr="002518AA" w:rsidRDefault="001842AC" w:rsidP="006A260A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vMerge w:val="restart"/>
          </w:tcPr>
          <w:p w:rsidR="001842AC" w:rsidRPr="002518AA" w:rsidRDefault="001842AC" w:rsidP="001842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2AC" w:rsidRPr="002518AA" w:rsidTr="006A260A">
        <w:trPr>
          <w:gridAfter w:val="1"/>
          <w:wAfter w:w="62" w:type="dxa"/>
          <w:cantSplit/>
          <w:trHeight w:val="1134"/>
        </w:trPr>
        <w:tc>
          <w:tcPr>
            <w:tcW w:w="406" w:type="dxa"/>
          </w:tcPr>
          <w:p w:rsidR="001842AC" w:rsidRPr="002518AA" w:rsidRDefault="00957019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78" w:type="dxa"/>
          </w:tcPr>
          <w:p w:rsidR="001842AC" w:rsidRPr="002518AA" w:rsidRDefault="001842AC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extDirection w:val="btLr"/>
          </w:tcPr>
          <w:p w:rsidR="001842AC" w:rsidRPr="002518AA" w:rsidRDefault="001842AC" w:rsidP="006A260A">
            <w:pPr>
              <w:spacing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extDirection w:val="btLr"/>
          </w:tcPr>
          <w:p w:rsidR="001842AC" w:rsidRPr="002518AA" w:rsidRDefault="001842AC" w:rsidP="006A260A">
            <w:pPr>
              <w:spacing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842AC" w:rsidRPr="002518AA" w:rsidRDefault="001842AC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Национальные костюмы</w:t>
            </w:r>
          </w:p>
          <w:p w:rsidR="001842AC" w:rsidRPr="002518AA" w:rsidRDefault="001842AC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Контроль навыков письма</w:t>
            </w:r>
          </w:p>
        </w:tc>
        <w:tc>
          <w:tcPr>
            <w:tcW w:w="2835" w:type="dxa"/>
          </w:tcPr>
          <w:p w:rsidR="001842AC" w:rsidRPr="002518AA" w:rsidRDefault="001842AC" w:rsidP="006A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Лексика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Активная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1842AC" w:rsidRPr="002518AA" w:rsidRDefault="001842AC" w:rsidP="006A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who, what, where, when, why, how</w:t>
            </w:r>
          </w:p>
          <w:p w:rsidR="001842AC" w:rsidRPr="002518AA" w:rsidRDefault="001842AC" w:rsidP="006A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Пассивная</w:t>
            </w: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1842AC" w:rsidRPr="006079FE" w:rsidRDefault="001842AC" w:rsidP="006A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sunshine, Japan, Scotland, India, costume</w:t>
            </w:r>
          </w:p>
        </w:tc>
        <w:tc>
          <w:tcPr>
            <w:tcW w:w="1418" w:type="dxa"/>
          </w:tcPr>
          <w:p w:rsidR="001842AC" w:rsidRPr="002518AA" w:rsidRDefault="001842AC" w:rsidP="006A2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Просмотровое чтение</w:t>
            </w:r>
          </w:p>
          <w:p w:rsidR="001842AC" w:rsidRPr="002518AA" w:rsidRDefault="001842AC" w:rsidP="006A2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с.128,упр.1,2</w:t>
            </w:r>
          </w:p>
          <w:p w:rsidR="001842AC" w:rsidRPr="002518AA" w:rsidRDefault="001842AC" w:rsidP="006A2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с.129,упр.3</w:t>
            </w:r>
          </w:p>
          <w:p w:rsidR="001842AC" w:rsidRPr="002518AA" w:rsidRDefault="001842AC" w:rsidP="006A2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с.136</w:t>
            </w:r>
          </w:p>
        </w:tc>
        <w:tc>
          <w:tcPr>
            <w:tcW w:w="992" w:type="dxa"/>
          </w:tcPr>
          <w:p w:rsidR="001842AC" w:rsidRPr="002518AA" w:rsidRDefault="001842AC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с.128,упр.2</w:t>
            </w:r>
          </w:p>
        </w:tc>
        <w:tc>
          <w:tcPr>
            <w:tcW w:w="1417" w:type="dxa"/>
            <w:gridSpan w:val="2"/>
          </w:tcPr>
          <w:p w:rsidR="001842AC" w:rsidRPr="002518AA" w:rsidRDefault="001842AC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Диалогическая речь</w:t>
            </w:r>
          </w:p>
          <w:p w:rsidR="001842AC" w:rsidRPr="002518AA" w:rsidRDefault="001842AC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с.128,упр.1</w:t>
            </w:r>
          </w:p>
        </w:tc>
        <w:tc>
          <w:tcPr>
            <w:tcW w:w="1276" w:type="dxa"/>
            <w:gridSpan w:val="3"/>
          </w:tcPr>
          <w:p w:rsidR="001842AC" w:rsidRPr="002518AA" w:rsidRDefault="001842AC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>с.129,упр.4</w:t>
            </w:r>
          </w:p>
          <w:p w:rsidR="001842AC" w:rsidRPr="002518AA" w:rsidRDefault="001842AC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3"/>
          </w:tcPr>
          <w:p w:rsidR="001842AC" w:rsidRPr="002518AA" w:rsidRDefault="001842AC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  <w:lang w:eastAsia="ru-RU"/>
              </w:rPr>
              <w:t>Вопросительные слова</w:t>
            </w:r>
          </w:p>
        </w:tc>
        <w:tc>
          <w:tcPr>
            <w:tcW w:w="1741" w:type="dxa"/>
            <w:gridSpan w:val="3"/>
            <w:vMerge/>
          </w:tcPr>
          <w:p w:rsidR="001842AC" w:rsidRPr="002518AA" w:rsidRDefault="001842AC" w:rsidP="006A26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5D80" w:rsidRPr="002518AA" w:rsidTr="004222A2">
        <w:trPr>
          <w:gridAfter w:val="1"/>
          <w:wAfter w:w="62" w:type="dxa"/>
          <w:cantSplit/>
          <w:trHeight w:val="539"/>
        </w:trPr>
        <w:tc>
          <w:tcPr>
            <w:tcW w:w="406" w:type="dxa"/>
          </w:tcPr>
          <w:p w:rsidR="00405D80" w:rsidRPr="002518AA" w:rsidRDefault="00957019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78" w:type="dxa"/>
          </w:tcPr>
          <w:p w:rsidR="00405D80" w:rsidRPr="002518AA" w:rsidRDefault="00405D8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extDirection w:val="btLr"/>
          </w:tcPr>
          <w:p w:rsidR="00405D80" w:rsidRPr="002518AA" w:rsidRDefault="00405D80" w:rsidP="006A260A">
            <w:pPr>
              <w:spacing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extDirection w:val="btLr"/>
          </w:tcPr>
          <w:p w:rsidR="00405D80" w:rsidRPr="002518AA" w:rsidRDefault="00405D80" w:rsidP="006A260A">
            <w:pPr>
              <w:spacing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04" w:type="dxa"/>
            <w:gridSpan w:val="15"/>
          </w:tcPr>
          <w:p w:rsidR="00405D80" w:rsidRPr="002518AA" w:rsidRDefault="00405D80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8AA">
              <w:rPr>
                <w:rFonts w:ascii="Times New Roman" w:hAnsi="Times New Roman"/>
                <w:sz w:val="24"/>
                <w:szCs w:val="24"/>
              </w:rPr>
              <w:t xml:space="preserve">Модульный контроль № 8 по теме «Путешествия». </w:t>
            </w:r>
          </w:p>
        </w:tc>
      </w:tr>
      <w:tr w:rsidR="00957019" w:rsidRPr="002518AA" w:rsidTr="004222A2">
        <w:trPr>
          <w:gridAfter w:val="1"/>
          <w:wAfter w:w="62" w:type="dxa"/>
          <w:cantSplit/>
          <w:trHeight w:val="539"/>
        </w:trPr>
        <w:tc>
          <w:tcPr>
            <w:tcW w:w="406" w:type="dxa"/>
          </w:tcPr>
          <w:p w:rsidR="00957019" w:rsidRDefault="00957019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78" w:type="dxa"/>
          </w:tcPr>
          <w:p w:rsidR="00957019" w:rsidRPr="002518AA" w:rsidRDefault="00957019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extDirection w:val="btLr"/>
          </w:tcPr>
          <w:p w:rsidR="00957019" w:rsidRPr="002518AA" w:rsidRDefault="00957019" w:rsidP="006A260A">
            <w:pPr>
              <w:spacing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extDirection w:val="btLr"/>
          </w:tcPr>
          <w:p w:rsidR="00957019" w:rsidRPr="002518AA" w:rsidRDefault="00957019" w:rsidP="006A260A">
            <w:pPr>
              <w:spacing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04" w:type="dxa"/>
            <w:gridSpan w:val="15"/>
          </w:tcPr>
          <w:p w:rsidR="00957019" w:rsidRPr="002518AA" w:rsidRDefault="00957019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Путешествия летом. Повторение.</w:t>
            </w:r>
          </w:p>
        </w:tc>
      </w:tr>
      <w:tr w:rsidR="001842AC" w:rsidRPr="002518AA" w:rsidTr="006A260A">
        <w:trPr>
          <w:gridAfter w:val="1"/>
          <w:wAfter w:w="62" w:type="dxa"/>
          <w:cantSplit/>
          <w:trHeight w:val="539"/>
        </w:trPr>
        <w:tc>
          <w:tcPr>
            <w:tcW w:w="15653" w:type="dxa"/>
            <w:gridSpan w:val="22"/>
          </w:tcPr>
          <w:p w:rsidR="001842AC" w:rsidRPr="002518AA" w:rsidRDefault="001842AC" w:rsidP="006A2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32 часа+29 часов</w:t>
            </w:r>
            <w:r w:rsidR="00957019">
              <w:rPr>
                <w:rFonts w:ascii="Times New Roman" w:hAnsi="Times New Roman"/>
                <w:sz w:val="24"/>
                <w:szCs w:val="24"/>
              </w:rPr>
              <w:t xml:space="preserve"> самостоятельно=61 час</w:t>
            </w:r>
            <w:r w:rsidR="009D5123">
              <w:rPr>
                <w:rFonts w:ascii="Times New Roman" w:hAnsi="Times New Roman"/>
                <w:sz w:val="24"/>
                <w:szCs w:val="24"/>
              </w:rPr>
              <w:t>+ 7 часов в классе=68 часов</w:t>
            </w:r>
            <w:bookmarkStart w:id="0" w:name="_GoBack"/>
            <w:bookmarkEnd w:id="0"/>
          </w:p>
        </w:tc>
      </w:tr>
    </w:tbl>
    <w:p w:rsidR="00405D80" w:rsidRDefault="00405D80" w:rsidP="00405D80">
      <w:pPr>
        <w:spacing w:line="240" w:lineRule="auto"/>
        <w:ind w:left="360"/>
        <w:jc w:val="center"/>
      </w:pPr>
      <w:r w:rsidRPr="00311FC1">
        <w:rPr>
          <w:rFonts w:ascii="Times New Roman" w:hAnsi="Times New Roman"/>
          <w:b/>
          <w:sz w:val="24"/>
          <w:szCs w:val="24"/>
        </w:rPr>
        <w:t xml:space="preserve"> </w:t>
      </w:r>
    </w:p>
    <w:p w:rsidR="00A2407E" w:rsidRPr="006079FE" w:rsidRDefault="00A2407E" w:rsidP="00A2407E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A2407E" w:rsidRPr="006079FE" w:rsidRDefault="00A2407E" w:rsidP="00A2407E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565DB1" w:rsidRPr="00A2407E" w:rsidRDefault="00565DB1">
      <w:pPr>
        <w:rPr>
          <w:rFonts w:ascii="Times New Roman" w:hAnsi="Times New Roman"/>
          <w:sz w:val="24"/>
          <w:szCs w:val="24"/>
        </w:rPr>
      </w:pPr>
    </w:p>
    <w:sectPr w:rsidR="00565DB1" w:rsidRPr="00A2407E" w:rsidSect="00A2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2">
    <w:nsid w:val="003110D8"/>
    <w:multiLevelType w:val="hybridMultilevel"/>
    <w:tmpl w:val="C9288C5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3">
    <w:nsid w:val="016E04F8"/>
    <w:multiLevelType w:val="hybridMultilevel"/>
    <w:tmpl w:val="754EA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B24573"/>
    <w:multiLevelType w:val="hybridMultilevel"/>
    <w:tmpl w:val="1FEE5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9876ED"/>
    <w:multiLevelType w:val="hybridMultilevel"/>
    <w:tmpl w:val="75804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D57528"/>
    <w:multiLevelType w:val="hybridMultilevel"/>
    <w:tmpl w:val="B07C1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D11B4"/>
    <w:multiLevelType w:val="hybridMultilevel"/>
    <w:tmpl w:val="954AC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0A7DEE"/>
    <w:multiLevelType w:val="hybridMultilevel"/>
    <w:tmpl w:val="5F78002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9">
    <w:nsid w:val="12A85AF4"/>
    <w:multiLevelType w:val="hybridMultilevel"/>
    <w:tmpl w:val="28023F4A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0">
    <w:nsid w:val="149F5F05"/>
    <w:multiLevelType w:val="hybridMultilevel"/>
    <w:tmpl w:val="F8F4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801294"/>
    <w:multiLevelType w:val="hybridMultilevel"/>
    <w:tmpl w:val="E31A0E8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2">
    <w:nsid w:val="1A14205A"/>
    <w:multiLevelType w:val="hybridMultilevel"/>
    <w:tmpl w:val="1EB09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67A9E">
      <w:numFmt w:val="bullet"/>
      <w:lvlText w:val="•"/>
      <w:lvlJc w:val="left"/>
      <w:pPr>
        <w:ind w:left="1590" w:hanging="510"/>
      </w:pPr>
      <w:rPr>
        <w:rFonts w:ascii="Times New Roman" w:eastAsia="Times New Roman" w:hAnsi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277DB9"/>
    <w:multiLevelType w:val="hybridMultilevel"/>
    <w:tmpl w:val="01045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3D3E82"/>
    <w:multiLevelType w:val="hybridMultilevel"/>
    <w:tmpl w:val="7EE6D26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248F3059"/>
    <w:multiLevelType w:val="hybridMultilevel"/>
    <w:tmpl w:val="0748B32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6">
    <w:nsid w:val="262E72D1"/>
    <w:multiLevelType w:val="hybridMultilevel"/>
    <w:tmpl w:val="0354EF2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7">
    <w:nsid w:val="342A7A30"/>
    <w:multiLevelType w:val="hybridMultilevel"/>
    <w:tmpl w:val="CD8C2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B250B9"/>
    <w:multiLevelType w:val="hybridMultilevel"/>
    <w:tmpl w:val="25081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BA620D"/>
    <w:multiLevelType w:val="hybridMultilevel"/>
    <w:tmpl w:val="A7887EA6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0">
    <w:nsid w:val="3A5475A8"/>
    <w:multiLevelType w:val="hybridMultilevel"/>
    <w:tmpl w:val="038EB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384B13"/>
    <w:multiLevelType w:val="multilevel"/>
    <w:tmpl w:val="D924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F82493"/>
    <w:multiLevelType w:val="hybridMultilevel"/>
    <w:tmpl w:val="ED3EEC6C"/>
    <w:lvl w:ilvl="0" w:tplc="99CA7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8003D0"/>
    <w:multiLevelType w:val="hybridMultilevel"/>
    <w:tmpl w:val="F5820598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8154DF"/>
    <w:multiLevelType w:val="hybridMultilevel"/>
    <w:tmpl w:val="6158DB60"/>
    <w:lvl w:ilvl="0" w:tplc="61963BF8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>
    <w:nsid w:val="4C133FB8"/>
    <w:multiLevelType w:val="multilevel"/>
    <w:tmpl w:val="7BE46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F51418"/>
    <w:multiLevelType w:val="hybridMultilevel"/>
    <w:tmpl w:val="162CF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FC1F63"/>
    <w:multiLevelType w:val="hybridMultilevel"/>
    <w:tmpl w:val="AC921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012950"/>
    <w:multiLevelType w:val="hybridMultilevel"/>
    <w:tmpl w:val="4370945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30">
    <w:nsid w:val="56205D23"/>
    <w:multiLevelType w:val="multilevel"/>
    <w:tmpl w:val="B52E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E162B7"/>
    <w:multiLevelType w:val="hybridMultilevel"/>
    <w:tmpl w:val="B212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A414C9"/>
    <w:multiLevelType w:val="hybridMultilevel"/>
    <w:tmpl w:val="26E6A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AF711F"/>
    <w:multiLevelType w:val="hybridMultilevel"/>
    <w:tmpl w:val="809C5B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5F80CE0"/>
    <w:multiLevelType w:val="hybridMultilevel"/>
    <w:tmpl w:val="582C0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9415D8"/>
    <w:multiLevelType w:val="hybridMultilevel"/>
    <w:tmpl w:val="5B1CB29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31"/>
  </w:num>
  <w:num w:numId="3">
    <w:abstractNumId w:val="2"/>
  </w:num>
  <w:num w:numId="4">
    <w:abstractNumId w:val="35"/>
  </w:num>
  <w:num w:numId="5">
    <w:abstractNumId w:val="16"/>
  </w:num>
  <w:num w:numId="6">
    <w:abstractNumId w:val="8"/>
  </w:num>
  <w:num w:numId="7">
    <w:abstractNumId w:val="15"/>
  </w:num>
  <w:num w:numId="8">
    <w:abstractNumId w:val="11"/>
  </w:num>
  <w:num w:numId="9">
    <w:abstractNumId w:val="29"/>
  </w:num>
  <w:num w:numId="10">
    <w:abstractNumId w:val="26"/>
  </w:num>
  <w:num w:numId="11">
    <w:abstractNumId w:val="21"/>
  </w:num>
  <w:num w:numId="12">
    <w:abstractNumId w:val="30"/>
  </w:num>
  <w:num w:numId="13">
    <w:abstractNumId w:val="17"/>
  </w:num>
  <w:num w:numId="14">
    <w:abstractNumId w:val="32"/>
  </w:num>
  <w:num w:numId="15">
    <w:abstractNumId w:val="0"/>
  </w:num>
  <w:num w:numId="16">
    <w:abstractNumId w:val="1"/>
  </w:num>
  <w:num w:numId="17">
    <w:abstractNumId w:val="23"/>
  </w:num>
  <w:num w:numId="18">
    <w:abstractNumId w:val="20"/>
  </w:num>
  <w:num w:numId="19">
    <w:abstractNumId w:val="6"/>
  </w:num>
  <w:num w:numId="20">
    <w:abstractNumId w:val="7"/>
  </w:num>
  <w:num w:numId="21">
    <w:abstractNumId w:val="13"/>
  </w:num>
  <w:num w:numId="22">
    <w:abstractNumId w:val="5"/>
  </w:num>
  <w:num w:numId="23">
    <w:abstractNumId w:val="27"/>
  </w:num>
  <w:num w:numId="24">
    <w:abstractNumId w:val="34"/>
  </w:num>
  <w:num w:numId="25">
    <w:abstractNumId w:val="18"/>
  </w:num>
  <w:num w:numId="26">
    <w:abstractNumId w:val="3"/>
  </w:num>
  <w:num w:numId="27">
    <w:abstractNumId w:val="28"/>
  </w:num>
  <w:num w:numId="28">
    <w:abstractNumId w:val="4"/>
  </w:num>
  <w:num w:numId="29">
    <w:abstractNumId w:val="14"/>
  </w:num>
  <w:num w:numId="30">
    <w:abstractNumId w:val="19"/>
  </w:num>
  <w:num w:numId="31">
    <w:abstractNumId w:val="33"/>
  </w:num>
  <w:num w:numId="32">
    <w:abstractNumId w:val="25"/>
  </w:num>
  <w:num w:numId="33">
    <w:abstractNumId w:val="24"/>
  </w:num>
  <w:num w:numId="34">
    <w:abstractNumId w:val="0"/>
    <w:lvlOverride w:ilvl="0">
      <w:startOverride w:val="1"/>
    </w:lvlOverride>
  </w:num>
  <w:num w:numId="35">
    <w:abstractNumId w:val="22"/>
  </w:num>
  <w:num w:numId="36">
    <w:abstractNumId w:val="9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2407E"/>
    <w:rsid w:val="00017AE5"/>
    <w:rsid w:val="000247A8"/>
    <w:rsid w:val="00057D72"/>
    <w:rsid w:val="000977F0"/>
    <w:rsid w:val="00162D9C"/>
    <w:rsid w:val="00165CAA"/>
    <w:rsid w:val="00172BEB"/>
    <w:rsid w:val="001842AC"/>
    <w:rsid w:val="001F4911"/>
    <w:rsid w:val="00203D77"/>
    <w:rsid w:val="002C7338"/>
    <w:rsid w:val="0036646F"/>
    <w:rsid w:val="0039042E"/>
    <w:rsid w:val="00405D80"/>
    <w:rsid w:val="004222A2"/>
    <w:rsid w:val="00433E26"/>
    <w:rsid w:val="00463DC2"/>
    <w:rsid w:val="005237D9"/>
    <w:rsid w:val="00550A36"/>
    <w:rsid w:val="00565290"/>
    <w:rsid w:val="00565DB1"/>
    <w:rsid w:val="005B6B27"/>
    <w:rsid w:val="006A260A"/>
    <w:rsid w:val="006C0F2F"/>
    <w:rsid w:val="00766933"/>
    <w:rsid w:val="00771E30"/>
    <w:rsid w:val="0079354D"/>
    <w:rsid w:val="0079616E"/>
    <w:rsid w:val="00815BC4"/>
    <w:rsid w:val="008F3FEA"/>
    <w:rsid w:val="009270CD"/>
    <w:rsid w:val="00957019"/>
    <w:rsid w:val="009D5123"/>
    <w:rsid w:val="00A2407E"/>
    <w:rsid w:val="00A77C01"/>
    <w:rsid w:val="00B102BF"/>
    <w:rsid w:val="00C45474"/>
    <w:rsid w:val="00C57C69"/>
    <w:rsid w:val="00D601BB"/>
    <w:rsid w:val="00DD7AC4"/>
    <w:rsid w:val="00DE2460"/>
    <w:rsid w:val="00EE52DD"/>
    <w:rsid w:val="00F7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7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07E"/>
    <w:pPr>
      <w:ind w:left="720"/>
      <w:contextualSpacing/>
    </w:pPr>
  </w:style>
  <w:style w:type="paragraph" w:customStyle="1" w:styleId="Default">
    <w:name w:val="Default"/>
    <w:uiPriority w:val="99"/>
    <w:rsid w:val="009270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No Spacing"/>
    <w:uiPriority w:val="1"/>
    <w:qFormat/>
    <w:rsid w:val="00405D80"/>
    <w:rPr>
      <w:sz w:val="22"/>
      <w:szCs w:val="22"/>
      <w:lang w:eastAsia="en-US"/>
    </w:rPr>
  </w:style>
  <w:style w:type="table" w:styleId="a5">
    <w:name w:val="Table Grid"/>
    <w:basedOn w:val="a1"/>
    <w:rsid w:val="00405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405D80"/>
    <w:rPr>
      <w:b/>
      <w:bCs/>
    </w:rPr>
  </w:style>
  <w:style w:type="character" w:customStyle="1" w:styleId="apple-converted-space">
    <w:name w:val="apple-converted-space"/>
    <w:basedOn w:val="a0"/>
    <w:rsid w:val="00405D80"/>
  </w:style>
  <w:style w:type="character" w:customStyle="1" w:styleId="c8">
    <w:name w:val="c8"/>
    <w:basedOn w:val="a0"/>
    <w:rsid w:val="00405D80"/>
  </w:style>
  <w:style w:type="character" w:customStyle="1" w:styleId="c6">
    <w:name w:val="c6"/>
    <w:basedOn w:val="a0"/>
    <w:rsid w:val="00405D80"/>
  </w:style>
  <w:style w:type="paragraph" w:styleId="a7">
    <w:name w:val="header"/>
    <w:basedOn w:val="a"/>
    <w:link w:val="a8"/>
    <w:uiPriority w:val="99"/>
    <w:unhideWhenUsed/>
    <w:rsid w:val="00405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405D8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05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405D80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05D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05D80"/>
    <w:rPr>
      <w:rFonts w:ascii="Tahoma" w:eastAsia="Calibri" w:hAnsi="Tahoma" w:cs="Times New Roman"/>
      <w:sz w:val="16"/>
      <w:szCs w:val="16"/>
    </w:rPr>
  </w:style>
  <w:style w:type="character" w:styleId="ad">
    <w:name w:val="annotation reference"/>
    <w:uiPriority w:val="99"/>
    <w:semiHidden/>
    <w:unhideWhenUsed/>
    <w:rsid w:val="006A260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A26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6A260A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260A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6A260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4179</Words>
  <Characters>23824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WinXPProSP3</dc:creator>
  <cp:lastModifiedBy>Math</cp:lastModifiedBy>
  <cp:revision>2</cp:revision>
  <cp:lastPrinted>2018-10-30T10:12:00Z</cp:lastPrinted>
  <dcterms:created xsi:type="dcterms:W3CDTF">2018-10-31T07:45:00Z</dcterms:created>
  <dcterms:modified xsi:type="dcterms:W3CDTF">2018-10-31T07:45:00Z</dcterms:modified>
</cp:coreProperties>
</file>