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7E" w:rsidRPr="00956B1B" w:rsidRDefault="00203D77" w:rsidP="00A2407E">
      <w:pPr>
        <w:tabs>
          <w:tab w:val="left" w:pos="851"/>
        </w:tabs>
        <w:suppressAutoHyphens/>
        <w:spacing w:after="0" w:line="240" w:lineRule="auto"/>
        <w:ind w:right="3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218555" cy="9224010"/>
            <wp:effectExtent l="1524000" t="0" r="149669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8555" cy="922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407E" w:rsidRPr="00956B1B">
        <w:rPr>
          <w:rFonts w:ascii="Times New Roman" w:hAnsi="Times New Roman"/>
          <w:sz w:val="24"/>
          <w:szCs w:val="24"/>
        </w:rPr>
        <w:t xml:space="preserve">  </w:t>
      </w:r>
      <w:r w:rsidR="00A2407E" w:rsidRPr="0074538B">
        <w:rPr>
          <w:rFonts w:ascii="Times New Roman" w:hAnsi="Times New Roman"/>
          <w:sz w:val="24"/>
          <w:szCs w:val="24"/>
        </w:rPr>
        <w:t>Образовательный стандарт:</w:t>
      </w:r>
      <w:r w:rsidR="00A2407E" w:rsidRPr="0074538B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A2407E" w:rsidRPr="0074538B">
        <w:rPr>
          <w:rFonts w:ascii="Times New Roman" w:hAnsi="Times New Roman"/>
          <w:color w:val="000000"/>
          <w:sz w:val="24"/>
          <w:szCs w:val="24"/>
        </w:rPr>
        <w:t xml:space="preserve">федеральный государственный образовательный стандарт НОО, утвержденный приказом Минобразования РФ от 06.10.2009г №373 (с изменениями от 31.12.2015 №1576) .       </w:t>
      </w:r>
    </w:p>
    <w:p w:rsidR="00A2407E" w:rsidRPr="007A61AC" w:rsidRDefault="00A2407E" w:rsidP="00A2407E">
      <w:pPr>
        <w:tabs>
          <w:tab w:val="left" w:pos="851"/>
        </w:tabs>
        <w:suppressAutoHyphens/>
        <w:spacing w:after="0" w:line="240" w:lineRule="auto"/>
        <w:ind w:right="323"/>
        <w:jc w:val="both"/>
        <w:rPr>
          <w:rFonts w:ascii="Times New Roman" w:hAnsi="Times New Roman"/>
          <w:color w:val="000000"/>
          <w:sz w:val="24"/>
          <w:szCs w:val="24"/>
        </w:rPr>
      </w:pPr>
      <w:r w:rsidRPr="0074538B">
        <w:rPr>
          <w:rFonts w:ascii="Times New Roman" w:hAnsi="Times New Roman"/>
          <w:color w:val="000000"/>
          <w:sz w:val="24"/>
          <w:szCs w:val="24"/>
        </w:rPr>
        <w:t xml:space="preserve">      Рабочая прог</w:t>
      </w:r>
      <w:r>
        <w:rPr>
          <w:rFonts w:ascii="Times New Roman" w:hAnsi="Times New Roman"/>
          <w:color w:val="000000"/>
          <w:sz w:val="24"/>
          <w:szCs w:val="24"/>
        </w:rPr>
        <w:t xml:space="preserve">рамма по английскому языку для </w:t>
      </w:r>
      <w:r w:rsidRPr="00956B1B">
        <w:rPr>
          <w:rFonts w:ascii="Times New Roman" w:hAnsi="Times New Roman"/>
          <w:color w:val="000000"/>
          <w:sz w:val="24"/>
          <w:szCs w:val="24"/>
        </w:rPr>
        <w:t>4</w:t>
      </w:r>
      <w:r w:rsidRPr="0074538B">
        <w:rPr>
          <w:rFonts w:ascii="Times New Roman" w:hAnsi="Times New Roman"/>
          <w:color w:val="000000"/>
          <w:sz w:val="24"/>
          <w:szCs w:val="24"/>
        </w:rPr>
        <w:t xml:space="preserve"> класса составлена на основе авторской программы </w:t>
      </w:r>
      <w:r w:rsidRPr="0074538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Быкова Н., Поспелова М.     Английский язык. Рабочие программы.  2-4 классы. – М.: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Просвещение, 2014.</w:t>
      </w:r>
      <w:r>
        <w:rPr>
          <w:rFonts w:ascii="Times New Roman" w:hAnsi="Times New Roman"/>
          <w:sz w:val="24"/>
          <w:szCs w:val="24"/>
        </w:rPr>
        <w:t>.</w:t>
      </w:r>
    </w:p>
    <w:p w:rsidR="00A2407E" w:rsidRDefault="00A2407E" w:rsidP="00A2407E">
      <w:pPr>
        <w:shd w:val="clear" w:color="auto" w:fill="FFFFFF"/>
        <w:tabs>
          <w:tab w:val="left" w:pos="3780"/>
        </w:tabs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BB38EE">
        <w:rPr>
          <w:rFonts w:ascii="Times New Roman" w:hAnsi="Times New Roman"/>
          <w:sz w:val="24"/>
          <w:szCs w:val="24"/>
        </w:rPr>
        <w:t>Быкова Н.И</w:t>
      </w:r>
      <w:r>
        <w:rPr>
          <w:rFonts w:ascii="Times New Roman" w:hAnsi="Times New Roman"/>
          <w:sz w:val="24"/>
          <w:szCs w:val="24"/>
        </w:rPr>
        <w:t>.,</w:t>
      </w:r>
      <w:r w:rsidRPr="00956B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Дули Дж.,Поспелова М.Д.,Эванс В.УМК </w:t>
      </w:r>
      <w:r w:rsidRPr="00BB38EE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Английский в фокусе</w:t>
      </w:r>
      <w:r w:rsidRPr="00BB38EE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для 4 класса..-М.:</w:t>
      </w:r>
      <w:r>
        <w:rPr>
          <w:rFonts w:ascii="Times New Roman" w:hAnsi="Times New Roman"/>
          <w:sz w:val="24"/>
          <w:szCs w:val="24"/>
          <w:lang w:val="en-US"/>
        </w:rPr>
        <w:t>Express</w:t>
      </w:r>
      <w:r w:rsidRPr="00BB38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Publishing</w:t>
      </w:r>
      <w:r w:rsidRPr="00BB38EE">
        <w:rPr>
          <w:rFonts w:ascii="Times New Roman" w:hAnsi="Times New Roman"/>
          <w:sz w:val="24"/>
          <w:szCs w:val="24"/>
        </w:rPr>
        <w:t xml:space="preserve"> :Просвещение,2011.</w:t>
      </w:r>
    </w:p>
    <w:p w:rsidR="00A2407E" w:rsidRPr="00311FC1" w:rsidRDefault="00A2407E" w:rsidP="00A2407E">
      <w:pPr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1FC1">
        <w:rPr>
          <w:rFonts w:ascii="Times New Roman" w:hAnsi="Times New Roman"/>
          <w:b/>
          <w:sz w:val="24"/>
          <w:szCs w:val="24"/>
        </w:rPr>
        <w:t>Планируемые результаты.</w:t>
      </w:r>
    </w:p>
    <w:p w:rsidR="00A2407E" w:rsidRPr="00311FC1" w:rsidRDefault="00A2407E" w:rsidP="00A2407E">
      <w:pPr>
        <w:tabs>
          <w:tab w:val="left" w:pos="57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</w:rPr>
        <w:t xml:space="preserve">К концу 4 класса </w:t>
      </w:r>
      <w:r w:rsidRPr="00311FC1">
        <w:rPr>
          <w:rFonts w:ascii="Times New Roman" w:hAnsi="Times New Roman"/>
          <w:sz w:val="24"/>
          <w:szCs w:val="24"/>
          <w:lang w:eastAsia="ru-RU"/>
        </w:rPr>
        <w:t>у обучающихся:</w:t>
      </w:r>
    </w:p>
    <w:p w:rsidR="00A2407E" w:rsidRPr="00311FC1" w:rsidRDefault="00A2407E" w:rsidP="00A2407E">
      <w:pPr>
        <w:tabs>
          <w:tab w:val="left" w:pos="57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11FC1">
        <w:rPr>
          <w:rFonts w:ascii="Times New Roman" w:hAnsi="Times New Roman"/>
          <w:sz w:val="24"/>
          <w:szCs w:val="24"/>
        </w:rPr>
        <w:t>сформируется элементарная иноязычная коммуникативная компетенция, т. е. способность и готовность общаться с носителями изучаемого иностранного языка в устной (говорение и аудирование) и письменной (чтение и письмо) формах общения с учётом речевых возможностей и потребностей младшего школьника; расширится лингвистический кругозор; будет получено общее представление о строе изучаемого языка и его некоторых отличиях от родного языка;</w:t>
      </w:r>
    </w:p>
    <w:p w:rsidR="00A2407E" w:rsidRPr="00311FC1" w:rsidRDefault="00A2407E" w:rsidP="00A240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11FC1">
        <w:rPr>
          <w:rFonts w:ascii="Times New Roman" w:hAnsi="Times New Roman"/>
          <w:sz w:val="24"/>
          <w:szCs w:val="24"/>
        </w:rPr>
        <w:t>будут заложены основы коммуникативной культуры, т. е. способность ставить и решать посильные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партнёрами;</w:t>
      </w:r>
    </w:p>
    <w:p w:rsidR="00A2407E" w:rsidRPr="00311FC1" w:rsidRDefault="00A2407E" w:rsidP="00A240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C00000"/>
          <w:sz w:val="24"/>
          <w:szCs w:val="24"/>
        </w:rPr>
      </w:pPr>
      <w:r w:rsidRPr="00311FC1">
        <w:rPr>
          <w:rFonts w:ascii="Times New Roman" w:hAnsi="Times New Roman"/>
          <w:sz w:val="24"/>
          <w:szCs w:val="24"/>
        </w:rPr>
        <w:t>сформируются положительная мотивация и устойчивый учебно-познавательный интерес к предмету «Иностранный язык»,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  <w:r w:rsidR="008F3FEA" w:rsidRPr="008F3FEA">
        <w:rPr>
          <w:rFonts w:ascii="Times New Roman" w:hAnsi="Times New Roman"/>
          <w:noProof/>
          <w:sz w:val="24"/>
          <w:szCs w:val="24"/>
        </w:rPr>
        <w:pict>
          <v:shape id="Полилиния 73" o:spid="_x0000_s1026" style="position:absolute;margin-left:101.6pt;margin-top:754.9pt;width:438.5pt;height:25.1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70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" path="m,503r8771,l8771,,,,,503xe" strokecolor="white" strokeweight="1pt">
            <v:path arrowok="t" o:connecttype="custom" o:connectlocs="0,319405;5569585,319405;5569585,0;0,0;0,319405" o:connectangles="0,0,0,0,0"/>
            <w10:wrap anchorx="page" anchory="page"/>
          </v:shape>
        </w:pic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Коммуникативные умения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Говорение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участвовать в элементарных диалогах (этикетном, диалоге-расспросе, диалоге-побуждении), соблюдая нормы речевого этикета, принятые в англоязычных странах;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составлять небольшое описание предмета, картинки, персонажа;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ab/>
        <w:t xml:space="preserve"> • рассказывать о себе, своей семье, друге.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 xml:space="preserve">• воспроизводить наизусть небольшие произведения </w:t>
      </w:r>
      <w:r w:rsidRPr="00311FC1">
        <w:rPr>
          <w:rFonts w:ascii="Times New Roman" w:hAnsi="Times New Roman"/>
          <w:sz w:val="24"/>
          <w:szCs w:val="24"/>
          <w:lang w:eastAsia="ru-RU"/>
        </w:rPr>
        <w:tab/>
        <w:t>детского фольклора;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составлять краткую характеристику персонажа;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кратко излагать содержание прочитанного текста.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Аудирование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понимать на слух речь учителя и одноклассников при непосредственном общении и вербально/невербально реагировать на услышанное;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 xml:space="preserve">•воспринимать на слух в аудиозаписи и понимать основное содержание небольших сообщений, рассказов, сказок, построенных в основном </w:t>
      </w:r>
      <w:r w:rsidRPr="00311FC1">
        <w:rPr>
          <w:rFonts w:ascii="Times New Roman" w:hAnsi="Times New Roman"/>
          <w:sz w:val="24"/>
          <w:szCs w:val="24"/>
          <w:lang w:eastAsia="ru-RU"/>
        </w:rPr>
        <w:lastRenderedPageBreak/>
        <w:t>на знакомом языковом материале.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воспринимать на слух аудиотекст и полностью понимать содержащуюся в нём информацию;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использовать контекстуальную или языковую догадку при восприятии на слух текстов, содержащих некоторые незнакомые слова.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Чтение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•читать вслух небольшой текст, построенный на изученном языковом материале, соблюдая правила произношения и    соответствующую интонацию;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читать про себя и понимать содержание небольшого текста, построенного в основном на изученном языковом материале;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читать про себя и находить необходимую информацию.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догадываться о значении незнакомых слов по контексту;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не обращать внимания на незнакомые слова, не мешающие понимать основное содержание текста.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Письмо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выписывать из текста слова, словосочетания и предложения;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писать поздравительную открытку к Новому году, Рождеству, дню рождения (с опорой на образец);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писать по образцу краткое письмо зарубежному другу (с опорой на образец).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в письменной форме задавать и кратко отвечать на вопросы к тексту;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составлять рассказ в письменной форме по плану/ключевым словам;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заполнять простую анкету;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 xml:space="preserve"> Языковые средства и навыки оперирования ими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Графика, каллиграфия, орфография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списывать текст;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• восстанавливать слово в соответствии с решаемой учебной задачей;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сравнивать и анализировать буквосочетания английского языка и их транскрипцию;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группировать слова в соответствии с изученными правилами чтения;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уточнять написание слова по словарю;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использовать экранный перевод отдельных слов (с русского языка на иностранный язык и обратно).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Фонетическая сторона речи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lastRenderedPageBreak/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научится: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различать на слух и адекватно произносить все звуки английского языка, соблюдая нормы произношения звуков;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соблюдать правильное ударение в изолированном слове, фразе;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различать коммуникативные типы предложений по интонации;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корректно произносить предложения с точки зрения их ритмико-интонационных особенностей.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распознавать связующее  в речи и уметь его использовать;</w:t>
      </w:r>
    </w:p>
    <w:p w:rsidR="00A2407E" w:rsidRPr="00311FC1" w:rsidRDefault="00A2407E" w:rsidP="00A24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соблюдать интонацию перечисления;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соблюдать правило отсутствия ударения на служебных словах (артиклях, союзах, предлогах);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читать изучаемые слова по транскрипции.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Лексическая сторона речи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научится: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употреблять в процессе общения активную лексику в соответствии с коммуникативной задачей;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восстанавливать текст в соответствии с решаемой учебной задачей.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узнавать простые словообразовательные элементы;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опираться на языковую догадку в процессе чтения и аудирования (интернациональные и сложные слова).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Грамматическая сторона речи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научится: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распознавать и употреблять в речи основные коммуникативные типы предложений;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• распознавать в тексте и употреблять в речи изученные части речи: глагол связку to be; глаголы в Present/Past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Simple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и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Continuous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,неправильные глаголы;модальные глаголы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have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to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,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can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may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must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;прилагательные в положительной, сравнительной и превосходной степени; количественные (до 100) и порядковые (до 30) числительные;наречия частотности;наиболее употребительные предлоги для выражения временных и пространственных отношений.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sz w:val="24"/>
          <w:szCs w:val="24"/>
          <w:lang w:eastAsia="ru-RU"/>
        </w:rPr>
        <w:t>Ученик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• использовать в речи безличные предложения ( It’s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cloudy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It’s warm. It’s interesting),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предложения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с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конструкцией</w:t>
      </w:r>
      <w:r w:rsidRPr="00311FC1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to be going to;</w:t>
      </w:r>
    </w:p>
    <w:p w:rsidR="00A2407E" w:rsidRPr="00311FC1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• строить вопросительные предложения;</w:t>
      </w:r>
    </w:p>
    <w:p w:rsidR="00A2407E" w:rsidRPr="00057D72" w:rsidRDefault="00A2407E" w:rsidP="00A240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          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•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оперировать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в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речи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наречиями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>частотности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 xml:space="preserve"> (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how</w:t>
      </w:r>
      <w:r w:rsidRPr="00057D7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often</w:t>
      </w:r>
      <w:r w:rsidRPr="00057D72">
        <w:rPr>
          <w:rFonts w:ascii="Times New Roman" w:hAnsi="Times New Roman"/>
          <w:sz w:val="24"/>
          <w:szCs w:val="24"/>
          <w:lang w:val="en-US" w:eastAsia="ru-RU"/>
        </w:rPr>
        <w:t>,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always</w:t>
      </w:r>
      <w:r w:rsidRPr="00057D72">
        <w:rPr>
          <w:rFonts w:ascii="Times New Roman" w:hAnsi="Times New Roman"/>
          <w:sz w:val="24"/>
          <w:szCs w:val="24"/>
          <w:lang w:val="en-US" w:eastAsia="ru-RU"/>
        </w:rPr>
        <w:t xml:space="preserve">, 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usually</w:t>
      </w:r>
      <w:r w:rsidRPr="00057D72">
        <w:rPr>
          <w:rFonts w:ascii="Times New Roman" w:hAnsi="Times New Roman"/>
          <w:sz w:val="24"/>
          <w:szCs w:val="24"/>
          <w:lang w:val="en-US" w:eastAsia="ru-RU"/>
        </w:rPr>
        <w:t>,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sometimes</w:t>
      </w:r>
      <w:r w:rsidRPr="00057D72">
        <w:rPr>
          <w:rFonts w:ascii="Times New Roman" w:hAnsi="Times New Roman"/>
          <w:sz w:val="24"/>
          <w:szCs w:val="24"/>
          <w:lang w:val="en-US" w:eastAsia="ru-RU"/>
        </w:rPr>
        <w:t>,</w:t>
      </w:r>
      <w:r w:rsidRPr="00311FC1">
        <w:rPr>
          <w:rFonts w:ascii="Times New Roman" w:hAnsi="Times New Roman"/>
          <w:sz w:val="24"/>
          <w:szCs w:val="24"/>
          <w:lang w:val="en-US" w:eastAsia="ru-RU"/>
        </w:rPr>
        <w:t>never</w:t>
      </w:r>
      <w:r w:rsidRPr="00057D72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);</w:t>
      </w:r>
    </w:p>
    <w:p w:rsidR="00A2407E" w:rsidRPr="00956B1B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•распознавать в тексте и дифференцировать слова по определённым признакам (существительные, прилагательные, модальные/смысловые глаголы). </w:t>
      </w:r>
    </w:p>
    <w:p w:rsidR="00A2407E" w:rsidRPr="00026508" w:rsidRDefault="00A2407E" w:rsidP="00A2407E">
      <w:pPr>
        <w:shd w:val="clear" w:color="auto" w:fill="FFFFFF"/>
        <w:spacing w:after="0" w:line="240" w:lineRule="auto"/>
        <w:ind w:left="851" w:right="323" w:firstLine="218"/>
        <w:jc w:val="both"/>
        <w:rPr>
          <w:rFonts w:ascii="Times New Roman" w:hAnsi="Times New Roman"/>
          <w:sz w:val="24"/>
          <w:szCs w:val="24"/>
        </w:rPr>
      </w:pPr>
      <w:r w:rsidRPr="00EB2C9B">
        <w:rPr>
          <w:rFonts w:ascii="Times New Roman" w:hAnsi="Times New Roman"/>
          <w:b/>
          <w:sz w:val="24"/>
          <w:szCs w:val="24"/>
        </w:rPr>
        <w:lastRenderedPageBreak/>
        <w:t xml:space="preserve">В результате освоения образовательной программы  учащиеся достигают личностные, метапредметные и предметные результаты.                                                                                                                                                                                                           </w:t>
      </w:r>
      <w:r w:rsidRPr="002F0AE8">
        <w:rPr>
          <w:rFonts w:ascii="Times New Roman" w:hAnsi="Times New Roman"/>
          <w:b/>
          <w:sz w:val="24"/>
          <w:szCs w:val="24"/>
        </w:rPr>
        <w:t>Личностными результатами являются:</w:t>
      </w:r>
    </w:p>
    <w:p w:rsidR="00A2407E" w:rsidRPr="005A1240" w:rsidRDefault="00A2407E" w:rsidP="00A2407E">
      <w:pPr>
        <w:numPr>
          <w:ilvl w:val="0"/>
          <w:numId w:val="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общее представление о мире как многоязычном и поликультурном сообществе;</w:t>
      </w:r>
    </w:p>
    <w:p w:rsidR="00A2407E" w:rsidRPr="005A1240" w:rsidRDefault="00A2407E" w:rsidP="00A2407E">
      <w:pPr>
        <w:numPr>
          <w:ilvl w:val="0"/>
          <w:numId w:val="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осознание себя гражданином своей страны;</w:t>
      </w:r>
    </w:p>
    <w:p w:rsidR="00A2407E" w:rsidRPr="005A1240" w:rsidRDefault="00A2407E" w:rsidP="00A2407E">
      <w:pPr>
        <w:numPr>
          <w:ilvl w:val="0"/>
          <w:numId w:val="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2F0AE8">
        <w:rPr>
          <w:rFonts w:ascii="Times New Roman" w:hAnsi="Times New Roman"/>
          <w:b/>
          <w:sz w:val="24"/>
          <w:szCs w:val="24"/>
        </w:rPr>
        <w:t>Метапредметными результатами изучения английского языка  являются</w:t>
      </w:r>
      <w:r w:rsidRPr="005A1240">
        <w:rPr>
          <w:rFonts w:ascii="Times New Roman" w:hAnsi="Times New Roman"/>
          <w:sz w:val="24"/>
          <w:szCs w:val="24"/>
        </w:rPr>
        <w:t>: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расширение общего лингвистического кругозора младшего школьника;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развитие познавательной, эмоциональной и волевой сфер младшего школьника;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формирование мотивации к изучению иностранного языка;</w:t>
      </w:r>
    </w:p>
    <w:p w:rsidR="00A2407E" w:rsidRPr="005A1240" w:rsidRDefault="00A2407E" w:rsidP="00A2407E">
      <w:pPr>
        <w:numPr>
          <w:ilvl w:val="0"/>
          <w:numId w:val="1"/>
        </w:numPr>
        <w:shd w:val="clear" w:color="auto" w:fill="FFFFFF"/>
        <w:spacing w:after="0" w:line="240" w:lineRule="auto"/>
        <w:ind w:left="1211"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2F0AE8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2F0AE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F0AE8">
        <w:rPr>
          <w:rFonts w:ascii="Times New Roman" w:hAnsi="Times New Roman"/>
          <w:b/>
          <w:sz w:val="24"/>
          <w:szCs w:val="24"/>
        </w:rPr>
        <w:t>изучения английского языка являются</w:t>
      </w:r>
      <w:r w:rsidRPr="005A1240">
        <w:rPr>
          <w:rFonts w:ascii="Times New Roman" w:hAnsi="Times New Roman"/>
          <w:sz w:val="24"/>
          <w:szCs w:val="24"/>
        </w:rPr>
        <w:t>: 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b/>
          <w:bCs/>
          <w:i/>
          <w:iCs/>
          <w:sz w:val="24"/>
          <w:szCs w:val="24"/>
        </w:rPr>
        <w:t>А.</w:t>
      </w:r>
      <w:r w:rsidRPr="005A124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/>
          <w:sz w:val="24"/>
          <w:szCs w:val="24"/>
        </w:rPr>
        <w:t>В коммуникативной сфере, т. е. во владении английским языком как средством общения):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  <w:u w:val="single"/>
        </w:rPr>
        <w:t>Речевая компетенция в следующих видах речевой деятельности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i/>
          <w:iCs/>
          <w:sz w:val="24"/>
          <w:szCs w:val="24"/>
        </w:rPr>
        <w:t>В говорении: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i/>
          <w:iCs/>
          <w:sz w:val="24"/>
          <w:szCs w:val="24"/>
        </w:rPr>
        <w:t>В аудировании: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i/>
          <w:iCs/>
          <w:sz w:val="24"/>
          <w:szCs w:val="24"/>
        </w:rPr>
        <w:t>В чтении: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lastRenderedPageBreak/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A2407E" w:rsidRPr="005A1240" w:rsidRDefault="00A2407E" w:rsidP="00A2407E">
      <w:pPr>
        <w:numPr>
          <w:ilvl w:val="0"/>
          <w:numId w:val="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i/>
          <w:iCs/>
          <w:sz w:val="24"/>
          <w:szCs w:val="24"/>
        </w:rPr>
        <w:t>В письменной речи:</w:t>
      </w:r>
    </w:p>
    <w:p w:rsidR="00A2407E" w:rsidRPr="005A1240" w:rsidRDefault="00A2407E" w:rsidP="00A2407E">
      <w:pPr>
        <w:numPr>
          <w:ilvl w:val="0"/>
          <w:numId w:val="2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владеть техникой письма;</w:t>
      </w:r>
    </w:p>
    <w:p w:rsidR="00A2407E" w:rsidRPr="005A1240" w:rsidRDefault="00A2407E" w:rsidP="00A2407E">
      <w:pPr>
        <w:numPr>
          <w:ilvl w:val="0"/>
          <w:numId w:val="2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  <w:u w:val="single"/>
        </w:rPr>
        <w:t>Языковая компетенция (владение языковыми средствами)</w:t>
      </w:r>
    </w:p>
    <w:p w:rsidR="00A2407E" w:rsidRPr="005A1240" w:rsidRDefault="00A2407E" w:rsidP="00A2407E">
      <w:pPr>
        <w:numPr>
          <w:ilvl w:val="0"/>
          <w:numId w:val="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A2407E" w:rsidRPr="005A1240" w:rsidRDefault="00A2407E" w:rsidP="00A2407E">
      <w:pPr>
        <w:numPr>
          <w:ilvl w:val="0"/>
          <w:numId w:val="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соблюдение особенностей интонации основных типов предложений;</w:t>
      </w:r>
    </w:p>
    <w:p w:rsidR="00A2407E" w:rsidRPr="005A1240" w:rsidRDefault="00A2407E" w:rsidP="00A2407E">
      <w:pPr>
        <w:numPr>
          <w:ilvl w:val="0"/>
          <w:numId w:val="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применение основных правил чтения и орфографии, изученных в курсе начальной школы;</w:t>
      </w:r>
    </w:p>
    <w:p w:rsidR="00A2407E" w:rsidRPr="005A1240" w:rsidRDefault="00A2407E" w:rsidP="00A2407E">
      <w:pPr>
        <w:numPr>
          <w:ilvl w:val="0"/>
          <w:numId w:val="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A2407E" w:rsidRPr="005A1240" w:rsidRDefault="00A2407E" w:rsidP="00A2407E">
      <w:pPr>
        <w:numPr>
          <w:ilvl w:val="0"/>
          <w:numId w:val="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  <w:u w:val="single"/>
        </w:rPr>
        <w:t>Социокультурная осведомлённость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b/>
          <w:bCs/>
          <w:i/>
          <w:iCs/>
          <w:sz w:val="24"/>
          <w:szCs w:val="24"/>
        </w:rPr>
        <w:t>Б.</w:t>
      </w:r>
      <w:r w:rsidRPr="005A124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/>
          <w:sz w:val="24"/>
          <w:szCs w:val="24"/>
        </w:rPr>
        <w:t>В познавательной сфере: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опознавать грамматические явления, отсутствующие в родном языке, например артикли;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систематизировать слова, например по тематическому принципу;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пользоваться языковой догадкой, например при опознавании интернационализмов;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пользоваться справочным материалом, представленным в виде таблиц, схем, правил;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пользоваться двуязычным словарём учебника (в том числе транскрипцией), компьютерным словарём;</w:t>
      </w:r>
    </w:p>
    <w:p w:rsidR="00A2407E" w:rsidRPr="005A1240" w:rsidRDefault="00A2407E" w:rsidP="00A2407E">
      <w:pPr>
        <w:numPr>
          <w:ilvl w:val="0"/>
          <w:numId w:val="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умение осуществлять самонаблюдение и самооценку в доступных младшему школьнику пределах.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В.</w:t>
      </w:r>
      <w:r w:rsidRPr="005A124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/>
          <w:sz w:val="24"/>
          <w:szCs w:val="24"/>
        </w:rPr>
        <w:t>В ценностно-ориентационной сфере:</w:t>
      </w:r>
    </w:p>
    <w:p w:rsidR="00A2407E" w:rsidRPr="005A1240" w:rsidRDefault="00A2407E" w:rsidP="00A2407E">
      <w:pPr>
        <w:numPr>
          <w:ilvl w:val="0"/>
          <w:numId w:val="7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представление об английском языке как средстве выражения мыслей, чувств, эмоций;</w:t>
      </w:r>
    </w:p>
    <w:p w:rsidR="00A2407E" w:rsidRPr="005A1240" w:rsidRDefault="00A2407E" w:rsidP="00A2407E">
      <w:pPr>
        <w:numPr>
          <w:ilvl w:val="0"/>
          <w:numId w:val="7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A2407E" w:rsidRPr="005A1240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b/>
          <w:bCs/>
          <w:i/>
          <w:iCs/>
          <w:sz w:val="24"/>
          <w:szCs w:val="24"/>
        </w:rPr>
        <w:t>Г.</w:t>
      </w:r>
      <w:r w:rsidRPr="005A1240">
        <w:rPr>
          <w:rFonts w:ascii="Times New Roman" w:hAnsi="Times New Roman"/>
          <w:sz w:val="24"/>
          <w:szCs w:val="24"/>
        </w:rPr>
        <w:t xml:space="preserve"> В эстетической сфере:</w:t>
      </w:r>
    </w:p>
    <w:p w:rsidR="00A2407E" w:rsidRPr="005A1240" w:rsidRDefault="00A2407E" w:rsidP="00A2407E">
      <w:pPr>
        <w:numPr>
          <w:ilvl w:val="0"/>
          <w:numId w:val="8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</w:p>
    <w:p w:rsidR="00A2407E" w:rsidRPr="005A1240" w:rsidRDefault="00A2407E" w:rsidP="00A2407E">
      <w:pPr>
        <w:numPr>
          <w:ilvl w:val="0"/>
          <w:numId w:val="8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A2407E" w:rsidRPr="00144FDA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5A1240">
        <w:rPr>
          <w:rFonts w:ascii="Times New Roman" w:hAnsi="Times New Roman"/>
          <w:b/>
          <w:bCs/>
          <w:i/>
          <w:iCs/>
          <w:sz w:val="24"/>
          <w:szCs w:val="24"/>
        </w:rPr>
        <w:t>Д.</w:t>
      </w:r>
      <w:r w:rsidRPr="005A124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/>
          <w:sz w:val="24"/>
          <w:szCs w:val="24"/>
        </w:rPr>
        <w:t>В трудовой сфере:</w:t>
      </w:r>
    </w:p>
    <w:p w:rsidR="00A2407E" w:rsidRDefault="00A2407E" w:rsidP="00A2407E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/>
          <w:sz w:val="24"/>
          <w:szCs w:val="24"/>
        </w:rPr>
      </w:pPr>
      <w:r w:rsidRPr="00144FDA">
        <w:rPr>
          <w:rFonts w:ascii="Times New Roman" w:hAnsi="Times New Roman"/>
          <w:sz w:val="24"/>
          <w:szCs w:val="24"/>
        </w:rPr>
        <w:t xml:space="preserve"> </w:t>
      </w:r>
      <w:r w:rsidRPr="005A1240">
        <w:rPr>
          <w:rFonts w:ascii="Times New Roman" w:hAnsi="Times New Roman"/>
          <w:sz w:val="24"/>
          <w:szCs w:val="24"/>
        </w:rPr>
        <w:t>умение следовать намеченному плану в своём учебном труде;</w:t>
      </w:r>
    </w:p>
    <w:p w:rsidR="00A2407E" w:rsidRPr="00AE7549" w:rsidRDefault="00A2407E" w:rsidP="00A2407E">
      <w:pPr>
        <w:numPr>
          <w:ilvl w:val="0"/>
          <w:numId w:val="9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/>
          <w:sz w:val="24"/>
          <w:szCs w:val="24"/>
        </w:rPr>
      </w:pPr>
      <w:r w:rsidRPr="000D5AFE">
        <w:rPr>
          <w:rFonts w:ascii="Times New Roman" w:hAnsi="Times New Roman"/>
          <w:sz w:val="24"/>
          <w:szCs w:val="24"/>
        </w:rPr>
        <w:t>умение вести словарь (словарную тетрадь).</w:t>
      </w:r>
    </w:p>
    <w:p w:rsidR="009270CD" w:rsidRPr="00311FC1" w:rsidRDefault="00A2407E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56B1B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</w:t>
      </w:r>
      <w:r w:rsidR="009270CD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</w:t>
      </w:r>
      <w:r w:rsidR="009270CD" w:rsidRPr="00311FC1">
        <w:rPr>
          <w:rFonts w:ascii="Times New Roman" w:hAnsi="Times New Roman"/>
          <w:b/>
          <w:sz w:val="24"/>
          <w:szCs w:val="24"/>
        </w:rPr>
        <w:t>Содержание учебного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2239"/>
        <w:gridCol w:w="10093"/>
      </w:tblGrid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Темы  раздела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0093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Краткое содержание темы</w:t>
            </w:r>
          </w:p>
        </w:tc>
      </w:tr>
      <w:tr w:rsidR="009270CD" w:rsidRPr="00956B1B" w:rsidTr="006A260A">
        <w:trPr>
          <w:trHeight w:val="363"/>
        </w:trPr>
        <w:tc>
          <w:tcPr>
            <w:tcW w:w="2405" w:type="dxa"/>
            <w:shd w:val="clear" w:color="auto" w:fill="auto"/>
          </w:tcPr>
          <w:p w:rsidR="009270CD" w:rsidRPr="002F0AE8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9270CD" w:rsidRPr="00956B1B" w:rsidRDefault="00766933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часов в классе</w:t>
            </w:r>
          </w:p>
        </w:tc>
        <w:tc>
          <w:tcPr>
            <w:tcW w:w="10093" w:type="dxa"/>
            <w:shd w:val="clear" w:color="auto" w:fill="auto"/>
          </w:tcPr>
          <w:p w:rsidR="009270CD" w:rsidRPr="00956B1B" w:rsidRDefault="009270CD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70CD" w:rsidRPr="00956B1B" w:rsidTr="006A260A">
        <w:trPr>
          <w:trHeight w:val="329"/>
        </w:trPr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Модуль1. «Я, моя семья и друзья ».</w:t>
            </w:r>
          </w:p>
        </w:tc>
        <w:tc>
          <w:tcPr>
            <w:tcW w:w="2239" w:type="dxa"/>
            <w:shd w:val="clear" w:color="auto" w:fill="auto"/>
          </w:tcPr>
          <w:p w:rsidR="009270CD" w:rsidRPr="009270CD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2(+1 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956B1B" w:rsidRDefault="00815BC4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1).С возвращением</w:t>
            </w:r>
            <w:r w:rsidR="009270CD" w:rsidRPr="00956B1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="009270CD" w:rsidRPr="00956B1B">
              <w:rPr>
                <w:rFonts w:ascii="Times New Roman" w:hAnsi="Times New Roman"/>
                <w:sz w:val="24"/>
                <w:szCs w:val="24"/>
              </w:rPr>
              <w:t xml:space="preserve"> Города-миллионеры в России.</w:t>
            </w: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Модульный контроль №1 по теме «С возвращением!»</w:t>
            </w:r>
          </w:p>
        </w:tc>
      </w:tr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2. «Мой рабочий день».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6A260A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3(+5</w:t>
            </w:r>
            <w:r w:rsidR="00433E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815BC4" w:rsidRDefault="00815BC4" w:rsidP="00815BC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1).Ветеринарная клиника 2).Работа и развлечения</w:t>
            </w:r>
            <w:r w:rsidR="006C0F2F">
              <w:rPr>
                <w:rFonts w:ascii="Times New Roman" w:hAnsi="Times New Roman"/>
                <w:sz w:val="24"/>
                <w:szCs w:val="24"/>
              </w:rPr>
              <w:t>.Чтение</w:t>
            </w:r>
            <w:r>
              <w:rPr>
                <w:rFonts w:ascii="Times New Roman" w:hAnsi="Times New Roman"/>
                <w:sz w:val="24"/>
                <w:szCs w:val="24"/>
              </w:rPr>
              <w:t>.3).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Профессиональные обязанности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4).День моей жизни.5).Кем хотят быть дети в России6).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7)Профессии.8)Модульный контроль№2 по теме «Мой рабочий день»</w:t>
            </w:r>
          </w:p>
        </w:tc>
      </w:tr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3. «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t>Моя любимая еда».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4(+4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6C0F2F" w:rsidRDefault="009270CD" w:rsidP="006C0F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5BC4">
              <w:rPr>
                <w:rFonts w:ascii="Times New Roman" w:hAnsi="Times New Roman"/>
                <w:sz w:val="24"/>
                <w:szCs w:val="24"/>
              </w:rPr>
              <w:t>1).Фруктовый салат.2).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 xml:space="preserve"> Давайте готовить. Аудирование.</w:t>
            </w:r>
            <w:r w:rsidR="006C0F2F">
              <w:rPr>
                <w:rFonts w:ascii="Times New Roman" w:hAnsi="Times New Roman"/>
                <w:sz w:val="24"/>
                <w:szCs w:val="24"/>
              </w:rPr>
              <w:t xml:space="preserve">3).На полке! </w:t>
            </w:r>
            <w:r w:rsidR="009D5123">
              <w:rPr>
                <w:rFonts w:ascii="Times New Roman" w:hAnsi="Times New Roman"/>
                <w:sz w:val="24"/>
                <w:szCs w:val="24"/>
              </w:rPr>
              <w:t xml:space="preserve">Контроль чтения. </w:t>
            </w:r>
            <w:r w:rsidR="006C0F2F">
              <w:rPr>
                <w:rFonts w:ascii="Times New Roman" w:hAnsi="Times New Roman"/>
                <w:sz w:val="24"/>
                <w:szCs w:val="24"/>
              </w:rPr>
              <w:t xml:space="preserve">4).Модульный контроль № 3 по теме «Моя любимая еда»5 </w:t>
            </w:r>
            <w:r w:rsidR="006C0F2F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 xml:space="preserve"> Сколько продуктов в холодильнике?</w:t>
            </w:r>
            <w:r w:rsidR="006C0F2F">
              <w:rPr>
                <w:rFonts w:ascii="Times New Roman" w:hAnsi="Times New Roman"/>
                <w:sz w:val="24"/>
                <w:szCs w:val="24"/>
              </w:rPr>
              <w:t>6).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 xml:space="preserve"> Чтение сказки Златовласка и три медведя. </w:t>
            </w:r>
            <w:r w:rsidR="006C0F2F">
              <w:rPr>
                <w:rFonts w:ascii="Times New Roman" w:hAnsi="Times New Roman"/>
                <w:sz w:val="24"/>
                <w:szCs w:val="24"/>
              </w:rPr>
              <w:t>7).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 xml:space="preserve">Что бы вы хотели к чаю?  </w:t>
            </w:r>
            <w:r w:rsidR="006C0F2F">
              <w:rPr>
                <w:rFonts w:ascii="Times New Roman" w:hAnsi="Times New Roman"/>
                <w:sz w:val="24"/>
                <w:szCs w:val="24"/>
              </w:rPr>
              <w:t>8).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F2F">
              <w:rPr>
                <w:rFonts w:ascii="Times New Roman" w:hAnsi="Times New Roman"/>
                <w:sz w:val="24"/>
                <w:szCs w:val="24"/>
              </w:rPr>
              <w:t>Моя любимая еда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4. «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t>В зоопарке».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4(+5 самостоятельно)</w:t>
            </w:r>
          </w:p>
        </w:tc>
        <w:tc>
          <w:tcPr>
            <w:tcW w:w="10093" w:type="dxa"/>
            <w:shd w:val="clear" w:color="auto" w:fill="auto"/>
          </w:tcPr>
          <w:p w:rsidR="006C0F2F" w:rsidRDefault="006C0F2F" w:rsidP="006C0F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1).Смешные животные.</w:t>
            </w:r>
            <w:r w:rsidR="00097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Контроль аудирования.2).Чем ты занят? Контроль говорения. 3). В зоопарке.Контроль письма 4)</w:t>
            </w:r>
            <w:r w:rsidR="009D5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.Модульный контроль № 4 по теме «В зоопарке» 5). Уход за животными 6).</w:t>
            </w:r>
            <w:r w:rsidR="009D5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</w:t>
            </w:r>
            <w:r>
              <w:rPr>
                <w:rFonts w:ascii="Times New Roman" w:hAnsi="Times New Roman"/>
                <w:sz w:val="24"/>
                <w:szCs w:val="24"/>
              </w:rPr>
              <w:t>.7).Заповедники Австралии и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России.</w:t>
            </w:r>
          </w:p>
          <w:p w:rsidR="009270CD" w:rsidRPr="000977F0" w:rsidRDefault="000977F0" w:rsidP="00097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C0F2F">
              <w:rPr>
                <w:rFonts w:ascii="Times New Roman" w:hAnsi="Times New Roman"/>
                <w:sz w:val="24"/>
                <w:szCs w:val="24"/>
              </w:rPr>
              <w:t>)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зоопарке.9</w:t>
            </w:r>
            <w:r w:rsidR="006C0F2F">
              <w:rPr>
                <w:rFonts w:ascii="Times New Roman" w:hAnsi="Times New Roman"/>
                <w:sz w:val="24"/>
                <w:szCs w:val="24"/>
              </w:rPr>
              <w:t>)</w:t>
            </w:r>
            <w:r w:rsidR="006C0F2F" w:rsidRPr="002518AA">
              <w:rPr>
                <w:rFonts w:ascii="Times New Roman" w:hAnsi="Times New Roman"/>
                <w:sz w:val="24"/>
                <w:szCs w:val="24"/>
              </w:rPr>
              <w:t>Новогодние праздники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5. «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t>Где ты был вчера?»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5(+3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956B1B" w:rsidRDefault="000977F0" w:rsidP="00057D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1). Чайная вечеринка</w:t>
            </w:r>
            <w:r w:rsidR="009D51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="009D5123">
              <w:rPr>
                <w:rFonts w:ascii="Times New Roman" w:hAnsi="Times New Roman"/>
                <w:sz w:val="24"/>
                <w:szCs w:val="24"/>
              </w:rPr>
              <w:t>.</w:t>
            </w:r>
            <w:r w:rsidR="00057D72">
              <w:rPr>
                <w:rFonts w:ascii="Times New Roman" w:hAnsi="Times New Roman"/>
                <w:sz w:val="24"/>
                <w:szCs w:val="24"/>
              </w:rPr>
              <w:t>Это было вчера.3).По какому поводу. 4).</w:t>
            </w:r>
            <w:r w:rsidR="00057D7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Где ты был вчера?5).</w:t>
            </w:r>
            <w:r w:rsidR="00057D72">
              <w:rPr>
                <w:rFonts w:ascii="Times New Roman" w:hAnsi="Times New Roman"/>
                <w:sz w:val="24"/>
                <w:szCs w:val="24"/>
              </w:rPr>
              <w:t xml:space="preserve"> Вчера я был…6).</w:t>
            </w:r>
            <w:r w:rsidR="00057D72" w:rsidRPr="002518AA">
              <w:rPr>
                <w:rFonts w:ascii="Times New Roman" w:hAnsi="Times New Roman"/>
                <w:sz w:val="24"/>
                <w:szCs w:val="24"/>
              </w:rPr>
              <w:t xml:space="preserve"> Чтение сказки Златовласка и три медведя</w:t>
            </w:r>
            <w:r w:rsidR="00057D72">
              <w:rPr>
                <w:rFonts w:ascii="Times New Roman" w:hAnsi="Times New Roman"/>
                <w:sz w:val="24"/>
                <w:szCs w:val="24"/>
              </w:rPr>
              <w:t>7).</w:t>
            </w:r>
            <w:r w:rsidR="00057D72" w:rsidRPr="002518AA">
              <w:rPr>
                <w:rFonts w:ascii="Times New Roman" w:hAnsi="Times New Roman"/>
                <w:sz w:val="24"/>
                <w:szCs w:val="24"/>
              </w:rPr>
              <w:t xml:space="preserve"> Поздравления</w:t>
            </w:r>
            <w:r w:rsidR="00057D72"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7D72" w:rsidRPr="002518AA">
              <w:rPr>
                <w:rFonts w:ascii="Times New Roman" w:hAnsi="Times New Roman"/>
                <w:sz w:val="24"/>
                <w:szCs w:val="24"/>
              </w:rPr>
              <w:t>ко</w:t>
            </w:r>
            <w:r w:rsidR="00057D72"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7D72" w:rsidRPr="002518AA">
              <w:rPr>
                <w:rFonts w:ascii="Times New Roman" w:hAnsi="Times New Roman"/>
                <w:sz w:val="24"/>
                <w:szCs w:val="24"/>
              </w:rPr>
              <w:t>дню</w:t>
            </w:r>
            <w:r w:rsidR="00057D72"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7D72" w:rsidRPr="002518AA">
              <w:rPr>
                <w:rFonts w:ascii="Times New Roman" w:hAnsi="Times New Roman"/>
                <w:sz w:val="24"/>
                <w:szCs w:val="24"/>
              </w:rPr>
              <w:t>рождения</w:t>
            </w:r>
            <w:r w:rsidR="00057D72" w:rsidRPr="006079FE">
              <w:rPr>
                <w:rFonts w:ascii="Times New Roman" w:hAnsi="Times New Roman"/>
                <w:sz w:val="24"/>
                <w:szCs w:val="24"/>
              </w:rPr>
              <w:t>.</w:t>
            </w:r>
            <w:r w:rsidR="00057D72">
              <w:rPr>
                <w:rFonts w:ascii="Times New Roman" w:hAnsi="Times New Roman"/>
                <w:sz w:val="24"/>
                <w:szCs w:val="24"/>
              </w:rPr>
              <w:t xml:space="preserve"> 8)</w:t>
            </w:r>
            <w:r w:rsidR="009D51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7D72">
              <w:rPr>
                <w:rFonts w:ascii="Times New Roman" w:hAnsi="Times New Roman"/>
                <w:sz w:val="24"/>
                <w:szCs w:val="24"/>
              </w:rPr>
              <w:t xml:space="preserve">Модульный контроль № 5 по теме «Где ты был вчера?» </w:t>
            </w:r>
          </w:p>
        </w:tc>
      </w:tr>
      <w:tr w:rsidR="009270CD" w:rsidRPr="00956B1B" w:rsidTr="006A260A"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6. «Р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асскажи 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историю».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5(+3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9D5123" w:rsidRDefault="00057D72" w:rsidP="00057D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5123">
              <w:rPr>
                <w:rFonts w:ascii="Times New Roman" w:hAnsi="Times New Roman"/>
              </w:rPr>
              <w:t>1). Заяц и черепаха. 2). Однажды! 3). Памятные даты.Говорение. 4).Расскажи историю.5)</w:t>
            </w:r>
            <w:r w:rsidRPr="009D5123">
              <w:rPr>
                <w:rFonts w:ascii="Times New Roman" w:hAnsi="Times New Roman"/>
                <w:b/>
                <w:sz w:val="24"/>
                <w:szCs w:val="24"/>
              </w:rPr>
              <w:t xml:space="preserve"> ).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Заяц и черепаха. 6). Чтение сказки Златовласка и три медведя.  </w:t>
            </w:r>
            <w:r w:rsidRPr="009D5123">
              <w:rPr>
                <w:rFonts w:ascii="Times New Roman" w:hAnsi="Times New Roman"/>
              </w:rPr>
              <w:t>7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). Истории. Поисковое чтение.8) </w:t>
            </w:r>
            <w:r w:rsidR="00DE2460" w:rsidRPr="009D5123">
              <w:rPr>
                <w:rFonts w:ascii="Times New Roman" w:hAnsi="Times New Roman"/>
                <w:sz w:val="24"/>
                <w:szCs w:val="24"/>
              </w:rPr>
              <w:lastRenderedPageBreak/>
              <w:t>Модульный контроль №6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по теме «Расскажи историю»</w:t>
            </w:r>
          </w:p>
        </w:tc>
      </w:tr>
      <w:tr w:rsidR="009270CD" w:rsidRPr="00956B1B" w:rsidTr="006A260A">
        <w:trPr>
          <w:trHeight w:val="623"/>
        </w:trPr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lastRenderedPageBreak/>
              <w:t>Модуль 7. «</w:t>
            </w:r>
            <w:r w:rsidRPr="00956B1B">
              <w:rPr>
                <w:rFonts w:ascii="Times New Roman" w:hAnsi="Times New Roman"/>
                <w:color w:val="000000"/>
                <w:sz w:val="24"/>
                <w:szCs w:val="24"/>
              </w:rPr>
              <w:t>Воспоминания</w:t>
            </w:r>
            <w:r w:rsidRPr="00956B1B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433E26" w:rsidP="006A26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4(+4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9D5123" w:rsidRDefault="00057D72" w:rsidP="00DE24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>1).Чудесное</w:t>
            </w:r>
            <w:r w:rsidR="009270CD"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время.</w:t>
            </w:r>
            <w:r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>Письмо. 2)</w:t>
            </w:r>
            <w:r w:rsidR="009270CD"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инструменты.3).Воспоминания 4).</w:t>
            </w:r>
            <w:r w:rsidR="00DE2460" w:rsidRPr="009D5123">
              <w:rPr>
                <w:rFonts w:ascii="Times New Roman" w:hAnsi="Times New Roman"/>
                <w:sz w:val="24"/>
                <w:szCs w:val="24"/>
              </w:rPr>
              <w:t xml:space="preserve"> Воспоминания. Развитие навыков монологической речи.5).Волшебные моменты. Просмотровое чтение. 6).Чтение сказки Златовласка и три медведя.7).Развлечения. Праздники в России</w:t>
            </w:r>
            <w:r w:rsidRPr="009D51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70CD" w:rsidRPr="009D5123">
              <w:rPr>
                <w:rFonts w:ascii="Times New Roman" w:hAnsi="Times New Roman"/>
              </w:rPr>
              <w:t>.</w:t>
            </w:r>
            <w:r w:rsidR="00DE2460" w:rsidRPr="009D5123">
              <w:rPr>
                <w:rFonts w:ascii="Times New Roman" w:hAnsi="Times New Roman"/>
              </w:rPr>
              <w:t>8) Модульный контроль №7 по теме «Воспоминания»</w:t>
            </w:r>
          </w:p>
        </w:tc>
      </w:tr>
      <w:tr w:rsidR="009270CD" w:rsidRPr="00956B1B" w:rsidTr="006A260A">
        <w:trPr>
          <w:trHeight w:val="420"/>
        </w:trPr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Модуль 8. «Путешествия».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0247A8" w:rsidP="006A26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5(+4</w:t>
            </w:r>
            <w:r w:rsidR="00433E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самостоятельно)</w:t>
            </w:r>
          </w:p>
        </w:tc>
        <w:tc>
          <w:tcPr>
            <w:tcW w:w="10093" w:type="dxa"/>
            <w:shd w:val="clear" w:color="auto" w:fill="auto"/>
          </w:tcPr>
          <w:p w:rsidR="009270CD" w:rsidRPr="009D5123" w:rsidRDefault="00DE2460" w:rsidP="009D51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5123">
              <w:rPr>
                <w:rFonts w:ascii="Times New Roman" w:hAnsi="Times New Roman"/>
              </w:rPr>
              <w:t xml:space="preserve">1). 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Собираемся в путешествие. Совершенствование навыков использования структуры  </w:t>
            </w:r>
            <w:r w:rsidRPr="009D5123"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5123">
              <w:rPr>
                <w:rFonts w:ascii="Times New Roman" w:hAnsi="Times New Roman"/>
                <w:sz w:val="24"/>
                <w:szCs w:val="24"/>
                <w:lang w:val="en-US"/>
              </w:rPr>
              <w:t>going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5123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Контроль навыков аудирования</w:t>
            </w:r>
            <w:r w:rsidRPr="009D5123">
              <w:rPr>
                <w:rFonts w:ascii="Times New Roman" w:hAnsi="Times New Roman"/>
              </w:rPr>
              <w:t>. 2).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 xml:space="preserve"> Здравствуй, лето.Контроль навыков говорения. 3) </w:t>
            </w:r>
            <w:r w:rsidR="009D5123" w:rsidRPr="009D51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D5123">
              <w:rPr>
                <w:rFonts w:ascii="Times New Roman" w:hAnsi="Times New Roman"/>
                <w:sz w:val="24"/>
                <w:szCs w:val="24"/>
              </w:rPr>
              <w:t>Национальные костюмы. Контроль навыков письма.</w:t>
            </w:r>
            <w:r w:rsidR="009D5123" w:rsidRPr="009D5123">
              <w:rPr>
                <w:rFonts w:ascii="Times New Roman" w:hAnsi="Times New Roman"/>
                <w:sz w:val="24"/>
                <w:szCs w:val="24"/>
              </w:rPr>
              <w:t>.4).Что ты собираешься делать? 5).Веселое путешествие. 6)Чтение сказки Златовласка и три медведя. 7)Путешествия. 8).Модульный контроль №8 по теме « Путешествия» 9). Путешествия летом.Повторение.</w:t>
            </w:r>
          </w:p>
        </w:tc>
      </w:tr>
      <w:tr w:rsidR="009270CD" w:rsidRPr="00956B1B" w:rsidTr="006A260A">
        <w:trPr>
          <w:trHeight w:val="420"/>
        </w:trPr>
        <w:tc>
          <w:tcPr>
            <w:tcW w:w="2405" w:type="dxa"/>
            <w:shd w:val="clear" w:color="auto" w:fill="auto"/>
          </w:tcPr>
          <w:p w:rsidR="009270CD" w:rsidRPr="00956B1B" w:rsidRDefault="009270CD" w:rsidP="006A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239" w:type="dxa"/>
            <w:shd w:val="clear" w:color="auto" w:fill="auto"/>
          </w:tcPr>
          <w:p w:rsidR="009270CD" w:rsidRPr="00956B1B" w:rsidRDefault="00766933" w:rsidP="006A26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7часов в классе+</w:t>
            </w:r>
            <w:r w:rsidR="000247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32час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0247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(+29</w:t>
            </w:r>
            <w:r w:rsidR="00433E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самостоятельно)= 61 час</w:t>
            </w:r>
          </w:p>
        </w:tc>
        <w:tc>
          <w:tcPr>
            <w:tcW w:w="10093" w:type="dxa"/>
            <w:shd w:val="clear" w:color="auto" w:fill="auto"/>
          </w:tcPr>
          <w:p w:rsidR="009270CD" w:rsidRPr="00956B1B" w:rsidRDefault="009270CD" w:rsidP="006A260A">
            <w:pPr>
              <w:pStyle w:val="Default"/>
              <w:spacing w:line="25" w:lineRule="atLeast"/>
              <w:jc w:val="both"/>
            </w:pPr>
          </w:p>
        </w:tc>
      </w:tr>
    </w:tbl>
    <w:p w:rsidR="009270CD" w:rsidRDefault="009270CD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11FC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270CD" w:rsidRDefault="009270CD" w:rsidP="009270C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270CD" w:rsidRPr="00565290" w:rsidRDefault="009270CD" w:rsidP="00565290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</w:t>
      </w:r>
      <w:r w:rsidRPr="00311FC1">
        <w:rPr>
          <w:rFonts w:ascii="Times New Roman" w:hAnsi="Times New Roman"/>
          <w:b/>
          <w:sz w:val="24"/>
          <w:szCs w:val="24"/>
        </w:rPr>
        <w:t>ематическ</w:t>
      </w:r>
      <w:r>
        <w:rPr>
          <w:rFonts w:ascii="Times New Roman" w:hAnsi="Times New Roman"/>
          <w:b/>
          <w:sz w:val="24"/>
          <w:szCs w:val="24"/>
        </w:rPr>
        <w:t>ое планирование</w:t>
      </w:r>
      <w:r w:rsidRPr="00311FC1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20"/>
        <w:gridCol w:w="1174"/>
        <w:gridCol w:w="1417"/>
        <w:gridCol w:w="1843"/>
        <w:gridCol w:w="1843"/>
        <w:gridCol w:w="1843"/>
        <w:gridCol w:w="1984"/>
        <w:gridCol w:w="2062"/>
      </w:tblGrid>
      <w:tr w:rsidR="00565290" w:rsidRPr="00956B1B" w:rsidTr="00815BC4">
        <w:trPr>
          <w:trHeight w:val="1723"/>
        </w:trPr>
        <w:tc>
          <w:tcPr>
            <w:tcW w:w="2620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74" w:type="dxa"/>
          </w:tcPr>
          <w:p w:rsidR="00771E30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r w:rsidR="00565290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</w:p>
          <w:p w:rsidR="00771E30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  <w:p w:rsidR="00771E30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индиви</w:t>
            </w:r>
            <w:r w:rsidR="0056529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771E30" w:rsidRPr="00956B1B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дуально </w:t>
            </w:r>
          </w:p>
        </w:tc>
        <w:tc>
          <w:tcPr>
            <w:tcW w:w="1417" w:type="dxa"/>
          </w:tcPr>
          <w:p w:rsidR="00771E30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r w:rsidR="00771E30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</w:p>
          <w:p w:rsidR="00565290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часов </w:t>
            </w:r>
          </w:p>
          <w:p w:rsidR="00565290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самостоя-</w:t>
            </w:r>
          </w:p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тельно</w:t>
            </w:r>
          </w:p>
        </w:tc>
        <w:tc>
          <w:tcPr>
            <w:tcW w:w="1843" w:type="dxa"/>
          </w:tcPr>
          <w:p w:rsidR="00771E3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</w:p>
        </w:tc>
        <w:tc>
          <w:tcPr>
            <w:tcW w:w="1843" w:type="dxa"/>
          </w:tcPr>
          <w:p w:rsidR="00771E30" w:rsidRPr="00956B1B" w:rsidRDefault="00565290" w:rsidP="005652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Аудирование</w:t>
            </w:r>
          </w:p>
        </w:tc>
        <w:tc>
          <w:tcPr>
            <w:tcW w:w="1843" w:type="dxa"/>
          </w:tcPr>
          <w:p w:rsidR="00771E3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Говорение</w:t>
            </w:r>
          </w:p>
        </w:tc>
        <w:tc>
          <w:tcPr>
            <w:tcW w:w="1984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Письмо</w:t>
            </w:r>
          </w:p>
        </w:tc>
        <w:tc>
          <w:tcPr>
            <w:tcW w:w="2062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Тематический контроль</w:t>
            </w:r>
          </w:p>
        </w:tc>
      </w:tr>
      <w:tr w:rsidR="00815BC4" w:rsidRPr="00956B1B" w:rsidTr="00057D72">
        <w:trPr>
          <w:trHeight w:val="259"/>
        </w:trPr>
        <w:tc>
          <w:tcPr>
            <w:tcW w:w="2620" w:type="dxa"/>
          </w:tcPr>
          <w:p w:rsidR="00815BC4" w:rsidRPr="00956B1B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gridSpan w:val="2"/>
          </w:tcPr>
          <w:p w:rsidR="00815BC4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часов в классе</w:t>
            </w:r>
          </w:p>
        </w:tc>
        <w:tc>
          <w:tcPr>
            <w:tcW w:w="1843" w:type="dxa"/>
          </w:tcPr>
          <w:p w:rsidR="00815BC4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BC4" w:rsidRDefault="00815BC4" w:rsidP="005652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BC4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15BC4" w:rsidRPr="00956B1B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15BC4" w:rsidRPr="00956B1B" w:rsidRDefault="00815BC4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65290" w:rsidRPr="00956B1B" w:rsidTr="00565290">
        <w:tc>
          <w:tcPr>
            <w:tcW w:w="2620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 1. «Я, моя семья и друзья » </w:t>
            </w:r>
          </w:p>
        </w:tc>
        <w:tc>
          <w:tcPr>
            <w:tcW w:w="1174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2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71E3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771E30" w:rsidRPr="00956B1B" w:rsidRDefault="00771E3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2. «Мой рабочий день».</w:t>
            </w:r>
          </w:p>
        </w:tc>
        <w:tc>
          <w:tcPr>
            <w:tcW w:w="1174" w:type="dxa"/>
          </w:tcPr>
          <w:p w:rsidR="00565290" w:rsidRPr="00956B1B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65290" w:rsidRPr="00956B1B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65290" w:rsidRPr="00956B1B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«Моя любимая еда»</w:t>
            </w: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7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4. «</w:t>
            </w: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 зоопарке».</w:t>
            </w: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7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Где ты был вчера?</w:t>
            </w:r>
          </w:p>
        </w:tc>
        <w:tc>
          <w:tcPr>
            <w:tcW w:w="117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565290" w:rsidRPr="00956B1B" w:rsidRDefault="00565290" w:rsidP="006A260A">
            <w:pPr>
              <w:tabs>
                <w:tab w:val="left" w:pos="378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6. Р</w:t>
            </w: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асскажи историю</w:t>
            </w: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7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rPr>
          <w:trHeight w:val="404"/>
        </w:trPr>
        <w:tc>
          <w:tcPr>
            <w:tcW w:w="2620" w:type="dxa"/>
          </w:tcPr>
          <w:p w:rsidR="00565290" w:rsidRPr="00956B1B" w:rsidRDefault="00565290" w:rsidP="006A260A">
            <w:pPr>
              <w:tabs>
                <w:tab w:val="left" w:pos="378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956B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Воспоминания</w:t>
            </w: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1174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65290" w:rsidRPr="00433E26" w:rsidRDefault="00433E26" w:rsidP="006A260A">
            <w:pPr>
              <w:spacing w:line="240" w:lineRule="auto"/>
              <w:rPr>
                <w:rFonts w:ascii="Times New Roman" w:hAnsi="Times New Roman"/>
                <w:color w:val="F2F2F2"/>
                <w:sz w:val="24"/>
                <w:szCs w:val="24"/>
                <w:highlight w:val="yellow"/>
              </w:rPr>
            </w:pPr>
            <w:r w:rsidRPr="00433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rPr>
          <w:trHeight w:val="509"/>
        </w:trPr>
        <w:tc>
          <w:tcPr>
            <w:tcW w:w="2620" w:type="dxa"/>
          </w:tcPr>
          <w:p w:rsidR="00565290" w:rsidRPr="00956B1B" w:rsidRDefault="00565290" w:rsidP="006A260A">
            <w:pPr>
              <w:tabs>
                <w:tab w:val="left" w:pos="378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>8. Путешествия.</w:t>
            </w:r>
          </w:p>
        </w:tc>
        <w:tc>
          <w:tcPr>
            <w:tcW w:w="1174" w:type="dxa"/>
          </w:tcPr>
          <w:p w:rsidR="00565290" w:rsidRPr="00956B1B" w:rsidRDefault="000247A8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65290" w:rsidRPr="00956B1B" w:rsidRDefault="000247A8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65290" w:rsidRPr="00433E26" w:rsidRDefault="00565290" w:rsidP="006A260A">
            <w:pPr>
              <w:spacing w:line="240" w:lineRule="auto"/>
              <w:rPr>
                <w:rFonts w:ascii="Times New Roman" w:hAnsi="Times New Roman"/>
                <w:color w:val="FFFFFF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565290" w:rsidRPr="00956B1B" w:rsidRDefault="0056529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65290" w:rsidRPr="00956B1B" w:rsidTr="00565290">
        <w:tc>
          <w:tcPr>
            <w:tcW w:w="2620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B1B">
              <w:rPr>
                <w:rFonts w:ascii="Times New Roman" w:hAnsi="Times New Roman"/>
                <w:b/>
                <w:sz w:val="24"/>
                <w:szCs w:val="24"/>
              </w:rPr>
              <w:t xml:space="preserve">          Всего</w:t>
            </w:r>
          </w:p>
        </w:tc>
        <w:tc>
          <w:tcPr>
            <w:tcW w:w="2591" w:type="dxa"/>
            <w:gridSpan w:val="2"/>
          </w:tcPr>
          <w:p w:rsidR="009270CD" w:rsidRPr="00956B1B" w:rsidRDefault="00766933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 часов в классе + </w:t>
            </w:r>
            <w:r w:rsidR="00565290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=68</w:t>
            </w:r>
            <w:r w:rsidR="00565290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1843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9270CD" w:rsidRPr="00956B1B" w:rsidRDefault="009270CD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B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A2407E" w:rsidRDefault="00A2407E" w:rsidP="00433E26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433E26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433E26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Default="009D5123" w:rsidP="00433E26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D5123" w:rsidRPr="006079FE" w:rsidRDefault="009D5123" w:rsidP="00433E26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405D80" w:rsidRPr="00405D80" w:rsidRDefault="00405D80" w:rsidP="00405D8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518AA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 на 2018-2019 учебный год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для Зуева  Назария 4-В класс.</w:t>
      </w:r>
    </w:p>
    <w:tbl>
      <w:tblPr>
        <w:tblW w:w="15715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6"/>
        <w:gridCol w:w="378"/>
        <w:gridCol w:w="47"/>
        <w:gridCol w:w="567"/>
        <w:gridCol w:w="425"/>
        <w:gridCol w:w="284"/>
        <w:gridCol w:w="142"/>
        <w:gridCol w:w="1984"/>
        <w:gridCol w:w="2835"/>
        <w:gridCol w:w="1418"/>
        <w:gridCol w:w="992"/>
        <w:gridCol w:w="425"/>
        <w:gridCol w:w="992"/>
        <w:gridCol w:w="284"/>
        <w:gridCol w:w="709"/>
        <w:gridCol w:w="283"/>
        <w:gridCol w:w="142"/>
        <w:gridCol w:w="1559"/>
        <w:gridCol w:w="40"/>
        <w:gridCol w:w="244"/>
        <w:gridCol w:w="1417"/>
        <w:gridCol w:w="80"/>
        <w:gridCol w:w="62"/>
      </w:tblGrid>
      <w:tr w:rsidR="00405D80" w:rsidRPr="002518AA" w:rsidTr="005B6B27">
        <w:trPr>
          <w:gridAfter w:val="2"/>
          <w:wAfter w:w="142" w:type="dxa"/>
          <w:trHeight w:val="675"/>
        </w:trPr>
        <w:tc>
          <w:tcPr>
            <w:tcW w:w="831" w:type="dxa"/>
            <w:gridSpan w:val="3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№урока</w:t>
            </w:r>
          </w:p>
        </w:tc>
        <w:tc>
          <w:tcPr>
            <w:tcW w:w="992" w:type="dxa"/>
            <w:gridSpan w:val="2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3"/>
            <w:vMerge w:val="restart"/>
          </w:tcPr>
          <w:p w:rsidR="00405D80" w:rsidRPr="002518AA" w:rsidRDefault="00405D80" w:rsidP="006A260A">
            <w:pPr>
              <w:spacing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835" w:type="dxa"/>
            <w:vMerge w:val="restart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Лексика</w:t>
            </w:r>
          </w:p>
        </w:tc>
        <w:tc>
          <w:tcPr>
            <w:tcW w:w="1418" w:type="dxa"/>
            <w:vMerge w:val="restart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</w:p>
        </w:tc>
        <w:tc>
          <w:tcPr>
            <w:tcW w:w="1417" w:type="dxa"/>
            <w:gridSpan w:val="2"/>
            <w:vMerge w:val="restart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Аудирование</w:t>
            </w:r>
          </w:p>
        </w:tc>
        <w:tc>
          <w:tcPr>
            <w:tcW w:w="1276" w:type="dxa"/>
            <w:gridSpan w:val="2"/>
            <w:vMerge w:val="restart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Говорение</w:t>
            </w:r>
          </w:p>
        </w:tc>
        <w:tc>
          <w:tcPr>
            <w:tcW w:w="1134" w:type="dxa"/>
            <w:gridSpan w:val="3"/>
            <w:vMerge w:val="restart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Письмо</w:t>
            </w:r>
          </w:p>
        </w:tc>
        <w:tc>
          <w:tcPr>
            <w:tcW w:w="1559" w:type="dxa"/>
            <w:vMerge w:val="restart"/>
          </w:tcPr>
          <w:p w:rsidR="00405D80" w:rsidRPr="00405D80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Грамма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тика</w:t>
            </w:r>
          </w:p>
        </w:tc>
        <w:tc>
          <w:tcPr>
            <w:tcW w:w="1701" w:type="dxa"/>
            <w:gridSpan w:val="3"/>
            <w:vMerge w:val="restart"/>
          </w:tcPr>
          <w:p w:rsidR="00405D80" w:rsidRPr="0079616E" w:rsidRDefault="0079616E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самостоятельного изучения</w:t>
            </w:r>
          </w:p>
        </w:tc>
      </w:tr>
      <w:tr w:rsidR="00405D80" w:rsidRPr="002518AA" w:rsidTr="005B6B27">
        <w:trPr>
          <w:gridAfter w:val="2"/>
          <w:wAfter w:w="142" w:type="dxa"/>
          <w:cantSplit/>
          <w:trHeight w:val="1134"/>
        </w:trPr>
        <w:tc>
          <w:tcPr>
            <w:tcW w:w="406" w:type="dxa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425" w:type="dxa"/>
            <w:gridSpan w:val="2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567" w:type="dxa"/>
            <w:textDirection w:val="btLr"/>
          </w:tcPr>
          <w:p w:rsidR="00405D80" w:rsidRPr="002518AA" w:rsidRDefault="00405D80" w:rsidP="006A260A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 xml:space="preserve">     план.</w:t>
            </w:r>
          </w:p>
        </w:tc>
        <w:tc>
          <w:tcPr>
            <w:tcW w:w="425" w:type="dxa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410" w:type="dxa"/>
            <w:gridSpan w:val="3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6A260A">
        <w:trPr>
          <w:gridAfter w:val="2"/>
          <w:wAfter w:w="142" w:type="dxa"/>
          <w:cantSplit/>
          <w:trHeight w:val="401"/>
        </w:trPr>
        <w:tc>
          <w:tcPr>
            <w:tcW w:w="15573" w:type="dxa"/>
            <w:gridSpan w:val="21"/>
          </w:tcPr>
          <w:p w:rsidR="00405D80" w:rsidRPr="002518AA" w:rsidRDefault="009D5123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часов в классе</w:t>
            </w:r>
          </w:p>
        </w:tc>
      </w:tr>
      <w:tr w:rsidR="00405D80" w:rsidRPr="002518AA" w:rsidTr="0079616E">
        <w:trPr>
          <w:gridAfter w:val="2"/>
          <w:wAfter w:w="142" w:type="dxa"/>
          <w:cantSplit/>
          <w:trHeight w:val="290"/>
        </w:trPr>
        <w:tc>
          <w:tcPr>
            <w:tcW w:w="12313" w:type="dxa"/>
            <w:gridSpan w:val="17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Мод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>уль №1 «Я, моя семья и друзья»(</w:t>
            </w:r>
            <w:r w:rsidR="00165CAA">
              <w:rPr>
                <w:rFonts w:ascii="Times New Roman" w:hAnsi="Times New Roman"/>
                <w:b/>
                <w:sz w:val="24"/>
                <w:szCs w:val="24"/>
              </w:rPr>
              <w:t>2+1 самостоятельно=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  <w:gridSpan w:val="4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D80" w:rsidRPr="002518AA" w:rsidTr="005B6B27">
        <w:trPr>
          <w:gridAfter w:val="2"/>
          <w:wAfter w:w="142" w:type="dxa"/>
          <w:cantSplit/>
          <w:trHeight w:val="1134"/>
        </w:trPr>
        <w:tc>
          <w:tcPr>
            <w:tcW w:w="406" w:type="dxa"/>
          </w:tcPr>
          <w:p w:rsidR="00405D80" w:rsidRPr="002518AA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05D80" w:rsidRPr="002518AA" w:rsidRDefault="00C57C6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709" w:type="dxa"/>
            <w:gridSpan w:val="2"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05D80" w:rsidRPr="002518AA" w:rsidRDefault="00405D80" w:rsidP="006A260A">
            <w:pPr>
              <w:tabs>
                <w:tab w:val="left" w:pos="378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Города – миллионеры в России. Совершенствование речевых навыков.</w:t>
            </w:r>
          </w:p>
          <w:p w:rsidR="00405D80" w:rsidRPr="002518AA" w:rsidRDefault="00405D80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05D80" w:rsidRPr="002518AA" w:rsidRDefault="00405D80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Знакомство со столицами англоговорящих стран и городами_миллионерами России Лексика </w:t>
            </w:r>
          </w:p>
          <w:p w:rsidR="00405D80" w:rsidRPr="002518AA" w:rsidRDefault="00405D80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capital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city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famous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theatre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museum, street, relative, town, village</w:t>
            </w:r>
          </w:p>
          <w:p w:rsidR="00405D80" w:rsidRPr="002518AA" w:rsidRDefault="00405D80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 millionaire, church, sight,monument</w:t>
            </w:r>
          </w:p>
        </w:tc>
        <w:tc>
          <w:tcPr>
            <w:tcW w:w="1418" w:type="dxa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с.21,упр.2</w:t>
            </w:r>
          </w:p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с.142,упр.1</w:t>
            </w:r>
          </w:p>
        </w:tc>
        <w:tc>
          <w:tcPr>
            <w:tcW w:w="1417" w:type="dxa"/>
            <w:gridSpan w:val="2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с.21,упр.1</w:t>
            </w:r>
          </w:p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с.142,упр.3</w:t>
            </w:r>
          </w:p>
        </w:tc>
        <w:tc>
          <w:tcPr>
            <w:tcW w:w="1134" w:type="dxa"/>
            <w:gridSpan w:val="3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с.21,упр1</w:t>
            </w:r>
          </w:p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с.142,упр.2</w:t>
            </w:r>
          </w:p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3"/>
          </w:tcPr>
          <w:p w:rsidR="00405D80" w:rsidRPr="005B6B27" w:rsidRDefault="005B6B27" w:rsidP="005B6B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B27">
              <w:rPr>
                <w:rFonts w:ascii="Times New Roman" w:hAnsi="Times New Roman"/>
                <w:sz w:val="24"/>
                <w:szCs w:val="24"/>
              </w:rPr>
              <w:t>1).С возвращением</w:t>
            </w:r>
          </w:p>
        </w:tc>
      </w:tr>
      <w:tr w:rsidR="00405D80" w:rsidRPr="002518AA" w:rsidTr="0079616E">
        <w:trPr>
          <w:gridAfter w:val="2"/>
          <w:wAfter w:w="142" w:type="dxa"/>
          <w:cantSplit/>
          <w:trHeight w:val="727"/>
        </w:trPr>
        <w:tc>
          <w:tcPr>
            <w:tcW w:w="406" w:type="dxa"/>
          </w:tcPr>
          <w:p w:rsidR="00405D80" w:rsidRPr="002518AA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6B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405D80" w:rsidRPr="002518AA" w:rsidRDefault="006A260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405D80" w:rsidRPr="002518A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</w:tcPr>
          <w:p w:rsidR="00405D80" w:rsidRPr="002518AA" w:rsidRDefault="00405D80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3466" w:type="dxa"/>
            <w:gridSpan w:val="15"/>
            <w:vAlign w:val="center"/>
          </w:tcPr>
          <w:p w:rsidR="00405D80" w:rsidRPr="002518AA" w:rsidRDefault="00405D80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Модульный контроль №1 по теме «С возвращением!»</w:t>
            </w:r>
          </w:p>
        </w:tc>
      </w:tr>
      <w:tr w:rsidR="00405D80" w:rsidRPr="002518AA" w:rsidTr="006A260A">
        <w:trPr>
          <w:gridAfter w:val="2"/>
          <w:wAfter w:w="142" w:type="dxa"/>
          <w:cantSplit/>
          <w:trHeight w:val="295"/>
        </w:trPr>
        <w:tc>
          <w:tcPr>
            <w:tcW w:w="15573" w:type="dxa"/>
            <w:gridSpan w:val="21"/>
          </w:tcPr>
          <w:p w:rsidR="00405D80" w:rsidRPr="002518AA" w:rsidRDefault="00405D80" w:rsidP="006A260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Модуль 2. “Мой рабочий день</w:t>
            </w:r>
            <w:r w:rsidRPr="00251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”(</w:t>
            </w:r>
            <w:r w:rsidR="005B6B27">
              <w:rPr>
                <w:rFonts w:ascii="Times New Roman" w:hAnsi="Times New Roman"/>
                <w:b/>
                <w:sz w:val="24"/>
                <w:szCs w:val="24"/>
              </w:rPr>
              <w:t>3+5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самостоятельно=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B6B27" w:rsidRPr="002518AA" w:rsidTr="005B6B27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  <w:textDirection w:val="btLr"/>
          </w:tcPr>
          <w:p w:rsidR="005B6B27" w:rsidRPr="002518AA" w:rsidRDefault="005B6B27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Ветеринарная клиника. Развитие умения составлять тезисы письменного сообщения.</w:t>
            </w:r>
          </w:p>
        </w:tc>
        <w:tc>
          <w:tcPr>
            <w:tcW w:w="2835" w:type="dxa"/>
          </w:tcPr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station, garage, caf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,theatre, baker’s, hospital;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Excuse me, where’s the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Animal Hospital? It’s in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Bridge Street.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5B6B27" w:rsidRPr="002518AA" w:rsidRDefault="005B6B27" w:rsidP="006A260A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curtain, injection</w:t>
            </w:r>
          </w:p>
        </w:tc>
        <w:tc>
          <w:tcPr>
            <w:tcW w:w="1418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с.26,упр.1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с.27,упр.3,4</w:t>
            </w:r>
          </w:p>
          <w:p w:rsidR="005B6B27" w:rsidRPr="002518AA" w:rsidRDefault="005B6B27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с.26,упр.1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с.27,упр.3</w:t>
            </w:r>
          </w:p>
        </w:tc>
        <w:tc>
          <w:tcPr>
            <w:tcW w:w="1417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Рассказ о местоположении различных учреждений в городе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с.26,упр.2</w:t>
            </w:r>
          </w:p>
        </w:tc>
        <w:tc>
          <w:tcPr>
            <w:tcW w:w="993" w:type="dxa"/>
            <w:gridSpan w:val="2"/>
          </w:tcPr>
          <w:p w:rsidR="005B6B27" w:rsidRPr="002518AA" w:rsidRDefault="005B6B27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5B6B27" w:rsidRPr="002518AA" w:rsidRDefault="005B6B27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1" w:type="dxa"/>
            <w:gridSpan w:val="4"/>
            <w:vMerge w:val="restart"/>
          </w:tcPr>
          <w:p w:rsidR="005B6B27" w:rsidRDefault="005B6B27" w:rsidP="00C57C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1)Профессии. </w:t>
            </w:r>
          </w:p>
          <w:p w:rsidR="005B6B27" w:rsidRDefault="005B6B27" w:rsidP="00C57C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Профессиональные обязанности</w:t>
            </w:r>
          </w:p>
          <w:p w:rsidR="005B6B27" w:rsidRDefault="005B6B27" w:rsidP="00C57C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3).День моей жизни.</w:t>
            </w:r>
          </w:p>
          <w:p w:rsidR="005B6B27" w:rsidRDefault="005B6B27" w:rsidP="00C57C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4).Кем хотят быть дети в России</w:t>
            </w:r>
          </w:p>
          <w:p w:rsidR="005B6B27" w:rsidRPr="002518AA" w:rsidRDefault="005B6B27" w:rsidP="00C57C6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медведя.</w:t>
            </w:r>
          </w:p>
        </w:tc>
      </w:tr>
      <w:tr w:rsidR="005B6B27" w:rsidRPr="00F77028" w:rsidTr="005B6B27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5B6B27" w:rsidRPr="002518AA" w:rsidRDefault="005B6B27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8" w:type="dxa"/>
          </w:tcPr>
          <w:p w:rsidR="005B6B27" w:rsidRPr="002518AA" w:rsidRDefault="005B6B27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709" w:type="dxa"/>
            <w:gridSpan w:val="2"/>
            <w:textDirection w:val="btLr"/>
          </w:tcPr>
          <w:p w:rsidR="005B6B27" w:rsidRPr="002518AA" w:rsidRDefault="005B6B27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Работа и развлечения. Поисковое чтение с пониманием</w:t>
            </w:r>
            <w:r>
              <w:rPr>
                <w:rFonts w:ascii="Times New Roman" w:hAnsi="Times New Roman"/>
                <w:sz w:val="24"/>
                <w:szCs w:val="24"/>
              </w:rPr>
              <w:t>.    Чтение.</w:t>
            </w:r>
          </w:p>
        </w:tc>
        <w:tc>
          <w:tcPr>
            <w:tcW w:w="2835" w:type="dxa"/>
          </w:tcPr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sports centre, volleyball,badminton, (table) tennis, baseball, hockey;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What time is it? It’squarter past/to… It’s</w:t>
            </w:r>
          </w:p>
          <w:p w:rsidR="005B6B27" w:rsidRPr="002518AA" w:rsidRDefault="005B6B27" w:rsidP="006A260A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half past…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с.30,упр.1</w:t>
            </w:r>
          </w:p>
        </w:tc>
        <w:tc>
          <w:tcPr>
            <w:tcW w:w="992" w:type="dxa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с.30,упр.1</w:t>
            </w:r>
          </w:p>
        </w:tc>
        <w:tc>
          <w:tcPr>
            <w:tcW w:w="1417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Рассказ о видах спорта и о том, как часто они ими занимаются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с.30,упр.2,3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с.31,упр.6</w:t>
            </w:r>
          </w:p>
        </w:tc>
        <w:tc>
          <w:tcPr>
            <w:tcW w:w="993" w:type="dxa"/>
            <w:gridSpan w:val="2"/>
          </w:tcPr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родных</w:t>
            </w:r>
          </w:p>
          <w:p w:rsidR="005B6B27" w:rsidRPr="002518A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с.30,упр.5</w:t>
            </w:r>
          </w:p>
        </w:tc>
        <w:tc>
          <w:tcPr>
            <w:tcW w:w="1984" w:type="dxa"/>
            <w:gridSpan w:val="3"/>
          </w:tcPr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Наречия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частотности</w:t>
            </w:r>
          </w:p>
          <w:p w:rsidR="005B6B27" w:rsidRPr="002518AA" w:rsidRDefault="005B6B27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once/twice/three times a week</w:t>
            </w:r>
            <w:r w:rsidRPr="006A26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с</w:t>
            </w:r>
            <w:r w:rsidRPr="006A260A">
              <w:rPr>
                <w:rFonts w:ascii="Times New Roman" w:hAnsi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1781" w:type="dxa"/>
            <w:gridSpan w:val="4"/>
            <w:vMerge/>
          </w:tcPr>
          <w:p w:rsidR="005B6B27" w:rsidRPr="006A260A" w:rsidRDefault="005B6B27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05D80" w:rsidRPr="002518AA" w:rsidTr="0079616E">
        <w:trPr>
          <w:gridAfter w:val="1"/>
          <w:wAfter w:w="62" w:type="dxa"/>
          <w:cantSplit/>
          <w:trHeight w:val="629"/>
        </w:trPr>
        <w:tc>
          <w:tcPr>
            <w:tcW w:w="406" w:type="dxa"/>
          </w:tcPr>
          <w:p w:rsidR="00405D80" w:rsidRPr="002518AA" w:rsidRDefault="005B6B27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8" w:type="dxa"/>
          </w:tcPr>
          <w:p w:rsidR="00405D80" w:rsidRPr="002518AA" w:rsidRDefault="00405D80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405D80" w:rsidRPr="002518AA" w:rsidRDefault="00C57C6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405D80" w:rsidRPr="002518A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46" w:type="dxa"/>
            <w:gridSpan w:val="16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контроль №2 по теме «Мой рабочий день». </w:t>
            </w:r>
          </w:p>
        </w:tc>
      </w:tr>
      <w:tr w:rsidR="00405D80" w:rsidRPr="002518AA" w:rsidTr="006A260A">
        <w:trPr>
          <w:cantSplit/>
          <w:trHeight w:val="267"/>
        </w:trPr>
        <w:tc>
          <w:tcPr>
            <w:tcW w:w="15715" w:type="dxa"/>
            <w:gridSpan w:val="23"/>
          </w:tcPr>
          <w:p w:rsidR="00405D80" w:rsidRPr="002518AA" w:rsidRDefault="00771E30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05D80" w:rsidRPr="002518A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Модуль 3. “</w:t>
            </w:r>
            <w:r w:rsidR="00405D80" w:rsidRPr="00251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Моя любимая еда.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”(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>4+4 самостоятельно=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E52DD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65CAA" w:rsidRPr="002518AA" w:rsidTr="002C7338">
        <w:trPr>
          <w:gridAfter w:val="1"/>
          <w:wAfter w:w="62" w:type="dxa"/>
          <w:cantSplit/>
          <w:trHeight w:val="4084"/>
        </w:trPr>
        <w:tc>
          <w:tcPr>
            <w:tcW w:w="406" w:type="dxa"/>
          </w:tcPr>
          <w:p w:rsidR="00165CAA" w:rsidRPr="002518AA" w:rsidRDefault="00957019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78" w:type="dxa"/>
          </w:tcPr>
          <w:p w:rsidR="00165CAA" w:rsidRPr="002518AA" w:rsidRDefault="00165CAA" w:rsidP="00433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165CAA" w:rsidRPr="002518AA" w:rsidRDefault="00165CAA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Фруктовый салат. Развитие навыков поискового и изучающего чтения </w:t>
            </w:r>
          </w:p>
        </w:tc>
        <w:tc>
          <w:tcPr>
            <w:tcW w:w="2835" w:type="dxa"/>
          </w:tcPr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tasty, treat, lemon,beans, mango, butter,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coconut, flour, pineapple, olive oil, sugar, salt,pepper, tomato, your turn, need, half, cup, put;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Can you pass me the lemon, please? Sure.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Here you are!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65CAA" w:rsidRPr="002518AA" w:rsidRDefault="00165CAA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How many?; make sure</w:t>
            </w:r>
          </w:p>
          <w:p w:rsidR="00165CAA" w:rsidRPr="005237D9" w:rsidRDefault="00165CAA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Беседа за столом</w:t>
            </w:r>
          </w:p>
          <w:p w:rsidR="00165CAA" w:rsidRPr="002518AA" w:rsidRDefault="00165CAA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и изучающее чтение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с.42,упр.1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с.43,упр.3,4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С.45,упр.1</w:t>
            </w:r>
          </w:p>
        </w:tc>
        <w:tc>
          <w:tcPr>
            <w:tcW w:w="992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с.42,упр.1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с.45,упр.4,6</w:t>
            </w:r>
          </w:p>
        </w:tc>
        <w:tc>
          <w:tcPr>
            <w:tcW w:w="1417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с.42,упр.2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Морнологическая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с.44,упр.2,3</w:t>
            </w:r>
          </w:p>
        </w:tc>
        <w:tc>
          <w:tcPr>
            <w:tcW w:w="1418" w:type="dxa"/>
            <w:gridSpan w:val="4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предметов за столом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с.45,упр.5</w:t>
            </w:r>
          </w:p>
        </w:tc>
        <w:tc>
          <w:tcPr>
            <w:tcW w:w="1843" w:type="dxa"/>
            <w:gridSpan w:val="3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исчисляемыми и неисчисляемыми существительными исловами, обозначающими количество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much, many, a lot</w:t>
            </w:r>
          </w:p>
        </w:tc>
        <w:tc>
          <w:tcPr>
            <w:tcW w:w="1497" w:type="dxa"/>
            <w:gridSpan w:val="2"/>
            <w:vMerge w:val="restart"/>
          </w:tcPr>
          <w:p w:rsidR="00165CAA" w:rsidRDefault="00165CA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Сколько продуктов в холодильнике?</w:t>
            </w:r>
          </w:p>
          <w:p w:rsidR="00165CAA" w:rsidRDefault="00165CAA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Чтение сказки Златовласка и три медведя. </w:t>
            </w:r>
          </w:p>
          <w:p w:rsidR="005237D9" w:rsidRDefault="00165CAA" w:rsidP="005237D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Что бы вы хотели к чаю?  </w:t>
            </w:r>
          </w:p>
          <w:p w:rsidR="00165CAA" w:rsidRPr="002518AA" w:rsidRDefault="00165CAA" w:rsidP="005237D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любимая еда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5CAA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65CAA" w:rsidRPr="002518AA" w:rsidRDefault="00957019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78" w:type="dxa"/>
          </w:tcPr>
          <w:p w:rsidR="00165CAA" w:rsidRPr="002518AA" w:rsidRDefault="00165CAA" w:rsidP="00433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  <w:textDirection w:val="btLr"/>
          </w:tcPr>
          <w:p w:rsidR="00165CAA" w:rsidRPr="002518AA" w:rsidRDefault="00165CAA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Давайте готовить.</w:t>
            </w:r>
            <w:r w:rsidR="00017AE5" w:rsidRPr="002518AA">
              <w:rPr>
                <w:rFonts w:ascii="Times New Roman" w:hAnsi="Times New Roman"/>
                <w:sz w:val="24"/>
                <w:szCs w:val="24"/>
              </w:rPr>
              <w:t xml:space="preserve"> Аудирование.</w:t>
            </w:r>
          </w:p>
        </w:tc>
        <w:tc>
          <w:tcPr>
            <w:tcW w:w="2835" w:type="dxa"/>
          </w:tcPr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Обучение элементарным фразам этикетного диалога по теме «Еда»</w:t>
            </w:r>
            <w:r w:rsidR="00C57C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(покупка продуктов в магазине,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цены продуктов); познакомить со словами, обозначающими различные емкости; познакомить с употреблением слов, обозначающих количество 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packet, bar, kilo, loaf, jar,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carton, bottle, tin,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French fries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pound, pence, barbecue,</w:t>
            </w:r>
          </w:p>
          <w:p w:rsidR="00165CAA" w:rsidRPr="00992843" w:rsidRDefault="00165CAA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cookie</w:t>
            </w:r>
          </w:p>
        </w:tc>
        <w:tc>
          <w:tcPr>
            <w:tcW w:w="1418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с.46,упр.3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с.47,упр.4</w:t>
            </w:r>
          </w:p>
        </w:tc>
        <w:tc>
          <w:tcPr>
            <w:tcW w:w="992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с.41,упр.</w:t>
            </w:r>
            <w:r w:rsidR="00017AE5" w:rsidRPr="002518AA">
              <w:rPr>
                <w:rFonts w:ascii="Times New Roman" w:hAnsi="Times New Roman"/>
                <w:sz w:val="24"/>
                <w:szCs w:val="24"/>
              </w:rPr>
              <w:t xml:space="preserve"> Контроль навыков аудирования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с.46,упр.2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с.47,упр.6</w:t>
            </w:r>
          </w:p>
        </w:tc>
        <w:tc>
          <w:tcPr>
            <w:tcW w:w="1418" w:type="dxa"/>
            <w:gridSpan w:val="4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картинки,предметов по образцу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с.47,упр.3,5</w:t>
            </w:r>
          </w:p>
        </w:tc>
        <w:tc>
          <w:tcPr>
            <w:tcW w:w="1843" w:type="dxa"/>
            <w:gridSpan w:val="3"/>
          </w:tcPr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Тренировка  учащихся в употреблении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much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many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a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lot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497" w:type="dxa"/>
            <w:gridSpan w:val="2"/>
            <w:vMerge/>
          </w:tcPr>
          <w:p w:rsidR="00165CAA" w:rsidRPr="002518AA" w:rsidRDefault="00165CAA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5CAA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65CAA" w:rsidRPr="002518AA" w:rsidRDefault="00957019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8" w:type="dxa"/>
          </w:tcPr>
          <w:p w:rsidR="00165CAA" w:rsidRPr="002518AA" w:rsidRDefault="00165CAA" w:rsidP="00433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  <w:textDirection w:val="btLr"/>
          </w:tcPr>
          <w:p w:rsidR="00165CAA" w:rsidRPr="002518AA" w:rsidRDefault="00165CAA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65CAA" w:rsidRPr="00017AE5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На полке!</w:t>
            </w:r>
            <w:r w:rsidR="00017AE5" w:rsidRPr="002518AA">
              <w:rPr>
                <w:rFonts w:ascii="Times New Roman" w:hAnsi="Times New Roman"/>
                <w:sz w:val="24"/>
                <w:szCs w:val="24"/>
              </w:rPr>
              <w:t xml:space="preserve"> Развитие связных высказываний с опорой на прочитанный аутентичный текст Контроль чтения</w:t>
            </w:r>
          </w:p>
        </w:tc>
        <w:tc>
          <w:tcPr>
            <w:tcW w:w="2835" w:type="dxa"/>
          </w:tcPr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распределение  продуктов по категориям </w:t>
            </w:r>
          </w:p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Активная:</w:t>
            </w:r>
          </w:p>
          <w:p w:rsidR="00165CAA" w:rsidRPr="006079FE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dairy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meat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fruit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vegetables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hungry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hate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fastfood</w:t>
            </w:r>
          </w:p>
          <w:p w:rsidR="00165CAA" w:rsidRPr="006079FE" w:rsidRDefault="00165CAA" w:rsidP="00433E26">
            <w:pPr>
              <w:tabs>
                <w:tab w:val="center" w:pos="20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ab/>
            </w:r>
          </w:p>
          <w:p w:rsidR="00165CAA" w:rsidRPr="006079FE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taste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sushi, paella, all over the world, yogurt, onion,beef, lamb, cherry, snack</w:t>
            </w:r>
          </w:p>
        </w:tc>
        <w:tc>
          <w:tcPr>
            <w:tcW w:w="1418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с.48,упр.2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с.49,упр.3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с.56</w:t>
            </w:r>
          </w:p>
        </w:tc>
        <w:tc>
          <w:tcPr>
            <w:tcW w:w="992" w:type="dxa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с.48,упр.2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с.56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с.48,упр.1</w:t>
            </w:r>
          </w:p>
        </w:tc>
        <w:tc>
          <w:tcPr>
            <w:tcW w:w="1418" w:type="dxa"/>
            <w:gridSpan w:val="4"/>
          </w:tcPr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выражения разрешения</w:t>
            </w:r>
          </w:p>
          <w:p w:rsidR="00165CAA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с.48,упр.1</w:t>
            </w:r>
          </w:p>
        </w:tc>
        <w:tc>
          <w:tcPr>
            <w:tcW w:w="1843" w:type="dxa"/>
            <w:gridSpan w:val="3"/>
          </w:tcPr>
          <w:p w:rsidR="00165CAA" w:rsidRPr="002518AA" w:rsidRDefault="00165CAA" w:rsidP="00433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Тренировка учащихся в употреблении модального глагола ma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1497" w:type="dxa"/>
            <w:gridSpan w:val="2"/>
            <w:vMerge/>
          </w:tcPr>
          <w:p w:rsidR="00165CAA" w:rsidRPr="002518AA" w:rsidRDefault="00165CAA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5237D9">
        <w:trPr>
          <w:gridAfter w:val="1"/>
          <w:wAfter w:w="62" w:type="dxa"/>
          <w:cantSplit/>
          <w:trHeight w:val="595"/>
        </w:trPr>
        <w:tc>
          <w:tcPr>
            <w:tcW w:w="406" w:type="dxa"/>
          </w:tcPr>
          <w:p w:rsidR="00405D80" w:rsidRPr="002518AA" w:rsidRDefault="00957019" w:rsidP="006A26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8" w:type="dxa"/>
          </w:tcPr>
          <w:p w:rsidR="00405D80" w:rsidRPr="002518AA" w:rsidRDefault="00405D80" w:rsidP="00433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405D80" w:rsidRPr="002518AA" w:rsidRDefault="00165CAA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709" w:type="dxa"/>
            <w:gridSpan w:val="2"/>
            <w:textDirection w:val="btLr"/>
          </w:tcPr>
          <w:p w:rsidR="00405D80" w:rsidRPr="002518AA" w:rsidRDefault="00405D80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46" w:type="dxa"/>
            <w:gridSpan w:val="16"/>
          </w:tcPr>
          <w:p w:rsidR="00405D80" w:rsidRPr="002518AA" w:rsidRDefault="00405D80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контороль № 3 по теме «Моя любимая еда». </w:t>
            </w:r>
          </w:p>
        </w:tc>
      </w:tr>
      <w:tr w:rsidR="00405D80" w:rsidRPr="002518AA" w:rsidTr="006A260A">
        <w:trPr>
          <w:gridAfter w:val="2"/>
          <w:wAfter w:w="142" w:type="dxa"/>
          <w:cantSplit/>
          <w:trHeight w:val="384"/>
        </w:trPr>
        <w:tc>
          <w:tcPr>
            <w:tcW w:w="15573" w:type="dxa"/>
            <w:gridSpan w:val="21"/>
          </w:tcPr>
          <w:p w:rsidR="00405D80" w:rsidRPr="002518AA" w:rsidRDefault="00405D80" w:rsidP="00433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Модуль 4. </w:t>
            </w:r>
            <w:r w:rsidRPr="002518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“</w:t>
            </w:r>
            <w:r w:rsidRPr="002518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зоопарке.</w:t>
            </w:r>
            <w:r w:rsidRPr="002518AA">
              <w:rPr>
                <w:rFonts w:ascii="Times New Roman" w:hAnsi="Times New Roman"/>
                <w:b/>
                <w:bCs/>
                <w:sz w:val="24"/>
                <w:szCs w:val="24"/>
              </w:rPr>
              <w:t>” (</w:t>
            </w:r>
            <w:r w:rsidR="00017AE5">
              <w:rPr>
                <w:rFonts w:ascii="Times New Roman" w:hAnsi="Times New Roman"/>
                <w:b/>
                <w:bCs/>
                <w:sz w:val="24"/>
                <w:szCs w:val="24"/>
              </w:rPr>
              <w:t>4+5 самостоятельно=</w:t>
            </w:r>
            <w:r w:rsidRPr="002518AA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017AE5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2518A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017AE5" w:rsidRPr="002518AA" w:rsidTr="002C7338">
        <w:trPr>
          <w:gridAfter w:val="1"/>
          <w:wAfter w:w="62" w:type="dxa"/>
          <w:cantSplit/>
          <w:trHeight w:val="1720"/>
        </w:trPr>
        <w:tc>
          <w:tcPr>
            <w:tcW w:w="406" w:type="dxa"/>
          </w:tcPr>
          <w:p w:rsidR="00017AE5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5701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  <w:gridSpan w:val="3"/>
            <w:textDirection w:val="btLr"/>
          </w:tcPr>
          <w:p w:rsidR="00017AE5" w:rsidRPr="002518AA" w:rsidRDefault="00017AE5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Смешные животные</w:t>
            </w:r>
          </w:p>
          <w:p w:rsidR="00017AE5" w:rsidRPr="00B650A6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аудирования</w:t>
            </w:r>
          </w:p>
        </w:tc>
        <w:tc>
          <w:tcPr>
            <w:tcW w:w="2835" w:type="dxa"/>
          </w:tcPr>
          <w:p w:rsidR="00017AE5" w:rsidRPr="006079FE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Лексика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giraffe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monkey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dolphin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,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seal, lazy, lizard, whale, hippo, crocodile, lunchtime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:on its own</w:t>
            </w:r>
          </w:p>
        </w:tc>
        <w:tc>
          <w:tcPr>
            <w:tcW w:w="141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и изучающее чтение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с.58,упр.1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с.59,упр.3,4</w:t>
            </w:r>
          </w:p>
        </w:tc>
        <w:tc>
          <w:tcPr>
            <w:tcW w:w="992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с.58,упр.1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с.59,упр.3  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с.58,упр.2</w:t>
            </w:r>
          </w:p>
        </w:tc>
        <w:tc>
          <w:tcPr>
            <w:tcW w:w="1276" w:type="dxa"/>
            <w:gridSpan w:val="3"/>
          </w:tcPr>
          <w:p w:rsidR="00017AE5" w:rsidRPr="002518AA" w:rsidRDefault="00017AE5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017AE5" w:rsidRPr="002518AA" w:rsidRDefault="00017AE5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 w:val="restart"/>
          </w:tcPr>
          <w:p w:rsidR="00017AE5" w:rsidRPr="002518AA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1).Уход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за животными</w:t>
            </w:r>
          </w:p>
          <w:p w:rsidR="00017AE5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Развитие коммуникативной компетенции</w:t>
            </w:r>
          </w:p>
          <w:p w:rsidR="00017AE5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7AE5" w:rsidRPr="002518AA" w:rsidRDefault="00017AE5" w:rsidP="00017A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Заповедники</w:t>
            </w:r>
          </w:p>
          <w:p w:rsidR="00017AE5" w:rsidRPr="002518AA" w:rsidRDefault="00017AE5" w:rsidP="00017A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Австралии и</w:t>
            </w:r>
          </w:p>
          <w:p w:rsidR="00017AE5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России.</w:t>
            </w:r>
          </w:p>
          <w:p w:rsidR="00017AE5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зоопарке.</w:t>
            </w:r>
          </w:p>
          <w:p w:rsidR="00017AE5" w:rsidRPr="002518AA" w:rsidRDefault="00017AE5" w:rsidP="00017A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Новогодние праздники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17AE5" w:rsidRPr="00F77028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017AE5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570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  <w:gridSpan w:val="3"/>
            <w:textDirection w:val="btLr"/>
          </w:tcPr>
          <w:p w:rsidR="00017AE5" w:rsidRPr="002518AA" w:rsidRDefault="00017AE5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Чем ты занят?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говорения.</w:t>
            </w:r>
          </w:p>
        </w:tc>
        <w:tc>
          <w:tcPr>
            <w:tcW w:w="2835" w:type="dxa"/>
          </w:tcPr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ЛексикаАктивная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What are the seals doing?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They’re clapping. They always clap at lunchtime.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Пассивная:</w:t>
            </w:r>
          </w:p>
          <w:p w:rsidR="00017AE5" w:rsidRPr="002518AA" w:rsidRDefault="00017AE5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cookery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book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действий животных</w:t>
            </w:r>
          </w:p>
        </w:tc>
        <w:tc>
          <w:tcPr>
            <w:tcW w:w="141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с.60,упр.2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с.61,упр.4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с.61,упр.3</w:t>
            </w:r>
          </w:p>
        </w:tc>
        <w:tc>
          <w:tcPr>
            <w:tcW w:w="1417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с.60,упр.1</w:t>
            </w:r>
          </w:p>
        </w:tc>
        <w:tc>
          <w:tcPr>
            <w:tcW w:w="1276" w:type="dxa"/>
            <w:gridSpan w:val="3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действий животных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с.61,упр.4</w:t>
            </w:r>
          </w:p>
        </w:tc>
        <w:tc>
          <w:tcPr>
            <w:tcW w:w="1985" w:type="dxa"/>
            <w:gridSpan w:val="4"/>
          </w:tcPr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Present Simple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сравнении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Present Continuous</w:t>
            </w:r>
          </w:p>
        </w:tc>
        <w:tc>
          <w:tcPr>
            <w:tcW w:w="1497" w:type="dxa"/>
            <w:gridSpan w:val="2"/>
            <w:vMerge/>
          </w:tcPr>
          <w:p w:rsidR="00017AE5" w:rsidRPr="002518AA" w:rsidRDefault="00017AE5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017AE5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017AE5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570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851" w:type="dxa"/>
            <w:gridSpan w:val="3"/>
            <w:textDirection w:val="btLr"/>
          </w:tcPr>
          <w:p w:rsidR="00017AE5" w:rsidRPr="002518AA" w:rsidRDefault="00017AE5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В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зоопарке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Контроль письма. </w:t>
            </w:r>
          </w:p>
        </w:tc>
        <w:tc>
          <w:tcPr>
            <w:tcW w:w="2835" w:type="dxa"/>
          </w:tcPr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ЛексикаАктивная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January, February,March, April, May, June,</w:t>
            </w:r>
          </w:p>
          <w:p w:rsidR="00017AE5" w:rsidRPr="002518AA" w:rsidRDefault="00017AE5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July, August, September,October, November,December, warm, amazing, journey, mammal,ticket, passport, suitcase;</w:t>
            </w:r>
          </w:p>
        </w:tc>
        <w:tc>
          <w:tcPr>
            <w:tcW w:w="1418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и изучающее чтение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с.62,упр.1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с.63,упр.4,6</w:t>
            </w:r>
          </w:p>
        </w:tc>
        <w:tc>
          <w:tcPr>
            <w:tcW w:w="992" w:type="dxa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с.62,упр.1</w:t>
            </w:r>
          </w:p>
        </w:tc>
        <w:tc>
          <w:tcPr>
            <w:tcW w:w="1417" w:type="dxa"/>
            <w:gridSpan w:val="2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с.62,упр.2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животных</w:t>
            </w:r>
          </w:p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с.63,упр.5 Контроль навыков письма</w:t>
            </w:r>
          </w:p>
        </w:tc>
        <w:tc>
          <w:tcPr>
            <w:tcW w:w="1985" w:type="dxa"/>
            <w:gridSpan w:val="4"/>
          </w:tcPr>
          <w:p w:rsidR="00017AE5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Сравнительная степень прилагательных с.62,упр.3</w:t>
            </w:r>
            <w:r w:rsidR="005237D9"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Употребление модального глагола must/mustn’t</w:t>
            </w:r>
          </w:p>
        </w:tc>
        <w:tc>
          <w:tcPr>
            <w:tcW w:w="1497" w:type="dxa"/>
            <w:gridSpan w:val="2"/>
            <w:vMerge/>
          </w:tcPr>
          <w:p w:rsidR="00017AE5" w:rsidRPr="002518AA" w:rsidRDefault="00017AE5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79354D">
        <w:trPr>
          <w:gridAfter w:val="1"/>
          <w:wAfter w:w="62" w:type="dxa"/>
          <w:cantSplit/>
          <w:trHeight w:val="623"/>
        </w:trPr>
        <w:tc>
          <w:tcPr>
            <w:tcW w:w="406" w:type="dxa"/>
          </w:tcPr>
          <w:p w:rsidR="00405D80" w:rsidRPr="005237D9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570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8" w:type="dxa"/>
          </w:tcPr>
          <w:p w:rsidR="00405D80" w:rsidRPr="002518AA" w:rsidRDefault="00405D80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</w:tcPr>
          <w:p w:rsidR="00405D80" w:rsidRPr="002518AA" w:rsidRDefault="00017AE5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05D80" w:rsidRPr="002518AA">
              <w:rPr>
                <w:rFonts w:ascii="Times New Roman" w:hAnsi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851" w:type="dxa"/>
            <w:gridSpan w:val="3"/>
            <w:textDirection w:val="btLr"/>
          </w:tcPr>
          <w:p w:rsidR="00405D80" w:rsidRPr="002518AA" w:rsidRDefault="00405D80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405D80" w:rsidRPr="002518AA" w:rsidRDefault="00405D80" w:rsidP="00433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контроль №4 по теме «В зоопарке». </w:t>
            </w:r>
          </w:p>
        </w:tc>
      </w:tr>
      <w:tr w:rsidR="00405D80" w:rsidRPr="002518AA" w:rsidTr="006A260A">
        <w:trPr>
          <w:gridAfter w:val="2"/>
          <w:wAfter w:w="142" w:type="dxa"/>
          <w:cantSplit/>
          <w:trHeight w:val="416"/>
        </w:trPr>
        <w:tc>
          <w:tcPr>
            <w:tcW w:w="15573" w:type="dxa"/>
            <w:gridSpan w:val="21"/>
          </w:tcPr>
          <w:p w:rsidR="00405D80" w:rsidRPr="002518AA" w:rsidRDefault="001842AC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  <w:r w:rsidR="00405D80" w:rsidRPr="002518AA">
              <w:rPr>
                <w:rFonts w:ascii="Times New Roman" w:hAnsi="Times New Roman"/>
                <w:sz w:val="24"/>
                <w:szCs w:val="24"/>
              </w:rPr>
              <w:t xml:space="preserve">Модуль 5. 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 w:rsidR="00405D80" w:rsidRPr="00251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Где ты был вчера?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”(</w:t>
            </w:r>
            <w:r w:rsidR="005237D9">
              <w:rPr>
                <w:rFonts w:ascii="Times New Roman" w:hAnsi="Times New Roman"/>
                <w:b/>
                <w:sz w:val="24"/>
                <w:szCs w:val="24"/>
              </w:rPr>
              <w:t>5+3 самостоятельно=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5237D9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="00405D80"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79354D" w:rsidRPr="002518AA" w:rsidTr="00C57C69">
        <w:trPr>
          <w:gridAfter w:val="1"/>
          <w:wAfter w:w="62" w:type="dxa"/>
          <w:cantSplit/>
          <w:trHeight w:val="3667"/>
        </w:trPr>
        <w:tc>
          <w:tcPr>
            <w:tcW w:w="406" w:type="dxa"/>
            <w:tcBorders>
              <w:bottom w:val="single" w:sz="4" w:space="0" w:color="auto"/>
            </w:tcBorders>
          </w:tcPr>
          <w:p w:rsidR="0079354D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4" w:space="0" w:color="auto"/>
            </w:tcBorders>
            <w:textDirection w:val="btLr"/>
          </w:tcPr>
          <w:p w:rsidR="0079354D" w:rsidRPr="002518AA" w:rsidRDefault="0079354D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textDirection w:val="btLr"/>
          </w:tcPr>
          <w:p w:rsidR="0079354D" w:rsidRPr="002518AA" w:rsidRDefault="0079354D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9354D" w:rsidRPr="002518AA" w:rsidRDefault="000977F0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Чайная вечеринка. </w:t>
            </w:r>
            <w:r w:rsidR="0079354D" w:rsidRPr="002518AA">
              <w:rPr>
                <w:rFonts w:ascii="Times New Roman" w:hAnsi="Times New Roman"/>
                <w:sz w:val="24"/>
                <w:szCs w:val="24"/>
              </w:rPr>
              <w:t>Совершенствование навыков использования порядковых числительных на письме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9354D" w:rsidRPr="00057D72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057D72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79354D" w:rsidRPr="00057D72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Активная</w:t>
            </w:r>
            <w:r w:rsidRPr="00057D72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:rsidR="0079354D" w:rsidRPr="00057D72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first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second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third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,</w:t>
            </w:r>
          </w:p>
          <w:p w:rsidR="0079354D" w:rsidRPr="00057D72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fourth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fifth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eleventh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,</w:t>
            </w:r>
          </w:p>
          <w:p w:rsidR="0079354D" w:rsidRPr="00057D72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twelfth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twentieth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deli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,</w:t>
            </w:r>
          </w:p>
          <w:p w:rsidR="0079354D" w:rsidRPr="002518AA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cious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sixteenth</w:t>
            </w:r>
            <w:r w:rsidRPr="00057D7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know;</w:t>
            </w:r>
          </w:p>
          <w:p w:rsidR="0079354D" w:rsidRPr="002518AA" w:rsidRDefault="0079354D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That looks delicious!</w:t>
            </w:r>
          </w:p>
          <w:p w:rsidR="0079354D" w:rsidRPr="002518AA" w:rsidRDefault="0079354D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yesterday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ago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last</w:t>
            </w:r>
          </w:p>
          <w:p w:rsidR="0079354D" w:rsidRPr="002518AA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с.75,упр.3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с.77,упр.4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с.74,упр.1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с.75,упр.3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с.76,упр.2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с.77,упр.4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с.74,упр.2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с.76,упр.3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с.77,упр,6</w:t>
            </w:r>
          </w:p>
          <w:p w:rsidR="0079354D" w:rsidRPr="002518AA" w:rsidRDefault="0079354D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Правила написания порядковых числительных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действий в прошлом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с.76,упр.1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с.77,упр.5</w:t>
            </w:r>
          </w:p>
        </w:tc>
        <w:tc>
          <w:tcPr>
            <w:tcW w:w="1985" w:type="dxa"/>
            <w:gridSpan w:val="4"/>
            <w:tcBorders>
              <w:bottom w:val="single" w:sz="4" w:space="0" w:color="auto"/>
            </w:tcBorders>
          </w:tcPr>
          <w:p w:rsidR="0079354D" w:rsidRDefault="0079354D" w:rsidP="00433E2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Порядковые числительные</w:t>
            </w:r>
          </w:p>
          <w:p w:rsidR="0079354D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Past</w:t>
            </w:r>
            <w:r w:rsidRPr="006A26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  <w:r w:rsidRPr="006A26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глагола</w:t>
            </w:r>
            <w:r w:rsidRPr="006A26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to</w:t>
            </w:r>
            <w:r w:rsidRPr="006A260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be</w:t>
            </w:r>
            <w:r w:rsidRPr="006A260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—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was</w:t>
            </w:r>
            <w:r w:rsidRPr="006A260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/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were</w:t>
            </w:r>
            <w:r w:rsidRPr="006A260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в утвердительных, отрицательных и вопросительных предложениях</w:t>
            </w:r>
          </w:p>
        </w:tc>
        <w:tc>
          <w:tcPr>
            <w:tcW w:w="1497" w:type="dxa"/>
            <w:gridSpan w:val="2"/>
            <w:vMerge w:val="restart"/>
            <w:tcBorders>
              <w:bottom w:val="single" w:sz="4" w:space="0" w:color="auto"/>
            </w:tcBorders>
          </w:tcPr>
          <w:p w:rsidR="0079354D" w:rsidRDefault="0079354D" w:rsidP="007935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Вчера я был.</w:t>
            </w:r>
          </w:p>
          <w:p w:rsidR="0079354D" w:rsidRDefault="0079354D" w:rsidP="007935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Чтение сказки Златовласка и три медведя</w:t>
            </w:r>
          </w:p>
          <w:p w:rsidR="0079354D" w:rsidRPr="002518AA" w:rsidRDefault="0079354D" w:rsidP="0079354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Поздравления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ко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дню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рождения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9354D" w:rsidRPr="002518AA" w:rsidTr="00C57C69">
        <w:trPr>
          <w:gridAfter w:val="1"/>
          <w:wAfter w:w="62" w:type="dxa"/>
          <w:cantSplit/>
          <w:trHeight w:val="2555"/>
        </w:trPr>
        <w:tc>
          <w:tcPr>
            <w:tcW w:w="406" w:type="dxa"/>
            <w:vMerge w:val="restart"/>
          </w:tcPr>
          <w:p w:rsidR="0079354D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1842AC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42AC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3E26" w:rsidRDefault="00433E26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3E26" w:rsidRDefault="00433E26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42AC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8" w:type="dxa"/>
            <w:vMerge w:val="restart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vMerge w:val="restart"/>
            <w:textDirection w:val="btLr"/>
          </w:tcPr>
          <w:p w:rsidR="0079354D" w:rsidRPr="002518AA" w:rsidRDefault="0079354D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vMerge w:val="restart"/>
            <w:textDirection w:val="btLr"/>
          </w:tcPr>
          <w:p w:rsidR="0079354D" w:rsidRPr="002518AA" w:rsidRDefault="0079354D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Это было вчера. Совершенствование грамматических навыков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79354D" w:rsidRPr="002518AA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прилагательными, выражающими чувства и</w:t>
            </w:r>
          </w:p>
          <w:p w:rsidR="0079354D" w:rsidRPr="006079FE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состояния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; 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лексика</w:t>
            </w:r>
          </w:p>
          <w:p w:rsidR="0079354D" w:rsidRPr="006079FE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</w:p>
          <w:p w:rsidR="0079354D" w:rsidRPr="002518AA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sad</w:t>
            </w:r>
            <w:r w:rsidRPr="006079FE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bored</w:t>
            </w:r>
            <w:r w:rsidRPr="006079FE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angry</w:t>
            </w:r>
            <w:r w:rsidRPr="006079FE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,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scared</w:t>
            </w:r>
            <w:r w:rsidRPr="006079FE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tired</w:t>
            </w:r>
            <w:r w:rsidRPr="006079FE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,</w:t>
            </w: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hungry</w:t>
            </w:r>
            <w:r w:rsidRPr="006079FE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,</w:t>
            </w: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interesting</w:t>
            </w:r>
          </w:p>
          <w:p w:rsidR="0079354D" w:rsidRPr="002518AA" w:rsidRDefault="0079354D" w:rsidP="00433E26">
            <w:pPr>
              <w:tabs>
                <w:tab w:val="center" w:pos="20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ab/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exciting, dancer</w:t>
            </w:r>
          </w:p>
        </w:tc>
        <w:tc>
          <w:tcPr>
            <w:tcW w:w="1418" w:type="dxa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и поисковое чтение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с.78,упр.1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с.79,упр.3,4</w:t>
            </w:r>
          </w:p>
        </w:tc>
        <w:tc>
          <w:tcPr>
            <w:tcW w:w="992" w:type="dxa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с.78,упр.1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с.78,упр.2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с.79,упр.6</w:t>
            </w:r>
          </w:p>
        </w:tc>
        <w:tc>
          <w:tcPr>
            <w:tcW w:w="1276" w:type="dxa"/>
            <w:gridSpan w:val="3"/>
          </w:tcPr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картинок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с.79,упр.5</w:t>
            </w:r>
          </w:p>
          <w:p w:rsidR="0079354D" w:rsidRPr="002518AA" w:rsidRDefault="0079354D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79354D" w:rsidRPr="002518AA" w:rsidRDefault="0079354D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Тренировка в употреблении Past Simple глагола     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to be</w:t>
            </w:r>
          </w:p>
        </w:tc>
        <w:tc>
          <w:tcPr>
            <w:tcW w:w="1497" w:type="dxa"/>
            <w:gridSpan w:val="2"/>
            <w:vMerge/>
          </w:tcPr>
          <w:p w:rsidR="0079354D" w:rsidRPr="002518AA" w:rsidRDefault="0079354D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338" w:rsidRPr="002518AA" w:rsidTr="00433E26">
        <w:trPr>
          <w:gridAfter w:val="1"/>
          <w:wAfter w:w="62" w:type="dxa"/>
          <w:cantSplit/>
          <w:trHeight w:val="5368"/>
        </w:trPr>
        <w:tc>
          <w:tcPr>
            <w:tcW w:w="406" w:type="dxa"/>
            <w:vMerge/>
            <w:tcBorders>
              <w:bottom w:val="single" w:sz="4" w:space="0" w:color="auto"/>
            </w:tcBorders>
          </w:tcPr>
          <w:p w:rsidR="002C7338" w:rsidRPr="002518AA" w:rsidRDefault="002C7338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dxa"/>
            <w:vMerge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:rsidR="002C7338" w:rsidRPr="002518AA" w:rsidRDefault="002C7338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:rsidR="002C7338" w:rsidRPr="002518AA" w:rsidRDefault="002C7338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 какому поводу? Развитие связных высказываний с опорой на прочитанный текст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ЛексикаАктивная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</w:p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ago, last, yesterday,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 xml:space="preserve">dream, wish, </w:t>
            </w: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 xml:space="preserve">hate, </w:t>
            </w: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scary</w:t>
            </w:r>
          </w:p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films</w:t>
            </w:r>
          </w:p>
          <w:p w:rsidR="002C7338" w:rsidRPr="00433E26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:</w:t>
            </w:r>
            <w:r w:rsidRPr="002518AA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calendar, a funny sight,occasion, wish;Congratulations!; Bon Voyage!; programme</w:t>
            </w:r>
          </w:p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present, card, begin,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balloon,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candle, birthday</w:t>
            </w:r>
          </w:p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party/wish,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birthday boy/girl,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home town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2C7338" w:rsidRPr="002518AA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flags, </w:t>
            </w:r>
            <w:r w:rsidRPr="002518A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competition, fire,works</w:t>
            </w:r>
          </w:p>
          <w:p w:rsidR="002C7338" w:rsidRPr="00B650A6" w:rsidRDefault="002C7338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blow out, decoration, celebration, parade, carnival,street performer, concert</w:t>
            </w:r>
          </w:p>
          <w:p w:rsidR="002C7338" w:rsidRPr="00AB5119" w:rsidRDefault="002C7338" w:rsidP="00433E2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Беседа о Дне России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и поисковое чтение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с.80,упр.2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с.81,упр.3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с.88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и изучающее чтение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с.85,упр.1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с.80,упр.2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с.88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с.81,упр.3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с.85,упр.3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с.146,упр.1,2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картинок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с.80,упр.1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с.81,упр.4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праздника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с.146,упр.3</w:t>
            </w:r>
          </w:p>
        </w:tc>
        <w:tc>
          <w:tcPr>
            <w:tcW w:w="1985" w:type="dxa"/>
            <w:gridSpan w:val="4"/>
            <w:tcBorders>
              <w:bottom w:val="single" w:sz="4" w:space="0" w:color="auto"/>
            </w:tcBorders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Чтение  даты; закрепление употребление глагола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to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be</w:t>
            </w:r>
            <w:r w:rsidRPr="002518AA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Past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</w:p>
        </w:tc>
        <w:tc>
          <w:tcPr>
            <w:tcW w:w="1497" w:type="dxa"/>
            <w:gridSpan w:val="2"/>
            <w:vMerge w:val="restart"/>
          </w:tcPr>
          <w:p w:rsidR="002C7338" w:rsidRPr="002518AA" w:rsidRDefault="002C7338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338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2C7338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78" w:type="dxa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2C7338" w:rsidRPr="002518AA" w:rsidRDefault="002C7338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2C7338" w:rsidRPr="002518AA" w:rsidRDefault="002C7338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«Где ты был вчера?» </w:t>
            </w:r>
            <w:r>
              <w:rPr>
                <w:rFonts w:ascii="Times New Roman" w:hAnsi="Times New Roman"/>
                <w:sz w:val="24"/>
                <w:szCs w:val="24"/>
              </w:rPr>
              <w:t>Закрепление знаний, умений, навыков</w:t>
            </w:r>
          </w:p>
        </w:tc>
        <w:tc>
          <w:tcPr>
            <w:tcW w:w="2835" w:type="dxa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изученных лексических единиц и грамматических структур</w:t>
            </w:r>
          </w:p>
        </w:tc>
        <w:tc>
          <w:tcPr>
            <w:tcW w:w="1418" w:type="dxa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с.87,упр.5,6</w:t>
            </w:r>
          </w:p>
        </w:tc>
        <w:tc>
          <w:tcPr>
            <w:tcW w:w="992" w:type="dxa"/>
          </w:tcPr>
          <w:p w:rsidR="002C7338" w:rsidRPr="002518AA" w:rsidRDefault="002C7338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с.87,упр.4</w:t>
            </w:r>
          </w:p>
        </w:tc>
        <w:tc>
          <w:tcPr>
            <w:tcW w:w="1276" w:type="dxa"/>
            <w:gridSpan w:val="3"/>
          </w:tcPr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с.86,упр.1,2,3,4</w:t>
            </w:r>
          </w:p>
          <w:p w:rsidR="002C7338" w:rsidRPr="002518AA" w:rsidRDefault="002C7338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с.87,упр.5</w:t>
            </w:r>
          </w:p>
        </w:tc>
        <w:tc>
          <w:tcPr>
            <w:tcW w:w="1985" w:type="dxa"/>
            <w:gridSpan w:val="4"/>
          </w:tcPr>
          <w:p w:rsidR="002C7338" w:rsidRPr="002518AA" w:rsidRDefault="002C7338" w:rsidP="00433E2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2C7338" w:rsidRPr="002518AA" w:rsidRDefault="002C7338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79354D">
        <w:trPr>
          <w:gridAfter w:val="1"/>
          <w:wAfter w:w="62" w:type="dxa"/>
          <w:cantSplit/>
          <w:trHeight w:val="410"/>
        </w:trPr>
        <w:tc>
          <w:tcPr>
            <w:tcW w:w="406" w:type="dxa"/>
          </w:tcPr>
          <w:p w:rsidR="00405D80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8" w:type="dxa"/>
          </w:tcPr>
          <w:p w:rsidR="00405D80" w:rsidRPr="002518AA" w:rsidRDefault="00405D80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05D80" w:rsidRPr="002518AA" w:rsidRDefault="00405D80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05D80" w:rsidRPr="002518AA" w:rsidRDefault="00405D80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405D80" w:rsidRPr="002518AA" w:rsidRDefault="00405D80" w:rsidP="00433E26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контороль № 5 по теме «Где ты был вчера?» </w:t>
            </w:r>
          </w:p>
        </w:tc>
      </w:tr>
      <w:tr w:rsidR="00405D80" w:rsidRPr="002518AA" w:rsidTr="006A260A">
        <w:trPr>
          <w:cantSplit/>
          <w:trHeight w:val="279"/>
        </w:trPr>
        <w:tc>
          <w:tcPr>
            <w:tcW w:w="15715" w:type="dxa"/>
            <w:gridSpan w:val="23"/>
          </w:tcPr>
          <w:p w:rsidR="00405D80" w:rsidRDefault="00405D80" w:rsidP="00433E26">
            <w:pPr>
              <w:tabs>
                <w:tab w:val="left" w:pos="378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Модуль 6. “Р</w:t>
            </w:r>
            <w:r w:rsidRPr="00251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асскажи историю.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” (</w:t>
            </w:r>
            <w:r w:rsidR="002C7338">
              <w:rPr>
                <w:rFonts w:ascii="Times New Roman" w:hAnsi="Times New Roman"/>
                <w:b/>
                <w:sz w:val="24"/>
                <w:szCs w:val="24"/>
              </w:rPr>
              <w:t>5+3 самостоятельно=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2C7338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4222A2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78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vMerge w:val="restart"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Заяц и черепаха. Поисковое и изучающее чтение</w:t>
            </w:r>
          </w:p>
        </w:tc>
        <w:tc>
          <w:tcPr>
            <w:tcW w:w="2835" w:type="dxa"/>
            <w:vMerge w:val="restart"/>
          </w:tcPr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fast, hare, slow, tortoise,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laugh at, tired of, race,next, soon, rest, pass,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finish line, winner, keep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on, cross; Once upon a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time… .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tomorrow, forward, ahead</w:t>
            </w:r>
          </w:p>
          <w:p w:rsidR="004222A2" w:rsidRPr="002518AA" w:rsidRDefault="004222A2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of, suddenly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Чтение текста, обсуждение прочитанного</w:t>
            </w:r>
          </w:p>
        </w:tc>
        <w:tc>
          <w:tcPr>
            <w:tcW w:w="1418" w:type="dxa"/>
            <w:vMerge w:val="restart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Поисковое и изучающее чтение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с.90-92,упр.1,2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с.93,упр.3</w:t>
            </w:r>
          </w:p>
        </w:tc>
        <w:tc>
          <w:tcPr>
            <w:tcW w:w="992" w:type="dxa"/>
            <w:vMerge w:val="restart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с.90-91,упр.1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с.91,уп</w:t>
            </w: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р.4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с.93,упр.3</w:t>
            </w:r>
          </w:p>
        </w:tc>
        <w:tc>
          <w:tcPr>
            <w:tcW w:w="1417" w:type="dxa"/>
            <w:gridSpan w:val="2"/>
            <w:vMerge w:val="restart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Монологическая речь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с.91,упр.3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</w:t>
            </w: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еская речь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с.92,упр.2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с.93,упр.5</w:t>
            </w:r>
          </w:p>
        </w:tc>
        <w:tc>
          <w:tcPr>
            <w:tcW w:w="1276" w:type="dxa"/>
            <w:gridSpan w:val="3"/>
            <w:vMerge w:val="restart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с.93,упр.4</w:t>
            </w:r>
          </w:p>
        </w:tc>
        <w:tc>
          <w:tcPr>
            <w:tcW w:w="1985" w:type="dxa"/>
            <w:gridSpan w:val="4"/>
            <w:vMerge w:val="restart"/>
          </w:tcPr>
          <w:p w:rsidR="004222A2" w:rsidRPr="002518AA" w:rsidRDefault="004222A2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Чтение окончания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ed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past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222A2" w:rsidRPr="002518AA" w:rsidRDefault="004222A2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Введение и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закрепление  грамматической структуры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Past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 всех видах речи</w:t>
            </w:r>
          </w:p>
        </w:tc>
        <w:tc>
          <w:tcPr>
            <w:tcW w:w="1497" w:type="dxa"/>
            <w:gridSpan w:val="2"/>
            <w:vMerge w:val="restart"/>
          </w:tcPr>
          <w:p w:rsidR="004222A2" w:rsidRDefault="004222A2" w:rsidP="002C733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Заяц и черепаха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A2" w:rsidRDefault="004222A2" w:rsidP="002C733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Чтение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сказки Златовласка и три медведя.  </w:t>
            </w:r>
          </w:p>
          <w:p w:rsidR="004222A2" w:rsidRPr="002518AA" w:rsidRDefault="004222A2" w:rsidP="002C733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</w:tc>
      </w:tr>
      <w:tr w:rsidR="004222A2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vMerge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Merge/>
          </w:tcPr>
          <w:p w:rsidR="004222A2" w:rsidRPr="002518AA" w:rsidRDefault="004222A2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vMerge/>
          </w:tcPr>
          <w:p w:rsidR="004222A2" w:rsidRPr="00AB5119" w:rsidRDefault="004222A2" w:rsidP="006A260A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2A2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8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222A2" w:rsidRPr="002518AA" w:rsidRDefault="004222A2" w:rsidP="00433E26">
            <w:pPr>
              <w:spacing w:after="0"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Однажды! Совершенствование навыков использования прошедшего времени</w:t>
            </w:r>
          </w:p>
        </w:tc>
        <w:tc>
          <w:tcPr>
            <w:tcW w:w="2835" w:type="dxa"/>
          </w:tcPr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porridge, shout, catch;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Did Lulu dance with the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prince? Yes, she did!;</w:t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They didn’t watch a film</w:t>
            </w:r>
          </w:p>
          <w:p w:rsidR="004222A2" w:rsidRPr="002518AA" w:rsidRDefault="004222A2" w:rsidP="00433E26">
            <w:pPr>
              <w:tabs>
                <w:tab w:val="left" w:pos="13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last night.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ab/>
            </w:r>
          </w:p>
          <w:p w:rsidR="004222A2" w:rsidRPr="002518AA" w:rsidRDefault="004222A2" w:rsidP="00433E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6079FE" w:rsidRDefault="004222A2" w:rsidP="00433E26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prince, beanstalk, pick up</w:t>
            </w:r>
          </w:p>
        </w:tc>
        <w:tc>
          <w:tcPr>
            <w:tcW w:w="1418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и поисковое чтение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с.95,упр.3</w:t>
            </w:r>
          </w:p>
        </w:tc>
        <w:tc>
          <w:tcPr>
            <w:tcW w:w="992" w:type="dxa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с.94,упр.1</w:t>
            </w:r>
          </w:p>
        </w:tc>
        <w:tc>
          <w:tcPr>
            <w:tcW w:w="1417" w:type="dxa"/>
            <w:gridSpan w:val="2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с.94,упр.1,2</w:t>
            </w:r>
          </w:p>
        </w:tc>
        <w:tc>
          <w:tcPr>
            <w:tcW w:w="1276" w:type="dxa"/>
            <w:gridSpan w:val="3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истории</w:t>
            </w:r>
          </w:p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с.95,упр.4</w:t>
            </w:r>
          </w:p>
        </w:tc>
        <w:tc>
          <w:tcPr>
            <w:tcW w:w="1985" w:type="dxa"/>
            <w:gridSpan w:val="4"/>
          </w:tcPr>
          <w:p w:rsidR="004222A2" w:rsidRPr="002518AA" w:rsidRDefault="004222A2" w:rsidP="00433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Past Simple правильных глаголов (отр.и вопр. формы)</w:t>
            </w:r>
          </w:p>
        </w:tc>
        <w:tc>
          <w:tcPr>
            <w:tcW w:w="1497" w:type="dxa"/>
            <w:gridSpan w:val="2"/>
            <w:vMerge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2A2" w:rsidRPr="002518AA" w:rsidTr="002C7338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7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Памятные даты.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Говорение. Совершенствование коммуникативных навыков</w:t>
            </w:r>
          </w:p>
        </w:tc>
        <w:tc>
          <w:tcPr>
            <w:tcW w:w="2835" w:type="dxa"/>
          </w:tcPr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study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bark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busy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kitten</w:t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mystery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saxophone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bum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_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blebee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events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land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4222A2" w:rsidRPr="002518AA" w:rsidRDefault="004222A2" w:rsidP="006A260A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moon</w:t>
            </w:r>
          </w:p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Past Simple правильных глаголов (отр.</w:t>
            </w:r>
          </w:p>
          <w:p w:rsidR="004222A2" w:rsidRPr="002518AA" w:rsidRDefault="004222A2" w:rsidP="006A260A">
            <w:pPr>
              <w:tabs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и вопр. формы)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Знаменательные даты в истории человечества</w:t>
            </w:r>
          </w:p>
        </w:tc>
        <w:tc>
          <w:tcPr>
            <w:tcW w:w="141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с.96,упр.2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с.104</w:t>
            </w:r>
          </w:p>
        </w:tc>
        <w:tc>
          <w:tcPr>
            <w:tcW w:w="992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с.96,упр.1,2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с.97,упр.3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с.104</w:t>
            </w:r>
          </w:p>
        </w:tc>
        <w:tc>
          <w:tcPr>
            <w:tcW w:w="1417" w:type="dxa"/>
            <w:gridSpan w:val="2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с.96,упр.1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276" w:type="dxa"/>
            <w:gridSpan w:val="3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дат и событий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с.97,упр.4,5</w:t>
            </w:r>
          </w:p>
        </w:tc>
        <w:tc>
          <w:tcPr>
            <w:tcW w:w="1985" w:type="dxa"/>
            <w:gridSpan w:val="4"/>
          </w:tcPr>
          <w:p w:rsidR="004222A2" w:rsidRPr="002518AA" w:rsidRDefault="004222A2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4222A2" w:rsidRPr="002518AA" w:rsidRDefault="004222A2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22A2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A2" w:rsidRPr="00ED7DF4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«Расскажи историю».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 знаний, умений, навыков</w:t>
            </w:r>
          </w:p>
        </w:tc>
        <w:tc>
          <w:tcPr>
            <w:tcW w:w="2835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с.103,упр.4,5</w:t>
            </w:r>
          </w:p>
        </w:tc>
        <w:tc>
          <w:tcPr>
            <w:tcW w:w="992" w:type="dxa"/>
          </w:tcPr>
          <w:p w:rsidR="004222A2" w:rsidRPr="002518AA" w:rsidRDefault="004222A2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с.103,упр.4</w:t>
            </w:r>
          </w:p>
        </w:tc>
        <w:tc>
          <w:tcPr>
            <w:tcW w:w="1276" w:type="dxa"/>
            <w:gridSpan w:val="3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с.102,упр.1,2,3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с.103,упр.4,5</w:t>
            </w:r>
          </w:p>
        </w:tc>
        <w:tc>
          <w:tcPr>
            <w:tcW w:w="1741" w:type="dxa"/>
            <w:gridSpan w:val="3"/>
          </w:tcPr>
          <w:p w:rsidR="004222A2" w:rsidRPr="00004141" w:rsidRDefault="004222A2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3"/>
          </w:tcPr>
          <w:p w:rsidR="004222A2" w:rsidRPr="00004141" w:rsidRDefault="004222A2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2C7338">
        <w:trPr>
          <w:gridAfter w:val="1"/>
          <w:wAfter w:w="62" w:type="dxa"/>
          <w:cantSplit/>
          <w:trHeight w:val="671"/>
        </w:trPr>
        <w:tc>
          <w:tcPr>
            <w:tcW w:w="406" w:type="dxa"/>
          </w:tcPr>
          <w:p w:rsidR="00405D80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78" w:type="dxa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405D80" w:rsidRPr="002518AA" w:rsidRDefault="00405D80" w:rsidP="004222A2">
            <w:pPr>
              <w:spacing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контроль № 6 по теме «Расскажи историю» </w:t>
            </w:r>
          </w:p>
        </w:tc>
      </w:tr>
      <w:tr w:rsidR="00405D80" w:rsidRPr="002518AA" w:rsidTr="006A260A">
        <w:trPr>
          <w:gridAfter w:val="2"/>
          <w:wAfter w:w="142" w:type="dxa"/>
          <w:cantSplit/>
          <w:trHeight w:val="386"/>
        </w:trPr>
        <w:tc>
          <w:tcPr>
            <w:tcW w:w="15573" w:type="dxa"/>
            <w:gridSpan w:val="21"/>
          </w:tcPr>
          <w:p w:rsidR="00405D80" w:rsidRPr="002518AA" w:rsidRDefault="00405D80" w:rsidP="004222A2">
            <w:pPr>
              <w:tabs>
                <w:tab w:val="left" w:pos="3780"/>
              </w:tabs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</w:t>
            </w:r>
            <w:r w:rsidR="004222A2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 xml:space="preserve">        Модуль 7. “</w:t>
            </w:r>
            <w:r w:rsidRPr="00251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Воспоминания 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!” (</w:t>
            </w:r>
            <w:r w:rsidR="004222A2">
              <w:rPr>
                <w:rFonts w:ascii="Times New Roman" w:hAnsi="Times New Roman"/>
                <w:b/>
                <w:sz w:val="24"/>
                <w:szCs w:val="24"/>
              </w:rPr>
              <w:t>4+4 самостоятельно=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222A2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4222A2" w:rsidRPr="002518AA" w:rsidTr="004222A2">
        <w:trPr>
          <w:gridAfter w:val="1"/>
          <w:wAfter w:w="62" w:type="dxa"/>
          <w:cantSplit/>
          <w:trHeight w:val="3520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7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Чудесное время.  Развитие коммуникативной компетенции</w:t>
            </w:r>
            <w:r w:rsidR="00A77C01" w:rsidRPr="002518AA">
              <w:rPr>
                <w:rFonts w:ascii="Times New Roman" w:hAnsi="Times New Roman"/>
                <w:sz w:val="24"/>
                <w:szCs w:val="24"/>
              </w:rPr>
              <w:t xml:space="preserve"> Письмо.</w:t>
            </w:r>
          </w:p>
        </w:tc>
        <w:tc>
          <w:tcPr>
            <w:tcW w:w="2835" w:type="dxa"/>
          </w:tcPr>
          <w:p w:rsidR="004222A2" w:rsidRPr="006079FE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</w:p>
          <w:p w:rsidR="004222A2" w:rsidRPr="006079FE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6079FE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museum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dinosaur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concert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funfair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ride</w:t>
            </w:r>
          </w:p>
          <w:p w:rsidR="004222A2" w:rsidRPr="002518AA" w:rsidRDefault="004222A2" w:rsidP="0042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Past Simple неправильных глаголов</w:t>
            </w:r>
          </w:p>
          <w:p w:rsidR="004222A2" w:rsidRPr="006A260A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A26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109,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упр</w:t>
            </w:r>
            <w:r w:rsidRPr="006A260A">
              <w:rPr>
                <w:rFonts w:ascii="Times New Roman" w:hAnsi="Times New Roman"/>
                <w:sz w:val="24"/>
                <w:szCs w:val="24"/>
                <w:lang w:eastAsia="ru-RU"/>
              </w:rPr>
              <w:t>. 4</w:t>
            </w:r>
          </w:p>
          <w:p w:rsidR="004222A2" w:rsidRPr="002518AA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Where did Phil go last weekend? He went to the concert.</w:t>
            </w:r>
          </w:p>
          <w:p w:rsidR="004222A2" w:rsidRPr="006A260A" w:rsidRDefault="004222A2" w:rsidP="00422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What did he do? He saw dinosaurs.</w:t>
            </w:r>
          </w:p>
        </w:tc>
        <w:tc>
          <w:tcPr>
            <w:tcW w:w="1418" w:type="dxa"/>
          </w:tcPr>
          <w:p w:rsidR="004222A2" w:rsidRPr="002518AA" w:rsidRDefault="004222A2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и поисковое чтение</w:t>
            </w:r>
          </w:p>
          <w:p w:rsidR="004222A2" w:rsidRPr="002518AA" w:rsidRDefault="004222A2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с.106,упр.1</w:t>
            </w:r>
          </w:p>
          <w:p w:rsidR="004222A2" w:rsidRPr="002518AA" w:rsidRDefault="004222A2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с.107,упр.2,3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с.108,упр.1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с.109,упр.3</w:t>
            </w:r>
          </w:p>
        </w:tc>
        <w:tc>
          <w:tcPr>
            <w:tcW w:w="992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с.106,упр.1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с.109,упр.4</w:t>
            </w:r>
          </w:p>
        </w:tc>
        <w:tc>
          <w:tcPr>
            <w:tcW w:w="1417" w:type="dxa"/>
            <w:gridSpan w:val="2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с.108,упр.2,3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с.109,упр.6</w:t>
            </w:r>
          </w:p>
        </w:tc>
        <w:tc>
          <w:tcPr>
            <w:tcW w:w="1276" w:type="dxa"/>
            <w:gridSpan w:val="3"/>
          </w:tcPr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Описание вчерашнего дня</w:t>
            </w:r>
          </w:p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с.109,упр.5</w:t>
            </w:r>
          </w:p>
          <w:p w:rsidR="004222A2" w:rsidRPr="002518AA" w:rsidRDefault="00A77C01" w:rsidP="00A7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навыков письма</w:t>
            </w:r>
          </w:p>
        </w:tc>
        <w:tc>
          <w:tcPr>
            <w:tcW w:w="1741" w:type="dxa"/>
            <w:gridSpan w:val="3"/>
          </w:tcPr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Past Simple неправильных глаголов</w:t>
            </w:r>
          </w:p>
        </w:tc>
        <w:tc>
          <w:tcPr>
            <w:tcW w:w="1741" w:type="dxa"/>
            <w:gridSpan w:val="3"/>
            <w:vMerge w:val="restart"/>
          </w:tcPr>
          <w:p w:rsidR="004222A2" w:rsidRDefault="004222A2" w:rsidP="004222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Воспоминания</w:t>
            </w:r>
            <w:r w:rsidRPr="006A260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Развитие навыков монологической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2A2" w:rsidRPr="002518AA" w:rsidRDefault="004222A2" w:rsidP="004222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Волшебные</w:t>
            </w:r>
            <w:r w:rsidRPr="006A2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моменты</w:t>
            </w:r>
            <w:r w:rsidRPr="006A260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4222A2" w:rsidRDefault="00A77C01" w:rsidP="00A77C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C01"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медведя.</w:t>
            </w:r>
          </w:p>
          <w:p w:rsidR="00A77C01" w:rsidRPr="002518AA" w:rsidRDefault="00A77C01" w:rsidP="00A77C0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Развлечения. Праздники в России</w:t>
            </w:r>
          </w:p>
        </w:tc>
      </w:tr>
      <w:tr w:rsidR="004222A2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4222A2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8" w:type="dxa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222A2" w:rsidRPr="002518AA" w:rsidRDefault="004222A2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4222A2" w:rsidRPr="002518AA" w:rsidRDefault="004222A2" w:rsidP="00A77C0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Музыкальные инструменты  </w:t>
            </w:r>
          </w:p>
        </w:tc>
        <w:tc>
          <w:tcPr>
            <w:tcW w:w="2835" w:type="dxa"/>
            <w:vMerge w:val="restart"/>
          </w:tcPr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pretty, shy, strong, loud,</w:t>
            </w:r>
          </w:p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kind, fireworks; Who was</w:t>
            </w:r>
          </w:p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the best student in the</w:t>
            </w:r>
          </w:p>
          <w:p w:rsidR="004222A2" w:rsidRPr="006A260A" w:rsidRDefault="004222A2" w:rsidP="006A260A">
            <w:pPr>
              <w:tabs>
                <w:tab w:val="left" w:pos="13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class?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ab/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happy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sad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scared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celebrate</w:t>
            </w:r>
          </w:p>
          <w:p w:rsidR="004222A2" w:rsidRPr="006079FE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mood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instrument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airport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4222A2" w:rsidRPr="006A260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safari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mountains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trophy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drum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trumpet, Valentine’s day</w:t>
            </w:r>
          </w:p>
        </w:tc>
        <w:tc>
          <w:tcPr>
            <w:tcW w:w="1418" w:type="dxa"/>
            <w:vMerge w:val="restart"/>
          </w:tcPr>
          <w:p w:rsidR="004222A2" w:rsidRPr="006A260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Просмотровое</w:t>
            </w:r>
            <w:r w:rsidRPr="006A2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</w:t>
            </w:r>
            <w:r w:rsidRPr="006A260A">
              <w:rPr>
                <w:rFonts w:ascii="Times New Roman" w:hAnsi="Times New Roman"/>
                <w:sz w:val="24"/>
                <w:szCs w:val="24"/>
              </w:rPr>
              <w:t>.1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11,упр.5,7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с.112,упр.2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с.113,упр.3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с.110,упр.3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с.112,упр.2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с.120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Монологическая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с.110,упр.2,4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с.112,упр.1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с.113,упр.4,5</w:t>
            </w:r>
          </w:p>
        </w:tc>
        <w:tc>
          <w:tcPr>
            <w:tcW w:w="1276" w:type="dxa"/>
            <w:gridSpan w:val="3"/>
            <w:vMerge w:val="restart"/>
          </w:tcPr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Описание лучшего дня в году</w:t>
            </w:r>
          </w:p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с.111,упр.6</w:t>
            </w:r>
          </w:p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lastRenderedPageBreak/>
              <w:t>Описание приятных воспоминанийс.112упр.1</w:t>
            </w:r>
          </w:p>
          <w:p w:rsidR="004222A2" w:rsidRPr="002518AA" w:rsidRDefault="004222A2" w:rsidP="00A7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  <w:gridSpan w:val="3"/>
            <w:vMerge w:val="restart"/>
          </w:tcPr>
          <w:p w:rsidR="004222A2" w:rsidRPr="002518AA" w:rsidRDefault="004222A2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Past Simple неправильных глаголов Превосходная степень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прилагательных</w:t>
            </w:r>
          </w:p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Past Simple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неправильных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глаголов</w:t>
            </w:r>
          </w:p>
        </w:tc>
        <w:tc>
          <w:tcPr>
            <w:tcW w:w="1741" w:type="dxa"/>
            <w:gridSpan w:val="3"/>
            <w:vMerge/>
          </w:tcPr>
          <w:p w:rsidR="004222A2" w:rsidRPr="002518AA" w:rsidRDefault="004222A2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42AC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842AC" w:rsidRPr="006079FE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3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3"/>
            <w:vMerge w:val="restart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42AC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842AC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7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«Воспоминания»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 знаний, умений, навыков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Контроль навыков чтения</w:t>
            </w:r>
          </w:p>
        </w:tc>
        <w:tc>
          <w:tcPr>
            <w:tcW w:w="2835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изученных лексических единиц и грамматических структур</w:t>
            </w:r>
          </w:p>
        </w:tc>
        <w:tc>
          <w:tcPr>
            <w:tcW w:w="141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1842AC" w:rsidRPr="002518AA" w:rsidRDefault="001842AC" w:rsidP="001842A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с.119,упр.4,5 Контроль навыков чтения</w:t>
            </w:r>
          </w:p>
        </w:tc>
        <w:tc>
          <w:tcPr>
            <w:tcW w:w="992" w:type="dxa"/>
          </w:tcPr>
          <w:p w:rsidR="001842AC" w:rsidRPr="002518AA" w:rsidRDefault="001842AC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с.119,упр.4</w:t>
            </w:r>
          </w:p>
        </w:tc>
        <w:tc>
          <w:tcPr>
            <w:tcW w:w="1276" w:type="dxa"/>
            <w:gridSpan w:val="3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с.118,упр.1,2,3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с.119,упр.5</w:t>
            </w:r>
          </w:p>
        </w:tc>
        <w:tc>
          <w:tcPr>
            <w:tcW w:w="1741" w:type="dxa"/>
            <w:gridSpan w:val="3"/>
          </w:tcPr>
          <w:p w:rsidR="001842AC" w:rsidRPr="002518AA" w:rsidRDefault="001842AC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gridSpan w:val="3"/>
            <w:vMerge/>
          </w:tcPr>
          <w:p w:rsidR="001842AC" w:rsidRPr="002518AA" w:rsidRDefault="001842AC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1842AC">
        <w:trPr>
          <w:gridAfter w:val="1"/>
          <w:wAfter w:w="62" w:type="dxa"/>
          <w:cantSplit/>
          <w:trHeight w:val="461"/>
        </w:trPr>
        <w:tc>
          <w:tcPr>
            <w:tcW w:w="406" w:type="dxa"/>
          </w:tcPr>
          <w:p w:rsidR="00405D80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78" w:type="dxa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контроль № 7 по теме «Воспоминания» </w:t>
            </w:r>
          </w:p>
        </w:tc>
      </w:tr>
      <w:tr w:rsidR="00405D80" w:rsidRPr="002518AA" w:rsidTr="006A260A">
        <w:trPr>
          <w:cantSplit/>
          <w:trHeight w:val="247"/>
        </w:trPr>
        <w:tc>
          <w:tcPr>
            <w:tcW w:w="15715" w:type="dxa"/>
            <w:gridSpan w:val="23"/>
          </w:tcPr>
          <w:p w:rsidR="00405D80" w:rsidRPr="002518AA" w:rsidRDefault="00405D80" w:rsidP="006A260A">
            <w:pPr>
              <w:tabs>
                <w:tab w:val="left" w:pos="3780"/>
              </w:tabs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Модуль 8.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“Путешествия”(</w:t>
            </w:r>
            <w:r w:rsidR="00957019">
              <w:rPr>
                <w:rFonts w:ascii="Times New Roman" w:hAnsi="Times New Roman"/>
                <w:b/>
                <w:sz w:val="24"/>
                <w:szCs w:val="24"/>
              </w:rPr>
              <w:t>5+4</w:t>
            </w:r>
            <w:r w:rsidR="004222A2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самостоятельно=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222A2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A77C01" w:rsidRPr="002518AA" w:rsidTr="006A260A">
        <w:trPr>
          <w:gridAfter w:val="1"/>
          <w:wAfter w:w="62" w:type="dxa"/>
          <w:cantSplit/>
          <w:trHeight w:val="2023"/>
        </w:trPr>
        <w:tc>
          <w:tcPr>
            <w:tcW w:w="406" w:type="dxa"/>
          </w:tcPr>
          <w:p w:rsidR="00A77C01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78" w:type="dxa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A77C01" w:rsidRPr="002518AA" w:rsidRDefault="00A77C01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A77C01" w:rsidRPr="002518AA" w:rsidRDefault="00A77C01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Собираемся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в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путешествие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Совершенствование навыков использования структуры  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>going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 xml:space="preserve"> Контроль навыков аудирования</w:t>
            </w:r>
          </w:p>
        </w:tc>
        <w:tc>
          <w:tcPr>
            <w:tcW w:w="2835" w:type="dxa"/>
          </w:tcPr>
          <w:p w:rsidR="00A77C01" w:rsidRPr="002518AA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77C01" w:rsidRPr="002518AA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A77C01" w:rsidRPr="006079FE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Greece, Italy, Portugal, Russia, Mexico, Poland, Spain, Turkey, go camping, go to the seaside/mountains/lake</w:t>
            </w:r>
          </w:p>
          <w:p w:rsidR="00A77C01" w:rsidRPr="006A260A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Чтение</w:t>
            </w:r>
            <w:r w:rsidRPr="006A260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слов</w:t>
            </w:r>
            <w:r w:rsidRPr="006A260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A260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непроизносимыми</w:t>
            </w:r>
            <w:r w:rsidRPr="006A260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согласными</w:t>
            </w:r>
            <w:r w:rsidRPr="006A260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77C01" w:rsidRPr="002518AA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What is Wendy going to do on holiday? She’s</w:t>
            </w:r>
          </w:p>
          <w:p w:rsidR="00A77C01" w:rsidRPr="006079FE" w:rsidRDefault="00A77C01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going to go camping. </w:t>
            </w:r>
          </w:p>
        </w:tc>
        <w:tc>
          <w:tcPr>
            <w:tcW w:w="1418" w:type="dxa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с.122,упр.1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с.123,упр.3,4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A77C01" w:rsidRPr="002518AA" w:rsidRDefault="00A77C01" w:rsidP="006A260A">
            <w:pPr>
              <w:tabs>
                <w:tab w:val="right" w:pos="172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с.125,упр.4,5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с.122,упр.1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с.123,упр.3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с.125,упр.4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с.122,упр.2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с.124,упр.1,2,3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с.125,упр.6</w:t>
            </w:r>
          </w:p>
        </w:tc>
        <w:tc>
          <w:tcPr>
            <w:tcW w:w="1276" w:type="dxa"/>
            <w:gridSpan w:val="3"/>
          </w:tcPr>
          <w:p w:rsidR="00A77C01" w:rsidRPr="002518AA" w:rsidRDefault="00A77C01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1" w:type="dxa"/>
            <w:gridSpan w:val="3"/>
          </w:tcPr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Структура be going to</w:t>
            </w:r>
          </w:p>
        </w:tc>
        <w:tc>
          <w:tcPr>
            <w:tcW w:w="1741" w:type="dxa"/>
            <w:gridSpan w:val="3"/>
          </w:tcPr>
          <w:p w:rsidR="00A77C01" w:rsidRDefault="00A77C01" w:rsidP="00A77C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Что ты собираешься делать</w:t>
            </w:r>
            <w:r w:rsidR="001842A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77C01" w:rsidRPr="006079FE" w:rsidRDefault="00A77C01" w:rsidP="00A77C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2).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Веселое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путешествие</w:t>
            </w:r>
            <w:r w:rsidRPr="006079F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7C01" w:rsidRPr="002518AA" w:rsidRDefault="00A77C01" w:rsidP="00A77C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Чтение сказки Златовласка и три медведя</w:t>
            </w:r>
            <w:r w:rsidR="001842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7C01" w:rsidRPr="002518AA" w:rsidRDefault="00A77C01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 w:rsidRPr="002518AA">
              <w:rPr>
                <w:rFonts w:ascii="Times New Roman" w:hAnsi="Times New Roman"/>
                <w:sz w:val="24"/>
                <w:szCs w:val="24"/>
              </w:rPr>
              <w:t>Путешествия</w:t>
            </w:r>
            <w:r w:rsidR="001842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842AC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842AC" w:rsidRPr="002518AA" w:rsidRDefault="00957019" w:rsidP="00A77C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Здравствуй, лето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навыков говорения</w:t>
            </w:r>
            <w:r w:rsidRPr="002518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842AC" w:rsidRPr="006079FE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842AC" w:rsidRPr="002518AA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swimsuit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sunglasses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swimming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trunks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jeans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boots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tent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flippers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sleeping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bag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sunny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windy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cloudy</w:t>
            </w:r>
            <w:r w:rsidRPr="006079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rainy, cold, hot; What will the weater be like in London tomorrow? It’ll be cloudy.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Future Simple</w:t>
            </w:r>
          </w:p>
        </w:tc>
        <w:tc>
          <w:tcPr>
            <w:tcW w:w="141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Поисковое чтение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с.126,упр.1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с.127,упр.4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с.126,упр.1</w:t>
            </w:r>
          </w:p>
        </w:tc>
        <w:tc>
          <w:tcPr>
            <w:tcW w:w="1417" w:type="dxa"/>
            <w:gridSpan w:val="2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Монологическая речь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с.126,упр.2,3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с.127,упр.6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Письмо другу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с.127,упр.5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1" w:type="dxa"/>
            <w:gridSpan w:val="3"/>
          </w:tcPr>
          <w:p w:rsidR="001842AC" w:rsidRPr="002518AA" w:rsidRDefault="001842AC" w:rsidP="006A260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1" w:type="dxa"/>
            <w:gridSpan w:val="3"/>
            <w:vMerge w:val="restart"/>
          </w:tcPr>
          <w:p w:rsidR="001842AC" w:rsidRPr="002518AA" w:rsidRDefault="001842AC" w:rsidP="001842A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2AC" w:rsidRPr="002518AA" w:rsidTr="006A260A">
        <w:trPr>
          <w:gridAfter w:val="1"/>
          <w:wAfter w:w="62" w:type="dxa"/>
          <w:cantSplit/>
          <w:trHeight w:val="1134"/>
        </w:trPr>
        <w:tc>
          <w:tcPr>
            <w:tcW w:w="406" w:type="dxa"/>
          </w:tcPr>
          <w:p w:rsidR="001842AC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78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1842AC" w:rsidRPr="002518AA" w:rsidRDefault="001842AC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Национальные костюмы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Контроль навыков письма</w:t>
            </w:r>
          </w:p>
        </w:tc>
        <w:tc>
          <w:tcPr>
            <w:tcW w:w="2835" w:type="dxa"/>
          </w:tcPr>
          <w:p w:rsidR="001842AC" w:rsidRPr="002518AA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Лексика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Активная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842AC" w:rsidRPr="002518AA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who, what, where, when, why, how</w:t>
            </w:r>
          </w:p>
          <w:p w:rsidR="001842AC" w:rsidRPr="002518AA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Пассивная</w:t>
            </w: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  <w:p w:rsidR="001842AC" w:rsidRPr="006079FE" w:rsidRDefault="001842AC" w:rsidP="006A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val="en-US" w:eastAsia="ru-RU"/>
              </w:rPr>
              <w:t>sunshine, Japan, Scotland, India, costume</w:t>
            </w:r>
          </w:p>
        </w:tc>
        <w:tc>
          <w:tcPr>
            <w:tcW w:w="1418" w:type="dxa"/>
          </w:tcPr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Просмотровое чтение</w:t>
            </w:r>
          </w:p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с.128,упр.1,2</w:t>
            </w:r>
          </w:p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с.129,упр.3</w:t>
            </w:r>
          </w:p>
          <w:p w:rsidR="001842AC" w:rsidRPr="002518AA" w:rsidRDefault="001842AC" w:rsidP="006A2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с.136</w:t>
            </w:r>
          </w:p>
        </w:tc>
        <w:tc>
          <w:tcPr>
            <w:tcW w:w="992" w:type="dxa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с.128,упр.2</w:t>
            </w:r>
          </w:p>
        </w:tc>
        <w:tc>
          <w:tcPr>
            <w:tcW w:w="1417" w:type="dxa"/>
            <w:gridSpan w:val="2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Диалогическая речь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с.128,упр.1</w:t>
            </w:r>
          </w:p>
        </w:tc>
        <w:tc>
          <w:tcPr>
            <w:tcW w:w="1276" w:type="dxa"/>
            <w:gridSpan w:val="3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>с.129,упр.4</w:t>
            </w:r>
          </w:p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1" w:type="dxa"/>
            <w:gridSpan w:val="3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  <w:lang w:eastAsia="ru-RU"/>
              </w:rPr>
              <w:t>Вопросительные слова</w:t>
            </w:r>
          </w:p>
        </w:tc>
        <w:tc>
          <w:tcPr>
            <w:tcW w:w="1741" w:type="dxa"/>
            <w:gridSpan w:val="3"/>
            <w:vMerge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D80" w:rsidRPr="002518AA" w:rsidTr="004222A2">
        <w:trPr>
          <w:gridAfter w:val="1"/>
          <w:wAfter w:w="62" w:type="dxa"/>
          <w:cantSplit/>
          <w:trHeight w:val="539"/>
        </w:trPr>
        <w:tc>
          <w:tcPr>
            <w:tcW w:w="406" w:type="dxa"/>
          </w:tcPr>
          <w:p w:rsidR="00405D80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78" w:type="dxa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405D80" w:rsidRPr="002518AA" w:rsidRDefault="00405D80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405D80" w:rsidRPr="002518AA" w:rsidRDefault="00405D80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8AA">
              <w:rPr>
                <w:rFonts w:ascii="Times New Roman" w:hAnsi="Times New Roman"/>
                <w:sz w:val="24"/>
                <w:szCs w:val="24"/>
              </w:rPr>
              <w:t xml:space="preserve">Модульный контроль № 8 по теме «Путешествия». </w:t>
            </w:r>
          </w:p>
        </w:tc>
      </w:tr>
      <w:tr w:rsidR="00957019" w:rsidRPr="002518AA" w:rsidTr="004222A2">
        <w:trPr>
          <w:gridAfter w:val="1"/>
          <w:wAfter w:w="62" w:type="dxa"/>
          <w:cantSplit/>
          <w:trHeight w:val="539"/>
        </w:trPr>
        <w:tc>
          <w:tcPr>
            <w:tcW w:w="406" w:type="dxa"/>
          </w:tcPr>
          <w:p w:rsidR="00957019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78" w:type="dxa"/>
          </w:tcPr>
          <w:p w:rsidR="00957019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extDirection w:val="btLr"/>
          </w:tcPr>
          <w:p w:rsidR="00957019" w:rsidRPr="002518AA" w:rsidRDefault="00957019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extDirection w:val="btLr"/>
          </w:tcPr>
          <w:p w:rsidR="00957019" w:rsidRPr="002518AA" w:rsidRDefault="00957019" w:rsidP="006A260A">
            <w:pPr>
              <w:spacing w:line="240" w:lineRule="auto"/>
              <w:ind w:left="360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04" w:type="dxa"/>
            <w:gridSpan w:val="15"/>
          </w:tcPr>
          <w:p w:rsidR="00957019" w:rsidRPr="002518AA" w:rsidRDefault="00957019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Путешествия летом. Повторение.</w:t>
            </w:r>
          </w:p>
        </w:tc>
      </w:tr>
      <w:tr w:rsidR="001842AC" w:rsidRPr="002518AA" w:rsidTr="006A260A">
        <w:trPr>
          <w:gridAfter w:val="1"/>
          <w:wAfter w:w="62" w:type="dxa"/>
          <w:cantSplit/>
          <w:trHeight w:val="539"/>
        </w:trPr>
        <w:tc>
          <w:tcPr>
            <w:tcW w:w="15653" w:type="dxa"/>
            <w:gridSpan w:val="22"/>
          </w:tcPr>
          <w:p w:rsidR="001842AC" w:rsidRPr="002518AA" w:rsidRDefault="001842AC" w:rsidP="006A26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32 часа+29 часов</w:t>
            </w:r>
            <w:r w:rsidR="00957019">
              <w:rPr>
                <w:rFonts w:ascii="Times New Roman" w:hAnsi="Times New Roman"/>
                <w:sz w:val="24"/>
                <w:szCs w:val="24"/>
              </w:rPr>
              <w:t xml:space="preserve"> самостоятельно=61 час</w:t>
            </w:r>
            <w:r w:rsidR="009D5123">
              <w:rPr>
                <w:rFonts w:ascii="Times New Roman" w:hAnsi="Times New Roman"/>
                <w:sz w:val="24"/>
                <w:szCs w:val="24"/>
              </w:rPr>
              <w:t>+ 7 часов в классе=68 часов</w:t>
            </w:r>
            <w:bookmarkStart w:id="0" w:name="_GoBack"/>
            <w:bookmarkEnd w:id="0"/>
          </w:p>
        </w:tc>
      </w:tr>
    </w:tbl>
    <w:p w:rsidR="00405D80" w:rsidRDefault="00405D80" w:rsidP="00405D80">
      <w:pPr>
        <w:spacing w:line="240" w:lineRule="auto"/>
        <w:ind w:left="360"/>
        <w:jc w:val="center"/>
      </w:pPr>
      <w:r w:rsidRPr="00311FC1">
        <w:rPr>
          <w:rFonts w:ascii="Times New Roman" w:hAnsi="Times New Roman"/>
          <w:b/>
          <w:sz w:val="24"/>
          <w:szCs w:val="24"/>
        </w:rPr>
        <w:t xml:space="preserve"> </w:t>
      </w:r>
    </w:p>
    <w:p w:rsidR="00A2407E" w:rsidRPr="006079FE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A2407E" w:rsidRPr="006079FE" w:rsidRDefault="00A2407E" w:rsidP="00A2407E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565DB1" w:rsidRPr="00A2407E" w:rsidRDefault="00565DB1">
      <w:pPr>
        <w:rPr>
          <w:rFonts w:ascii="Times New Roman" w:hAnsi="Times New Roman"/>
          <w:sz w:val="24"/>
          <w:szCs w:val="24"/>
        </w:rPr>
      </w:pPr>
    </w:p>
    <w:sectPr w:rsidR="00565DB1" w:rsidRPr="00A2407E" w:rsidSect="00A240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/>
      </w:rPr>
    </w:lvl>
  </w:abstractNum>
  <w:abstractNum w:abstractNumId="1">
    <w:nsid w:val="00000005"/>
    <w:multiLevelType w:val="single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</w:rPr>
    </w:lvl>
  </w:abstractNum>
  <w:abstractNum w:abstractNumId="2">
    <w:nsid w:val="003110D8"/>
    <w:multiLevelType w:val="hybridMultilevel"/>
    <w:tmpl w:val="C9288C5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3">
    <w:nsid w:val="016E04F8"/>
    <w:multiLevelType w:val="hybridMultilevel"/>
    <w:tmpl w:val="754EA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B24573"/>
    <w:multiLevelType w:val="hybridMultilevel"/>
    <w:tmpl w:val="1FEE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9876ED"/>
    <w:multiLevelType w:val="hybridMultilevel"/>
    <w:tmpl w:val="75804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D57528"/>
    <w:multiLevelType w:val="hybridMultilevel"/>
    <w:tmpl w:val="B07C1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D11B4"/>
    <w:multiLevelType w:val="hybridMultilevel"/>
    <w:tmpl w:val="954AC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0A7DEE"/>
    <w:multiLevelType w:val="hybridMultilevel"/>
    <w:tmpl w:val="5F7800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9">
    <w:nsid w:val="12A85AF4"/>
    <w:multiLevelType w:val="hybridMultilevel"/>
    <w:tmpl w:val="28023F4A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0">
    <w:nsid w:val="149F5F05"/>
    <w:multiLevelType w:val="hybridMultilevel"/>
    <w:tmpl w:val="F8F44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801294"/>
    <w:multiLevelType w:val="hybridMultilevel"/>
    <w:tmpl w:val="E31A0E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2">
    <w:nsid w:val="1A14205A"/>
    <w:multiLevelType w:val="hybridMultilevel"/>
    <w:tmpl w:val="1EB09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67A9E">
      <w:numFmt w:val="bullet"/>
      <w:lvlText w:val="•"/>
      <w:lvlJc w:val="left"/>
      <w:pPr>
        <w:ind w:left="1590" w:hanging="510"/>
      </w:pPr>
      <w:rPr>
        <w:rFonts w:ascii="Times New Roman" w:eastAsia="Times New Roman" w:hAnsi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277DB9"/>
    <w:multiLevelType w:val="hybridMultilevel"/>
    <w:tmpl w:val="01045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3D3E82"/>
    <w:multiLevelType w:val="hybridMultilevel"/>
    <w:tmpl w:val="7EE6D26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>
    <w:nsid w:val="248F3059"/>
    <w:multiLevelType w:val="hybridMultilevel"/>
    <w:tmpl w:val="0748B3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6">
    <w:nsid w:val="262E72D1"/>
    <w:multiLevelType w:val="hybridMultilevel"/>
    <w:tmpl w:val="0354EF2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7">
    <w:nsid w:val="342A7A30"/>
    <w:multiLevelType w:val="hybridMultilevel"/>
    <w:tmpl w:val="CD8C2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B250B9"/>
    <w:multiLevelType w:val="hybridMultilevel"/>
    <w:tmpl w:val="25081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BA620D"/>
    <w:multiLevelType w:val="hybridMultilevel"/>
    <w:tmpl w:val="A7887EA6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0">
    <w:nsid w:val="3A5475A8"/>
    <w:multiLevelType w:val="hybridMultilevel"/>
    <w:tmpl w:val="038EB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384B13"/>
    <w:multiLevelType w:val="multilevel"/>
    <w:tmpl w:val="D924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F82493"/>
    <w:multiLevelType w:val="hybridMultilevel"/>
    <w:tmpl w:val="ED3EEC6C"/>
    <w:lvl w:ilvl="0" w:tplc="99CA74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8003D0"/>
    <w:multiLevelType w:val="hybridMultilevel"/>
    <w:tmpl w:val="F5820598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Times New Roman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08154DF"/>
    <w:multiLevelType w:val="hybridMultilevel"/>
    <w:tmpl w:val="6158DB60"/>
    <w:lvl w:ilvl="0" w:tplc="61963BF8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6">
    <w:nsid w:val="4C133FB8"/>
    <w:multiLevelType w:val="multilevel"/>
    <w:tmpl w:val="7BE46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F51418"/>
    <w:multiLevelType w:val="hybridMultilevel"/>
    <w:tmpl w:val="162C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FC1F63"/>
    <w:multiLevelType w:val="hybridMultilevel"/>
    <w:tmpl w:val="AC921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012950"/>
    <w:multiLevelType w:val="hybridMultilevel"/>
    <w:tmpl w:val="437094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30">
    <w:nsid w:val="56205D23"/>
    <w:multiLevelType w:val="multilevel"/>
    <w:tmpl w:val="B52E5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E162B7"/>
    <w:multiLevelType w:val="hybridMultilevel"/>
    <w:tmpl w:val="B212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A414C9"/>
    <w:multiLevelType w:val="hybridMultilevel"/>
    <w:tmpl w:val="26E6A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AF711F"/>
    <w:multiLevelType w:val="hybridMultilevel"/>
    <w:tmpl w:val="809C5B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5F80CE0"/>
    <w:multiLevelType w:val="hybridMultilevel"/>
    <w:tmpl w:val="582C0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9415D8"/>
    <w:multiLevelType w:val="hybridMultilevel"/>
    <w:tmpl w:val="5B1CB29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31"/>
  </w:num>
  <w:num w:numId="3">
    <w:abstractNumId w:val="2"/>
  </w:num>
  <w:num w:numId="4">
    <w:abstractNumId w:val="35"/>
  </w:num>
  <w:num w:numId="5">
    <w:abstractNumId w:val="16"/>
  </w:num>
  <w:num w:numId="6">
    <w:abstractNumId w:val="8"/>
  </w:num>
  <w:num w:numId="7">
    <w:abstractNumId w:val="15"/>
  </w:num>
  <w:num w:numId="8">
    <w:abstractNumId w:val="11"/>
  </w:num>
  <w:num w:numId="9">
    <w:abstractNumId w:val="29"/>
  </w:num>
  <w:num w:numId="10">
    <w:abstractNumId w:val="26"/>
  </w:num>
  <w:num w:numId="11">
    <w:abstractNumId w:val="21"/>
  </w:num>
  <w:num w:numId="12">
    <w:abstractNumId w:val="30"/>
  </w:num>
  <w:num w:numId="13">
    <w:abstractNumId w:val="17"/>
  </w:num>
  <w:num w:numId="14">
    <w:abstractNumId w:val="32"/>
  </w:num>
  <w:num w:numId="15">
    <w:abstractNumId w:val="0"/>
  </w:num>
  <w:num w:numId="16">
    <w:abstractNumId w:val="1"/>
  </w:num>
  <w:num w:numId="17">
    <w:abstractNumId w:val="23"/>
  </w:num>
  <w:num w:numId="18">
    <w:abstractNumId w:val="20"/>
  </w:num>
  <w:num w:numId="19">
    <w:abstractNumId w:val="6"/>
  </w:num>
  <w:num w:numId="20">
    <w:abstractNumId w:val="7"/>
  </w:num>
  <w:num w:numId="21">
    <w:abstractNumId w:val="13"/>
  </w:num>
  <w:num w:numId="22">
    <w:abstractNumId w:val="5"/>
  </w:num>
  <w:num w:numId="23">
    <w:abstractNumId w:val="27"/>
  </w:num>
  <w:num w:numId="24">
    <w:abstractNumId w:val="34"/>
  </w:num>
  <w:num w:numId="25">
    <w:abstractNumId w:val="18"/>
  </w:num>
  <w:num w:numId="26">
    <w:abstractNumId w:val="3"/>
  </w:num>
  <w:num w:numId="27">
    <w:abstractNumId w:val="28"/>
  </w:num>
  <w:num w:numId="28">
    <w:abstractNumId w:val="4"/>
  </w:num>
  <w:num w:numId="29">
    <w:abstractNumId w:val="14"/>
  </w:num>
  <w:num w:numId="30">
    <w:abstractNumId w:val="19"/>
  </w:num>
  <w:num w:numId="31">
    <w:abstractNumId w:val="33"/>
  </w:num>
  <w:num w:numId="32">
    <w:abstractNumId w:val="25"/>
  </w:num>
  <w:num w:numId="33">
    <w:abstractNumId w:val="24"/>
  </w:num>
  <w:num w:numId="34">
    <w:abstractNumId w:val="0"/>
    <w:lvlOverride w:ilvl="0">
      <w:startOverride w:val="1"/>
    </w:lvlOverride>
  </w:num>
  <w:num w:numId="35">
    <w:abstractNumId w:val="22"/>
  </w:num>
  <w:num w:numId="36">
    <w:abstractNumId w:val="9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2407E"/>
    <w:rsid w:val="00017AE5"/>
    <w:rsid w:val="000247A8"/>
    <w:rsid w:val="00057D72"/>
    <w:rsid w:val="000977F0"/>
    <w:rsid w:val="00162D9C"/>
    <w:rsid w:val="00165CAA"/>
    <w:rsid w:val="00172BEB"/>
    <w:rsid w:val="001842AC"/>
    <w:rsid w:val="001F4911"/>
    <w:rsid w:val="00203D77"/>
    <w:rsid w:val="002C7338"/>
    <w:rsid w:val="0036646F"/>
    <w:rsid w:val="0039042E"/>
    <w:rsid w:val="00405D80"/>
    <w:rsid w:val="004222A2"/>
    <w:rsid w:val="00433E26"/>
    <w:rsid w:val="00463DC2"/>
    <w:rsid w:val="005237D9"/>
    <w:rsid w:val="00550A36"/>
    <w:rsid w:val="00565290"/>
    <w:rsid w:val="00565DB1"/>
    <w:rsid w:val="005B6B27"/>
    <w:rsid w:val="006A260A"/>
    <w:rsid w:val="006C0F2F"/>
    <w:rsid w:val="00766933"/>
    <w:rsid w:val="00771E30"/>
    <w:rsid w:val="0079354D"/>
    <w:rsid w:val="0079616E"/>
    <w:rsid w:val="00815BC4"/>
    <w:rsid w:val="008F3FEA"/>
    <w:rsid w:val="009270CD"/>
    <w:rsid w:val="00957019"/>
    <w:rsid w:val="009D5123"/>
    <w:rsid w:val="00A2407E"/>
    <w:rsid w:val="00A77C01"/>
    <w:rsid w:val="00B102BF"/>
    <w:rsid w:val="00C45474"/>
    <w:rsid w:val="00C57C69"/>
    <w:rsid w:val="00D601BB"/>
    <w:rsid w:val="00DD7AC4"/>
    <w:rsid w:val="00DE2460"/>
    <w:rsid w:val="00EE52DD"/>
    <w:rsid w:val="00F77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7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07E"/>
    <w:pPr>
      <w:ind w:left="720"/>
      <w:contextualSpacing/>
    </w:pPr>
  </w:style>
  <w:style w:type="paragraph" w:customStyle="1" w:styleId="Default">
    <w:name w:val="Default"/>
    <w:uiPriority w:val="99"/>
    <w:rsid w:val="009270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405D80"/>
    <w:rPr>
      <w:sz w:val="22"/>
      <w:szCs w:val="22"/>
      <w:lang w:eastAsia="en-US"/>
    </w:rPr>
  </w:style>
  <w:style w:type="table" w:styleId="a5">
    <w:name w:val="Table Grid"/>
    <w:basedOn w:val="a1"/>
    <w:rsid w:val="00405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405D80"/>
    <w:rPr>
      <w:b/>
      <w:bCs/>
    </w:rPr>
  </w:style>
  <w:style w:type="character" w:customStyle="1" w:styleId="apple-converted-space">
    <w:name w:val="apple-converted-space"/>
    <w:basedOn w:val="a0"/>
    <w:rsid w:val="00405D80"/>
  </w:style>
  <w:style w:type="character" w:customStyle="1" w:styleId="c8">
    <w:name w:val="c8"/>
    <w:basedOn w:val="a0"/>
    <w:rsid w:val="00405D80"/>
  </w:style>
  <w:style w:type="character" w:customStyle="1" w:styleId="c6">
    <w:name w:val="c6"/>
    <w:basedOn w:val="a0"/>
    <w:rsid w:val="00405D80"/>
  </w:style>
  <w:style w:type="paragraph" w:styleId="a7">
    <w:name w:val="header"/>
    <w:basedOn w:val="a"/>
    <w:link w:val="a8"/>
    <w:uiPriority w:val="99"/>
    <w:unhideWhenUsed/>
    <w:rsid w:val="0040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405D8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0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rsid w:val="00405D80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05D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05D80"/>
    <w:rPr>
      <w:rFonts w:ascii="Tahoma" w:eastAsia="Calibri" w:hAnsi="Tahoma" w:cs="Times New Roman"/>
      <w:sz w:val="16"/>
      <w:szCs w:val="16"/>
    </w:rPr>
  </w:style>
  <w:style w:type="character" w:styleId="ad">
    <w:name w:val="annotation reference"/>
    <w:uiPriority w:val="99"/>
    <w:semiHidden/>
    <w:unhideWhenUsed/>
    <w:rsid w:val="006A260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A26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6A260A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A26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A260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4179</Words>
  <Characters>23824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WinXPProSP3</dc:creator>
  <cp:lastModifiedBy>Math</cp:lastModifiedBy>
  <cp:revision>2</cp:revision>
  <cp:lastPrinted>2018-10-30T10:12:00Z</cp:lastPrinted>
  <dcterms:created xsi:type="dcterms:W3CDTF">2018-10-31T07:45:00Z</dcterms:created>
  <dcterms:modified xsi:type="dcterms:W3CDTF">2018-10-31T07:45:00Z</dcterms:modified>
</cp:coreProperties>
</file>