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B8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>ПЛАН – СЕТКА ЗАСЕДАНИЙ УЧИТЕЛЕЙ ИСТОРИИ И ОБЩЕСТВОЗНАНИЯ НА 201</w:t>
      </w:r>
      <w:r w:rsidR="00A735D8">
        <w:rPr>
          <w:rFonts w:ascii="Times New Roman" w:hAnsi="Times New Roman" w:cs="Times New Roman"/>
          <w:b/>
          <w:sz w:val="24"/>
          <w:szCs w:val="24"/>
        </w:rPr>
        <w:t>8</w:t>
      </w:r>
      <w:r w:rsidRPr="00A735D8">
        <w:rPr>
          <w:rFonts w:ascii="Times New Roman" w:hAnsi="Times New Roman" w:cs="Times New Roman"/>
          <w:b/>
          <w:sz w:val="24"/>
          <w:szCs w:val="24"/>
        </w:rPr>
        <w:t>-201</w:t>
      </w:r>
      <w:r w:rsidR="00A735D8">
        <w:rPr>
          <w:rFonts w:ascii="Times New Roman" w:hAnsi="Times New Roman" w:cs="Times New Roman"/>
          <w:b/>
          <w:sz w:val="24"/>
          <w:szCs w:val="24"/>
        </w:rPr>
        <w:t>9</w:t>
      </w:r>
      <w:r w:rsidRPr="00A735D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476"/>
        <w:gridCol w:w="1363"/>
        <w:gridCol w:w="5378"/>
        <w:gridCol w:w="3134"/>
        <w:gridCol w:w="1658"/>
      </w:tblGrid>
      <w:tr w:rsidR="00A735D8" w:rsidRPr="00A735D8" w:rsidTr="009613A7">
        <w:tc>
          <w:tcPr>
            <w:tcW w:w="1551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п/п заседания</w:t>
            </w:r>
          </w:p>
        </w:tc>
        <w:tc>
          <w:tcPr>
            <w:tcW w:w="2839" w:type="dxa"/>
            <w:gridSpan w:val="2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78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заседания</w:t>
            </w:r>
          </w:p>
        </w:tc>
        <w:tc>
          <w:tcPr>
            <w:tcW w:w="3134" w:type="dxa"/>
            <w:vMerge w:val="restart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8" w:type="dxa"/>
            <w:vMerge w:val="restart"/>
            <w:tcBorders>
              <w:top w:val="single" w:sz="4" w:space="0" w:color="002060"/>
            </w:tcBorders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</w:t>
            </w:r>
          </w:p>
        </w:tc>
      </w:tr>
      <w:tr w:rsidR="00A735D8" w:rsidRPr="00A735D8" w:rsidTr="00AE0B68">
        <w:tc>
          <w:tcPr>
            <w:tcW w:w="1551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378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4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6F2579" w:rsidRPr="00A735D8" w:rsidRDefault="00A735D8" w:rsidP="00A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2579" w:rsidRPr="00A735D8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учебных программ по предметам:</w:t>
            </w:r>
          </w:p>
          <w:p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(5-11 классы)</w:t>
            </w:r>
          </w:p>
          <w:p w:rsidR="006F2579" w:rsidRPr="00A735D8" w:rsidRDefault="006F2579" w:rsidP="006F25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Обществознание (5-11 классы)</w:t>
            </w:r>
          </w:p>
          <w:p w:rsidR="006F2579" w:rsidRPr="00A735D8" w:rsidRDefault="006F2579" w:rsidP="006F2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 курсам внеурочной деятельности:</w:t>
            </w:r>
          </w:p>
          <w:p w:rsidR="0094294F" w:rsidRPr="00A735D8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Евпатории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(6 класс)</w:t>
            </w:r>
          </w:p>
          <w:p w:rsidR="0094294F" w:rsidRPr="00A735D8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Здесь Родины моей исток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:rsidR="00AE0B68" w:rsidRPr="00A735D8" w:rsidRDefault="0094294F" w:rsidP="006F25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  <w:p w:rsidR="00AE0B68" w:rsidRPr="00A735D8" w:rsidRDefault="00AE0B68" w:rsidP="00AE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 элективным курсам: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История России в лицах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обществознания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(11 класс)</w:t>
            </w:r>
          </w:p>
          <w:p w:rsidR="006F2579" w:rsidRPr="00A735D8" w:rsidRDefault="00AE0B68" w:rsidP="00A73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программы историко-краеведческого кружка «Истоки»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  <w:r w:rsidR="006F2579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34" w:type="dxa"/>
          </w:tcPr>
          <w:p w:rsidR="006F2579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</w:p>
          <w:p w:rsidR="00AE0B68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AE0B6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A735D8" w:rsidRPr="00A735D8" w:rsidRDefault="00A735D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58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AE0B6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6F2579" w:rsidRPr="00A735D8" w:rsidRDefault="00AE0B68" w:rsidP="00A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30.08.201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ШМО учителей истории и обществознания на 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Изучение инструктивно-методического письма «Методические рекомендации об особенностях преподавания истории и обществознания в общеобразовательных организациях Республики Крым в 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году».</w:t>
            </w:r>
          </w:p>
          <w:p w:rsidR="00AE0B68" w:rsidRPr="00A735D8" w:rsidRDefault="00AE0B68" w:rsidP="00AE0B6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Повторное изучение локального акта школы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ведении классных журналов в муниципальном общеобразовательном учреждении 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«Средняя школа №16 города Евпатории Республики Крым»</w:t>
            </w:r>
          </w:p>
          <w:p w:rsidR="00DF44E7" w:rsidRPr="00A735D8" w:rsidRDefault="00DF44E7" w:rsidP="00A735D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ГИА за 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34" w:type="dxa"/>
          </w:tcPr>
          <w:p w:rsidR="006F2579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Киселёв А.П.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4E7" w:rsidRPr="00A735D8" w:rsidRDefault="00DF44E7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</w:p>
        </w:tc>
        <w:tc>
          <w:tcPr>
            <w:tcW w:w="1658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6F2579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6F2579" w:rsidRPr="00A735D8" w:rsidRDefault="00A735D8" w:rsidP="00A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6F2579" w:rsidRPr="00A735D8" w:rsidRDefault="001C5F28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 по праву, истории и обществознанию.</w:t>
            </w:r>
          </w:p>
          <w:p w:rsidR="001C5F28" w:rsidRPr="00A735D8" w:rsidRDefault="00DF44E7" w:rsidP="001C5F2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по подготовке к участию в 55 городской сессии МАН</w:t>
            </w:r>
          </w:p>
          <w:p w:rsidR="001C5F28" w:rsidRPr="00A735D8" w:rsidRDefault="00A735D8" w:rsidP="001C5F2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путем применения активных форм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t>(доклад).</w:t>
            </w:r>
            <w:r w:rsidR="001C5F28" w:rsidRPr="00A735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5F28" w:rsidRPr="00A735D8" w:rsidRDefault="001C5F28" w:rsidP="001C5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1C5F28" w:rsidRPr="00A735D8" w:rsidRDefault="00B44153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  <w:r w:rsidR="00DF44E7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1C5F28" w:rsidRPr="00A735D8" w:rsidRDefault="001C5F28" w:rsidP="001C5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6F2579" w:rsidRPr="00A735D8" w:rsidRDefault="006F2579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1C5F28" w:rsidRPr="00A735D8" w:rsidRDefault="001C5F28" w:rsidP="006F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первое полугодие.</w:t>
            </w:r>
          </w:p>
          <w:p w:rsidR="00915EB5" w:rsidRPr="00A735D8" w:rsidRDefault="00915EB5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за первое полугодие.</w:t>
            </w:r>
          </w:p>
          <w:p w:rsidR="00915EB5" w:rsidRPr="00A735D8" w:rsidRDefault="00A735D8" w:rsidP="001C5F2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фактор развития мыслительной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доклад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A735D8" w:rsidRDefault="00B44153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EB5" w:rsidRPr="00A735D8" w:rsidRDefault="00915EB5" w:rsidP="00C80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8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5D8" w:rsidRPr="00A735D8" w:rsidTr="00AE0B68">
        <w:tc>
          <w:tcPr>
            <w:tcW w:w="1551" w:type="dxa"/>
          </w:tcPr>
          <w:p w:rsidR="001C5F28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1C5F28" w:rsidRPr="00A735D8" w:rsidRDefault="00915EB5" w:rsidP="006F3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3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работы с одар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t>ёнными учащимися:</w:t>
            </w:r>
            <w:r w:rsidR="00C803C4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муниципальный этап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олимпиад школьников;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МАН;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дистанционные олимпиады;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-   конкурсы.</w:t>
            </w:r>
          </w:p>
          <w:p w:rsidR="00915EB5" w:rsidRPr="00A735D8" w:rsidRDefault="00915EB5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Сообщение «Особенности подготовки к ОГЭ и ЕГЭ по истории и обществознанию»</w:t>
            </w:r>
          </w:p>
          <w:p w:rsidR="00B44153" w:rsidRPr="00A735D8" w:rsidRDefault="00A735D8" w:rsidP="00915EB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«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Развитие УУД через различные формы и виды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t>(сообщение)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08" w:rsidRPr="00A735D8" w:rsidRDefault="00755908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EB5" w:rsidRPr="00A735D8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Коваленко В.В.</w:t>
            </w:r>
          </w:p>
          <w:p w:rsidR="00915EB5" w:rsidRPr="00A735D8" w:rsidRDefault="00915EB5" w:rsidP="00915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Э.В.</w:t>
            </w:r>
          </w:p>
          <w:p w:rsidR="00915EB5" w:rsidRPr="00A735D8" w:rsidRDefault="00915EB5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Киселёв А.П</w:t>
            </w:r>
          </w:p>
          <w:p w:rsidR="00B44153" w:rsidRPr="00A735D8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A7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F28" w:rsidRPr="00A735D8" w:rsidTr="00AE0B68">
        <w:tc>
          <w:tcPr>
            <w:tcW w:w="1551" w:type="dxa"/>
          </w:tcPr>
          <w:p w:rsidR="001C5F28" w:rsidRPr="00A735D8" w:rsidRDefault="00755908" w:rsidP="006F2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1C5F28" w:rsidRPr="00A735D8" w:rsidRDefault="00B44153" w:rsidP="00A73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06.06.201</w:t>
            </w:r>
            <w:r w:rsidR="00A735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3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8" w:type="dxa"/>
          </w:tcPr>
          <w:p w:rsidR="001C5F28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Выполнение рабочих программ за год.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работы ШМО за год.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регионального этапа всероссийских олимпиад школьников по праву, истории и обществознанию.</w:t>
            </w:r>
          </w:p>
          <w:p w:rsidR="00B44153" w:rsidRPr="00A735D8" w:rsidRDefault="00B44153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Итоги проведения предметной недели.</w:t>
            </w:r>
          </w:p>
          <w:p w:rsidR="00755908" w:rsidRPr="00A735D8" w:rsidRDefault="00755908" w:rsidP="00B4415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Анализ ВПР</w:t>
            </w:r>
          </w:p>
        </w:tc>
        <w:tc>
          <w:tcPr>
            <w:tcW w:w="3134" w:type="dxa"/>
          </w:tcPr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B44153" w:rsidRPr="00A735D8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4153" w:rsidRPr="00A735D8" w:rsidRDefault="00B44153" w:rsidP="00B4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Киселёв А.П.</w:t>
            </w:r>
            <w:r w:rsidRPr="00A735D8">
              <w:rPr>
                <w:rFonts w:ascii="Times New Roman" w:hAnsi="Times New Roman" w:cs="Times New Roman"/>
                <w:sz w:val="24"/>
                <w:szCs w:val="24"/>
              </w:rPr>
              <w:br/>
              <w:t>Коваленко В.В.</w:t>
            </w:r>
          </w:p>
          <w:p w:rsidR="00B44153" w:rsidRPr="00A735D8" w:rsidRDefault="00B44153" w:rsidP="00A73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D8">
              <w:rPr>
                <w:rFonts w:ascii="Times New Roman" w:hAnsi="Times New Roman" w:cs="Times New Roman"/>
                <w:sz w:val="24"/>
                <w:szCs w:val="24"/>
              </w:rPr>
              <w:t>Долецкий Э.В</w:t>
            </w:r>
            <w:r w:rsidR="00755908" w:rsidRPr="00A73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="00A735D8" w:rsidRPr="00A735D8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658" w:type="dxa"/>
          </w:tcPr>
          <w:p w:rsidR="001C5F28" w:rsidRPr="00A735D8" w:rsidRDefault="001C5F28" w:rsidP="006F2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2579" w:rsidRPr="00A735D8" w:rsidRDefault="006F2579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08" w:rsidRPr="00A735D8" w:rsidRDefault="00755908" w:rsidP="006F25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908" w:rsidRPr="00A735D8" w:rsidRDefault="00755908" w:rsidP="00755908">
      <w:pPr>
        <w:rPr>
          <w:rFonts w:ascii="Times New Roman" w:hAnsi="Times New Roman" w:cs="Times New Roman"/>
          <w:b/>
          <w:sz w:val="24"/>
          <w:szCs w:val="24"/>
        </w:rPr>
      </w:pPr>
      <w:r w:rsidRPr="00A735D8">
        <w:rPr>
          <w:rFonts w:ascii="Times New Roman" w:hAnsi="Times New Roman" w:cs="Times New Roman"/>
          <w:b/>
          <w:sz w:val="24"/>
          <w:szCs w:val="24"/>
        </w:rPr>
        <w:t>Руководитель методического объединения учителей истории и обществознания                                                        А.П. Киселёв А.П.</w:t>
      </w:r>
    </w:p>
    <w:sectPr w:rsidR="00755908" w:rsidRPr="00A735D8" w:rsidSect="006F2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36E"/>
    <w:multiLevelType w:val="hybridMultilevel"/>
    <w:tmpl w:val="A38C9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C42"/>
    <w:multiLevelType w:val="hybridMultilevel"/>
    <w:tmpl w:val="CC9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850F2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E7705"/>
    <w:multiLevelType w:val="hybridMultilevel"/>
    <w:tmpl w:val="779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11909"/>
    <w:multiLevelType w:val="hybridMultilevel"/>
    <w:tmpl w:val="476E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47E9"/>
    <w:multiLevelType w:val="hybridMultilevel"/>
    <w:tmpl w:val="A778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3D37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08C"/>
    <w:multiLevelType w:val="hybridMultilevel"/>
    <w:tmpl w:val="1CDC6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21F9"/>
    <w:multiLevelType w:val="hybridMultilevel"/>
    <w:tmpl w:val="10A4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79"/>
    <w:rsid w:val="00101674"/>
    <w:rsid w:val="001C5F28"/>
    <w:rsid w:val="002D3223"/>
    <w:rsid w:val="006F2579"/>
    <w:rsid w:val="006F31F7"/>
    <w:rsid w:val="00755908"/>
    <w:rsid w:val="00915EB5"/>
    <w:rsid w:val="0094294F"/>
    <w:rsid w:val="009613A7"/>
    <w:rsid w:val="00A735D8"/>
    <w:rsid w:val="00AE0B68"/>
    <w:rsid w:val="00B44153"/>
    <w:rsid w:val="00C471B8"/>
    <w:rsid w:val="00C803C4"/>
    <w:rsid w:val="00DF44E7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0ED3"/>
  <w15:chartTrackingRefBased/>
  <w15:docId w15:val="{8D4C3B84-33AF-4787-937A-2A364D2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2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2017-11-09T10:24:00Z</cp:lastPrinted>
  <dcterms:created xsi:type="dcterms:W3CDTF">2018-10-29T09:04:00Z</dcterms:created>
  <dcterms:modified xsi:type="dcterms:W3CDTF">2018-10-29T09:04:00Z</dcterms:modified>
</cp:coreProperties>
</file>