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D5" w:rsidRDefault="000200D5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0200D5">
        <w:rPr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6615545" cy="9096375"/>
            <wp:effectExtent l="0" t="0" r="0" b="0"/>
            <wp:docPr id="2" name="Рисунок 2" descr="C:\Users\Классоводы коррекция\Pictures\Сканы\Шишканов 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ассоводы коррекция\Pictures\Сканы\Шишканов русски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908" cy="909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0D5" w:rsidRDefault="000200D5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200D5" w:rsidRDefault="000200D5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200D5" w:rsidRDefault="000200D5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200D5" w:rsidRDefault="000200D5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C5201A">
        <w:rPr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C5201A">
        <w:rPr>
          <w:b/>
          <w:color w:val="000000" w:themeColor="text1"/>
          <w:sz w:val="24"/>
          <w:szCs w:val="24"/>
        </w:rPr>
        <w:t xml:space="preserve"> «СРЕДНЯЯ ШКОЛА № 16 ГОРОДА ЕВПАТОРИИ РЕСПУБЛИКИ КРЫМ»</w:t>
      </w:r>
    </w:p>
    <w:p w:rsidR="00C74950" w:rsidRPr="00C5201A" w:rsidRDefault="008E7608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C5201A">
        <w:rPr>
          <w:b/>
          <w:color w:val="000000" w:themeColor="text1"/>
          <w:sz w:val="24"/>
          <w:szCs w:val="24"/>
        </w:rPr>
        <w:t xml:space="preserve"> </w:t>
      </w: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rPr>
          <w:b/>
          <w:color w:val="000000" w:themeColor="text1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rPr>
          <w:b/>
          <w:color w:val="000000" w:themeColor="text1"/>
          <w:sz w:val="24"/>
          <w:szCs w:val="24"/>
        </w:rPr>
      </w:pPr>
    </w:p>
    <w:tbl>
      <w:tblPr>
        <w:tblStyle w:val="ab"/>
        <w:tblW w:w="10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3"/>
      </w:tblGrid>
      <w:tr w:rsidR="00E20FDA" w:rsidRPr="00C5201A" w:rsidTr="00E20FDA">
        <w:tc>
          <w:tcPr>
            <w:tcW w:w="3473" w:type="dxa"/>
          </w:tcPr>
          <w:p w:rsidR="00E20FDA" w:rsidRPr="00C5201A" w:rsidRDefault="008E7608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РАССМОТРЕНО</w:t>
            </w:r>
          </w:p>
          <w:p w:rsidR="00E20FDA" w:rsidRPr="00C5201A" w:rsidRDefault="00E20FDA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на заседании </w:t>
            </w:r>
            <w:r w:rsidR="008E7608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Ш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МО</w:t>
            </w:r>
          </w:p>
          <w:p w:rsidR="00E20FDA" w:rsidRPr="00C5201A" w:rsidRDefault="00881910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от 20.08.2018</w:t>
            </w:r>
            <w:r w:rsidR="00811031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г.</w:t>
            </w:r>
          </w:p>
          <w:p w:rsidR="00E20FDA" w:rsidRPr="00C5201A" w:rsidRDefault="00E20FDA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протокол № 1</w:t>
            </w:r>
          </w:p>
          <w:p w:rsidR="00E20FDA" w:rsidRPr="00C5201A" w:rsidRDefault="00E20FDA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Руководитель </w:t>
            </w:r>
            <w:r w:rsidR="008E7608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Ш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МО</w:t>
            </w:r>
          </w:p>
          <w:p w:rsidR="00E20FDA" w:rsidRPr="00C5201A" w:rsidRDefault="00E20FDA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_________О. А. Шумейко</w:t>
            </w:r>
          </w:p>
        </w:tc>
        <w:tc>
          <w:tcPr>
            <w:tcW w:w="3473" w:type="dxa"/>
          </w:tcPr>
          <w:p w:rsidR="00E20FDA" w:rsidRPr="00C5201A" w:rsidRDefault="008E7608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СОГЛАСОВАНО</w:t>
            </w:r>
          </w:p>
          <w:p w:rsidR="00E20FDA" w:rsidRPr="00C5201A" w:rsidRDefault="00881910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Зам. д</w:t>
            </w:r>
            <w:r w:rsidR="00E20FDA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иректора по УВР</w:t>
            </w:r>
          </w:p>
          <w:p w:rsidR="00E20FDA" w:rsidRPr="00C5201A" w:rsidRDefault="00E20FDA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________</w:t>
            </w:r>
            <w:r w:rsidR="002212A2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Т.В.Полищук</w:t>
            </w:r>
          </w:p>
          <w:p w:rsidR="00E20FDA" w:rsidRPr="00C5201A" w:rsidRDefault="00881910" w:rsidP="00881910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23.08.2018</w:t>
            </w:r>
            <w:r w:rsidR="00E20FDA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г. </w:t>
            </w:r>
          </w:p>
        </w:tc>
        <w:tc>
          <w:tcPr>
            <w:tcW w:w="3473" w:type="dxa"/>
          </w:tcPr>
          <w:p w:rsidR="00E20FDA" w:rsidRPr="00C5201A" w:rsidRDefault="008E7608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УТВЕРЖДЕНО</w:t>
            </w:r>
          </w:p>
          <w:p w:rsidR="00E20FDA" w:rsidRPr="00C5201A" w:rsidRDefault="00E20FDA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Директор школы</w:t>
            </w:r>
          </w:p>
          <w:p w:rsidR="00E20FDA" w:rsidRPr="00C5201A" w:rsidRDefault="00E50743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________О. А. Донцова</w:t>
            </w:r>
          </w:p>
          <w:p w:rsidR="00701174" w:rsidRPr="00C5201A" w:rsidRDefault="00C8337A" w:rsidP="00A62D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Приказ №</w:t>
            </w:r>
            <w:r w:rsidR="00F823EF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475</w:t>
            </w:r>
            <w:r w:rsidR="00881910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/ 01-16</w:t>
            </w:r>
          </w:p>
          <w:p w:rsidR="00E20FDA" w:rsidRPr="00C5201A" w:rsidRDefault="00E20FDA" w:rsidP="00881910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от</w:t>
            </w:r>
            <w:r w:rsidR="00701174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881910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31.08.2018</w:t>
            </w:r>
            <w:r w:rsidR="008E7608" w:rsidRPr="00C5201A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F823EF" w:rsidRPr="00C5201A" w:rsidRDefault="00F823EF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F823EF" w:rsidRPr="00C5201A" w:rsidRDefault="00F823EF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C74950" w:rsidP="00F823EF">
      <w:pPr>
        <w:widowControl/>
        <w:autoSpaceDE/>
        <w:autoSpaceDN/>
        <w:adjustRightInd/>
        <w:spacing w:line="0" w:lineRule="atLeast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F823EF" w:rsidRPr="00C5201A" w:rsidRDefault="00F823EF" w:rsidP="00F823EF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C5201A">
        <w:rPr>
          <w:b/>
          <w:color w:val="000000" w:themeColor="text1"/>
        </w:rPr>
        <w:t xml:space="preserve">  </w:t>
      </w:r>
      <w:r w:rsidRPr="00C5201A">
        <w:rPr>
          <w:b/>
          <w:color w:val="000000" w:themeColor="text1"/>
          <w:sz w:val="28"/>
          <w:szCs w:val="28"/>
        </w:rPr>
        <w:t xml:space="preserve">ИНДИВИДУАЛЬНАЯ </w:t>
      </w:r>
    </w:p>
    <w:p w:rsidR="00F823EF" w:rsidRPr="00C5201A" w:rsidRDefault="00F823EF" w:rsidP="00F823EF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C5201A">
        <w:rPr>
          <w:b/>
          <w:color w:val="000000" w:themeColor="text1"/>
          <w:sz w:val="28"/>
          <w:szCs w:val="28"/>
        </w:rPr>
        <w:t xml:space="preserve">АДАПТИРОВАННАЯ РАБОЧАЯ ПРОГРАММА </w:t>
      </w:r>
    </w:p>
    <w:p w:rsidR="00F823EF" w:rsidRPr="00C5201A" w:rsidRDefault="00F823EF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C5201A">
        <w:rPr>
          <w:b/>
          <w:color w:val="000000" w:themeColor="text1"/>
          <w:sz w:val="28"/>
          <w:szCs w:val="28"/>
        </w:rPr>
        <w:t>ПО РУССКОМУ ЯЗЫКУ</w:t>
      </w:r>
    </w:p>
    <w:p w:rsidR="00F823EF" w:rsidRPr="00C5201A" w:rsidRDefault="00F823EF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</w:p>
    <w:p w:rsidR="00F823EF" w:rsidRPr="00C5201A" w:rsidRDefault="00F823EF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C5201A">
        <w:rPr>
          <w:b/>
          <w:bCs/>
          <w:color w:val="000000" w:themeColor="text1"/>
          <w:kern w:val="24"/>
          <w:sz w:val="28"/>
          <w:szCs w:val="28"/>
        </w:rPr>
        <w:t>Шишканова</w:t>
      </w:r>
      <w:proofErr w:type="spellEnd"/>
      <w:r w:rsidRPr="00C5201A">
        <w:rPr>
          <w:b/>
          <w:bCs/>
          <w:color w:val="000000" w:themeColor="text1"/>
          <w:kern w:val="24"/>
          <w:sz w:val="28"/>
          <w:szCs w:val="28"/>
        </w:rPr>
        <w:t xml:space="preserve"> Артемия Алексеевича,</w:t>
      </w:r>
    </w:p>
    <w:p w:rsidR="00F823EF" w:rsidRPr="00C5201A" w:rsidRDefault="00F823EF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C5201A">
        <w:rPr>
          <w:b/>
          <w:bCs/>
          <w:color w:val="000000" w:themeColor="text1"/>
          <w:kern w:val="24"/>
          <w:sz w:val="28"/>
          <w:szCs w:val="28"/>
        </w:rPr>
        <w:t>учащегося 2 -К класса коррекции</w:t>
      </w:r>
    </w:p>
    <w:p w:rsidR="00F823EF" w:rsidRPr="00C5201A" w:rsidRDefault="00F823EF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C5201A">
        <w:rPr>
          <w:b/>
          <w:bCs/>
          <w:color w:val="000000" w:themeColor="text1"/>
          <w:kern w:val="24"/>
          <w:sz w:val="28"/>
          <w:szCs w:val="28"/>
        </w:rPr>
        <w:t xml:space="preserve"> для детей с задержкой психического развития </w:t>
      </w:r>
      <w:r w:rsidRPr="00C5201A">
        <w:rPr>
          <w:b/>
          <w:bCs/>
          <w:color w:val="000000" w:themeColor="text1"/>
          <w:kern w:val="24"/>
          <w:sz w:val="28"/>
          <w:szCs w:val="28"/>
          <w:lang w:val="en-US"/>
        </w:rPr>
        <w:t>VII</w:t>
      </w:r>
      <w:r w:rsidRPr="00C5201A">
        <w:rPr>
          <w:b/>
          <w:bCs/>
          <w:color w:val="000000" w:themeColor="text1"/>
          <w:kern w:val="24"/>
          <w:sz w:val="28"/>
          <w:szCs w:val="28"/>
        </w:rPr>
        <w:t xml:space="preserve"> вида,</w:t>
      </w:r>
    </w:p>
    <w:p w:rsidR="00F823EF" w:rsidRPr="00C5201A" w:rsidRDefault="00F823EF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C5201A">
        <w:rPr>
          <w:b/>
          <w:bCs/>
          <w:color w:val="000000" w:themeColor="text1"/>
          <w:kern w:val="24"/>
          <w:sz w:val="28"/>
          <w:szCs w:val="28"/>
        </w:rPr>
        <w:t>обучающегося на дому</w:t>
      </w:r>
    </w:p>
    <w:p w:rsidR="00F823EF" w:rsidRPr="00C5201A" w:rsidRDefault="00F823EF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</w:p>
    <w:p w:rsidR="00F823EF" w:rsidRPr="00C5201A" w:rsidRDefault="003B5C6A" w:rsidP="00F823EF">
      <w:pPr>
        <w:pStyle w:val="a4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C5201A">
        <w:rPr>
          <w:b/>
          <w:bCs/>
          <w:color w:val="000000" w:themeColor="text1"/>
          <w:kern w:val="24"/>
          <w:sz w:val="28"/>
          <w:szCs w:val="28"/>
        </w:rPr>
        <w:t xml:space="preserve">   </w:t>
      </w:r>
      <w:r w:rsidR="00F823EF" w:rsidRPr="00C5201A">
        <w:rPr>
          <w:b/>
          <w:bCs/>
          <w:color w:val="000000" w:themeColor="text1"/>
          <w:kern w:val="24"/>
          <w:sz w:val="28"/>
          <w:szCs w:val="28"/>
        </w:rPr>
        <w:t>на 2018 - 2019 учебный год</w:t>
      </w: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kern w:val="24"/>
          <w:sz w:val="24"/>
          <w:szCs w:val="24"/>
        </w:rPr>
      </w:pPr>
    </w:p>
    <w:p w:rsidR="00C74950" w:rsidRPr="00C5201A" w:rsidRDefault="00C74950" w:rsidP="00F823EF">
      <w:pPr>
        <w:widowControl/>
        <w:autoSpaceDE/>
        <w:autoSpaceDN/>
        <w:adjustRightInd/>
        <w:spacing w:line="0" w:lineRule="atLeast"/>
        <w:textAlignment w:val="baseline"/>
        <w:rPr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sz w:val="24"/>
          <w:szCs w:val="24"/>
        </w:rPr>
      </w:pPr>
      <w:r w:rsidRPr="00C5201A">
        <w:rPr>
          <w:color w:val="000000" w:themeColor="text1"/>
          <w:kern w:val="24"/>
          <w:sz w:val="24"/>
          <w:szCs w:val="24"/>
        </w:rPr>
        <w:t xml:space="preserve">Составитель программы: </w:t>
      </w:r>
    </w:p>
    <w:p w:rsidR="00C74950" w:rsidRPr="00C5201A" w:rsidRDefault="006B64C2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  <w:r w:rsidRPr="00C5201A">
        <w:rPr>
          <w:b/>
          <w:bCs/>
          <w:color w:val="000000" w:themeColor="text1"/>
          <w:kern w:val="24"/>
          <w:sz w:val="24"/>
          <w:szCs w:val="24"/>
        </w:rPr>
        <w:t>Кудряшова Ирина Ивановна</w:t>
      </w:r>
      <w:r w:rsidR="00C74950" w:rsidRPr="00C5201A">
        <w:rPr>
          <w:b/>
          <w:bCs/>
          <w:color w:val="000000" w:themeColor="text1"/>
          <w:kern w:val="24"/>
          <w:sz w:val="24"/>
          <w:szCs w:val="24"/>
        </w:rPr>
        <w:t>,</w:t>
      </w: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sz w:val="24"/>
          <w:szCs w:val="24"/>
        </w:rPr>
      </w:pPr>
      <w:r w:rsidRPr="00C5201A">
        <w:rPr>
          <w:bCs/>
          <w:color w:val="000000" w:themeColor="text1"/>
          <w:kern w:val="24"/>
          <w:sz w:val="24"/>
          <w:szCs w:val="24"/>
        </w:rPr>
        <w:t>учитель начальных классов</w:t>
      </w: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textAlignment w:val="baseline"/>
        <w:rPr>
          <w:color w:val="000000" w:themeColor="text1"/>
          <w:kern w:val="24"/>
          <w:sz w:val="24"/>
          <w:szCs w:val="24"/>
        </w:rPr>
      </w:pPr>
      <w:r w:rsidRPr="00C5201A">
        <w:rPr>
          <w:color w:val="000000" w:themeColor="text1"/>
          <w:kern w:val="24"/>
          <w:sz w:val="24"/>
          <w:szCs w:val="24"/>
        </w:rPr>
        <w:t xml:space="preserve"> первой категории</w:t>
      </w: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right"/>
        <w:rPr>
          <w:b/>
          <w:bCs/>
          <w:color w:val="000000" w:themeColor="text1"/>
          <w:sz w:val="24"/>
          <w:szCs w:val="24"/>
        </w:rPr>
      </w:pPr>
      <w:r w:rsidRPr="00C5201A">
        <w:rPr>
          <w:color w:val="000000" w:themeColor="text1"/>
          <w:kern w:val="24"/>
          <w:sz w:val="24"/>
          <w:szCs w:val="24"/>
        </w:rPr>
        <w:t xml:space="preserve"> ____________________</w:t>
      </w: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C74950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A62D1E" w:rsidRPr="00C5201A" w:rsidRDefault="00A62D1E" w:rsidP="00F823EF">
      <w:pPr>
        <w:widowControl/>
        <w:autoSpaceDE/>
        <w:autoSpaceDN/>
        <w:adjustRightInd/>
        <w:spacing w:line="0" w:lineRule="atLeast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F823EF" w:rsidRPr="00C5201A" w:rsidRDefault="00F823EF" w:rsidP="00F823EF">
      <w:pPr>
        <w:widowControl/>
        <w:autoSpaceDE/>
        <w:autoSpaceDN/>
        <w:adjustRightInd/>
        <w:spacing w:line="0" w:lineRule="atLeast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F823EF" w:rsidRPr="00C5201A" w:rsidRDefault="00F823EF" w:rsidP="00F823EF">
      <w:pPr>
        <w:widowControl/>
        <w:autoSpaceDE/>
        <w:autoSpaceDN/>
        <w:adjustRightInd/>
        <w:spacing w:line="0" w:lineRule="atLeast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A62D1E" w:rsidRPr="00C5201A" w:rsidRDefault="00A62D1E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A62D1E" w:rsidRPr="00C5201A" w:rsidRDefault="00A62D1E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A62D1E" w:rsidRPr="00C5201A" w:rsidRDefault="00A62D1E" w:rsidP="00A62D1E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</w:p>
    <w:p w:rsidR="00C74950" w:rsidRPr="00C5201A" w:rsidRDefault="008E7608" w:rsidP="003B5C6A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  <w:r w:rsidRPr="00C5201A">
        <w:rPr>
          <w:b/>
          <w:bCs/>
          <w:color w:val="000000" w:themeColor="text1"/>
          <w:kern w:val="24"/>
          <w:sz w:val="24"/>
          <w:szCs w:val="24"/>
        </w:rPr>
        <w:t>г. Евпатория 2018</w:t>
      </w:r>
      <w:r w:rsidR="00881910" w:rsidRPr="00C5201A">
        <w:rPr>
          <w:b/>
          <w:bCs/>
          <w:color w:val="000000" w:themeColor="text1"/>
          <w:kern w:val="24"/>
          <w:sz w:val="24"/>
          <w:szCs w:val="24"/>
        </w:rPr>
        <w:t xml:space="preserve"> г.</w:t>
      </w:r>
    </w:p>
    <w:p w:rsidR="00BC7EA0" w:rsidRPr="00C5201A" w:rsidRDefault="005A3BB9" w:rsidP="00C24EA0">
      <w:pPr>
        <w:spacing w:line="0" w:lineRule="atLeast"/>
        <w:ind w:firstLine="709"/>
        <w:jc w:val="center"/>
        <w:rPr>
          <w:b/>
          <w:bCs/>
          <w:caps/>
          <w:color w:val="000000" w:themeColor="text1"/>
          <w:sz w:val="24"/>
          <w:szCs w:val="24"/>
        </w:rPr>
      </w:pPr>
      <w:r w:rsidRPr="00C5201A">
        <w:rPr>
          <w:b/>
          <w:bCs/>
          <w:caps/>
          <w:color w:val="000000" w:themeColor="text1"/>
          <w:sz w:val="24"/>
          <w:szCs w:val="24"/>
        </w:rPr>
        <w:t>Образовательный стандарт:</w:t>
      </w:r>
    </w:p>
    <w:p w:rsidR="00881910" w:rsidRPr="00C5201A" w:rsidRDefault="00881910" w:rsidP="00C24EA0">
      <w:pPr>
        <w:spacing w:line="0" w:lineRule="atLeast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C5201A" w:rsidRPr="00C5201A" w:rsidRDefault="003B5C6A" w:rsidP="00C5201A">
      <w:pPr>
        <w:rPr>
          <w:b/>
          <w:bCs/>
          <w:color w:val="000000" w:themeColor="text1"/>
          <w:kern w:val="1"/>
          <w:sz w:val="24"/>
          <w:szCs w:val="24"/>
        </w:rPr>
      </w:pPr>
      <w:r w:rsidRPr="00C5201A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</w:t>
      </w:r>
      <w:r w:rsidR="00C5201A" w:rsidRPr="00C5201A">
        <w:rPr>
          <w:b/>
          <w:color w:val="000000" w:themeColor="text1"/>
          <w:sz w:val="24"/>
          <w:szCs w:val="24"/>
        </w:rPr>
        <w:t xml:space="preserve"> </w:t>
      </w:r>
      <w:r w:rsidR="00C5201A" w:rsidRPr="00C5201A">
        <w:rPr>
          <w:color w:val="000000" w:themeColor="text1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="00C5201A" w:rsidRPr="00C5201A">
        <w:rPr>
          <w:color w:val="000000" w:themeColor="text1"/>
          <w:sz w:val="24"/>
          <w:szCs w:val="24"/>
        </w:rPr>
        <w:t>Минобрнауки</w:t>
      </w:r>
      <w:proofErr w:type="spellEnd"/>
      <w:r w:rsidR="00C5201A" w:rsidRPr="00C5201A">
        <w:rPr>
          <w:color w:val="000000" w:themeColor="text1"/>
          <w:sz w:val="24"/>
          <w:szCs w:val="24"/>
        </w:rPr>
        <w:t xml:space="preserve"> России от 19.12.2014 г.  № 1598.</w:t>
      </w:r>
    </w:p>
    <w:p w:rsidR="009164D9" w:rsidRPr="00C5201A" w:rsidRDefault="009164D9" w:rsidP="00C5201A">
      <w:pPr>
        <w:widowControl/>
        <w:autoSpaceDE/>
        <w:autoSpaceDN/>
        <w:adjustRightInd/>
        <w:spacing w:line="0" w:lineRule="atLeast"/>
        <w:rPr>
          <w:color w:val="000000" w:themeColor="text1"/>
          <w:sz w:val="24"/>
          <w:szCs w:val="24"/>
        </w:rPr>
      </w:pPr>
      <w:r w:rsidRPr="00C5201A">
        <w:rPr>
          <w:color w:val="000000" w:themeColor="text1"/>
          <w:sz w:val="24"/>
          <w:szCs w:val="24"/>
        </w:rPr>
        <w:t>Адаптированная рабочая программа по русскому языку разработана на основе:</w:t>
      </w:r>
    </w:p>
    <w:p w:rsidR="009164D9" w:rsidRPr="00C5201A" w:rsidRDefault="009164D9" w:rsidP="009164D9">
      <w:pPr>
        <w:rPr>
          <w:color w:val="000000" w:themeColor="text1"/>
          <w:sz w:val="24"/>
          <w:szCs w:val="24"/>
        </w:rPr>
      </w:pPr>
      <w:r w:rsidRPr="00C5201A">
        <w:rPr>
          <w:color w:val="000000" w:themeColor="text1"/>
          <w:sz w:val="24"/>
          <w:szCs w:val="24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337C97" w:rsidRPr="00C5201A" w:rsidRDefault="009164D9" w:rsidP="009164D9">
      <w:pPr>
        <w:rPr>
          <w:color w:val="000000" w:themeColor="text1"/>
          <w:sz w:val="24"/>
          <w:szCs w:val="24"/>
        </w:rPr>
      </w:pPr>
      <w:r w:rsidRPr="00C5201A">
        <w:rPr>
          <w:color w:val="000000" w:themeColor="text1"/>
          <w:sz w:val="24"/>
          <w:szCs w:val="24"/>
        </w:rPr>
        <w:t xml:space="preserve">    - </w:t>
      </w:r>
      <w:r w:rsidR="00337C97" w:rsidRPr="00C5201A">
        <w:rPr>
          <w:color w:val="000000" w:themeColor="text1"/>
          <w:sz w:val="24"/>
          <w:szCs w:val="24"/>
        </w:rPr>
        <w:t xml:space="preserve">авторской программы В. П. </w:t>
      </w:r>
      <w:proofErr w:type="spellStart"/>
      <w:r w:rsidR="00337C97" w:rsidRPr="00C5201A">
        <w:rPr>
          <w:color w:val="000000" w:themeColor="text1"/>
          <w:sz w:val="24"/>
          <w:szCs w:val="24"/>
        </w:rPr>
        <w:t>Канакиной</w:t>
      </w:r>
      <w:proofErr w:type="spellEnd"/>
      <w:r w:rsidR="00337C97" w:rsidRPr="00C5201A">
        <w:rPr>
          <w:color w:val="000000" w:themeColor="text1"/>
          <w:sz w:val="24"/>
          <w:szCs w:val="24"/>
        </w:rPr>
        <w:t xml:space="preserve">, В. Г. Горецкого, М. В. </w:t>
      </w:r>
      <w:proofErr w:type="spellStart"/>
      <w:r w:rsidR="00337C97" w:rsidRPr="00C5201A">
        <w:rPr>
          <w:color w:val="000000" w:themeColor="text1"/>
          <w:sz w:val="24"/>
          <w:szCs w:val="24"/>
        </w:rPr>
        <w:t>Бойкиной</w:t>
      </w:r>
      <w:proofErr w:type="spellEnd"/>
      <w:r w:rsidR="00337C97" w:rsidRPr="00C5201A">
        <w:rPr>
          <w:color w:val="000000" w:themeColor="text1"/>
          <w:sz w:val="24"/>
          <w:szCs w:val="24"/>
        </w:rPr>
        <w:t xml:space="preserve">, М. Н. Дементьева, Н. А. Стефаненко </w:t>
      </w:r>
      <w:r w:rsidR="005A3BB9" w:rsidRPr="00C5201A">
        <w:rPr>
          <w:color w:val="000000" w:themeColor="text1"/>
          <w:sz w:val="24"/>
          <w:szCs w:val="24"/>
        </w:rPr>
        <w:t xml:space="preserve">для учащихся с ЗПР </w:t>
      </w:r>
    </w:p>
    <w:p w:rsidR="006D36DD" w:rsidRPr="00C5201A" w:rsidRDefault="00117262" w:rsidP="00A62D1E">
      <w:pPr>
        <w:pStyle w:val="ParagraphStyle"/>
        <w:spacing w:line="0" w:lineRule="atLeast"/>
        <w:rPr>
          <w:rFonts w:ascii="Times New Roman" w:hAnsi="Times New Roman"/>
          <w:color w:val="000000" w:themeColor="text1"/>
        </w:rPr>
      </w:pPr>
      <w:proofErr w:type="gramStart"/>
      <w:r w:rsidRPr="00C5201A">
        <w:rPr>
          <w:rFonts w:ascii="Times New Roman" w:hAnsi="Times New Roman"/>
          <w:color w:val="000000" w:themeColor="text1"/>
          <w:u w:val="single"/>
        </w:rPr>
        <w:t>Учебник:</w:t>
      </w:r>
      <w:r w:rsidRPr="00C5201A">
        <w:rPr>
          <w:rFonts w:ascii="Times New Roman" w:hAnsi="Times New Roman"/>
          <w:color w:val="000000" w:themeColor="text1"/>
        </w:rPr>
        <w:t xml:space="preserve"> </w:t>
      </w:r>
      <w:r w:rsidRPr="00C5201A">
        <w:rPr>
          <w:rFonts w:ascii="Times New Roman" w:hAnsi="Times New Roman"/>
          <w:i/>
          <w:iCs/>
          <w:color w:val="000000" w:themeColor="text1"/>
        </w:rPr>
        <w:t> </w:t>
      </w:r>
      <w:proofErr w:type="spellStart"/>
      <w:r w:rsidRPr="00C5201A">
        <w:rPr>
          <w:rFonts w:ascii="Times New Roman" w:hAnsi="Times New Roman"/>
          <w:i/>
          <w:iCs/>
          <w:color w:val="000000" w:themeColor="text1"/>
        </w:rPr>
        <w:t>Канакина</w:t>
      </w:r>
      <w:proofErr w:type="spellEnd"/>
      <w:proofErr w:type="gramEnd"/>
      <w:r w:rsidRPr="00C5201A">
        <w:rPr>
          <w:rFonts w:ascii="Times New Roman" w:hAnsi="Times New Roman"/>
          <w:i/>
          <w:iCs/>
          <w:color w:val="000000" w:themeColor="text1"/>
        </w:rPr>
        <w:t>, В. П.</w:t>
      </w:r>
      <w:r w:rsidRPr="00C5201A">
        <w:rPr>
          <w:rFonts w:ascii="Times New Roman" w:hAnsi="Times New Roman"/>
          <w:color w:val="000000" w:themeColor="text1"/>
        </w:rPr>
        <w:t xml:space="preserve"> Русский язык. 2 класс. Учеб. для </w:t>
      </w:r>
      <w:proofErr w:type="spellStart"/>
      <w:r w:rsidRPr="00C5201A">
        <w:rPr>
          <w:rFonts w:ascii="Times New Roman" w:hAnsi="Times New Roman"/>
          <w:color w:val="000000" w:themeColor="text1"/>
        </w:rPr>
        <w:t>общеобразоват</w:t>
      </w:r>
      <w:proofErr w:type="spellEnd"/>
      <w:r w:rsidRPr="00C5201A">
        <w:rPr>
          <w:rFonts w:ascii="Times New Roman" w:hAnsi="Times New Roman"/>
          <w:color w:val="000000" w:themeColor="text1"/>
        </w:rPr>
        <w:t xml:space="preserve">. организаций с прил. на электрон. носителе. В 2 ч. / В. П. </w:t>
      </w:r>
      <w:proofErr w:type="spellStart"/>
      <w:r w:rsidRPr="00C5201A">
        <w:rPr>
          <w:rFonts w:ascii="Times New Roman" w:hAnsi="Times New Roman"/>
          <w:color w:val="000000" w:themeColor="text1"/>
        </w:rPr>
        <w:t>Канакина</w:t>
      </w:r>
      <w:proofErr w:type="spellEnd"/>
      <w:r w:rsidRPr="00C5201A">
        <w:rPr>
          <w:rFonts w:ascii="Times New Roman" w:hAnsi="Times New Roman"/>
          <w:color w:val="000000" w:themeColor="text1"/>
        </w:rPr>
        <w:t xml:space="preserve">, В. Г. Горецкий. </w:t>
      </w:r>
      <w:proofErr w:type="gramStart"/>
      <w:r w:rsidRPr="00C5201A">
        <w:rPr>
          <w:rFonts w:ascii="Times New Roman" w:hAnsi="Times New Roman"/>
          <w:color w:val="000000" w:themeColor="text1"/>
        </w:rPr>
        <w:t>–  4</w:t>
      </w:r>
      <w:proofErr w:type="gramEnd"/>
      <w:r w:rsidRPr="00C5201A">
        <w:rPr>
          <w:rFonts w:ascii="Times New Roman" w:hAnsi="Times New Roman"/>
          <w:color w:val="000000" w:themeColor="text1"/>
        </w:rPr>
        <w:t>-е изд. - М. : Просвещение, 2014.</w:t>
      </w:r>
    </w:p>
    <w:p w:rsidR="005A3BB9" w:rsidRPr="00C5201A" w:rsidRDefault="005A3BB9" w:rsidP="005A3BB9">
      <w:pPr>
        <w:widowControl/>
        <w:autoSpaceDE/>
        <w:autoSpaceDN/>
        <w:adjustRightInd/>
        <w:spacing w:line="0" w:lineRule="atLeast"/>
        <w:ind w:firstLine="284"/>
        <w:rPr>
          <w:rFonts w:eastAsia="Arial"/>
          <w:b/>
          <w:color w:val="000000" w:themeColor="text1"/>
          <w:sz w:val="24"/>
          <w:szCs w:val="24"/>
        </w:rPr>
      </w:pPr>
    </w:p>
    <w:p w:rsidR="00C8337A" w:rsidRPr="00C5201A" w:rsidRDefault="00C8337A" w:rsidP="00C8337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C5201A">
        <w:rPr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C8337A" w:rsidRPr="00C5201A" w:rsidRDefault="00C8337A" w:rsidP="00C8337A">
      <w:pPr>
        <w:pStyle w:val="ParagraphStyle"/>
        <w:spacing w:line="0" w:lineRule="atLeast"/>
        <w:jc w:val="center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Личностные результаты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C8337A" w:rsidRPr="00C5201A" w:rsidRDefault="00C8337A" w:rsidP="00C8337A">
      <w:pPr>
        <w:pStyle w:val="ParagraphStyle"/>
        <w:numPr>
          <w:ilvl w:val="0"/>
          <w:numId w:val="1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представлениям о своей этнической принадлежности; </w:t>
      </w:r>
    </w:p>
    <w:p w:rsidR="00C8337A" w:rsidRPr="00C5201A" w:rsidRDefault="00C8337A" w:rsidP="00C8337A">
      <w:pPr>
        <w:pStyle w:val="ParagraphStyle"/>
        <w:numPr>
          <w:ilvl w:val="0"/>
          <w:numId w:val="1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представлениям об окружающем ученика мире (природа, малая родина, люди и их деятельность и др.); </w:t>
      </w:r>
    </w:p>
    <w:p w:rsidR="00C8337A" w:rsidRPr="00C5201A" w:rsidRDefault="00C8337A" w:rsidP="00C8337A">
      <w:pPr>
        <w:pStyle w:val="ParagraphStyle"/>
        <w:numPr>
          <w:ilvl w:val="0"/>
          <w:numId w:val="1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владеть начальными навыками адаптации в динамично изменяющемся и развивающемся мире.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color w:val="000000" w:themeColor="text1"/>
        </w:rPr>
        <w:t xml:space="preserve">Учащийся получит возможность для формирования следующих </w:t>
      </w:r>
      <w:r w:rsidRPr="00C5201A">
        <w:rPr>
          <w:rFonts w:ascii="Times New Roman" w:hAnsi="Times New Roman"/>
          <w:b/>
          <w:bCs/>
          <w:i/>
          <w:color w:val="000000" w:themeColor="text1"/>
        </w:rPr>
        <w:t>личностных УУД</w:t>
      </w:r>
      <w:r w:rsidRPr="00C5201A">
        <w:rPr>
          <w:rFonts w:ascii="Times New Roman" w:hAnsi="Times New Roman"/>
          <w:b/>
          <w:i/>
          <w:color w:val="000000" w:themeColor="text1"/>
        </w:rPr>
        <w:t>: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развития чувства любви к Родине, чувства гордости за свою Родину, народ, великое достояние русского народа — русский язык;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осмысления необходимости бережного отношения к природе и всему живому на Земле;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осознания положительного отношения к народам, говорящим на разных языках, и их родному языку;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представления о своей родословной, достопримечательностях своей малой родины;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положительного отношения к языковой деятельности;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заинтересованности в выполнении языковых и речевых заданий и в проектной деятельности;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этических чувств (доброжелательности, сочувствия, сопереживания, отзывчивости, совести и др.); 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понимания чувств одноклассников, учителей;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представления о бережном отношении к материальным ценностям; </w:t>
      </w:r>
    </w:p>
    <w:p w:rsidR="00C8337A" w:rsidRPr="00C5201A" w:rsidRDefault="00C8337A" w:rsidP="00C8337A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развития интереса к проектно-творческой деятельности.</w:t>
      </w:r>
    </w:p>
    <w:p w:rsidR="000F50CF" w:rsidRPr="00C5201A" w:rsidRDefault="000F50CF" w:rsidP="00C8337A">
      <w:pPr>
        <w:pStyle w:val="ParagraphStyle"/>
        <w:spacing w:line="0" w:lineRule="atLeast"/>
        <w:jc w:val="center"/>
        <w:rPr>
          <w:rFonts w:ascii="Times New Roman" w:hAnsi="Times New Roman"/>
          <w:b/>
          <w:iCs/>
          <w:color w:val="000000" w:themeColor="text1"/>
        </w:rPr>
      </w:pPr>
    </w:p>
    <w:p w:rsidR="000F50CF" w:rsidRPr="00C5201A" w:rsidRDefault="000F50CF" w:rsidP="00C8337A">
      <w:pPr>
        <w:pStyle w:val="ParagraphStyle"/>
        <w:spacing w:line="0" w:lineRule="atLeast"/>
        <w:jc w:val="center"/>
        <w:rPr>
          <w:rFonts w:ascii="Times New Roman" w:hAnsi="Times New Roman"/>
          <w:b/>
          <w:iCs/>
          <w:color w:val="000000" w:themeColor="text1"/>
        </w:rPr>
      </w:pPr>
    </w:p>
    <w:p w:rsidR="000F50CF" w:rsidRPr="00C5201A" w:rsidRDefault="000F50CF" w:rsidP="00C8337A">
      <w:pPr>
        <w:pStyle w:val="ParagraphStyle"/>
        <w:spacing w:line="0" w:lineRule="atLeast"/>
        <w:jc w:val="center"/>
        <w:rPr>
          <w:rFonts w:ascii="Times New Roman" w:hAnsi="Times New Roman"/>
          <w:b/>
          <w:iCs/>
          <w:color w:val="000000" w:themeColor="text1"/>
        </w:rPr>
      </w:pPr>
    </w:p>
    <w:p w:rsidR="00C8337A" w:rsidRPr="00C5201A" w:rsidRDefault="00C8337A" w:rsidP="00C8337A">
      <w:pPr>
        <w:pStyle w:val="ParagraphStyle"/>
        <w:spacing w:line="0" w:lineRule="atLeast"/>
        <w:jc w:val="center"/>
        <w:rPr>
          <w:rFonts w:ascii="Times New Roman" w:hAnsi="Times New Roman"/>
          <w:b/>
          <w:iCs/>
          <w:color w:val="000000" w:themeColor="text1"/>
        </w:rPr>
      </w:pPr>
      <w:proofErr w:type="spellStart"/>
      <w:r w:rsidRPr="00C5201A">
        <w:rPr>
          <w:rFonts w:ascii="Times New Roman" w:hAnsi="Times New Roman"/>
          <w:b/>
          <w:iCs/>
          <w:color w:val="000000" w:themeColor="text1"/>
        </w:rPr>
        <w:t>Метапредметные</w:t>
      </w:r>
      <w:proofErr w:type="spellEnd"/>
      <w:r w:rsidRPr="00C5201A">
        <w:rPr>
          <w:rFonts w:ascii="Times New Roman" w:hAnsi="Times New Roman"/>
          <w:b/>
          <w:iCs/>
          <w:color w:val="000000" w:themeColor="text1"/>
        </w:rPr>
        <w:t xml:space="preserve"> результаты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color w:val="000000" w:themeColor="text1"/>
        </w:rPr>
        <w:t>Регулятивные УУД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C8337A" w:rsidRPr="00C5201A" w:rsidRDefault="00C8337A" w:rsidP="00C8337A">
      <w:pPr>
        <w:pStyle w:val="ParagraphStyle"/>
        <w:numPr>
          <w:ilvl w:val="0"/>
          <w:numId w:val="1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принимать и сохранять цель и учебную задачу;</w:t>
      </w:r>
    </w:p>
    <w:p w:rsidR="00C8337A" w:rsidRPr="00C5201A" w:rsidRDefault="00C8337A" w:rsidP="00C8337A">
      <w:pPr>
        <w:pStyle w:val="ParagraphStyle"/>
        <w:numPr>
          <w:ilvl w:val="0"/>
          <w:numId w:val="1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высказывать свои предположения относительно способа решения учебной задачи; </w:t>
      </w:r>
    </w:p>
    <w:p w:rsidR="00C8337A" w:rsidRPr="00C5201A" w:rsidRDefault="00C8337A" w:rsidP="00C8337A">
      <w:pPr>
        <w:pStyle w:val="ParagraphStyle"/>
        <w:numPr>
          <w:ilvl w:val="0"/>
          <w:numId w:val="1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в сотрудничестве с учителем находить варианты решения учебной задачи;</w:t>
      </w:r>
    </w:p>
    <w:p w:rsidR="00C8337A" w:rsidRPr="00C5201A" w:rsidRDefault="00C8337A" w:rsidP="00C8337A">
      <w:pPr>
        <w:pStyle w:val="ParagraphStyle"/>
        <w:numPr>
          <w:ilvl w:val="0"/>
          <w:numId w:val="1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lastRenderedPageBreak/>
        <w:t>планировать (совместно с учителем) свои действия в соответствии с поставленной задачей и условиями её реализаци</w:t>
      </w:r>
      <w:r w:rsidR="003B5C6A" w:rsidRPr="00C5201A">
        <w:rPr>
          <w:rFonts w:ascii="Times New Roman" w:hAnsi="Times New Roman"/>
          <w:color w:val="000000" w:themeColor="text1"/>
        </w:rPr>
        <w:t>и.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C8337A" w:rsidRPr="00C5201A" w:rsidRDefault="00C8337A" w:rsidP="00C8337A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C8337A" w:rsidRPr="00C5201A" w:rsidRDefault="00C8337A" w:rsidP="00C8337A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C8337A" w:rsidRPr="00C5201A" w:rsidRDefault="00C8337A" w:rsidP="00C8337A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C8337A" w:rsidRPr="00C5201A" w:rsidRDefault="00C8337A" w:rsidP="00C8337A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адекватно воспринимать оценку своей работы с учителем, товарищами, другими лицами;</w:t>
      </w:r>
    </w:p>
    <w:p w:rsidR="00C8337A" w:rsidRPr="00C5201A" w:rsidRDefault="00C8337A" w:rsidP="00C8337A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понимать причины успеха и неуспеха выполнения учебной задачи;</w:t>
      </w:r>
    </w:p>
    <w:p w:rsidR="00C8337A" w:rsidRPr="00C5201A" w:rsidRDefault="00C8337A" w:rsidP="00C8337A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выполнять учебные действия в устной, письменной речи, во внутреннем плане.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color w:val="000000" w:themeColor="text1"/>
        </w:rPr>
        <w:t>Познавательные УУД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C8337A" w:rsidRPr="00C5201A" w:rsidRDefault="00C8337A" w:rsidP="00C8337A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C8337A" w:rsidRPr="00C5201A" w:rsidRDefault="00C8337A" w:rsidP="00C8337A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воспринимать на слух и понимать различные виды сообщений (информационные тексты);</w:t>
      </w:r>
    </w:p>
    <w:p w:rsidR="00C8337A" w:rsidRPr="00C5201A" w:rsidRDefault="00C8337A" w:rsidP="00C8337A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C8337A" w:rsidRPr="00C5201A" w:rsidRDefault="00C8337A" w:rsidP="00C8337A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C8337A" w:rsidRPr="00C5201A" w:rsidRDefault="00C8337A" w:rsidP="00C8337A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C8337A" w:rsidRPr="00C5201A" w:rsidRDefault="00C8337A" w:rsidP="00C8337A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C8337A" w:rsidRPr="00C5201A" w:rsidRDefault="00C8337A" w:rsidP="00C8337A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пользоваться словарями и справочным материалом учебника;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color w:val="000000" w:themeColor="text1"/>
        </w:rPr>
      </w:pP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составлять небольшие собственные тексты по предложенной теме, рисунку;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осуществлять синтез как составление целого из частей (под руководством учителя);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ориентироваться при решении учебной задачи на возможные способы её решения;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находить языковые примеры для иллюстрации изучаемых языковых понятий;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обобщать (выделять ряд или класс объектов как по заданному признаку, так и самостоятельно);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делать выводы в результате совместной работы класса и учителя;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C8337A" w:rsidRPr="00C5201A" w:rsidRDefault="00C8337A" w:rsidP="00C8337A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lastRenderedPageBreak/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color w:val="000000" w:themeColor="text1"/>
        </w:rPr>
        <w:t>Коммуникативные УУД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C8337A" w:rsidRPr="00C5201A" w:rsidRDefault="00C8337A" w:rsidP="00C8337A">
      <w:pPr>
        <w:pStyle w:val="ParagraphStyle"/>
        <w:numPr>
          <w:ilvl w:val="0"/>
          <w:numId w:val="2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слушать собеседника и понимать речь других;</w:t>
      </w:r>
    </w:p>
    <w:p w:rsidR="00C8337A" w:rsidRPr="00C5201A" w:rsidRDefault="00C8337A" w:rsidP="00C8337A">
      <w:pPr>
        <w:pStyle w:val="ParagraphStyle"/>
        <w:numPr>
          <w:ilvl w:val="0"/>
          <w:numId w:val="2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оформлять свои мысли в устной и письменной форме (на уровне предложения или небольшого текста);</w:t>
      </w:r>
    </w:p>
    <w:p w:rsidR="00C8337A" w:rsidRPr="00C5201A" w:rsidRDefault="00C8337A" w:rsidP="00C8337A">
      <w:pPr>
        <w:pStyle w:val="ParagraphStyle"/>
        <w:numPr>
          <w:ilvl w:val="0"/>
          <w:numId w:val="2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2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выбирать адекватные речевые средства в диалоге с учителем и одноклассниками; </w:t>
      </w:r>
    </w:p>
    <w:p w:rsidR="00C8337A" w:rsidRPr="00C5201A" w:rsidRDefault="00C8337A" w:rsidP="00C8337A">
      <w:pPr>
        <w:pStyle w:val="ParagraphStyle"/>
        <w:numPr>
          <w:ilvl w:val="0"/>
          <w:numId w:val="2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C8337A" w:rsidRPr="00C5201A" w:rsidRDefault="00C8337A" w:rsidP="00C8337A">
      <w:pPr>
        <w:pStyle w:val="ParagraphStyle"/>
        <w:numPr>
          <w:ilvl w:val="0"/>
          <w:numId w:val="2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признавать существование различных точек зрения; воспринимать другое мнение и позицию;</w:t>
      </w:r>
    </w:p>
    <w:p w:rsidR="00C8337A" w:rsidRPr="00C5201A" w:rsidRDefault="00C8337A" w:rsidP="00C8337A">
      <w:pPr>
        <w:pStyle w:val="ParagraphStyle"/>
        <w:numPr>
          <w:ilvl w:val="0"/>
          <w:numId w:val="2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формулировать собственное мнение и аргументировать его; </w:t>
      </w:r>
    </w:p>
    <w:p w:rsidR="00C8337A" w:rsidRPr="00C5201A" w:rsidRDefault="00C8337A" w:rsidP="00C8337A">
      <w:pPr>
        <w:pStyle w:val="ParagraphStyle"/>
        <w:numPr>
          <w:ilvl w:val="0"/>
          <w:numId w:val="2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C8337A" w:rsidRPr="00C5201A" w:rsidRDefault="00C8337A" w:rsidP="00C8337A">
      <w:pPr>
        <w:pStyle w:val="ParagraphStyle"/>
        <w:numPr>
          <w:ilvl w:val="0"/>
          <w:numId w:val="21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строить монологическое высказывание с учётом поставленной коммуникативной задачи.</w:t>
      </w:r>
    </w:p>
    <w:p w:rsidR="00C8337A" w:rsidRPr="00C5201A" w:rsidRDefault="00C8337A" w:rsidP="00C8337A">
      <w:pPr>
        <w:pStyle w:val="ParagraphStyle"/>
        <w:spacing w:line="0" w:lineRule="atLeast"/>
        <w:jc w:val="center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Предметные результаты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color w:val="000000" w:themeColor="text1"/>
        </w:rPr>
        <w:t>Общие предметные результаты освоения программы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C8337A" w:rsidRPr="00C5201A" w:rsidRDefault="00C8337A" w:rsidP="00C8337A">
      <w:pPr>
        <w:pStyle w:val="ParagraphStyle"/>
        <w:numPr>
          <w:ilvl w:val="0"/>
          <w:numId w:val="2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пониманию значения русского языка как государственного языка нашей страны Российской Федерации, языка межнационального общения; </w:t>
      </w:r>
    </w:p>
    <w:p w:rsidR="00C8337A" w:rsidRPr="00C5201A" w:rsidRDefault="00C8337A" w:rsidP="00C8337A">
      <w:pPr>
        <w:pStyle w:val="ParagraphStyle"/>
        <w:numPr>
          <w:ilvl w:val="0"/>
          <w:numId w:val="2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воспитанию уважительного отношения к русскому языку как родному языку русского народа и языкам, на которых говорят другие народы;</w:t>
      </w:r>
    </w:p>
    <w:p w:rsidR="00C8337A" w:rsidRPr="00C5201A" w:rsidRDefault="00C8337A" w:rsidP="00C8337A">
      <w:pPr>
        <w:pStyle w:val="ParagraphStyle"/>
        <w:numPr>
          <w:ilvl w:val="0"/>
          <w:numId w:val="2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пониманию русского языка как великого достояния русского народа, как явления национальной культуры, как развивающегося явления; </w:t>
      </w:r>
    </w:p>
    <w:p w:rsidR="00C8337A" w:rsidRPr="00C5201A" w:rsidRDefault="00C8337A" w:rsidP="00C8337A">
      <w:pPr>
        <w:pStyle w:val="ParagraphStyle"/>
        <w:numPr>
          <w:ilvl w:val="0"/>
          <w:numId w:val="2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первоначальному представлению о некоторых нормах русского языка (орфоэпических, орфографических, пунктуационных) и правилах речевого этикета (в объёме изучаемого предмета);</w:t>
      </w:r>
    </w:p>
    <w:p w:rsidR="00C8337A" w:rsidRPr="00C5201A" w:rsidRDefault="00C8337A" w:rsidP="00C8337A">
      <w:pPr>
        <w:pStyle w:val="ParagraphStyle"/>
        <w:numPr>
          <w:ilvl w:val="0"/>
          <w:numId w:val="2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начальным умениям выбирать адекватные языковые средства при составлении небольших монологических высказываний;</w:t>
      </w:r>
    </w:p>
    <w:p w:rsidR="00C8337A" w:rsidRPr="00C5201A" w:rsidRDefault="00C8337A" w:rsidP="00C8337A">
      <w:pPr>
        <w:pStyle w:val="ParagraphStyle"/>
        <w:numPr>
          <w:ilvl w:val="0"/>
          <w:numId w:val="2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овладению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C5201A">
        <w:rPr>
          <w:rFonts w:ascii="Times New Roman" w:hAnsi="Times New Roman"/>
          <w:color w:val="000000" w:themeColor="text1"/>
        </w:rPr>
        <w:t>морфемика</w:t>
      </w:r>
      <w:proofErr w:type="spellEnd"/>
      <w:r w:rsidRPr="00C5201A">
        <w:rPr>
          <w:rFonts w:ascii="Times New Roman" w:hAnsi="Times New Roman"/>
          <w:color w:val="000000" w:themeColor="text1"/>
        </w:rPr>
        <w:t>, морфология и синтаксис (в объёме изучаемого предмета).</w:t>
      </w:r>
    </w:p>
    <w:p w:rsidR="00A40B6C" w:rsidRPr="00C5201A" w:rsidRDefault="00A40B6C" w:rsidP="00C8337A">
      <w:pPr>
        <w:pStyle w:val="ParagraphStyle"/>
        <w:spacing w:line="0" w:lineRule="atLeast"/>
        <w:rPr>
          <w:rFonts w:ascii="Times New Roman" w:hAnsi="Times New Roman"/>
          <w:b/>
          <w:i/>
          <w:iCs/>
          <w:color w:val="000000" w:themeColor="text1"/>
        </w:rPr>
      </w:pP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2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применению орфографических правил и правил постановки знаков препинания в процессе выполнения письменных работ (в объёме изучаемого предмета);</w:t>
      </w:r>
    </w:p>
    <w:p w:rsidR="00C8337A" w:rsidRPr="00C5201A" w:rsidRDefault="00C8337A" w:rsidP="00C8337A">
      <w:pPr>
        <w:pStyle w:val="ParagraphStyle"/>
        <w:numPr>
          <w:ilvl w:val="0"/>
          <w:numId w:val="2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первоначальным умениям проверять написанное;</w:t>
      </w:r>
    </w:p>
    <w:p w:rsidR="00C8337A" w:rsidRPr="00C5201A" w:rsidRDefault="00C8337A" w:rsidP="00C8337A">
      <w:pPr>
        <w:pStyle w:val="ParagraphStyle"/>
        <w:numPr>
          <w:ilvl w:val="0"/>
          <w:numId w:val="2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овладению учебными действиями с изучаемыми языковыми единицами;</w:t>
      </w:r>
    </w:p>
    <w:p w:rsidR="00C8337A" w:rsidRPr="00C5201A" w:rsidRDefault="00C8337A" w:rsidP="00C8337A">
      <w:pPr>
        <w:pStyle w:val="ParagraphStyle"/>
        <w:numPr>
          <w:ilvl w:val="0"/>
          <w:numId w:val="2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формированию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предмета).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color w:val="000000" w:themeColor="text1"/>
        </w:rPr>
        <w:t>Предметные результаты освоения основных содержательных линий программы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bCs/>
          <w:color w:val="000000" w:themeColor="text1"/>
        </w:rPr>
        <w:t>Развитие речи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i/>
          <w:iCs/>
          <w:color w:val="000000" w:themeColor="text1"/>
        </w:rPr>
      </w:pPr>
      <w:r w:rsidRPr="00C5201A">
        <w:rPr>
          <w:rFonts w:ascii="Times New Roman" w:hAnsi="Times New Roman"/>
          <w:i/>
          <w:iCs/>
          <w:color w:val="000000" w:themeColor="text1"/>
        </w:rPr>
        <w:t>Освоение данного раздела распред</w:t>
      </w:r>
      <w:r w:rsidR="00A40B6C" w:rsidRPr="00C5201A">
        <w:rPr>
          <w:rFonts w:ascii="Times New Roman" w:hAnsi="Times New Roman"/>
          <w:i/>
          <w:iCs/>
          <w:color w:val="000000" w:themeColor="text1"/>
        </w:rPr>
        <w:t>еляется по всем разделам курса.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lastRenderedPageBreak/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пользоваться словарями учебника для решения языковых и речевых задач; 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различать устную и письменную речь;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различать диалогическую речь</w:t>
      </w:r>
      <w:r w:rsidRPr="00C5201A">
        <w:rPr>
          <w:rFonts w:ascii="Times New Roman" w:hAnsi="Times New Roman"/>
          <w:i/>
          <w:iCs/>
          <w:color w:val="000000" w:themeColor="text1"/>
        </w:rPr>
        <w:t xml:space="preserve">; </w:t>
      </w:r>
      <w:r w:rsidRPr="00C5201A">
        <w:rPr>
          <w:rFonts w:ascii="Times New Roman" w:hAnsi="Times New Roman"/>
          <w:color w:val="000000" w:themeColor="text1"/>
        </w:rPr>
        <w:t xml:space="preserve">понимать особенности диалогической речи; 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отличать текст от набора не связанных друг с другом предложений;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анализировать текст с нарушенным порядком предложений и восстанавливать их последовательность в тексте; 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читать вопросы к повествовательному тексту, находить на них ответы и грамотно их записывать;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составлять текст по рисунку, вопросам и опорным словам; </w:t>
      </w:r>
    </w:p>
    <w:p w:rsidR="00C8337A" w:rsidRPr="00C5201A" w:rsidRDefault="00C8337A" w:rsidP="00C8337A">
      <w:pPr>
        <w:pStyle w:val="ParagraphStyle"/>
        <w:numPr>
          <w:ilvl w:val="0"/>
          <w:numId w:val="3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составлять текст по рисунку и вопросам, по рисунку (после анализа содержания рисунка); составлять текст по его началу и по его концу.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соблюдать нормы произношения, употребления и написания слов, имеющихся в словарях учебника;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озаглавливать текст по его теме или по его главной мысли;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распознавать тексты разных типов: описание и повествование, рассуждение;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замечать в художественном тексте языковые средства, создающие его выразительность;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составлять небольшие повествовательный и описательный тексты на близкую жизненному опыту детей тему (после предварительной подготовки); 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находить средства связи между предложениями (порядок слов, местоимения, синонимы);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составлять текст (отзыв) по репродукциям картин художников (помещённых в учебнике);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письменно излагать содержание прочитанного текста (после предварительной подготовки) по вопросам;</w:t>
      </w:r>
    </w:p>
    <w:p w:rsidR="00C8337A" w:rsidRPr="00C5201A" w:rsidRDefault="00C8337A" w:rsidP="00C8337A">
      <w:pPr>
        <w:pStyle w:val="ParagraphStyle"/>
        <w:numPr>
          <w:ilvl w:val="0"/>
          <w:numId w:val="3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bCs/>
          <w:color w:val="000000" w:themeColor="text1"/>
        </w:rPr>
        <w:t>Система языка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bCs/>
          <w:color w:val="000000" w:themeColor="text1"/>
        </w:rPr>
        <w:t>Фонетика, орфоэпия, графика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bCs/>
          <w:color w:val="000000" w:themeColor="text1"/>
        </w:rPr>
        <w:t xml:space="preserve"> научится: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определять качественную характеристику звука: гласный – согласный, гласный ударный — безударный, согласный – твёрдый — мягкий, парный — непарный, согласный глухой — звонкий, парный — непарный (в объёме изученного);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характеризовать, сравнивать, классифицировать звуки вне слова и в слове по заданным параметрам;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понимать характеристику звука, представленную в модели (в звуковом обозначении);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анализировать, сравнивать, группировать слова по указанным характеристикам звуков;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определять функции букв е, ё, ю, я в слове;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определять способы обозначения буквами твёрдости-мягкости согласных и звука [й’];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определять количество слогов в слове и их границы, сравнивать и классифицировать слова по слоговому составу;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lastRenderedPageBreak/>
        <w:t xml:space="preserve"> определять ударный и безударные слоги в слове;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>правильно называть буквы алфавита, располагать буквы и слова по алфавиту;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использовать знание алфавита при работе со словарями;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определять функцию мягкого знака (ь) как разделительного;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устанавливать соотношение звукового и буквенного состава в словах с йотированными гласными е, ё, ю, я и мягким знаком (ь) — показателем мягкости согласного звука: коньки, ёлка, маяк;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bCs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осуществлять </w:t>
      </w:r>
      <w:proofErr w:type="spellStart"/>
      <w:proofErr w:type="gramStart"/>
      <w:r w:rsidRPr="00C5201A">
        <w:rPr>
          <w:rFonts w:ascii="Times New Roman" w:hAnsi="Times New Roman"/>
          <w:bCs/>
          <w:color w:val="000000" w:themeColor="text1"/>
        </w:rPr>
        <w:t>звуко</w:t>
      </w:r>
      <w:proofErr w:type="spellEnd"/>
      <w:r w:rsidRPr="00C5201A">
        <w:rPr>
          <w:rFonts w:ascii="Times New Roman" w:hAnsi="Times New Roman"/>
          <w:bCs/>
          <w:color w:val="000000" w:themeColor="text1"/>
        </w:rPr>
        <w:t>-буквенный</w:t>
      </w:r>
      <w:proofErr w:type="gramEnd"/>
      <w:r w:rsidRPr="00C5201A">
        <w:rPr>
          <w:rFonts w:ascii="Times New Roman" w:hAnsi="Times New Roman"/>
          <w:bCs/>
          <w:color w:val="000000" w:themeColor="text1"/>
        </w:rPr>
        <w:t xml:space="preserve"> разбор простых по составу слов с помощью заданного в учебнике алгоритма;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устанавливать соотношение звукового и буквенного состава в словах с разделительным мягким знаком (ь): шью, друзья, вьюга;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— глухие, шипящие, мягкие и твёрдые и др.);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пользоваться при письме небуквенными графическими средствами: пробелом между словами, знаком переноса, абзацем.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bCs/>
          <w:color w:val="000000" w:themeColor="text1"/>
        </w:rPr>
        <w:t>Лексика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Cs/>
          <w:i/>
          <w:color w:val="000000" w:themeColor="text1"/>
        </w:rPr>
      </w:pPr>
      <w:r w:rsidRPr="00C5201A">
        <w:rPr>
          <w:rFonts w:ascii="Times New Roman" w:hAnsi="Times New Roman"/>
          <w:bCs/>
          <w:i/>
          <w:color w:val="000000" w:themeColor="text1"/>
        </w:rPr>
        <w:t>Освоение данного раздела распределяется по всем разделам предмета.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bCs/>
          <w:color w:val="000000" w:themeColor="text1"/>
        </w:rPr>
        <w:t xml:space="preserve"> научится: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осознавать слово как единство звучания и значения;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различать однозначные и многозначные слова (простые случаи);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иметь представление о синонимах и антонимах;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распознавать среди предложенных слов синонимы и антонимы;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подбирать к предложенным словам 1—2 синонима или антонима;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наблюдать за использованием синонимов и антонимов в речи;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C5201A">
        <w:rPr>
          <w:rFonts w:ascii="Times New Roman" w:hAnsi="Times New Roman"/>
          <w:bCs/>
          <w:color w:val="000000" w:themeColor="text1"/>
        </w:rPr>
        <w:t>наблюдать за словами, употреблёнными в прямом и переносном значении.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bCs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на практическом уровне распознавать слова, употреблённые в прямом и переносном значении (простые случаи);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замечать в художественном тексте слова, употреблённые в переносном значении;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пользоваться словарями при решении языковых и речевых задач.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bCs/>
          <w:color w:val="000000" w:themeColor="text1"/>
        </w:rPr>
        <w:t>Состав слова (</w:t>
      </w:r>
      <w:proofErr w:type="spellStart"/>
      <w:r w:rsidRPr="00C5201A">
        <w:rPr>
          <w:rFonts w:ascii="Times New Roman" w:hAnsi="Times New Roman"/>
          <w:b/>
          <w:bCs/>
          <w:color w:val="000000" w:themeColor="text1"/>
        </w:rPr>
        <w:t>морфемика</w:t>
      </w:r>
      <w:proofErr w:type="spellEnd"/>
      <w:r w:rsidRPr="00C5201A">
        <w:rPr>
          <w:rFonts w:ascii="Times New Roman" w:hAnsi="Times New Roman"/>
          <w:b/>
          <w:bCs/>
          <w:color w:val="000000" w:themeColor="text1"/>
        </w:rPr>
        <w:t>)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bCs/>
          <w:color w:val="000000" w:themeColor="text1"/>
        </w:rPr>
        <w:t xml:space="preserve"> научится: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осознавать значение понятия «родственные слова», соотносить его с понятием «однокоренные слова»;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Cs/>
          <w:color w:val="000000" w:themeColor="text1"/>
        </w:rPr>
        <w:t xml:space="preserve"> владеть первоначальными признаками для опознавания однокоренных слов среди других (</w:t>
      </w:r>
      <w:proofErr w:type="spellStart"/>
      <w:r w:rsidRPr="00C5201A">
        <w:rPr>
          <w:rFonts w:ascii="Times New Roman" w:hAnsi="Times New Roman"/>
          <w:bCs/>
          <w:color w:val="000000" w:themeColor="text1"/>
        </w:rPr>
        <w:t>неоднокоренных</w:t>
      </w:r>
      <w:proofErr w:type="spellEnd"/>
      <w:r w:rsidRPr="00C5201A">
        <w:rPr>
          <w:rFonts w:ascii="Times New Roman" w:hAnsi="Times New Roman"/>
          <w:bCs/>
          <w:color w:val="000000" w:themeColor="text1"/>
        </w:rPr>
        <w:t>) слов;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определять в слове корень (простые случаи), пользуясь заданным алгоритмом (памяткой определения корня слова).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различать однокоренные слова и формы одного и того же слова;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lastRenderedPageBreak/>
        <w:t xml:space="preserve"> различать однокоренные слова и слова с омонимичными корнями, однокоренные слова и синонимы;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подбирать однокоренные слова и формы слов с целью проверки изучаемых орфограмм в корне слова.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Морфология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находить глаголы, понимать их значение и употребление в речи, опознавать форму числа глаголов, роль в предложении; 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узнавать личные местоимения, понимать их значение и употребление в речи;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находить предлоги и понимать их роль в предложении и тексте;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подбирать примеры слов разных частей речи и форм этих слов.</w:t>
      </w:r>
    </w:p>
    <w:p w:rsidR="00A40B6C" w:rsidRPr="00C5201A" w:rsidRDefault="00A40B6C" w:rsidP="00C8337A">
      <w:pPr>
        <w:pStyle w:val="ParagraphStyle"/>
        <w:spacing w:line="0" w:lineRule="atLeast"/>
        <w:rPr>
          <w:rFonts w:ascii="Times New Roman" w:hAnsi="Times New Roman"/>
          <w:b/>
          <w:i/>
          <w:iCs/>
          <w:color w:val="000000" w:themeColor="text1"/>
        </w:rPr>
      </w:pPr>
    </w:p>
    <w:p w:rsidR="00A40B6C" w:rsidRPr="00C5201A" w:rsidRDefault="00A40B6C" w:rsidP="00C8337A">
      <w:pPr>
        <w:pStyle w:val="ParagraphStyle"/>
        <w:spacing w:line="0" w:lineRule="atLeast"/>
        <w:rPr>
          <w:rFonts w:ascii="Times New Roman" w:hAnsi="Times New Roman"/>
          <w:b/>
          <w:i/>
          <w:iCs/>
          <w:color w:val="000000" w:themeColor="text1"/>
        </w:rPr>
      </w:pP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выявлять принадлежность слова к определённой части речи на основе усвоенных признаков, определять признаки частей речи;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различать имена существительные, употреблённые в форме одного числа (</w:t>
      </w:r>
      <w:r w:rsidRPr="00C5201A">
        <w:rPr>
          <w:rFonts w:ascii="Times New Roman" w:hAnsi="Times New Roman"/>
          <w:i/>
          <w:iCs/>
          <w:color w:val="000000" w:themeColor="text1"/>
        </w:rPr>
        <w:t>ножницы, кефир</w:t>
      </w:r>
      <w:r w:rsidRPr="00C5201A">
        <w:rPr>
          <w:rFonts w:ascii="Times New Roman" w:hAnsi="Times New Roman"/>
          <w:color w:val="000000" w:themeColor="text1"/>
        </w:rPr>
        <w:t>);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выявлять роль разных частей речи в художественном тексте;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использовать личные местоимения для устранения неоправданных повторов;</w:t>
      </w:r>
    </w:p>
    <w:p w:rsidR="00C8337A" w:rsidRPr="00C5201A" w:rsidRDefault="00C8337A" w:rsidP="00C8337A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пользоваться словами разных частей речи в собственных высказываниях.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Синтаксис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находить главные члены предложения (основу предложения): подлежащее и сказуемое;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различать главные и второстепенные члены предложения (без дифференциации на виды);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устанавливать связи слов между словами в предложении;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соотносить предложения со схемами, выбирать предложение, соответствующее схеме;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восстанавливать деформированные предложения;</w:t>
      </w:r>
    </w:p>
    <w:p w:rsidR="00C8337A" w:rsidRPr="00C5201A" w:rsidRDefault="00C8337A" w:rsidP="00C8337A">
      <w:pPr>
        <w:pStyle w:val="ParagraphStyle"/>
        <w:numPr>
          <w:ilvl w:val="0"/>
          <w:numId w:val="3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 составлять предложения по схеме, рисунку, на определённую тему.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34"/>
        </w:numPr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C8337A" w:rsidRPr="00C5201A" w:rsidRDefault="00C8337A" w:rsidP="00C8337A">
      <w:pPr>
        <w:pStyle w:val="ParagraphStyle"/>
        <w:numPr>
          <w:ilvl w:val="0"/>
          <w:numId w:val="34"/>
        </w:numPr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находить предложения с обращениями.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t>Орфография и пунктуация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C5201A">
        <w:rPr>
          <w:rFonts w:ascii="Times New Roman" w:hAnsi="Times New Roman"/>
          <w:b/>
          <w:iCs/>
          <w:color w:val="000000" w:themeColor="text1"/>
        </w:rPr>
        <w:lastRenderedPageBreak/>
        <w:t>Учащийся</w:t>
      </w:r>
      <w:r w:rsidRPr="00C5201A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а) применять изученные правила правописания: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раздельное написание слов в предложении;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написание гласных </w:t>
      </w:r>
      <w:r w:rsidRPr="00C5201A">
        <w:rPr>
          <w:rFonts w:ascii="Times New Roman" w:hAnsi="Times New Roman"/>
          <w:b/>
          <w:bCs/>
          <w:color w:val="000000" w:themeColor="text1"/>
        </w:rPr>
        <w:t xml:space="preserve">и, а, у </w:t>
      </w:r>
      <w:r w:rsidRPr="00C5201A">
        <w:rPr>
          <w:rFonts w:ascii="Times New Roman" w:hAnsi="Times New Roman"/>
          <w:color w:val="000000" w:themeColor="text1"/>
        </w:rPr>
        <w:t xml:space="preserve">после шипящих согласных </w:t>
      </w:r>
      <w:r w:rsidRPr="00C5201A">
        <w:rPr>
          <w:rFonts w:ascii="Times New Roman" w:hAnsi="Times New Roman"/>
          <w:b/>
          <w:bCs/>
          <w:color w:val="000000" w:themeColor="text1"/>
        </w:rPr>
        <w:t xml:space="preserve">ж, </w:t>
      </w:r>
      <w:proofErr w:type="spellStart"/>
      <w:proofErr w:type="gramStart"/>
      <w:r w:rsidRPr="00C5201A">
        <w:rPr>
          <w:rFonts w:ascii="Times New Roman" w:hAnsi="Times New Roman"/>
          <w:b/>
          <w:bCs/>
          <w:color w:val="000000" w:themeColor="text1"/>
        </w:rPr>
        <w:t>ш,ч</w:t>
      </w:r>
      <w:proofErr w:type="spellEnd"/>
      <w:proofErr w:type="gramEnd"/>
      <w:r w:rsidRPr="00C5201A">
        <w:rPr>
          <w:rFonts w:ascii="Times New Roman" w:hAnsi="Times New Roman"/>
          <w:b/>
          <w:bCs/>
          <w:color w:val="000000" w:themeColor="text1"/>
        </w:rPr>
        <w:t xml:space="preserve">, щ </w:t>
      </w:r>
      <w:r w:rsidRPr="00C5201A">
        <w:rPr>
          <w:rFonts w:ascii="Times New Roman" w:hAnsi="Times New Roman"/>
          <w:color w:val="000000" w:themeColor="text1"/>
        </w:rPr>
        <w:t>(в положении под ударением и без ударения);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отсутствие мягкого знака после шипящих в буквосочетаниях </w:t>
      </w:r>
      <w:proofErr w:type="spellStart"/>
      <w:r w:rsidRPr="00C5201A">
        <w:rPr>
          <w:rFonts w:ascii="Times New Roman" w:hAnsi="Times New Roman"/>
          <w:b/>
          <w:bCs/>
          <w:color w:val="000000" w:themeColor="text1"/>
        </w:rPr>
        <w:t>чк</w:t>
      </w:r>
      <w:proofErr w:type="spellEnd"/>
      <w:r w:rsidRPr="00C5201A">
        <w:rPr>
          <w:rFonts w:ascii="Times New Roman" w:hAnsi="Times New Roman"/>
          <w:b/>
          <w:bCs/>
          <w:color w:val="000000" w:themeColor="text1"/>
        </w:rPr>
        <w:t xml:space="preserve">, </w:t>
      </w:r>
      <w:proofErr w:type="spellStart"/>
      <w:r w:rsidRPr="00C5201A">
        <w:rPr>
          <w:rFonts w:ascii="Times New Roman" w:hAnsi="Times New Roman"/>
          <w:b/>
          <w:bCs/>
          <w:color w:val="000000" w:themeColor="text1"/>
        </w:rPr>
        <w:t>чт</w:t>
      </w:r>
      <w:proofErr w:type="spellEnd"/>
      <w:r w:rsidRPr="00C5201A">
        <w:rPr>
          <w:rFonts w:ascii="Times New Roman" w:hAnsi="Times New Roman"/>
          <w:b/>
          <w:bCs/>
          <w:color w:val="000000" w:themeColor="text1"/>
        </w:rPr>
        <w:t xml:space="preserve">, </w:t>
      </w:r>
      <w:proofErr w:type="spellStart"/>
      <w:r w:rsidRPr="00C5201A">
        <w:rPr>
          <w:rFonts w:ascii="Times New Roman" w:hAnsi="Times New Roman"/>
          <w:b/>
          <w:bCs/>
          <w:color w:val="000000" w:themeColor="text1"/>
        </w:rPr>
        <w:t>чн</w:t>
      </w:r>
      <w:proofErr w:type="spellEnd"/>
      <w:r w:rsidRPr="00C5201A">
        <w:rPr>
          <w:rFonts w:ascii="Times New Roman" w:hAnsi="Times New Roman"/>
          <w:b/>
          <w:bCs/>
          <w:color w:val="000000" w:themeColor="text1"/>
        </w:rPr>
        <w:t xml:space="preserve">, </w:t>
      </w:r>
      <w:proofErr w:type="spellStart"/>
      <w:r w:rsidRPr="00C5201A">
        <w:rPr>
          <w:rFonts w:ascii="Times New Roman" w:hAnsi="Times New Roman"/>
          <w:b/>
          <w:bCs/>
          <w:color w:val="000000" w:themeColor="text1"/>
        </w:rPr>
        <w:t>щн</w:t>
      </w:r>
      <w:proofErr w:type="spellEnd"/>
      <w:r w:rsidRPr="00C5201A">
        <w:rPr>
          <w:rFonts w:ascii="Times New Roman" w:hAnsi="Times New Roman"/>
          <w:b/>
          <w:bCs/>
          <w:color w:val="000000" w:themeColor="text1"/>
        </w:rPr>
        <w:t xml:space="preserve">, </w:t>
      </w:r>
      <w:proofErr w:type="spellStart"/>
      <w:r w:rsidRPr="00C5201A">
        <w:rPr>
          <w:rFonts w:ascii="Times New Roman" w:hAnsi="Times New Roman"/>
          <w:b/>
          <w:bCs/>
          <w:color w:val="000000" w:themeColor="text1"/>
        </w:rPr>
        <w:t>нч</w:t>
      </w:r>
      <w:proofErr w:type="spellEnd"/>
      <w:r w:rsidRPr="00C5201A">
        <w:rPr>
          <w:rFonts w:ascii="Times New Roman" w:hAnsi="Times New Roman"/>
          <w:color w:val="000000" w:themeColor="text1"/>
        </w:rPr>
        <w:t>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перенос слов;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прописная буква в начале предложения, в именах собственных;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проверяемые безударные гласные в корне слова;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парные звонкие и глухие согласные в корне слова;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разделительный мягкий знак (</w:t>
      </w:r>
      <w:r w:rsidRPr="00C5201A">
        <w:rPr>
          <w:rFonts w:ascii="Times New Roman" w:hAnsi="Times New Roman"/>
          <w:b/>
          <w:bCs/>
          <w:color w:val="000000" w:themeColor="text1"/>
        </w:rPr>
        <w:t>ь</w:t>
      </w:r>
      <w:r w:rsidRPr="00C5201A">
        <w:rPr>
          <w:rFonts w:ascii="Times New Roman" w:hAnsi="Times New Roman"/>
          <w:color w:val="000000" w:themeColor="text1"/>
        </w:rPr>
        <w:t>);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знаки</w:t>
      </w:r>
      <w:r w:rsidR="00C5201A">
        <w:rPr>
          <w:rFonts w:ascii="Times New Roman" w:hAnsi="Times New Roman"/>
          <w:color w:val="000000" w:themeColor="text1"/>
        </w:rPr>
        <w:t xml:space="preserve"> препинания конца предложения </w:t>
      </w:r>
      <w:proofErr w:type="gramStart"/>
      <w:r w:rsidR="00C5201A">
        <w:rPr>
          <w:rFonts w:ascii="Times New Roman" w:hAnsi="Times New Roman"/>
          <w:color w:val="000000" w:themeColor="text1"/>
        </w:rPr>
        <w:t>(</w:t>
      </w:r>
      <w:r w:rsidRPr="00C5201A">
        <w:rPr>
          <w:rFonts w:ascii="Times New Roman" w:hAnsi="Times New Roman"/>
          <w:color w:val="000000" w:themeColor="text1"/>
        </w:rPr>
        <w:t xml:space="preserve"> ?</w:t>
      </w:r>
      <w:proofErr w:type="gramEnd"/>
      <w:r w:rsidRPr="00C5201A">
        <w:rPr>
          <w:rFonts w:ascii="Times New Roman" w:hAnsi="Times New Roman"/>
          <w:color w:val="000000" w:themeColor="text1"/>
        </w:rPr>
        <w:t xml:space="preserve"> !);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раздельное написание предлогов с именами существительными;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 xml:space="preserve">раздельное написание частицы </w:t>
      </w:r>
      <w:r w:rsidRPr="00C5201A">
        <w:rPr>
          <w:rFonts w:ascii="Times New Roman" w:hAnsi="Times New Roman"/>
          <w:b/>
          <w:bCs/>
          <w:color w:val="000000" w:themeColor="text1"/>
        </w:rPr>
        <w:t xml:space="preserve">не </w:t>
      </w:r>
      <w:r w:rsidRPr="00C5201A">
        <w:rPr>
          <w:rFonts w:ascii="Times New Roman" w:hAnsi="Times New Roman"/>
          <w:color w:val="000000" w:themeColor="text1"/>
        </w:rPr>
        <w:t>с глаголами;</w:t>
      </w:r>
    </w:p>
    <w:p w:rsidR="00C8337A" w:rsidRPr="00C5201A" w:rsidRDefault="00C8337A" w:rsidP="00C8337A">
      <w:pPr>
        <w:pStyle w:val="ParagraphStyle"/>
        <w:numPr>
          <w:ilvl w:val="0"/>
          <w:numId w:val="3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применять орфографическое чтение (проговаривание) при письме под диктовку и при списывании;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безошибочно списывать текст объёмом 40—50 слов с доски и из учебника;</w:t>
      </w:r>
    </w:p>
    <w:p w:rsidR="00C8337A" w:rsidRPr="00C5201A" w:rsidRDefault="00C8337A" w:rsidP="00C8337A">
      <w:pPr>
        <w:pStyle w:val="ParagraphStyle"/>
        <w:numPr>
          <w:ilvl w:val="0"/>
          <w:numId w:val="3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писать под диктовку тексты объёмом 30—40 слов в соответствии с изученными правилами.</w:t>
      </w:r>
    </w:p>
    <w:p w:rsidR="00C8337A" w:rsidRPr="00C5201A" w:rsidRDefault="00C8337A" w:rsidP="00C8337A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C5201A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C5201A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C8337A" w:rsidRPr="00C5201A" w:rsidRDefault="00C8337A" w:rsidP="00C8337A">
      <w:pPr>
        <w:pStyle w:val="ParagraphStyle"/>
        <w:numPr>
          <w:ilvl w:val="0"/>
          <w:numId w:val="2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осознавать значение понятий «орфограмма», «проверяемая орфограмма», «непроверяемая орфограмма»;</w:t>
      </w:r>
    </w:p>
    <w:p w:rsidR="00C8337A" w:rsidRPr="00C5201A" w:rsidRDefault="00C8337A" w:rsidP="00C8337A">
      <w:pPr>
        <w:pStyle w:val="ParagraphStyle"/>
        <w:numPr>
          <w:ilvl w:val="0"/>
          <w:numId w:val="2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определять разновидности орфограмм и соотносить их с изученными правилами;</w:t>
      </w:r>
    </w:p>
    <w:p w:rsidR="00C8337A" w:rsidRPr="00C5201A" w:rsidRDefault="00C8337A" w:rsidP="00C8337A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разграничивать орфограммы на изученные правила письма и неизученные;</w:t>
      </w:r>
    </w:p>
    <w:p w:rsidR="00C8337A" w:rsidRPr="00C5201A" w:rsidRDefault="00C8337A" w:rsidP="00C8337A">
      <w:pPr>
        <w:pStyle w:val="ParagraphStyle"/>
        <w:numPr>
          <w:ilvl w:val="0"/>
          <w:numId w:val="2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обнаруживать орфограммы по освоенным опознавательным признакам в указанных учителем словах;</w:t>
      </w:r>
    </w:p>
    <w:p w:rsidR="00C8337A" w:rsidRPr="00C5201A" w:rsidRDefault="00C8337A" w:rsidP="00C8337A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71275A" w:rsidRPr="00C042D9" w:rsidRDefault="00C8337A" w:rsidP="00C042D9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color w:val="000000" w:themeColor="text1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71275A" w:rsidRPr="00C5201A" w:rsidRDefault="0071275A" w:rsidP="00C042D9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  <w:r w:rsidRPr="00C5201A">
        <w:rPr>
          <w:rFonts w:ascii="Times New Roman" w:hAnsi="Times New Roman"/>
          <w:b/>
          <w:bCs/>
          <w:color w:val="000000" w:themeColor="text1"/>
        </w:rPr>
        <w:t>Коррекционно-развивающие результаты:</w:t>
      </w:r>
    </w:p>
    <w:p w:rsidR="0071275A" w:rsidRPr="00C5201A" w:rsidRDefault="0071275A" w:rsidP="00C5201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01A"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71275A" w:rsidRPr="00C5201A" w:rsidRDefault="0071275A" w:rsidP="00C5201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01A">
        <w:rPr>
          <w:rFonts w:ascii="Times New Roman" w:hAnsi="Times New Roman"/>
          <w:color w:val="000000" w:themeColor="text1"/>
          <w:sz w:val="24"/>
          <w:szCs w:val="24"/>
        </w:rPr>
        <w:t xml:space="preserve">развитие возможностей знаково-символического опосредствования, повышающих общий уровень </w:t>
      </w:r>
      <w:proofErr w:type="spellStart"/>
      <w:r w:rsidRPr="00C5201A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C5201A">
        <w:rPr>
          <w:rFonts w:ascii="Times New Roman" w:hAnsi="Times New Roman"/>
          <w:color w:val="000000" w:themeColor="text1"/>
          <w:sz w:val="24"/>
          <w:szCs w:val="24"/>
        </w:rPr>
        <w:t xml:space="preserve"> учебно-познавательной деятельности (в качестве средств выступают символические обозначения звуков, слов и т.п.);</w:t>
      </w:r>
    </w:p>
    <w:p w:rsidR="0071275A" w:rsidRPr="00C5201A" w:rsidRDefault="0071275A" w:rsidP="00C5201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01A"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71275A" w:rsidRPr="00C5201A" w:rsidRDefault="0071275A" w:rsidP="00C5201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01A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71275A" w:rsidRPr="00C5201A" w:rsidRDefault="0071275A" w:rsidP="00C5201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01A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267EF0" w:rsidRDefault="0071275A" w:rsidP="00C042D9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201A"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C042D9" w:rsidRDefault="00C042D9" w:rsidP="00C042D9">
      <w:pPr>
        <w:pStyle w:val="a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042D9" w:rsidRPr="00C042D9" w:rsidRDefault="00C042D9" w:rsidP="00C042D9">
      <w:pPr>
        <w:pStyle w:val="a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A3BB9" w:rsidRPr="00C5201A" w:rsidRDefault="005A3BB9" w:rsidP="00A62D1E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C7EA0" w:rsidRPr="00C5201A" w:rsidRDefault="00BC7EA0" w:rsidP="00A62D1E">
      <w:pPr>
        <w:pStyle w:val="ParagraphStyle"/>
        <w:spacing w:line="0" w:lineRule="atLeast"/>
        <w:jc w:val="center"/>
        <w:rPr>
          <w:rFonts w:ascii="Times New Roman" w:hAnsi="Times New Roman"/>
          <w:bCs/>
          <w:color w:val="000000" w:themeColor="text1"/>
        </w:rPr>
      </w:pPr>
      <w:r w:rsidRPr="00C5201A">
        <w:rPr>
          <w:rFonts w:ascii="Times New Roman" w:hAnsi="Times New Roman"/>
          <w:b/>
          <w:bCs/>
          <w:color w:val="000000" w:themeColor="text1"/>
        </w:rPr>
        <w:t xml:space="preserve">СОДЕРЖАНИЕ УЧЕБНОГО </w:t>
      </w:r>
      <w:r w:rsidR="00811031" w:rsidRPr="00C5201A">
        <w:rPr>
          <w:rFonts w:ascii="Times New Roman" w:hAnsi="Times New Roman"/>
          <w:b/>
          <w:bCs/>
          <w:color w:val="000000" w:themeColor="text1"/>
        </w:rPr>
        <w:t>ПРЕДМЕТА</w:t>
      </w:r>
    </w:p>
    <w:p w:rsidR="00C56459" w:rsidRPr="00C5201A" w:rsidRDefault="00C56459" w:rsidP="00A62D1E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spacing w:line="0" w:lineRule="atLeast"/>
        <w:ind w:left="0" w:firstLine="284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C5201A">
        <w:rPr>
          <w:rFonts w:eastAsia="Arial"/>
          <w:b/>
          <w:color w:val="000000" w:themeColor="text1"/>
          <w:sz w:val="24"/>
          <w:szCs w:val="24"/>
        </w:rPr>
        <w:t>Наша речь (3 часа)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Виды речи. Знакомство с учебником. Язык и речь, их значение в жизни людей. Родной язык, его значение в жизни людей. Роль русского языка как национального языка русского народа, как государственного языка Российской Федерации и языка межнационального общения. Виды речевой </w:t>
      </w:r>
      <w:r w:rsidRPr="00C5201A">
        <w:rPr>
          <w:rFonts w:eastAsia="Arial"/>
          <w:color w:val="000000" w:themeColor="text1"/>
          <w:sz w:val="24"/>
          <w:szCs w:val="24"/>
        </w:rPr>
        <w:lastRenderedPageBreak/>
        <w:t>деятельности человека. Речь устная, письменная, внутренняя (речь про себя). Характеристика человека по его речи. Требования к речи.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Диалог и монолог. Речь диалогическая и монологическая. Развивать познавательный интерес к происхождению слов.</w:t>
      </w:r>
      <w:r w:rsidRPr="00C5201A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C5201A">
        <w:rPr>
          <w:rFonts w:eastAsia="Arial"/>
          <w:color w:val="000000" w:themeColor="text1"/>
          <w:sz w:val="24"/>
          <w:szCs w:val="24"/>
        </w:rPr>
        <w:t>Слова с непроверяемым написанием: здравствуй (здравствуйте), прощай (прощайте).</w:t>
      </w:r>
    </w:p>
    <w:p w:rsidR="00C56459" w:rsidRPr="00C5201A" w:rsidRDefault="003519DD" w:rsidP="00A62D1E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spacing w:line="0" w:lineRule="atLeast"/>
        <w:ind w:left="0" w:firstLine="284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C5201A">
        <w:rPr>
          <w:rFonts w:eastAsia="Arial"/>
          <w:b/>
          <w:color w:val="000000" w:themeColor="text1"/>
          <w:sz w:val="24"/>
          <w:szCs w:val="24"/>
        </w:rPr>
        <w:t>Текст (</w:t>
      </w:r>
      <w:r w:rsidR="00C56459" w:rsidRPr="00C5201A">
        <w:rPr>
          <w:rFonts w:eastAsia="Arial"/>
          <w:b/>
          <w:color w:val="000000" w:themeColor="text1"/>
          <w:sz w:val="24"/>
          <w:szCs w:val="24"/>
        </w:rPr>
        <w:t>3 часа)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Текст. Признаки текста: целостность, связность, законченность. Тема и главная мысль текста. Заглавие.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Части текста. Построение текста: вступление, основная часть, заключение. Воспроизведение прочитанного текста. Создание устных и письменных текстов в соответствии с поставленной учебной коммуникативной задачей. Слово с непроверяемым написанием: сентябрь. Развитие речи. Составление рассказа по рисунку, данному началу и опорным словам. Смысловое чтение текстов различных стилей и жанров в соответствии с учебными целями и задачами.</w:t>
      </w:r>
    </w:p>
    <w:p w:rsidR="00C56459" w:rsidRPr="00C5201A" w:rsidRDefault="00C56459" w:rsidP="00A62D1E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spacing w:line="0" w:lineRule="atLeast"/>
        <w:ind w:left="0" w:firstLine="284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C5201A">
        <w:rPr>
          <w:rFonts w:eastAsia="Arial"/>
          <w:b/>
          <w:color w:val="000000" w:themeColor="text1"/>
          <w:sz w:val="24"/>
          <w:szCs w:val="24"/>
        </w:rPr>
        <w:t>Предложение (11 часов)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Предложение. Предложение как единица речи, его назначение и признаки: законченность мысли, связь слов в предложении. Наблюдение за значением предложений, различных по цели высказывания (без терминологии). Логическое (смысловое) ударение в предложении. Знаки препинания конца предложения (точка, вопросительный, восклицательный знаки).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Члены предложения. Главные члены предложения (основа). Второстепенные члены предложения (без деления на виды). Подлежащее и сказуемое — главные члены предложения. Распространённые и нераспространённые предложения. Связь слов в предложении. Развитие речи. Коллективное составление рассказа по репродукции картины И. С. Остроухова «Золотая осень». Формирование чувства прекрасного в процессе анализа репродукции пейзажной картины художника И. С. Остроухова в «Картинной галерее» учебника. Слова с непроверяемым написанием: родина, скоро, быстро, ветер (ветерок), рисунок (рисовать), яблоко (яблочко), яблоня.</w:t>
      </w:r>
    </w:p>
    <w:p w:rsidR="00C56459" w:rsidRPr="00C5201A" w:rsidRDefault="00C56459" w:rsidP="00A62D1E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spacing w:line="0" w:lineRule="atLeast"/>
        <w:ind w:left="0" w:firstLine="284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C5201A">
        <w:rPr>
          <w:rFonts w:eastAsia="Arial"/>
          <w:b/>
          <w:color w:val="000000" w:themeColor="text1"/>
          <w:sz w:val="24"/>
          <w:szCs w:val="24"/>
        </w:rPr>
        <w:t>Слова, слова, слова… (18 часов)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Слово и его значение. Номинативная (назывная) функция слова. Понимание слова как единства звучания и значения. Слово как общее название многих однородных предметов. Однозначные и многозначные слова. Прямое и переносное значения слов. Развитие речи. Наблюдение за переносным значением слов как средством создания словесно-художественных образов. Работа с толковым и орфографическим словарями. Слова с непроверяемым написанием: берёза (берёзка), лопата (лопатка), дорога (дорожка), ягода (ягодка).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Синонимы и антонимы. Расширение представлений о предметах и явлениях окружающего мира через лексику слов. Работа со словарями синонимов и антонимов. Слова с непроверяемым написанием: осина (осинка), до свидания. Развитие речи. Изложение текста по данным к нему вопросам.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Однокоренные слова. Родственные (однокоренные) слова. Корень слова (первое представление). Различение родственных (однокоренных) слов и синонимов, родственных (однокоренных) слов и слов с омонимичными корнями. Выделение корня в однокоренных словах. Работа со словарём однокоренных слов учебника. Единообразное написание корня в однокоренных словах. Слова с непроверяемым написанием: сахар (сахарный). Формирование умения выполнять логические действия: анализ, сравнение, обобщение. Слог. Ударение.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Перенос слова (повторение и уточнение представлений). Слог как минимальная произносительная единица. Слогообразующая роль гласных звуков. Ударение. Словесное и логическое (смысловое) ударение в предложении. Словообразующая функция ударения.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Разноместность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 и подвижность русского ударения. Произношение звуков и сочетаний звуков в соответствии с нормами современного русского языка. Работа с орфоэпическим словарём. Орфоэпические нормы современного русского литературного языка. Слова с непроверяемым написанием: извини(те), капуста. Перенос слов по слогам. Правила переноса части слова с одной строки на другую (якорь, ученик, кольцо, суббота, чайка). Слова с непроверяемым написанием: жёлтый, посуда. Формирование чувства ответственности за братьев наших меньших, попавших в беду, готовность прийти им на помощь (на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основе  нравственного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 содержания  текстов учебника). Развитие речи. Составление рассказа по серии сюжетных рисунков, вопросам и опорным словам.</w:t>
      </w:r>
    </w:p>
    <w:p w:rsidR="00C56459" w:rsidRPr="00C5201A" w:rsidRDefault="00B35F9E" w:rsidP="00A62D1E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spacing w:line="0" w:lineRule="atLeast"/>
        <w:ind w:left="0" w:firstLine="284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C5201A">
        <w:rPr>
          <w:rFonts w:eastAsia="Arial"/>
          <w:b/>
          <w:color w:val="000000" w:themeColor="text1"/>
          <w:sz w:val="24"/>
          <w:szCs w:val="24"/>
        </w:rPr>
        <w:t>Звуки и буквы (61</w:t>
      </w:r>
      <w:r w:rsidR="00C56459" w:rsidRPr="00C5201A">
        <w:rPr>
          <w:rFonts w:eastAsia="Arial"/>
          <w:b/>
          <w:color w:val="000000" w:themeColor="text1"/>
          <w:sz w:val="24"/>
          <w:szCs w:val="24"/>
        </w:rPr>
        <w:t xml:space="preserve"> часов)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lastRenderedPageBreak/>
        <w:t>Звуки и буквы (повторение и уточнение представлений). Различие звуков и букв. Звуки и их обозначение буквами на письме. Условные звуковые обозначения слов. Замена звука буквой и наоборот. Слово с непроверяемым написанием: октябрь.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Русский алфавит, или Азбука. Значение алфавита. Знание алфавита: правильное называние букв, знание их последовательности. Употребление прописной (заглавной) буквы. Использование алфавита при работе со словарями. Слова с непроверяемым написанием: алфавит, ноябрь. Сведения из истории русского языка: о самых молодых буквах в алфавите, о прописных и строчных буквах и др. Развитие речи. Коллективное составление рассказа по репродукции картины.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Гласные звуки (повторение и обобщение представлений). Признаки гласного звука. Смыслоразличительная и слогообразующая роль гласных звуков. Буквы, обозначающие гласные звуки. Буквы е, ё, ю, я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[й’] и последующий гласный звук. Сведения об источниках пополнения словарного запаса русского языка. Формирование на основе нравственного содержания текстов учебника готовности оказывать помощь тем, кто в этом нуждается. Развитие речи. Работа с текстом. Запись ответов на вопросы к тексту.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Правописание слов с безударным гласным звуком в корне. Произношение ударного гласного звука в корне слова и его обозначение на письме. Произношение безударного гласного звука в корне слова и его обозначение на письме. Особенности проверяемых и проверочных слов (для правила обозначения буквой безударного гласного звука в корне слова). Способы проверки написания буквы, обозначающей безударный гласный звук в корне слова (изменение формы слова и подбор однокоренных слов с ударным гласным). Представление об орфограмме. Проверяемые и непроверяемые орфограммы. Слова с непроверяемой буквой безударного гласного звука (ворона, сорока и др.). Слова с непроверяемым написанием: одежда, снегирь, лягушка, земляника, малина, молоток. Развитие речи. Наблюдение за </w:t>
      </w:r>
      <w:proofErr w:type="spellStart"/>
      <w:proofErr w:type="gramStart"/>
      <w:r w:rsidRPr="00C5201A">
        <w:rPr>
          <w:rFonts w:eastAsia="Arial"/>
          <w:color w:val="000000" w:themeColor="text1"/>
          <w:sz w:val="24"/>
          <w:szCs w:val="24"/>
        </w:rPr>
        <w:t>использо-ванием</w:t>
      </w:r>
      <w:proofErr w:type="spellEnd"/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в речи фразеологизмов как выразительных средств языка. Составление текста из предложений с нарушенным порядком повествования. Коллективное составление рассказа по репродукции картины С. А.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Тутунова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 «Зима пришла. Детство».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Согласные звуки (повторение и углубление представлений). Признаки согласного звука. Смыслоразличительная роль согласных звуков в слове. Слова с непроверяемым написанием: мороз (морозный). Формирование на основе содержания текстов учебника чувства уважения к старшим по возрасту и готовности оказать им посильную помощь. Развитие речи. Восстановление деформированного текста по рисунку.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Согласный звук [й’] и буква «и краткое». Слова с непроверяемым написанием: урожай (урожайный).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Слова с удвоенными согласными. Произношение и написание слов с удвоенными согласными. Слова с непроверяемым написанием: суббота (субботний). Развитие речи. Коллективное составление рассказа по репродукции картины А. С. Степанова «Лоси» и по опорным словам. Проект «И в шутку и всерьёз». Создание нового информационного объекта — занимательных заданий по русскому языку.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Твёрдые и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мягкие согласные звуки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и буквы для их обозначения.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Обозначение  мягкости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 согласных  звуков на письме буквами и, е, ё, ю, я, ь. Формирование бережного отношения к материальным ценностям, к тому, что создано трудом человека, на основе содержания текстов учебника.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Мягкий знак (ь). Правописание мягкого знака (ь) на конце и в середине слова перед другими согласными. Правописание слов с мягким знаком (ь) на конце и в середине перед согласным. Слова с непроверяемым написанием: декабрь, мебель, коньки.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Развитие  на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 основе  текстов  учебника  положительных  качеств  личности:  скромности, бережливости, совестливости. Развитие речи. Работа с текстом. Составление ответов на вопросы к тексту. Проект «Пишем письмо».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Правописание буквосочетаний с шипящими звуками. Буквосочетания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чк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чн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чт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щн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нч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. Орфоэпические нормы произношения слов с сочетаниями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чн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чт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 ([ш]то,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наро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[ш]но). Правописание сочетаний </w:t>
      </w:r>
      <w:proofErr w:type="spellStart"/>
      <w:proofErr w:type="gramStart"/>
      <w:r w:rsidRPr="00C5201A">
        <w:rPr>
          <w:rFonts w:eastAsia="Arial"/>
          <w:color w:val="000000" w:themeColor="text1"/>
          <w:sz w:val="24"/>
          <w:szCs w:val="24"/>
        </w:rPr>
        <w:t>чк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чн</w:t>
      </w:r>
      <w:proofErr w:type="spellEnd"/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, 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чт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щн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нч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>. Слова с непроверяемым написанием: тарелка. Развитие речи. Работа с текстом. Проект «Рифма». Формирование мотивации к исследовательской и творческой деятельности.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lastRenderedPageBreak/>
        <w:t xml:space="preserve">Буквосочетания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жи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—ши,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ча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>—ща, чу—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щу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. Правописание буквосочетаний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жи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—ши, 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ча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>—ща, чу—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щу</w:t>
      </w:r>
      <w:proofErr w:type="spellEnd"/>
      <w:r w:rsidRPr="00C5201A">
        <w:rPr>
          <w:rFonts w:eastAsia="Arial"/>
          <w:color w:val="000000" w:themeColor="text1"/>
          <w:sz w:val="24"/>
          <w:szCs w:val="24"/>
        </w:rPr>
        <w:t xml:space="preserve">. Слова с непроверяемым написанием: товарищ, щавель, метель. Развитие речи. Работа с предложением и текстом.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Звонкие и глухие согласные звуки. Звонкие и глухие согласные звуки (парные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 xml:space="preserve">и </w:t>
      </w:r>
      <w:r w:rsidRPr="00C5201A">
        <w:rPr>
          <w:rFonts w:eastAsia="Calibri"/>
          <w:color w:val="000000" w:themeColor="text1"/>
          <w:sz w:val="24"/>
          <w:szCs w:val="24"/>
          <w:lang w:eastAsia="en-US"/>
        </w:rPr>
        <w:t xml:space="preserve"> непарные</w:t>
      </w:r>
      <w:proofErr w:type="gramEnd"/>
      <w:r w:rsidRPr="00C5201A">
        <w:rPr>
          <w:rFonts w:eastAsia="Calibri"/>
          <w:color w:val="000000" w:themeColor="text1"/>
          <w:sz w:val="24"/>
          <w:szCs w:val="24"/>
          <w:lang w:eastAsia="en-US"/>
        </w:rPr>
        <w:t xml:space="preserve">) и их обозначение буквами.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Правописание слов с парным по глухости-звонкости согласным на конце слова и перед согласным. Произношение парного по глухости-звонкости согласного звука на конце слова и в корне перед согласным и его обозначение буквой на письме. 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 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 Формирование умений ставить перед собой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орфографическую  задачу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 при  написании слов, определять пути её решения, решать её в соответствии с изученным правилом. Слова с непроверяемым написанием: народ, вдруг, завод, сапог.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Обобщение знаний об изученных правилах письма. Правописание гласных и согласных в корне слова. 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 Фонетический разбор слова (проводится в процессе изучения всей темы). Развитие речи. Составление поздравительной открытки; письменное изложение текста по вопросам.</w:t>
      </w:r>
    </w:p>
    <w:p w:rsidR="003519DD" w:rsidRPr="00C5201A" w:rsidRDefault="00C56459" w:rsidP="000F50CF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Разделительный мягкий знак. Использование на письме разделительного мягкого знака (ь). Наблюдение за произношением слов с разделительным мягким знаком (ь). Соотношение звукового и буквенного состава в словах типа друзья, ручьи. Правило написания разделительного мягкого знака (ь) в словах. Слова с непроверяемым написанием: обезьяна (обезьянка). Развитие речи. Составление устного рассказа по серии рисунков. </w:t>
      </w:r>
    </w:p>
    <w:p w:rsidR="00C56459" w:rsidRPr="00C5201A" w:rsidRDefault="00C56459" w:rsidP="00A62D1E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adjustRightInd/>
        <w:spacing w:line="0" w:lineRule="atLeast"/>
        <w:ind w:left="0" w:firstLine="284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C5201A">
        <w:rPr>
          <w:rFonts w:eastAsia="Arial"/>
          <w:b/>
          <w:color w:val="000000" w:themeColor="text1"/>
          <w:sz w:val="24"/>
          <w:szCs w:val="24"/>
        </w:rPr>
        <w:t>Части речи (57 часов)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Части речи. Соотнесение слов-названий, вопросов, на которые они отвечают, с частями речи. Формирование умений работать с графической информацией. Слово с непроверяемым написанием: месяц.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Имя существительное как часть речи: значение и употребление в речи. Слова с непроверяемым написанием: январь, февраль. Расширение представлений о предметах и явлениях окружающего мира через ознакомление с именами существительными, обозначающими эти предметы и явления.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Одушевлённые и неодушевлённые имена существительные. Формирование представлений о профессиях и людях труда. Слова с непроверяемым написанием: картина (картинка).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Собственные и нарицательные имена существительные. Заглавная буква в именах собственных. Развитие познавательного интереса к происхождению имён и фамилий, истории названия своего города (посёлка). Слова с непроверяемым написанием: отец, фамилия, Россия, город, улица. Развитие речи. Составление устного рассказа по репродукции картины. Формирование чувства гордости за богатырей, защитников земли Русской, прославленных в былинах и картинах художников; воспитание патриотизма. Составление рассказа по личным наблюдениям и вопросам.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Число имён существительных. Изменение существительных по числам. Имена существительные, употребляющиеся только в одном числе (ножницы, молоко). Слово с непроверяемым написанием: топор. Синтаксическая функция имени существительного в предложении (подлежащее или второстепенный член).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Обобщение знаний об имени существительном. Формирование первоначальных представлений о разборе имени существительного как части речи. Развитие логических действий анализа, сравнения, классификации, дифференциации, доказательства при определении признаков имени существительного.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C5201A">
        <w:rPr>
          <w:rFonts w:eastAsia="Arial"/>
          <w:color w:val="000000" w:themeColor="text1"/>
          <w:sz w:val="24"/>
          <w:szCs w:val="24"/>
        </w:rPr>
        <w:t>Развитие речи. Работа с текстом. Подробное изложение повествовательного текста по данным вопросам.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Глагол как часть речи и употребление его в речи (общее представление). Синтаксическая функция глагола в предложении (чаще всего является сказуемым). Формирование представлений об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обязан-</w:t>
      </w:r>
      <w:proofErr w:type="spellStart"/>
      <w:r w:rsidRPr="00C5201A">
        <w:rPr>
          <w:rFonts w:eastAsia="Arial"/>
          <w:color w:val="000000" w:themeColor="text1"/>
          <w:sz w:val="24"/>
          <w:szCs w:val="24"/>
        </w:rPr>
        <w:t>ностях</w:t>
      </w:r>
      <w:proofErr w:type="spellEnd"/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по дому, которые могут выполнять мальчики и девочки на основе рисунков в учебнике.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Число глагола. Изменение глагола по числам. Формирование навыка правильного употребления глаголов в речи (одеть и надеть). Слова с непроверяемым написанием: обед (обедать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),  магазин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>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lastRenderedPageBreak/>
        <w:t xml:space="preserve">Правописание частицы не с глаголом. Обобщение знаний о глаголе. Развитие речи.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Восстановление  текста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с нарушенным порядком предложений.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>Текст-повествование и роль в нём глаголов. Понятие о тексте-повествовании. Роль глаголов в тексте-повествовании. Развитие речи. Составление текста-повествования на предложенную тему, составление письменного ответа на один из вопросов к заданному тексту.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Имя прилагательное как часть речи: значение и употребление в речи. Связь имени прилагательного с именем существительным. Синтаксическая функция имени прилагательного в предложении. Формирование чувства уважения к русскому языку, гордости за русский язык. Сравнение как одно из выразительных средств языка. Единственное и множественное 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Воспитание чувства уважения к родным к маме на основе анализа текстов о маме. Литературные нормы употребления в речи таких слов и их форм, как кофе, мышь, фамилия, </w:t>
      </w:r>
      <w:proofErr w:type="gramStart"/>
      <w:r w:rsidRPr="00C5201A">
        <w:rPr>
          <w:rFonts w:eastAsia="Arial"/>
          <w:color w:val="000000" w:themeColor="text1"/>
          <w:sz w:val="24"/>
          <w:szCs w:val="24"/>
        </w:rPr>
        <w:t>шампунь  и</w:t>
      </w:r>
      <w:proofErr w:type="gramEnd"/>
      <w:r w:rsidRPr="00C5201A">
        <w:rPr>
          <w:rFonts w:eastAsia="Arial"/>
          <w:color w:val="000000" w:themeColor="text1"/>
          <w:sz w:val="24"/>
          <w:szCs w:val="24"/>
        </w:rPr>
        <w:t xml:space="preserve"> др. Слова с непроверяемым написанием: облако (облачко),  метро. Текст-описание и роль в нём имён прилагательных) Понятие о тексте-описании. Роль имён прилагательных в тексте-описании. Развитие речи. Составление текста-описания на основе личных наблюдений (описание домашнего животного либо комнатного растения). Составление текста-описания натюрморта по репродукции картины               Ф. П. Толстого «Букет цветов, бабочка и птичка». Обобщение знаний об имени прилагательном.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Местоимение (личное) как часть речи: его значение, употребление в речи (общее представление). Развитие речи. Редактирование текста с повторяющимися именами существительными. Составление текста из предложений с нарушенной последовательностью повествования. Составление по рисункам текста-диалога. Слово с непроверяемым написанием: платок. Формирование экологических представлений (природу надо беречь).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Текст-рассуждение. Структура текста-рассуждения. Развитие речи. Работа с текстом. </w:t>
      </w:r>
    </w:p>
    <w:p w:rsidR="00C56459" w:rsidRPr="00C5201A" w:rsidRDefault="00C56459" w:rsidP="00A62D1E">
      <w:pPr>
        <w:widowControl/>
        <w:tabs>
          <w:tab w:val="left" w:pos="567"/>
        </w:tabs>
        <w:autoSpaceDE/>
        <w:autoSpaceDN/>
        <w:adjustRightInd/>
        <w:spacing w:line="0" w:lineRule="atLeast"/>
        <w:ind w:firstLine="284"/>
        <w:jc w:val="both"/>
        <w:rPr>
          <w:rFonts w:eastAsia="Arial"/>
          <w:color w:val="000000" w:themeColor="text1"/>
          <w:sz w:val="24"/>
          <w:szCs w:val="24"/>
        </w:rPr>
      </w:pPr>
      <w:r w:rsidRPr="00C5201A">
        <w:rPr>
          <w:rFonts w:eastAsia="Arial"/>
          <w:color w:val="000000" w:themeColor="text1"/>
          <w:sz w:val="24"/>
          <w:szCs w:val="24"/>
        </w:rPr>
        <w:t xml:space="preserve">Предлоги. Роль предлогов в речи. Ознакомление с наиболее употребительными предлогами. Функция предлогов. Правописание предлогов с именами существительными. Слова с непроверяемым написанием: апрель, шёл. Развитие речи. Редактирование текста; восстановление деформированного повествовательного текста. Проект «В словари — за частями речи!» </w:t>
      </w:r>
    </w:p>
    <w:p w:rsidR="00C56459" w:rsidRPr="00C5201A" w:rsidRDefault="00B35F9E" w:rsidP="00A62D1E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rFonts w:eastAsia="Calibri"/>
          <w:color w:val="000000" w:themeColor="text1"/>
          <w:sz w:val="24"/>
          <w:szCs w:val="24"/>
        </w:rPr>
      </w:pPr>
      <w:r w:rsidRPr="00C5201A">
        <w:rPr>
          <w:rFonts w:eastAsia="Arial"/>
          <w:b/>
          <w:color w:val="000000" w:themeColor="text1"/>
          <w:sz w:val="24"/>
          <w:szCs w:val="24"/>
        </w:rPr>
        <w:t>Повторение (17</w:t>
      </w:r>
      <w:r w:rsidR="00C56459" w:rsidRPr="00C5201A">
        <w:rPr>
          <w:rFonts w:eastAsia="Arial"/>
          <w:b/>
          <w:color w:val="000000" w:themeColor="text1"/>
          <w:sz w:val="24"/>
          <w:szCs w:val="24"/>
        </w:rPr>
        <w:t xml:space="preserve"> часов)</w:t>
      </w:r>
      <w:r w:rsidR="00C56459" w:rsidRPr="00C5201A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C56459" w:rsidRPr="00C5201A" w:rsidRDefault="00C56459" w:rsidP="00A62D1E">
      <w:pPr>
        <w:widowControl/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C5201A">
        <w:rPr>
          <w:rFonts w:eastAsia="Calibri"/>
          <w:color w:val="000000" w:themeColor="text1"/>
          <w:sz w:val="24"/>
          <w:szCs w:val="24"/>
        </w:rPr>
        <w:t xml:space="preserve">Текст. Части текста. Типы текстов. Заглавие и тема текста. Работа с текстом. </w:t>
      </w:r>
    </w:p>
    <w:p w:rsidR="00C56459" w:rsidRPr="00C5201A" w:rsidRDefault="00C56459" w:rsidP="00A62D1E">
      <w:pPr>
        <w:widowControl/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C5201A">
        <w:rPr>
          <w:rFonts w:eastAsia="Calibri"/>
          <w:color w:val="000000" w:themeColor="text1"/>
          <w:sz w:val="24"/>
          <w:szCs w:val="24"/>
        </w:rPr>
        <w:t>Предложение. П</w:t>
      </w:r>
      <w:r w:rsidRPr="00C5201A">
        <w:rPr>
          <w:rFonts w:eastAsia="Calibri"/>
          <w:color w:val="000000" w:themeColor="text1"/>
          <w:sz w:val="24"/>
          <w:szCs w:val="24"/>
          <w:lang w:eastAsia="en-US"/>
        </w:rPr>
        <w:t xml:space="preserve">редложения, различные по цели высказывания. Знаки препинания в конце предложения. </w:t>
      </w:r>
      <w:r w:rsidRPr="00C5201A">
        <w:rPr>
          <w:rFonts w:eastAsia="Calibri"/>
          <w:color w:val="000000" w:themeColor="text1"/>
          <w:sz w:val="24"/>
          <w:szCs w:val="24"/>
        </w:rPr>
        <w:t>Главные и второстепенные члены. Синтаксический разбор. Восстановление деформированного предложения.</w:t>
      </w:r>
    </w:p>
    <w:p w:rsidR="00C56459" w:rsidRPr="00C5201A" w:rsidRDefault="00C56459" w:rsidP="00A62D1E">
      <w:pPr>
        <w:widowControl/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C5201A">
        <w:rPr>
          <w:rFonts w:eastAsia="Calibri"/>
          <w:color w:val="000000" w:themeColor="text1"/>
          <w:sz w:val="24"/>
          <w:szCs w:val="24"/>
        </w:rPr>
        <w:t>Слово. Ударение. Деление на слоги. Фонетический разбор слов. Перенос слов.</w:t>
      </w:r>
    </w:p>
    <w:p w:rsidR="00C56459" w:rsidRPr="00C5201A" w:rsidRDefault="00C56459" w:rsidP="00A62D1E">
      <w:pPr>
        <w:widowControl/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C5201A">
        <w:rPr>
          <w:rFonts w:eastAsia="Calibri"/>
          <w:color w:val="000000" w:themeColor="text1"/>
          <w:sz w:val="24"/>
          <w:szCs w:val="24"/>
        </w:rPr>
        <w:t>Части речи. Имя существительное и прилагательное. Морфологический разбор. Глагол. Повторение и систематизация знаний. Местоимение. Предлог. Повторение и систематизация знаний. Морфологический разбор.</w:t>
      </w:r>
    </w:p>
    <w:p w:rsidR="00C56459" w:rsidRPr="00C5201A" w:rsidRDefault="00C56459" w:rsidP="00A62D1E">
      <w:pPr>
        <w:widowControl/>
        <w:autoSpaceDE/>
        <w:autoSpaceDN/>
        <w:adjustRightInd/>
        <w:spacing w:line="0" w:lineRule="atLeast"/>
        <w:ind w:firstLine="284"/>
        <w:rPr>
          <w:rFonts w:eastAsia="Calibri"/>
          <w:color w:val="000000" w:themeColor="text1"/>
          <w:sz w:val="24"/>
          <w:szCs w:val="24"/>
        </w:rPr>
      </w:pPr>
      <w:r w:rsidRPr="00C5201A">
        <w:rPr>
          <w:rFonts w:eastAsia="Calibri"/>
          <w:color w:val="000000" w:themeColor="text1"/>
          <w:sz w:val="24"/>
          <w:szCs w:val="24"/>
        </w:rPr>
        <w:t xml:space="preserve">Слово. Звуки и буквы. Орфограммы корня. Правописание </w:t>
      </w:r>
      <w:proofErr w:type="gramStart"/>
      <w:r w:rsidRPr="00C5201A">
        <w:rPr>
          <w:rFonts w:eastAsia="Calibri"/>
          <w:color w:val="000000" w:themeColor="text1"/>
          <w:sz w:val="24"/>
          <w:szCs w:val="24"/>
        </w:rPr>
        <w:t xml:space="preserve">буквосочетаний 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жи</w:t>
      </w:r>
      <w:proofErr w:type="spellEnd"/>
      <w:proofErr w:type="gramEnd"/>
      <w:r w:rsidRPr="00C5201A">
        <w:rPr>
          <w:rFonts w:eastAsia="Calibri"/>
          <w:b/>
          <w:i/>
          <w:color w:val="000000" w:themeColor="text1"/>
          <w:sz w:val="24"/>
          <w:szCs w:val="24"/>
        </w:rPr>
        <w:t xml:space="preserve">—ши,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ча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>—ща, чу—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щу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>.</w:t>
      </w:r>
      <w:r w:rsidRPr="00C5201A">
        <w:rPr>
          <w:rFonts w:eastAsia="Calibri"/>
          <w:color w:val="000000" w:themeColor="text1"/>
          <w:sz w:val="24"/>
          <w:szCs w:val="24"/>
        </w:rPr>
        <w:t xml:space="preserve"> Правописание </w:t>
      </w:r>
      <w:proofErr w:type="gramStart"/>
      <w:r w:rsidRPr="00C5201A">
        <w:rPr>
          <w:rFonts w:eastAsia="Calibri"/>
          <w:color w:val="000000" w:themeColor="text1"/>
          <w:sz w:val="24"/>
          <w:szCs w:val="24"/>
        </w:rPr>
        <w:t xml:space="preserve">буквосочетаний 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чк</w:t>
      </w:r>
      <w:proofErr w:type="spellEnd"/>
      <w:proofErr w:type="gramEnd"/>
      <w:r w:rsidRPr="00C5201A">
        <w:rPr>
          <w:rFonts w:eastAsia="Calibri"/>
          <w:b/>
          <w:i/>
          <w:color w:val="000000" w:themeColor="text1"/>
          <w:sz w:val="24"/>
          <w:szCs w:val="24"/>
        </w:rPr>
        <w:t xml:space="preserve">, 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чн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 xml:space="preserve">, 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щн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 xml:space="preserve">, 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нч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нщ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рщ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C5201A">
        <w:rPr>
          <w:rFonts w:eastAsia="Calibri"/>
          <w:b/>
          <w:i/>
          <w:color w:val="000000" w:themeColor="text1"/>
          <w:sz w:val="24"/>
          <w:szCs w:val="24"/>
        </w:rPr>
        <w:t>рч</w:t>
      </w:r>
      <w:proofErr w:type="spellEnd"/>
      <w:r w:rsidRPr="00C5201A">
        <w:rPr>
          <w:rFonts w:eastAsia="Calibri"/>
          <w:b/>
          <w:i/>
          <w:color w:val="000000" w:themeColor="text1"/>
          <w:sz w:val="24"/>
          <w:szCs w:val="24"/>
        </w:rPr>
        <w:t>, чт</w:t>
      </w:r>
      <w:r w:rsidRPr="00C5201A">
        <w:rPr>
          <w:rFonts w:eastAsia="Calibri"/>
          <w:bCs/>
          <w:iCs/>
          <w:color w:val="000000" w:themeColor="text1"/>
          <w:sz w:val="24"/>
          <w:szCs w:val="24"/>
        </w:rPr>
        <w:t>.</w:t>
      </w:r>
      <w:r w:rsidRPr="00C5201A">
        <w:rPr>
          <w:rFonts w:eastAsia="Calibri"/>
          <w:color w:val="000000" w:themeColor="text1"/>
          <w:sz w:val="24"/>
          <w:szCs w:val="24"/>
        </w:rPr>
        <w:t xml:space="preserve"> Правописание безударных гласных в корнях слов. Правописание парных согласных на конце слова и перед согласными. Фонетический разбор слов.</w:t>
      </w:r>
    </w:p>
    <w:p w:rsidR="006D1E3E" w:rsidRPr="00C5201A" w:rsidRDefault="006D1E3E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53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788"/>
        <w:gridCol w:w="993"/>
        <w:gridCol w:w="992"/>
        <w:gridCol w:w="1134"/>
        <w:gridCol w:w="850"/>
        <w:gridCol w:w="567"/>
        <w:gridCol w:w="851"/>
        <w:gridCol w:w="567"/>
        <w:gridCol w:w="567"/>
        <w:gridCol w:w="1040"/>
      </w:tblGrid>
      <w:tr w:rsidR="00C5201A" w:rsidRPr="00C5201A" w:rsidTr="002E2D6D">
        <w:tc>
          <w:tcPr>
            <w:tcW w:w="588" w:type="dxa"/>
            <w:vMerge w:val="restart"/>
            <w:shd w:val="clear" w:color="auto" w:fill="auto"/>
            <w:vAlign w:val="center"/>
          </w:tcPr>
          <w:p w:rsidR="006D1E3E" w:rsidRPr="00C5201A" w:rsidRDefault="006D1E3E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6D1E3E" w:rsidRPr="00C5201A" w:rsidRDefault="006D1E3E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6D1E3E" w:rsidRPr="00C5201A" w:rsidRDefault="006D1E3E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1E3E" w:rsidRPr="00C5201A" w:rsidRDefault="006D1E3E" w:rsidP="006D1E3E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 xml:space="preserve">К-во </w:t>
            </w:r>
          </w:p>
          <w:p w:rsidR="006D1E3E" w:rsidRPr="00C5201A" w:rsidRDefault="006D1E3E" w:rsidP="006D1E3E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6D1E3E" w:rsidRPr="00C5201A" w:rsidRDefault="006D1E3E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5201A">
              <w:rPr>
                <w:b/>
                <w:color w:val="000000" w:themeColor="text1"/>
                <w:sz w:val="22"/>
                <w:szCs w:val="22"/>
              </w:rPr>
              <w:t>Развитие речи</w:t>
            </w:r>
          </w:p>
        </w:tc>
        <w:tc>
          <w:tcPr>
            <w:tcW w:w="4442" w:type="dxa"/>
            <w:gridSpan w:val="6"/>
          </w:tcPr>
          <w:p w:rsidR="006D1E3E" w:rsidRPr="00C5201A" w:rsidRDefault="006D1E3E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ВИДЫ КОНТРОЛЯ</w:t>
            </w:r>
          </w:p>
        </w:tc>
      </w:tr>
      <w:tr w:rsidR="00C5201A" w:rsidRPr="00C5201A" w:rsidTr="00C5201A">
        <w:trPr>
          <w:cantSplit/>
          <w:trHeight w:val="1731"/>
        </w:trPr>
        <w:tc>
          <w:tcPr>
            <w:tcW w:w="588" w:type="dxa"/>
            <w:vMerge/>
            <w:shd w:val="clear" w:color="auto" w:fill="auto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E2D6D" w:rsidRPr="00C5201A" w:rsidRDefault="002E2D6D" w:rsidP="003B5C6A">
            <w:pPr>
              <w:suppressAutoHyphens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proofErr w:type="spellStart"/>
            <w:r w:rsidRPr="00C5201A">
              <w:rPr>
                <w:b/>
                <w:color w:val="000000" w:themeColor="text1"/>
                <w:sz w:val="22"/>
                <w:szCs w:val="22"/>
                <w:lang w:eastAsia="ar-SA"/>
              </w:rPr>
              <w:t>индивд</w:t>
            </w:r>
            <w:proofErr w:type="spellEnd"/>
          </w:p>
          <w:p w:rsidR="002E2D6D" w:rsidRPr="00C5201A" w:rsidRDefault="002E2D6D" w:rsidP="002E2D6D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b/>
                <w:color w:val="000000" w:themeColor="text1"/>
                <w:sz w:val="22"/>
                <w:szCs w:val="22"/>
                <w:lang w:eastAsia="ar-SA"/>
              </w:rPr>
              <w:t>работа</w:t>
            </w:r>
          </w:p>
        </w:tc>
        <w:tc>
          <w:tcPr>
            <w:tcW w:w="992" w:type="dxa"/>
            <w:shd w:val="clear" w:color="auto" w:fill="auto"/>
          </w:tcPr>
          <w:p w:rsidR="002E2D6D" w:rsidRPr="00C5201A" w:rsidRDefault="002E2D6D" w:rsidP="003B5C6A">
            <w:pPr>
              <w:suppressAutoHyphens/>
              <w:jc w:val="center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proofErr w:type="spellStart"/>
            <w:r w:rsidRPr="00C5201A">
              <w:rPr>
                <w:b/>
                <w:color w:val="000000" w:themeColor="text1"/>
                <w:sz w:val="22"/>
                <w:szCs w:val="22"/>
                <w:lang w:eastAsia="ar-SA"/>
              </w:rPr>
              <w:t>самост</w:t>
            </w:r>
            <w:proofErr w:type="spellEnd"/>
            <w:r w:rsidRPr="00C5201A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5201A">
              <w:rPr>
                <w:b/>
                <w:color w:val="000000" w:themeColor="text1"/>
                <w:sz w:val="22"/>
                <w:szCs w:val="22"/>
                <w:lang w:eastAsia="ar-SA"/>
              </w:rPr>
              <w:t>изуч</w:t>
            </w:r>
            <w:proofErr w:type="spellEnd"/>
            <w:r w:rsidRPr="00C5201A">
              <w:rPr>
                <w:b/>
                <w:color w:val="000000" w:themeColor="text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34" w:type="dxa"/>
            <w:vMerge/>
            <w:textDirection w:val="btLr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5201A">
              <w:rPr>
                <w:b/>
                <w:color w:val="000000" w:themeColor="text1"/>
                <w:sz w:val="22"/>
                <w:szCs w:val="22"/>
              </w:rPr>
              <w:t xml:space="preserve">Стартовая </w:t>
            </w:r>
          </w:p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5201A">
              <w:rPr>
                <w:b/>
                <w:color w:val="000000" w:themeColor="text1"/>
                <w:sz w:val="22"/>
                <w:szCs w:val="22"/>
              </w:rPr>
              <w:t>контрольная</w:t>
            </w:r>
          </w:p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color w:val="000000" w:themeColor="text1"/>
                <w:sz w:val="22"/>
                <w:szCs w:val="22"/>
              </w:rPr>
              <w:t xml:space="preserve"> работа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>Контрольное</w:t>
            </w:r>
          </w:p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>списывание</w:t>
            </w:r>
          </w:p>
        </w:tc>
        <w:tc>
          <w:tcPr>
            <w:tcW w:w="851" w:type="dxa"/>
            <w:textDirection w:val="btLr"/>
            <w:vAlign w:val="center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 xml:space="preserve">Контрольный словарный </w:t>
            </w:r>
          </w:p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>диктант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 xml:space="preserve">Контрольная </w:t>
            </w:r>
          </w:p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>работа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>Проверочная</w:t>
            </w:r>
          </w:p>
          <w:p w:rsidR="002E2D6D" w:rsidRPr="00C5201A" w:rsidRDefault="002E2D6D" w:rsidP="003B5C6A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>работа</w:t>
            </w:r>
          </w:p>
        </w:tc>
        <w:tc>
          <w:tcPr>
            <w:tcW w:w="1040" w:type="dxa"/>
            <w:shd w:val="clear" w:color="auto" w:fill="auto"/>
            <w:textDirection w:val="btLr"/>
            <w:vAlign w:val="center"/>
          </w:tcPr>
          <w:p w:rsidR="002E2D6D" w:rsidRPr="00C5201A" w:rsidRDefault="002E2D6D" w:rsidP="002E2D6D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 xml:space="preserve">Итоговая </w:t>
            </w:r>
          </w:p>
          <w:p w:rsidR="002E2D6D" w:rsidRPr="00C5201A" w:rsidRDefault="002E2D6D" w:rsidP="002E2D6D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>комплексная</w:t>
            </w:r>
          </w:p>
          <w:p w:rsidR="002E2D6D" w:rsidRPr="00C5201A" w:rsidRDefault="002E2D6D" w:rsidP="002E2D6D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2"/>
                <w:szCs w:val="22"/>
              </w:rPr>
              <w:t xml:space="preserve">  контрольная работа</w:t>
            </w: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Наша речь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Текст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right="-108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>Предложение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2E2D6D" w:rsidRPr="00C5201A" w:rsidRDefault="000C2910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Слова, слова, слова…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shd w:val="clear" w:color="auto" w:fill="FFFFFF"/>
              <w:autoSpaceDE/>
              <w:autoSpaceDN/>
              <w:adjustRightInd/>
              <w:spacing w:line="0" w:lineRule="atLeast"/>
              <w:ind w:right="-108"/>
              <w:jc w:val="both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AA3747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shd w:val="clear" w:color="auto" w:fill="FFFFFF"/>
              <w:autoSpaceDE/>
              <w:autoSpaceDN/>
              <w:adjustRightInd/>
              <w:spacing w:line="0" w:lineRule="atLeast"/>
              <w:ind w:right="-108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Части речи</w:t>
            </w:r>
          </w:p>
        </w:tc>
        <w:tc>
          <w:tcPr>
            <w:tcW w:w="993" w:type="dxa"/>
            <w:shd w:val="clear" w:color="auto" w:fill="auto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2E2D6D" w:rsidRPr="00C5201A" w:rsidRDefault="002E2D6D" w:rsidP="000B167C">
            <w:pPr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0C2910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shd w:val="clear" w:color="auto" w:fill="FFFFFF"/>
              <w:autoSpaceDE/>
              <w:autoSpaceDN/>
              <w:adjustRightInd/>
              <w:spacing w:line="0" w:lineRule="atLeast"/>
              <w:ind w:right="-108"/>
              <w:jc w:val="both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2E2D6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2E2D6D" w:rsidRPr="00C5201A" w:rsidRDefault="002E2D6D" w:rsidP="006D1E3E">
            <w:pPr>
              <w:widowControl/>
              <w:shd w:val="clear" w:color="auto" w:fill="FFFFFF"/>
              <w:autoSpaceDE/>
              <w:autoSpaceDN/>
              <w:adjustRightInd/>
              <w:spacing w:line="0" w:lineRule="atLeast"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0F50CF">
            <w:pPr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201A" w:rsidRPr="00C5201A" w:rsidTr="00C5201A">
        <w:tc>
          <w:tcPr>
            <w:tcW w:w="588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0C2910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C2910" w:rsidRPr="00C5201A">
              <w:rPr>
                <w:b/>
                <w:color w:val="000000" w:themeColor="text1"/>
                <w:sz w:val="24"/>
                <w:szCs w:val="24"/>
              </w:rPr>
              <w:t xml:space="preserve">ЗА 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 xml:space="preserve">170 </w:t>
            </w:r>
          </w:p>
        </w:tc>
        <w:tc>
          <w:tcPr>
            <w:tcW w:w="1134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0C2910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E2D6D" w:rsidRPr="00C5201A" w:rsidRDefault="000C2910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2E2D6D" w:rsidRPr="00C5201A" w:rsidRDefault="002E2D6D" w:rsidP="006D1E3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:rsidR="000C2910" w:rsidRPr="00C5201A" w:rsidRDefault="000C2910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C2910" w:rsidRPr="00C5201A" w:rsidRDefault="000C2910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C2910" w:rsidRPr="00C5201A" w:rsidRDefault="000C2910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C2910" w:rsidRPr="00C5201A" w:rsidRDefault="000C2910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C2910" w:rsidRPr="00C5201A" w:rsidRDefault="000C2910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C2910" w:rsidRPr="00C5201A" w:rsidRDefault="000C2910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0C2910" w:rsidRPr="00C5201A" w:rsidRDefault="000C2910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C56459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C5201A">
        <w:rPr>
          <w:b/>
          <w:color w:val="000000" w:themeColor="text1"/>
          <w:sz w:val="24"/>
          <w:szCs w:val="24"/>
        </w:rPr>
        <w:t xml:space="preserve"> </w:t>
      </w: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40B6C" w:rsidRPr="00C5201A" w:rsidRDefault="00A40B6C" w:rsidP="00A62D1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2A1688" w:rsidRPr="00C5201A" w:rsidRDefault="002A1688" w:rsidP="00A62D1E">
      <w:pPr>
        <w:spacing w:line="0" w:lineRule="atLeast"/>
        <w:rPr>
          <w:color w:val="000000" w:themeColor="text1"/>
          <w:sz w:val="24"/>
          <w:szCs w:val="24"/>
        </w:rPr>
        <w:sectPr w:rsidR="002A1688" w:rsidRPr="00C5201A" w:rsidSect="000200D5">
          <w:footerReference w:type="default" r:id="rId9"/>
          <w:type w:val="continuous"/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C8337A" w:rsidRPr="00C5201A" w:rsidRDefault="00C8337A" w:rsidP="006B64C2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C8337A" w:rsidRPr="00C5201A" w:rsidRDefault="00C8337A" w:rsidP="006B64C2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3519DD" w:rsidRDefault="003519DD" w:rsidP="006B64C2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C5201A" w:rsidRDefault="00C5201A" w:rsidP="006B64C2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C5201A" w:rsidRPr="00C5201A" w:rsidRDefault="00C5201A" w:rsidP="006B64C2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6B64C2" w:rsidRPr="00C5201A" w:rsidRDefault="006B64C2" w:rsidP="006B64C2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C5201A">
        <w:rPr>
          <w:b/>
          <w:color w:val="000000" w:themeColor="text1"/>
          <w:sz w:val="24"/>
          <w:szCs w:val="24"/>
        </w:rPr>
        <w:t>КАЛЕНДАРНО-ТЕМАТИЧЕСКОЕ ПЛАНИРОВАНИЕ</w:t>
      </w:r>
    </w:p>
    <w:p w:rsidR="006B64C2" w:rsidRPr="00C5201A" w:rsidRDefault="006B64C2" w:rsidP="006B64C2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1"/>
        <w:gridCol w:w="1133"/>
        <w:gridCol w:w="5670"/>
      </w:tblGrid>
      <w:tr w:rsidR="00C5201A" w:rsidRPr="00C5201A" w:rsidTr="00C8337A">
        <w:tc>
          <w:tcPr>
            <w:tcW w:w="1384" w:type="dxa"/>
            <w:gridSpan w:val="2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3" w:type="dxa"/>
            <w:vMerge w:val="restart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Самост</w:t>
            </w:r>
            <w:proofErr w:type="spellEnd"/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.</w:t>
            </w:r>
          </w:p>
          <w:p w:rsidR="00775D9D" w:rsidRPr="00C5201A" w:rsidRDefault="00775D9D" w:rsidP="006B64C2">
            <w:pPr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изучен.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133" w:type="dxa"/>
            <w:vMerge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C5201A" w:rsidRPr="00C5201A" w:rsidTr="00C8337A">
        <w:tc>
          <w:tcPr>
            <w:tcW w:w="9889" w:type="dxa"/>
            <w:gridSpan w:val="6"/>
          </w:tcPr>
          <w:p w:rsidR="00775D9D" w:rsidRPr="00C5201A" w:rsidRDefault="003E3882" w:rsidP="00775D9D">
            <w:pPr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775D9D"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Наша речь.</w:t>
            </w:r>
          </w:p>
          <w:p w:rsidR="00775D9D" w:rsidRPr="00C5201A" w:rsidRDefault="00775D9D" w:rsidP="00775D9D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(3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 xml:space="preserve"> часа: 2 ч- индивидуальная работа, 1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6B64C2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6B64C2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Речь. Виды речи.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6B64C2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6B64C2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Речь устная, письменная, внутренняя. Требования к речи.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2B0639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2B0639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Диалог и монолог</w:t>
            </w:r>
            <w:r w:rsidR="000B167C" w:rsidRPr="00C5201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C5201A" w:rsidRPr="00C5201A" w:rsidTr="00C8337A">
        <w:tc>
          <w:tcPr>
            <w:tcW w:w="9889" w:type="dxa"/>
            <w:gridSpan w:val="6"/>
          </w:tcPr>
          <w:p w:rsidR="003F69A5" w:rsidRPr="00C5201A" w:rsidRDefault="003E3882" w:rsidP="003F69A5">
            <w:pPr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2. </w:t>
            </w:r>
            <w:r w:rsidR="003F69A5"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Текст.</w:t>
            </w:r>
          </w:p>
          <w:p w:rsidR="00775D9D" w:rsidRPr="00C5201A" w:rsidRDefault="003F69A5" w:rsidP="003F69A5">
            <w:pPr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(3 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>часа: 2 ч- индивидуальная работа, 1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6B64C2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FC4CE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FC4CE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Текст. Признаки текста.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Тема и главная мысль текста. Заглавие.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Части текста.</w:t>
            </w:r>
          </w:p>
        </w:tc>
      </w:tr>
      <w:tr w:rsidR="00C5201A" w:rsidRPr="00C5201A" w:rsidTr="00C8337A">
        <w:trPr>
          <w:trHeight w:val="90"/>
        </w:trPr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12.09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2B0639">
            <w:pPr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2B0639">
            <w:pPr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Р.р.№1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Ра</w:t>
            </w:r>
            <w:r w:rsidR="000B167C"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бота с текстом: тема, заглавие.</w:t>
            </w:r>
          </w:p>
        </w:tc>
      </w:tr>
      <w:tr w:rsidR="00C5201A" w:rsidRPr="00C5201A" w:rsidTr="00C8337A">
        <w:tc>
          <w:tcPr>
            <w:tcW w:w="9889" w:type="dxa"/>
            <w:gridSpan w:val="6"/>
          </w:tcPr>
          <w:p w:rsidR="003F69A5" w:rsidRPr="00C5201A" w:rsidRDefault="003E3882" w:rsidP="003F69A5">
            <w:pPr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3. </w:t>
            </w:r>
            <w:r w:rsidR="003F69A5"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Предложение.</w:t>
            </w:r>
          </w:p>
          <w:p w:rsidR="003F69A5" w:rsidRPr="00C5201A" w:rsidRDefault="003F69A5" w:rsidP="003F69A5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(11 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>часов: 7 ч- индивидуальная работа, 4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13.09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Предложение, его назначение и признаки: </w:t>
            </w:r>
            <w:r w:rsidR="000B167C"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законченность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мысли, связь слов в предложении.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3F69A5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Значение предложений, различных по цели высказывания. Логическое ударение в предложении.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3F69A5" w:rsidP="00FC4CE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775D9D"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775D9D" w:rsidRPr="00C5201A" w:rsidRDefault="00775D9D" w:rsidP="00FC4CE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Знаки препинания конца предложения: точка, вопросительный, восклицательный знаки.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3F69A5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Р.р.№2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Работа с текстом.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Озаглавливание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 частей текста.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3F69A5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Главные члены – грамматическая основа предложения. Подлежащее и сказуемое — главные члены предложения.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3F69A5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775D9D"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Второстепенные члены предложения.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3F69A5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C5201A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b/>
                <w:color w:val="000000" w:themeColor="text1"/>
                <w:sz w:val="24"/>
                <w:szCs w:val="24"/>
              </w:rPr>
              <w:t>Стартовая контрольная работа. Диктант.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775D9D" w:rsidRPr="00C5201A" w:rsidRDefault="003F69A5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="00775D9D" w:rsidRPr="00C5201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775D9D" w:rsidRPr="00C5201A" w:rsidRDefault="00775D9D" w:rsidP="007D07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контрольной работы. Повторение, обобщение, систематизация знаний.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C5201A" w:rsidRPr="00C5201A" w:rsidRDefault="00C5201A" w:rsidP="00C5201A">
            <w:pPr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C5201A" w:rsidRPr="00C5201A" w:rsidRDefault="00C5201A" w:rsidP="00C5201A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Р.р.№3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Работа с деформированными предложениями. Составление текста из деформированных предложений.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Распространённые и нераспространённые предложения.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C5201A" w:rsidRPr="00C5201A" w:rsidRDefault="00C5201A" w:rsidP="00C5201A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C5201A" w:rsidRPr="00C5201A" w:rsidRDefault="00C5201A" w:rsidP="00C5201A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Связь слов в предложении.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Повторение, обобщение, закрепление изученного.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201A" w:rsidRPr="00C5201A" w:rsidTr="00C8337A">
        <w:tc>
          <w:tcPr>
            <w:tcW w:w="9889" w:type="dxa"/>
            <w:gridSpan w:val="6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left="72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4. Слова, слова, слова… </w:t>
            </w:r>
          </w:p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left="72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(18 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>часов: 11 ч- индивидуальная работа, 7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6C3924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Слово, его значение и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назывная функция. 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6C3924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Однозначные и многозначные слова. </w:t>
            </w:r>
          </w:p>
        </w:tc>
      </w:tr>
      <w:tr w:rsidR="00C5201A" w:rsidRPr="00C5201A" w:rsidTr="00C8337A">
        <w:tc>
          <w:tcPr>
            <w:tcW w:w="675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C5201A" w:rsidRPr="00C5201A" w:rsidRDefault="00C5201A" w:rsidP="00C5201A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Прямое и переносное значения слов.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Синонимы.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Роль с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инонимов   в речи.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Антонимы.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Роль ант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онимов   в речи.</w:t>
            </w:r>
          </w:p>
        </w:tc>
      </w:tr>
      <w:tr w:rsidR="006C3924" w:rsidRPr="00C5201A" w:rsidTr="00C8337A">
        <w:trPr>
          <w:trHeight w:val="396"/>
        </w:trPr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Однокоренные, р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одственные </w:t>
            </w:r>
            <w:r w:rsidRPr="00C5201A">
              <w:rPr>
                <w:bCs/>
                <w:color w:val="000000" w:themeColor="text1"/>
                <w:sz w:val="24"/>
                <w:szCs w:val="24"/>
              </w:rPr>
              <w:t>слова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. Корень слова.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Различение родственных слов и слов с омонимичными корнями.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Р. р.№4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Восстановление деформированного текста по рисунку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Слог как минимальная произносительная единица. Слогообразующая роль гласных звуков.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Ударение.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Словообразующая функция ударения, </w:t>
            </w:r>
            <w:r w:rsidRPr="00C5201A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подвижность   русского ударения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C5201A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Ударение.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Орфоэпические нормы современного русского литературного языка.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Перенос слов по слогам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 Правила переноса слов.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Закрепление правил переноса слов.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Повторение, обобщение, закрепление изученного.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изученного о правилах переноса слов.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Повторение, обобщение, закрепление изученного.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№1 за 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Диктант с грамматическим заданием «Осень».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контрольной работы. Повторение, обобщение, систематизация и закрепление изученного.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Р.р.№5 </w:t>
            </w: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</w:rPr>
              <w:t>Работа с деформированным текстом.</w:t>
            </w:r>
          </w:p>
        </w:tc>
      </w:tr>
      <w:tr w:rsidR="006C3924" w:rsidRPr="00C5201A" w:rsidTr="00C8337A">
        <w:tc>
          <w:tcPr>
            <w:tcW w:w="9889" w:type="dxa"/>
            <w:gridSpan w:val="6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left="720"/>
              <w:jc w:val="center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5. Звуки и буквы.</w:t>
            </w:r>
          </w:p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left="720"/>
              <w:jc w:val="center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(61 час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>: 39 ч- индивидуальная работа, 22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Звуки и буквы. Обозначение звуков буквами на письме.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Условные звуковые обозначения слов. Замена звука буквой и наоборот.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Русский алфавит, или Азбука.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Значение алфавита.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Употребление прописной-заглавной буквы.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ind w:right="-108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Употребление прописной-заглавной буквы.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08.11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Использование знаний алфавита при работе со словарями.</w:t>
            </w:r>
          </w:p>
        </w:tc>
      </w:tr>
      <w:tr w:rsidR="006C3924" w:rsidRPr="00C5201A" w:rsidTr="000F50CF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Правописание слов с безударным гласным звуком в корне.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Фонетический разбор слов.</w:t>
            </w:r>
          </w:p>
        </w:tc>
      </w:tr>
      <w:tr w:rsidR="006C3924" w:rsidRPr="00C5201A" w:rsidTr="000F50CF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Правописание слов с безударным гласным звуком в корне.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Фонетический разбор слов.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851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Р.р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.№6</w:t>
            </w: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Работа с деформированным текстом.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Произношение и обозначение на письме ударного и безударного гласного звука в корне слова.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Произношение и обозначение на письме ударного и безударного гласного звука в корне слова.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Безударные гласные. </w:t>
            </w:r>
            <w:r w:rsidRPr="00C5201A">
              <w:rPr>
                <w:color w:val="000000" w:themeColor="text1"/>
                <w:sz w:val="24"/>
                <w:szCs w:val="24"/>
              </w:rPr>
              <w:t>Особенности проверяемых и проверочных слов.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Безударные гласные. </w:t>
            </w:r>
            <w:r w:rsidRPr="00C5201A">
              <w:rPr>
                <w:color w:val="000000" w:themeColor="text1"/>
                <w:sz w:val="24"/>
                <w:szCs w:val="24"/>
              </w:rPr>
              <w:t>Особенности проверяемых и проверочных слов.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.№7</w:t>
            </w: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Работа с текстом.</w:t>
            </w: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Запись</w:t>
            </w: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ответов на вопросы к тексту.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Изложение текста по данным к нему вопросам.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Способы проверки написания буквы, обозначающей безударный гласный звук в корне слова.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Упражнения в изменении формы слова и подборе однокоренных слов с ударным гласным.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5201A">
              <w:rPr>
                <w:bCs/>
                <w:color w:val="000000" w:themeColor="text1"/>
                <w:sz w:val="24"/>
                <w:szCs w:val="24"/>
              </w:rPr>
              <w:t>Отрабатывание</w:t>
            </w:r>
            <w:proofErr w:type="spellEnd"/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 правописания слов с безударным гласным звуком в корне.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Слова с непроверяемыми гласными в корне.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Правописание слов с непроверяемыми гласными в корне.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Орфограммы-п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роверяемые и непроверяемые. </w:t>
            </w:r>
            <w:r w:rsidRPr="00C5201A">
              <w:rPr>
                <w:color w:val="000000" w:themeColor="text1"/>
                <w:sz w:val="24"/>
                <w:szCs w:val="24"/>
              </w:rPr>
              <w:t>Слова с непроверяемым написанием.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овторение и систематизация знаний о безударных гласных в корне.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Контрольное списывание №1.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контрольной работы. Правописание слов с проверяемыми и непроверяемыми гласными в корне.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>Р.р.№8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Письменное изложение текста по вопросам.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Гласные звуки и их п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ризнаки. Смыслоразличительная роль гласных звуков в слове.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07.12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Правопи</w:t>
            </w:r>
            <w:r w:rsidRPr="00C5201A">
              <w:rPr>
                <w:color w:val="000000" w:themeColor="text1"/>
                <w:sz w:val="24"/>
                <w:szCs w:val="24"/>
              </w:rPr>
              <w:t>сание слов с непроверяемыми орфограммами гласного в корне.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Правопи</w:t>
            </w:r>
            <w:r w:rsidRPr="00C5201A">
              <w:rPr>
                <w:color w:val="000000" w:themeColor="text1"/>
                <w:sz w:val="24"/>
                <w:szCs w:val="24"/>
              </w:rPr>
              <w:t>сание слов с непроверяемыми орфограммами гласного в корне.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Контрольный словарный диктант №1.</w:t>
            </w:r>
            <w:r w:rsidRPr="00C5201A">
              <w:rPr>
                <w:i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C3924" w:rsidRPr="00C5201A" w:rsidTr="00C8337A">
        <w:trPr>
          <w:trHeight w:val="119"/>
        </w:trPr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Р.р.№9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Подробное изложение повествовательного текста по данным вопросам.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Согласный звук [й’] и буква «и краткое</w:t>
            </w:r>
            <w:r w:rsidRPr="00C5201A">
              <w:rPr>
                <w:color w:val="000000" w:themeColor="text1"/>
                <w:sz w:val="24"/>
                <w:szCs w:val="24"/>
              </w:rPr>
              <w:t>»</w:t>
            </w:r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Фонетический разбор слов.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Гласные звуки и буквы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е,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ё,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ю,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и их разные функции </w:t>
            </w:r>
            <w:proofErr w:type="gramStart"/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  слове</w:t>
            </w:r>
            <w:proofErr w:type="gramEnd"/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Р.р.№10 Составление ответов на вопросы к тексту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Произношение и написание слов с удвоенными согласными.</w:t>
            </w:r>
          </w:p>
        </w:tc>
      </w:tr>
      <w:tr w:rsidR="006C3924" w:rsidRPr="00C5201A" w:rsidTr="00C5201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Обучающий проект «И в шутку и всерьёз».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Создание занимательных заданий по русскому языку.</w:t>
            </w:r>
          </w:p>
        </w:tc>
      </w:tr>
      <w:tr w:rsidR="006C3924" w:rsidRPr="00C5201A" w:rsidTr="00C8337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№2 за 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  Диктант с грамматическим заданием «Зимой». </w:t>
            </w:r>
          </w:p>
        </w:tc>
      </w:tr>
      <w:tr w:rsidR="006C3924" w:rsidRPr="00C5201A" w:rsidTr="00C5201A">
        <w:tc>
          <w:tcPr>
            <w:tcW w:w="675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709" w:type="dxa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43547D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3924" w:rsidRPr="00C5201A" w:rsidRDefault="006C3924" w:rsidP="006C3924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6C3924" w:rsidRPr="00C5201A" w:rsidRDefault="006C3924" w:rsidP="006C3924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контрольных работ. Слова с удвоенными согласными, их правописание и произношение.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Твёрдые и </w:t>
            </w:r>
            <w:proofErr w:type="gramStart"/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мягкие согласные звуки</w:t>
            </w:r>
            <w:proofErr w:type="gramEnd"/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и буквы и, е, ё, ю, я, ь для их обозначения.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Распознавание твёрдых и </w:t>
            </w:r>
            <w:proofErr w:type="gramStart"/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мягких согласных звуков</w:t>
            </w:r>
            <w:proofErr w:type="gramEnd"/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и букв их обозначающих.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Фонетический разбор слов.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Р.р.№11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Составление рассказа по серии рисунков.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Мягкий знак и его правописание на конце и в середине слова перед согласными.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Повторение и систематизация знаний о п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равописании слов с мягким знаком на конце и в середине перед согласным.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tabs>
                <w:tab w:val="left" w:pos="4890"/>
              </w:tabs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tabs>
                <w:tab w:val="left" w:pos="4890"/>
              </w:tabs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Обучающий проект «Пишем письмо».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буквосочетаний с шипящими звуками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щн</w:t>
            </w:r>
            <w:proofErr w:type="spellEnd"/>
            <w:proofErr w:type="gram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нч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нщ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рщ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рч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чт.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Орфоэпические нормы произношения слов с буквосочетаниями </w:t>
            </w:r>
            <w:proofErr w:type="spellStart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и их правописание.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Обучающий проект «Рифма».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Р.р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.№12</w:t>
            </w: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Составление рассказа по серии сюжетных рисунков, вопросам и опорным словам.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—ши, </w:t>
            </w:r>
            <w:proofErr w:type="spellStart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—ща, чу—</w:t>
            </w:r>
            <w:proofErr w:type="spellStart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C5201A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Правописание слов с парным по глухости-звонкости согласным на конце слова и их обозначение буквой на письме.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Правописание слов с парным по глухости-звонкости согласным перед согласным и их обозначение буквой на письме.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Способы проверки написания парных согласных на конце слова или перед согласным в корне: изменение формы слова, подбор однокоренного слова.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Р.р.№13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Составление рассказа по рисунку, данному началу и опорным словам.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Обобщение знаний об изученных правилах правописания гласных и согласных в корне слова и их сопоставление.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Обобщение знаний об изученных правилах правописания гласных и согласных в корне слова и их сопоставление.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Проверочная работа №1 по теме</w:t>
            </w: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«Гласные и согласные звуки и буквы». (Тест).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57.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Анализ контрольной работы. Звонкие и глухие парные и непарные согласные звуки,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обозначение их буквами.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Р.р.№14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Коллективное составление рассказа по репродукции картины      И. С. Остроухова «Золотая осень».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Разделительный мягкий знак, произношение и правописание слов с ним.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Написание слов с разделительным мягким знаком.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Написание слов с разделительным мягким знаком.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роизношение слов, соотношение звукового и буквенного состава и правило написания слов с разделительным мягким знаком.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Р.р.№15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Коллективное составление рассказа по репродукции картины. </w:t>
            </w:r>
          </w:p>
        </w:tc>
      </w:tr>
      <w:tr w:rsidR="0043547D" w:rsidRPr="00C5201A" w:rsidTr="003D24FC">
        <w:tc>
          <w:tcPr>
            <w:tcW w:w="9889" w:type="dxa"/>
            <w:gridSpan w:val="6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left="36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6. Части речи. </w:t>
            </w:r>
          </w:p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left="72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(57 часов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>: 33 ч- индивидуальная работа, 24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Имя существительное как </w:t>
            </w:r>
            <w:proofErr w:type="gramStart"/>
            <w:r w:rsidRPr="00C5201A">
              <w:rPr>
                <w:bCs/>
                <w:color w:val="000000" w:themeColor="text1"/>
                <w:sz w:val="24"/>
                <w:szCs w:val="24"/>
              </w:rPr>
              <w:t>часть  речи</w:t>
            </w:r>
            <w:proofErr w:type="gramEnd"/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значение и употребление в речи.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Одушевлённые и неодушевлённые имена существительные.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C5201A">
              <w:rPr>
                <w:color w:val="000000" w:themeColor="text1"/>
                <w:sz w:val="24"/>
                <w:szCs w:val="24"/>
              </w:rPr>
              <w:t>знакомление с именами существительными, обозначающими различные предметы и явления окружающего мира.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Собственные и нарицательные имена существительные. Заглавная буква в именах собственных.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Р.р.№16 </w:t>
            </w: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>И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спользование в речи фразеологизмов как выразительных средств языка.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Изменение имён существительных по числам. Имена существительные, употребляющиеся только в одном числе.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Синтаксическая функция имени существительного в предложении: подлежащее или второстепенный член.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Обобщение знаний об имени существительном.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Морфологический разбор слов.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и закрепление изученного об имени существительном.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Морфологический разбор слов.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.№17 Коллективное составление рассказа по репродукции картины       С. А. </w:t>
            </w:r>
            <w:proofErr w:type="spellStart"/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Тутунова</w:t>
            </w:r>
            <w:proofErr w:type="spellEnd"/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 «Зима пришла. Детство».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Глагол как часть речи. </w:t>
            </w:r>
            <w:r w:rsidRPr="00C5201A">
              <w:rPr>
                <w:color w:val="000000" w:themeColor="text1"/>
                <w:sz w:val="24"/>
                <w:szCs w:val="24"/>
              </w:rPr>
              <w:t>Синтаксическая функция глагола в предложении.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Распознавание глаголов. С</w:t>
            </w:r>
            <w:r w:rsidRPr="00C5201A">
              <w:rPr>
                <w:color w:val="000000" w:themeColor="text1"/>
                <w:sz w:val="24"/>
                <w:szCs w:val="24"/>
              </w:rPr>
              <w:t>интаксическая функция глагола и существительного в предложении.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tabs>
                <w:tab w:val="center" w:pos="2776"/>
              </w:tabs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tabs>
                <w:tab w:val="center" w:pos="2776"/>
              </w:tabs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Изменение глагола по числами правила употребления в речи. </w:t>
            </w:r>
          </w:p>
        </w:tc>
      </w:tr>
      <w:tr w:rsidR="0043547D" w:rsidRPr="00C5201A" w:rsidTr="00C8337A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Упражнения в изменении глагола по числам.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Р.р.№18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Коллективное составление рассказа по репродукции картины А. С. Степанова «Лоси» и по опорным словам.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71.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Глагол.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Правописание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частицы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не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 глаголом.</w:t>
            </w:r>
          </w:p>
        </w:tc>
      </w:tr>
      <w:tr w:rsidR="0043547D" w:rsidRPr="00C5201A" w:rsidTr="00C8337A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Обобщение знаний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 глаголе.</w:t>
            </w:r>
            <w:r w:rsidRPr="00C520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547D" w:rsidRPr="00C5201A" w:rsidTr="00C8337A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C5201A">
              <w:rPr>
                <w:color w:val="000000" w:themeColor="text1"/>
                <w:sz w:val="24"/>
                <w:szCs w:val="24"/>
              </w:rPr>
              <w:t>Разбор глагола как части речи.</w:t>
            </w:r>
          </w:p>
        </w:tc>
      </w:tr>
      <w:tr w:rsidR="0043547D" w:rsidRPr="00C5201A" w:rsidTr="00C8337A">
        <w:trPr>
          <w:trHeight w:val="134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Контрольное списывание №2.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547D" w:rsidRPr="00C5201A" w:rsidTr="00C8337A">
        <w:trPr>
          <w:trHeight w:val="218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Р.р.№19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Составление рассказа по</w:t>
            </w:r>
            <w:r w:rsidRPr="00C5201A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репродукции картины А. К. </w:t>
            </w:r>
            <w:proofErr w:type="spellStart"/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>Саврасова</w:t>
            </w:r>
            <w:proofErr w:type="spellEnd"/>
            <w:r w:rsidRPr="00C5201A">
              <w:rPr>
                <w:b/>
                <w:i/>
                <w:color w:val="000000" w:themeColor="text1"/>
                <w:sz w:val="24"/>
                <w:szCs w:val="24"/>
              </w:rPr>
              <w:t xml:space="preserve"> «Грачи прилетели».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Текст-повествование и роль в нём глаголов.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Обобщение знаний о существительном и глаголе.</w:t>
            </w: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Итоговая</w:t>
            </w: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контрольная работа №3 за </w:t>
            </w: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четверть. Диктант с грамматическим заданием «Весна идёт».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Р.р.№20 Составление текста-повествования на предложенную тему и письменного ответа на один из вопросов к заданному тексту.</w:t>
            </w:r>
          </w:p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Имя прилагательное как часть речи: значение и употребление в речи, связь с именем существительным.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bCs/>
                <w:color w:val="000000" w:themeColor="text1"/>
                <w:sz w:val="24"/>
                <w:szCs w:val="24"/>
              </w:rPr>
              <w:t xml:space="preserve">Упражнения в распознавании имён прилагательных. 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Синтаксическая функция имени прилагательного в предложении.</w:t>
            </w:r>
          </w:p>
        </w:tc>
      </w:tr>
      <w:tr w:rsidR="0043547D" w:rsidRPr="00C5201A" w:rsidTr="00C8337A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Единственное и множественное число имён прилагательных.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Изменение имён прилагательных по числам. Р</w:t>
            </w:r>
            <w:r w:rsidRPr="00C5201A">
              <w:rPr>
                <w:color w:val="000000" w:themeColor="text1"/>
                <w:sz w:val="24"/>
                <w:szCs w:val="24"/>
              </w:rPr>
              <w:t>азбор прилагательного как части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Р.р.№21 Составление текста-описания на основе личных наблюдений. </w:t>
            </w:r>
            <w:r w:rsidRPr="00C5201A">
              <w:rPr>
                <w:rFonts w:eastAsia="Calibri"/>
                <w:i/>
                <w:color w:val="000000" w:themeColor="text1"/>
                <w:sz w:val="24"/>
                <w:szCs w:val="24"/>
              </w:rPr>
              <w:t>(Описание домашнего животного).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Прилагательное и существительное. Литературные нормы употребления в речи слов кофе, мышь, фамилия, шампунь, метро и др. и их форм.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Местоимение как часть речи: его значение и употребление в речи. Личные местоимения.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Упражнения в распознавании местоимений и их синтаксическая функция в предложении.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Совершенствование навыков в распознавании местоимений. Синтаксическая функция изученных частей речи в предложении.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Текст-рассуждение. Структура текста-рассуждения.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Р.р.№22 Редактирование текста с повторяющимися именами существительными, работа с деформированным текстом.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Часть речи-предлог. Роль предлогов в речи. Функция предлогов.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Упражнения в распознавании предлогов.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Правописание предлогов со словами.</w:t>
            </w:r>
          </w:p>
        </w:tc>
      </w:tr>
      <w:tr w:rsidR="0043547D" w:rsidRPr="00C5201A" w:rsidTr="00C8337A">
        <w:trPr>
          <w:trHeight w:val="56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предлогов с именами существительными.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86.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Р.р.№23 </w:t>
            </w: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Работа с текстом.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 xml:space="preserve">Проверочная работа №2 по теме </w:t>
            </w: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«Части речи». (Тест). </w:t>
            </w:r>
          </w:p>
        </w:tc>
      </w:tr>
      <w:tr w:rsidR="0043547D" w:rsidRPr="00C5201A" w:rsidTr="00C8337A">
        <w:trPr>
          <w:trHeight w:val="115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контрольных работ. Повторение, обобщение, систематизация и закрепление изученного о частях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Р.р.№24 Редактирование текста; восстановление деформированного повествовательного текста.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Повторение, обобщение, систематизация и закрепление изученного о частях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Итоговая</w:t>
            </w: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контрольная работа №4 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за 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</w:t>
            </w: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 Диктант с грамматическим заданием «Гроза».</w:t>
            </w:r>
            <w:r w:rsidRPr="00C5201A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suppressAutoHyphens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suppressAutoHyphens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контрольной работы. Повторение, обобщение, систематизация и закрепление изученного о частях речи.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Контрольный словарный диктант №2.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Систематизация и закрепление изученного о частях речи.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Обучающий проект «В словари — за частями речи!»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Имя существительное. Морфологический разбор и синтаксическая роль в предложении.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Глагол. Морфологический разбор и синтаксическая роль в предложении.</w:t>
            </w:r>
          </w:p>
        </w:tc>
      </w:tr>
      <w:tr w:rsidR="0043547D" w:rsidRPr="00C5201A" w:rsidTr="00C8337A">
        <w:trPr>
          <w:trHeight w:val="235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Имя прилагательное. Морфологический разбор и синтаксическая роль в предложении.</w:t>
            </w:r>
          </w:p>
        </w:tc>
      </w:tr>
      <w:tr w:rsidR="0043547D" w:rsidRPr="00C5201A" w:rsidTr="00C8337A">
        <w:trPr>
          <w:trHeight w:val="235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Презентация проектов. </w:t>
            </w:r>
          </w:p>
        </w:tc>
      </w:tr>
      <w:tr w:rsidR="0043547D" w:rsidRPr="00C5201A" w:rsidTr="000B167C">
        <w:tc>
          <w:tcPr>
            <w:tcW w:w="9889" w:type="dxa"/>
            <w:gridSpan w:val="6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left="36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7. Повторение.</w:t>
            </w:r>
          </w:p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left="36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(17 часов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>: 8 ч- индивидуальная работа, 9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Текст. Части текста. Типы текстов. Заглавие и тема текста.</w:t>
            </w:r>
          </w:p>
        </w:tc>
      </w:tr>
      <w:tr w:rsidR="0043547D" w:rsidRPr="00C5201A" w:rsidTr="00C8337A">
        <w:trPr>
          <w:trHeight w:val="215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Текст. Работа с текстом.</w:t>
            </w:r>
          </w:p>
        </w:tc>
      </w:tr>
      <w:tr w:rsidR="0043547D" w:rsidRPr="00C5201A" w:rsidTr="00C8337A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Pr="00C5201A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редложения, различные по цели высказывания. Знаки препинания в конце предложения.</w:t>
            </w:r>
          </w:p>
        </w:tc>
      </w:tr>
      <w:tr w:rsidR="0043547D" w:rsidRPr="00C5201A" w:rsidTr="00C8337A">
        <w:trPr>
          <w:trHeight w:val="208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Главные и второстепенные члены предложения. Синтаксический разбор.</w:t>
            </w:r>
          </w:p>
        </w:tc>
      </w:tr>
      <w:tr w:rsidR="0043547D" w:rsidRPr="00C5201A" w:rsidTr="00C8337A">
        <w:trPr>
          <w:trHeight w:val="208"/>
        </w:trPr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Восстановление деформированного предложения.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Слово. Ударение. Деление на слоги.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Слово. Перенос слов. Фонетический разбор слов.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Имя существительное и прилагательное. Морфологический разбор.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Глагол. Морфологический разбор.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color w:val="000000" w:themeColor="text1"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Местоимение. Предлог. Морфологический разбор.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Слово. Звуки и буквы. Орфограммы корня. Фонетический разбор слов.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—ши,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—ща, чу—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чн</w:t>
            </w:r>
            <w:proofErr w:type="spellEnd"/>
            <w:proofErr w:type="gram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нч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нщ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рщ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рч</w:t>
            </w:r>
            <w:proofErr w:type="spellEnd"/>
            <w:r w:rsidRPr="00C5201A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, чт</w:t>
            </w:r>
            <w:r w:rsidRPr="00C5201A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буквосочетаний  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Правописание безударных гласных в корне слова.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Правописание парных согласных на конце слова и перед согласными.</w:t>
            </w:r>
          </w:p>
        </w:tc>
      </w:tr>
      <w:tr w:rsidR="0043547D" w:rsidRPr="00C5201A" w:rsidTr="00C8337A">
        <w:tc>
          <w:tcPr>
            <w:tcW w:w="675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5670" w:type="dxa"/>
            <w:shd w:val="clear" w:color="auto" w:fill="auto"/>
          </w:tcPr>
          <w:p w:rsidR="0043547D" w:rsidRPr="00C5201A" w:rsidRDefault="0043547D" w:rsidP="0043547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color w:val="000000" w:themeColor="text1"/>
                <w:sz w:val="24"/>
                <w:szCs w:val="24"/>
              </w:rPr>
              <w:t>Повторение и обобщение изученного о разных видах разборов.</w:t>
            </w:r>
          </w:p>
        </w:tc>
      </w:tr>
    </w:tbl>
    <w:p w:rsidR="006B64C2" w:rsidRPr="00C5201A" w:rsidRDefault="006B64C2" w:rsidP="006B64C2">
      <w:pPr>
        <w:spacing w:line="0" w:lineRule="atLeast"/>
        <w:rPr>
          <w:b/>
          <w:color w:val="000000" w:themeColor="text1"/>
          <w:sz w:val="24"/>
          <w:szCs w:val="24"/>
        </w:rPr>
      </w:pPr>
    </w:p>
    <w:p w:rsidR="002F26C1" w:rsidRPr="00C5201A" w:rsidRDefault="002F26C1" w:rsidP="00FA73FD">
      <w:pPr>
        <w:spacing w:line="0" w:lineRule="atLeast"/>
        <w:rPr>
          <w:b/>
          <w:color w:val="000000" w:themeColor="text1"/>
          <w:sz w:val="24"/>
          <w:szCs w:val="24"/>
        </w:rPr>
      </w:pPr>
    </w:p>
    <w:sectPr w:rsidR="002F26C1" w:rsidRPr="00C5201A" w:rsidSect="00C8337A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98" w:rsidRDefault="00AF0D98" w:rsidP="009D6C51">
      <w:r>
        <w:separator/>
      </w:r>
    </w:p>
  </w:endnote>
  <w:endnote w:type="continuationSeparator" w:id="0">
    <w:p w:rsidR="00AF0D98" w:rsidRDefault="00AF0D98" w:rsidP="009D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2D9" w:rsidRDefault="00C042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98" w:rsidRDefault="00AF0D98" w:rsidP="009D6C51">
      <w:r>
        <w:separator/>
      </w:r>
    </w:p>
  </w:footnote>
  <w:footnote w:type="continuationSeparator" w:id="0">
    <w:p w:rsidR="00AF0D98" w:rsidRDefault="00AF0D98" w:rsidP="009D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A5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8C7"/>
    <w:multiLevelType w:val="hybridMultilevel"/>
    <w:tmpl w:val="D34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373"/>
    <w:multiLevelType w:val="hybridMultilevel"/>
    <w:tmpl w:val="B49C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C42FC"/>
    <w:multiLevelType w:val="hybridMultilevel"/>
    <w:tmpl w:val="DFB2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0264E"/>
    <w:multiLevelType w:val="hybridMultilevel"/>
    <w:tmpl w:val="3DB8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67896"/>
    <w:multiLevelType w:val="hybridMultilevel"/>
    <w:tmpl w:val="C178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34AB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84E61"/>
    <w:multiLevelType w:val="hybridMultilevel"/>
    <w:tmpl w:val="BF7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40B96"/>
    <w:multiLevelType w:val="hybridMultilevel"/>
    <w:tmpl w:val="2324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E3807"/>
    <w:multiLevelType w:val="hybridMultilevel"/>
    <w:tmpl w:val="FC1E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75B83"/>
    <w:multiLevelType w:val="hybridMultilevel"/>
    <w:tmpl w:val="E7182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A1D08E5"/>
    <w:multiLevelType w:val="hybridMultilevel"/>
    <w:tmpl w:val="6C0A4036"/>
    <w:lvl w:ilvl="0" w:tplc="27D6B600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A99037E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30D16"/>
    <w:multiLevelType w:val="hybridMultilevel"/>
    <w:tmpl w:val="E766D37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57501"/>
    <w:multiLevelType w:val="hybridMultilevel"/>
    <w:tmpl w:val="E234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6303A"/>
    <w:multiLevelType w:val="hybridMultilevel"/>
    <w:tmpl w:val="6718634C"/>
    <w:lvl w:ilvl="0" w:tplc="E1FC0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15C7F"/>
    <w:multiLevelType w:val="hybridMultilevel"/>
    <w:tmpl w:val="6306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C261F"/>
    <w:multiLevelType w:val="hybridMultilevel"/>
    <w:tmpl w:val="A0F4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D2AF6"/>
    <w:multiLevelType w:val="hybridMultilevel"/>
    <w:tmpl w:val="F99C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52120"/>
    <w:multiLevelType w:val="hybridMultilevel"/>
    <w:tmpl w:val="EFC859B0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5135A"/>
    <w:multiLevelType w:val="hybridMultilevel"/>
    <w:tmpl w:val="C99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F4A70"/>
    <w:multiLevelType w:val="hybridMultilevel"/>
    <w:tmpl w:val="F066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B25DF"/>
    <w:multiLevelType w:val="hybridMultilevel"/>
    <w:tmpl w:val="3654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56"/>
    <w:multiLevelType w:val="hybridMultilevel"/>
    <w:tmpl w:val="320A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B5A9C"/>
    <w:multiLevelType w:val="hybridMultilevel"/>
    <w:tmpl w:val="759A14A4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A7C28"/>
    <w:multiLevelType w:val="hybridMultilevel"/>
    <w:tmpl w:val="8ACA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17C36"/>
    <w:multiLevelType w:val="hybridMultilevel"/>
    <w:tmpl w:val="56D2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D2A4D"/>
    <w:multiLevelType w:val="hybridMultilevel"/>
    <w:tmpl w:val="0A36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D13B4"/>
    <w:multiLevelType w:val="hybridMultilevel"/>
    <w:tmpl w:val="9BF2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E414A"/>
    <w:multiLevelType w:val="hybridMultilevel"/>
    <w:tmpl w:val="DF6018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134DD"/>
    <w:multiLevelType w:val="hybridMultilevel"/>
    <w:tmpl w:val="710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775C6"/>
    <w:multiLevelType w:val="hybridMultilevel"/>
    <w:tmpl w:val="CD0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614E9"/>
    <w:multiLevelType w:val="hybridMultilevel"/>
    <w:tmpl w:val="1F86CF7A"/>
    <w:lvl w:ilvl="0" w:tplc="30908C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39"/>
  </w:num>
  <w:num w:numId="4">
    <w:abstractNumId w:val="22"/>
  </w:num>
  <w:num w:numId="5">
    <w:abstractNumId w:val="35"/>
  </w:num>
  <w:num w:numId="6">
    <w:abstractNumId w:val="17"/>
  </w:num>
  <w:num w:numId="7">
    <w:abstractNumId w:val="8"/>
  </w:num>
  <w:num w:numId="8">
    <w:abstractNumId w:val="33"/>
  </w:num>
  <w:num w:numId="9">
    <w:abstractNumId w:val="21"/>
  </w:num>
  <w:num w:numId="10">
    <w:abstractNumId w:val="38"/>
  </w:num>
  <w:num w:numId="11">
    <w:abstractNumId w:val="15"/>
  </w:num>
  <w:num w:numId="12">
    <w:abstractNumId w:val="28"/>
  </w:num>
  <w:num w:numId="13">
    <w:abstractNumId w:val="13"/>
  </w:num>
  <w:num w:numId="14">
    <w:abstractNumId w:val="4"/>
  </w:num>
  <w:num w:numId="15">
    <w:abstractNumId w:val="1"/>
  </w:num>
  <w:num w:numId="16">
    <w:abstractNumId w:val="29"/>
  </w:num>
  <w:num w:numId="17">
    <w:abstractNumId w:val="11"/>
  </w:num>
  <w:num w:numId="18">
    <w:abstractNumId w:val="9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7"/>
  </w:num>
  <w:num w:numId="24">
    <w:abstractNumId w:val="25"/>
  </w:num>
  <w:num w:numId="25">
    <w:abstractNumId w:val="18"/>
  </w:num>
  <w:num w:numId="26">
    <w:abstractNumId w:val="16"/>
  </w:num>
  <w:num w:numId="27">
    <w:abstractNumId w:val="2"/>
  </w:num>
  <w:num w:numId="28">
    <w:abstractNumId w:val="27"/>
  </w:num>
  <w:num w:numId="29">
    <w:abstractNumId w:val="10"/>
  </w:num>
  <w:num w:numId="30">
    <w:abstractNumId w:val="3"/>
  </w:num>
  <w:num w:numId="31">
    <w:abstractNumId w:val="20"/>
  </w:num>
  <w:num w:numId="32">
    <w:abstractNumId w:val="30"/>
  </w:num>
  <w:num w:numId="33">
    <w:abstractNumId w:val="37"/>
  </w:num>
  <w:num w:numId="34">
    <w:abstractNumId w:val="12"/>
  </w:num>
  <w:num w:numId="35">
    <w:abstractNumId w:val="36"/>
  </w:num>
  <w:num w:numId="36">
    <w:abstractNumId w:val="34"/>
  </w:num>
  <w:num w:numId="37">
    <w:abstractNumId w:val="32"/>
  </w:num>
  <w:num w:numId="38">
    <w:abstractNumId w:val="0"/>
  </w:num>
  <w:num w:numId="39">
    <w:abstractNumId w:val="14"/>
  </w:num>
  <w:num w:numId="4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EA0"/>
    <w:rsid w:val="0000417F"/>
    <w:rsid w:val="00006ED1"/>
    <w:rsid w:val="00014E59"/>
    <w:rsid w:val="000200D5"/>
    <w:rsid w:val="00040385"/>
    <w:rsid w:val="00044274"/>
    <w:rsid w:val="00046103"/>
    <w:rsid w:val="00046E87"/>
    <w:rsid w:val="00067041"/>
    <w:rsid w:val="0007542B"/>
    <w:rsid w:val="000A328E"/>
    <w:rsid w:val="000A568E"/>
    <w:rsid w:val="000A6552"/>
    <w:rsid w:val="000B167C"/>
    <w:rsid w:val="000B75AB"/>
    <w:rsid w:val="000C2910"/>
    <w:rsid w:val="000D1DC6"/>
    <w:rsid w:val="000F2728"/>
    <w:rsid w:val="000F50CF"/>
    <w:rsid w:val="00105C0F"/>
    <w:rsid w:val="00107026"/>
    <w:rsid w:val="00117262"/>
    <w:rsid w:val="00126864"/>
    <w:rsid w:val="00127201"/>
    <w:rsid w:val="00142151"/>
    <w:rsid w:val="00143C3B"/>
    <w:rsid w:val="00170937"/>
    <w:rsid w:val="00174830"/>
    <w:rsid w:val="001753AC"/>
    <w:rsid w:val="0018446A"/>
    <w:rsid w:val="00190978"/>
    <w:rsid w:val="00196FBF"/>
    <w:rsid w:val="001A6576"/>
    <w:rsid w:val="001B4FD5"/>
    <w:rsid w:val="001D0E33"/>
    <w:rsid w:val="001D1139"/>
    <w:rsid w:val="001E0178"/>
    <w:rsid w:val="001E14D9"/>
    <w:rsid w:val="001F4039"/>
    <w:rsid w:val="00206D54"/>
    <w:rsid w:val="002170A0"/>
    <w:rsid w:val="002212A2"/>
    <w:rsid w:val="00221EC4"/>
    <w:rsid w:val="00224514"/>
    <w:rsid w:val="00224D0F"/>
    <w:rsid w:val="0023212E"/>
    <w:rsid w:val="002429D6"/>
    <w:rsid w:val="00246E76"/>
    <w:rsid w:val="00252EB8"/>
    <w:rsid w:val="00264DB0"/>
    <w:rsid w:val="00266754"/>
    <w:rsid w:val="00267EF0"/>
    <w:rsid w:val="00275D83"/>
    <w:rsid w:val="00280A49"/>
    <w:rsid w:val="00282C8A"/>
    <w:rsid w:val="0028309D"/>
    <w:rsid w:val="002A1688"/>
    <w:rsid w:val="002A6234"/>
    <w:rsid w:val="002A6393"/>
    <w:rsid w:val="002B0639"/>
    <w:rsid w:val="002E2D6D"/>
    <w:rsid w:val="002E378E"/>
    <w:rsid w:val="002F26C1"/>
    <w:rsid w:val="002F4F5A"/>
    <w:rsid w:val="003050FF"/>
    <w:rsid w:val="003054DF"/>
    <w:rsid w:val="0031361C"/>
    <w:rsid w:val="00323122"/>
    <w:rsid w:val="003352BA"/>
    <w:rsid w:val="00337C97"/>
    <w:rsid w:val="00346851"/>
    <w:rsid w:val="00346F93"/>
    <w:rsid w:val="003519DD"/>
    <w:rsid w:val="00352224"/>
    <w:rsid w:val="00356F6E"/>
    <w:rsid w:val="003605A3"/>
    <w:rsid w:val="00366133"/>
    <w:rsid w:val="00372485"/>
    <w:rsid w:val="00374A25"/>
    <w:rsid w:val="003836A9"/>
    <w:rsid w:val="003B05CA"/>
    <w:rsid w:val="003B5C6A"/>
    <w:rsid w:val="003C15FF"/>
    <w:rsid w:val="003C57C5"/>
    <w:rsid w:val="003D003E"/>
    <w:rsid w:val="003D24FC"/>
    <w:rsid w:val="003D6B4F"/>
    <w:rsid w:val="003E3882"/>
    <w:rsid w:val="003F53DD"/>
    <w:rsid w:val="003F69A5"/>
    <w:rsid w:val="0040387A"/>
    <w:rsid w:val="00404E32"/>
    <w:rsid w:val="00416584"/>
    <w:rsid w:val="00417314"/>
    <w:rsid w:val="00420FFD"/>
    <w:rsid w:val="004247A2"/>
    <w:rsid w:val="00426B04"/>
    <w:rsid w:val="0043547D"/>
    <w:rsid w:val="0044011F"/>
    <w:rsid w:val="00440A3C"/>
    <w:rsid w:val="0044620B"/>
    <w:rsid w:val="004478C1"/>
    <w:rsid w:val="00454EA7"/>
    <w:rsid w:val="0045705C"/>
    <w:rsid w:val="00467902"/>
    <w:rsid w:val="00474C5D"/>
    <w:rsid w:val="00474E9B"/>
    <w:rsid w:val="00475DB4"/>
    <w:rsid w:val="00484E1F"/>
    <w:rsid w:val="00491764"/>
    <w:rsid w:val="004A0446"/>
    <w:rsid w:val="004D69EB"/>
    <w:rsid w:val="004E0CA0"/>
    <w:rsid w:val="004E2962"/>
    <w:rsid w:val="004F7C9A"/>
    <w:rsid w:val="0050763E"/>
    <w:rsid w:val="00522A23"/>
    <w:rsid w:val="0052778C"/>
    <w:rsid w:val="00547FB1"/>
    <w:rsid w:val="00552E39"/>
    <w:rsid w:val="00571AE7"/>
    <w:rsid w:val="0057325A"/>
    <w:rsid w:val="005A094C"/>
    <w:rsid w:val="005A3BB9"/>
    <w:rsid w:val="005A44AB"/>
    <w:rsid w:val="005C43B0"/>
    <w:rsid w:val="005D73B4"/>
    <w:rsid w:val="005F2263"/>
    <w:rsid w:val="00604FCA"/>
    <w:rsid w:val="0061653F"/>
    <w:rsid w:val="006276EB"/>
    <w:rsid w:val="00630D53"/>
    <w:rsid w:val="00630FCC"/>
    <w:rsid w:val="00632C21"/>
    <w:rsid w:val="0063669A"/>
    <w:rsid w:val="00652028"/>
    <w:rsid w:val="00654ADE"/>
    <w:rsid w:val="0065647D"/>
    <w:rsid w:val="00660903"/>
    <w:rsid w:val="00697860"/>
    <w:rsid w:val="00697953"/>
    <w:rsid w:val="006A1934"/>
    <w:rsid w:val="006A3EC6"/>
    <w:rsid w:val="006B1A25"/>
    <w:rsid w:val="006B3FF3"/>
    <w:rsid w:val="006B64C2"/>
    <w:rsid w:val="006C0771"/>
    <w:rsid w:val="006C3924"/>
    <w:rsid w:val="006D051C"/>
    <w:rsid w:val="006D1E3E"/>
    <w:rsid w:val="006D2C0A"/>
    <w:rsid w:val="006D36DD"/>
    <w:rsid w:val="006D47B0"/>
    <w:rsid w:val="006E004F"/>
    <w:rsid w:val="006F27E0"/>
    <w:rsid w:val="00701174"/>
    <w:rsid w:val="00703E90"/>
    <w:rsid w:val="00705140"/>
    <w:rsid w:val="0071275A"/>
    <w:rsid w:val="00713A95"/>
    <w:rsid w:val="00721E4E"/>
    <w:rsid w:val="00722891"/>
    <w:rsid w:val="0072369A"/>
    <w:rsid w:val="00724B7C"/>
    <w:rsid w:val="007339BD"/>
    <w:rsid w:val="007355B7"/>
    <w:rsid w:val="00750EFA"/>
    <w:rsid w:val="007531B3"/>
    <w:rsid w:val="00760755"/>
    <w:rsid w:val="007637C0"/>
    <w:rsid w:val="00772D04"/>
    <w:rsid w:val="00773629"/>
    <w:rsid w:val="00775D9D"/>
    <w:rsid w:val="007762B1"/>
    <w:rsid w:val="007766B9"/>
    <w:rsid w:val="007877E8"/>
    <w:rsid w:val="007B640A"/>
    <w:rsid w:val="007D079F"/>
    <w:rsid w:val="007D126F"/>
    <w:rsid w:val="007D7B81"/>
    <w:rsid w:val="007E6ABE"/>
    <w:rsid w:val="007F4511"/>
    <w:rsid w:val="007F4A2B"/>
    <w:rsid w:val="00811031"/>
    <w:rsid w:val="0083038B"/>
    <w:rsid w:val="00830601"/>
    <w:rsid w:val="00845AB5"/>
    <w:rsid w:val="00857178"/>
    <w:rsid w:val="0085783D"/>
    <w:rsid w:val="008603CD"/>
    <w:rsid w:val="0086556A"/>
    <w:rsid w:val="00870D5F"/>
    <w:rsid w:val="00880052"/>
    <w:rsid w:val="00881910"/>
    <w:rsid w:val="00890EFE"/>
    <w:rsid w:val="008954A8"/>
    <w:rsid w:val="008A30C1"/>
    <w:rsid w:val="008B2562"/>
    <w:rsid w:val="008B67C4"/>
    <w:rsid w:val="008C273D"/>
    <w:rsid w:val="008C6090"/>
    <w:rsid w:val="008D3848"/>
    <w:rsid w:val="008D3DAE"/>
    <w:rsid w:val="008E2D05"/>
    <w:rsid w:val="008E4DA9"/>
    <w:rsid w:val="008E7608"/>
    <w:rsid w:val="008F73A9"/>
    <w:rsid w:val="00900AAF"/>
    <w:rsid w:val="009101C1"/>
    <w:rsid w:val="009164D9"/>
    <w:rsid w:val="00932AD4"/>
    <w:rsid w:val="00936FDB"/>
    <w:rsid w:val="00956D7E"/>
    <w:rsid w:val="00974538"/>
    <w:rsid w:val="00974881"/>
    <w:rsid w:val="009768EC"/>
    <w:rsid w:val="009829B8"/>
    <w:rsid w:val="00984843"/>
    <w:rsid w:val="0099470C"/>
    <w:rsid w:val="00996CA0"/>
    <w:rsid w:val="009B07E4"/>
    <w:rsid w:val="009B39C3"/>
    <w:rsid w:val="009D45D0"/>
    <w:rsid w:val="009D6C51"/>
    <w:rsid w:val="009E1BFA"/>
    <w:rsid w:val="009E76ED"/>
    <w:rsid w:val="00A03412"/>
    <w:rsid w:val="00A06553"/>
    <w:rsid w:val="00A076DA"/>
    <w:rsid w:val="00A11C5F"/>
    <w:rsid w:val="00A2576B"/>
    <w:rsid w:val="00A306CF"/>
    <w:rsid w:val="00A40B0F"/>
    <w:rsid w:val="00A40B6C"/>
    <w:rsid w:val="00A4573E"/>
    <w:rsid w:val="00A62D1E"/>
    <w:rsid w:val="00A64A11"/>
    <w:rsid w:val="00A668BD"/>
    <w:rsid w:val="00A77336"/>
    <w:rsid w:val="00A909A1"/>
    <w:rsid w:val="00A9444E"/>
    <w:rsid w:val="00A958D6"/>
    <w:rsid w:val="00AA2E5E"/>
    <w:rsid w:val="00AA31BF"/>
    <w:rsid w:val="00AA3747"/>
    <w:rsid w:val="00AC033B"/>
    <w:rsid w:val="00AE1411"/>
    <w:rsid w:val="00AE16A2"/>
    <w:rsid w:val="00AF0D98"/>
    <w:rsid w:val="00B06F65"/>
    <w:rsid w:val="00B1458D"/>
    <w:rsid w:val="00B35F9E"/>
    <w:rsid w:val="00B400E7"/>
    <w:rsid w:val="00B4424F"/>
    <w:rsid w:val="00B50F10"/>
    <w:rsid w:val="00B52159"/>
    <w:rsid w:val="00B564B2"/>
    <w:rsid w:val="00B81F5B"/>
    <w:rsid w:val="00B86A81"/>
    <w:rsid w:val="00B902C4"/>
    <w:rsid w:val="00B93DF3"/>
    <w:rsid w:val="00BB0394"/>
    <w:rsid w:val="00BB34B3"/>
    <w:rsid w:val="00BB3C93"/>
    <w:rsid w:val="00BC009A"/>
    <w:rsid w:val="00BC1A78"/>
    <w:rsid w:val="00BC7EA0"/>
    <w:rsid w:val="00BD1900"/>
    <w:rsid w:val="00BD220A"/>
    <w:rsid w:val="00BD29FA"/>
    <w:rsid w:val="00BF2301"/>
    <w:rsid w:val="00BF3608"/>
    <w:rsid w:val="00C042D9"/>
    <w:rsid w:val="00C04E40"/>
    <w:rsid w:val="00C05DF5"/>
    <w:rsid w:val="00C140E7"/>
    <w:rsid w:val="00C24EA0"/>
    <w:rsid w:val="00C36E95"/>
    <w:rsid w:val="00C40A3B"/>
    <w:rsid w:val="00C430CA"/>
    <w:rsid w:val="00C43A25"/>
    <w:rsid w:val="00C5201A"/>
    <w:rsid w:val="00C5532D"/>
    <w:rsid w:val="00C56459"/>
    <w:rsid w:val="00C74950"/>
    <w:rsid w:val="00C74A72"/>
    <w:rsid w:val="00C8337A"/>
    <w:rsid w:val="00C905D9"/>
    <w:rsid w:val="00CA21D4"/>
    <w:rsid w:val="00CA2D1D"/>
    <w:rsid w:val="00CA7A0D"/>
    <w:rsid w:val="00CB61AC"/>
    <w:rsid w:val="00CC3AC6"/>
    <w:rsid w:val="00CE5562"/>
    <w:rsid w:val="00CE6DBF"/>
    <w:rsid w:val="00D03A25"/>
    <w:rsid w:val="00D0592C"/>
    <w:rsid w:val="00D10D73"/>
    <w:rsid w:val="00D534A1"/>
    <w:rsid w:val="00D64E5D"/>
    <w:rsid w:val="00D7208E"/>
    <w:rsid w:val="00D82825"/>
    <w:rsid w:val="00D911F4"/>
    <w:rsid w:val="00D9784F"/>
    <w:rsid w:val="00DA1EEB"/>
    <w:rsid w:val="00DC0E41"/>
    <w:rsid w:val="00DC1FD4"/>
    <w:rsid w:val="00DC2758"/>
    <w:rsid w:val="00DC5DF5"/>
    <w:rsid w:val="00DF0741"/>
    <w:rsid w:val="00DF4127"/>
    <w:rsid w:val="00E01760"/>
    <w:rsid w:val="00E03B95"/>
    <w:rsid w:val="00E060DF"/>
    <w:rsid w:val="00E11E5E"/>
    <w:rsid w:val="00E20FDA"/>
    <w:rsid w:val="00E27D46"/>
    <w:rsid w:val="00E43D6B"/>
    <w:rsid w:val="00E4440B"/>
    <w:rsid w:val="00E44B3F"/>
    <w:rsid w:val="00E45715"/>
    <w:rsid w:val="00E50743"/>
    <w:rsid w:val="00E5322A"/>
    <w:rsid w:val="00E53494"/>
    <w:rsid w:val="00E53F79"/>
    <w:rsid w:val="00E66D14"/>
    <w:rsid w:val="00E73E7F"/>
    <w:rsid w:val="00E74FFB"/>
    <w:rsid w:val="00E82244"/>
    <w:rsid w:val="00E86288"/>
    <w:rsid w:val="00EA7617"/>
    <w:rsid w:val="00EB5A0D"/>
    <w:rsid w:val="00EC086A"/>
    <w:rsid w:val="00EC2880"/>
    <w:rsid w:val="00ED7122"/>
    <w:rsid w:val="00EE4271"/>
    <w:rsid w:val="00EF0736"/>
    <w:rsid w:val="00EF7879"/>
    <w:rsid w:val="00F13B15"/>
    <w:rsid w:val="00F15269"/>
    <w:rsid w:val="00F1759F"/>
    <w:rsid w:val="00F24B45"/>
    <w:rsid w:val="00F26547"/>
    <w:rsid w:val="00F31145"/>
    <w:rsid w:val="00F314A1"/>
    <w:rsid w:val="00F420AF"/>
    <w:rsid w:val="00F615B9"/>
    <w:rsid w:val="00F74F40"/>
    <w:rsid w:val="00F776F0"/>
    <w:rsid w:val="00F823EF"/>
    <w:rsid w:val="00F83156"/>
    <w:rsid w:val="00F924D4"/>
    <w:rsid w:val="00FA73FD"/>
    <w:rsid w:val="00FC1B46"/>
    <w:rsid w:val="00FC4CE4"/>
    <w:rsid w:val="00FD059F"/>
    <w:rsid w:val="00FD1E5D"/>
    <w:rsid w:val="00FF03CD"/>
    <w:rsid w:val="00FF3337"/>
    <w:rsid w:val="00FF474B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5C08F-46E9-402C-BC26-5EF57E8D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7E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C7EA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BC7EA0"/>
    <w:pPr>
      <w:widowControl/>
      <w:suppressAutoHyphens/>
      <w:autoSpaceDE/>
      <w:autoSpaceDN/>
      <w:adjustRightInd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ParagraphStyle">
    <w:name w:val="Paragraph Style"/>
    <w:rsid w:val="00BC7E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9D6C5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9D6C51"/>
    <w:rPr>
      <w:b/>
      <w:bCs/>
    </w:rPr>
  </w:style>
  <w:style w:type="paragraph" w:styleId="a7">
    <w:name w:val="header"/>
    <w:basedOn w:val="a"/>
    <w:link w:val="a8"/>
    <w:uiPriority w:val="99"/>
    <w:unhideWhenUsed/>
    <w:rsid w:val="009D6C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6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6C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6C5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A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3522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AE1411"/>
    <w:rPr>
      <w:sz w:val="24"/>
      <w:szCs w:val="24"/>
    </w:rPr>
  </w:style>
  <w:style w:type="paragraph" w:customStyle="1" w:styleId="c19">
    <w:name w:val="c19"/>
    <w:basedOn w:val="a"/>
    <w:rsid w:val="00AE1411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56459"/>
  </w:style>
  <w:style w:type="numbering" w:customStyle="1" w:styleId="11">
    <w:name w:val="Нет списка11"/>
    <w:next w:val="a2"/>
    <w:uiPriority w:val="99"/>
    <w:semiHidden/>
    <w:unhideWhenUsed/>
    <w:rsid w:val="00C56459"/>
  </w:style>
  <w:style w:type="paragraph" w:customStyle="1" w:styleId="c4">
    <w:name w:val="c4"/>
    <w:basedOn w:val="a"/>
    <w:rsid w:val="00C564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C56459"/>
  </w:style>
  <w:style w:type="paragraph" w:customStyle="1" w:styleId="c13">
    <w:name w:val="c13"/>
    <w:basedOn w:val="a"/>
    <w:rsid w:val="00C5645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rsid w:val="00C56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C56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C56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C56459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56459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b"/>
    <w:uiPriority w:val="59"/>
    <w:rsid w:val="00C56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C56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caption"/>
    <w:basedOn w:val="a"/>
    <w:next w:val="a"/>
    <w:uiPriority w:val="35"/>
    <w:unhideWhenUsed/>
    <w:qFormat/>
    <w:rsid w:val="00C56459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rsid w:val="00C5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5BF4-FEFE-4693-932F-538E3EC7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7794</Words>
  <Characters>44432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62</cp:revision>
  <cp:lastPrinted>2018-10-09T06:27:00Z</cp:lastPrinted>
  <dcterms:created xsi:type="dcterms:W3CDTF">2017-05-30T09:33:00Z</dcterms:created>
  <dcterms:modified xsi:type="dcterms:W3CDTF">2018-10-26T07:49:00Z</dcterms:modified>
</cp:coreProperties>
</file>