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</w:t>
      </w:r>
      <w:r w:rsidR="00E9295F">
        <w:rPr>
          <w:rFonts w:ascii="Times New Roman" w:hAnsi="Times New Roman" w:cs="Times New Roman"/>
          <w:b/>
          <w:sz w:val="32"/>
          <w:szCs w:val="32"/>
        </w:rPr>
        <w:t xml:space="preserve">ителей иностранного </w:t>
      </w:r>
      <w:r w:rsidR="00BD6AB9">
        <w:rPr>
          <w:rFonts w:ascii="Times New Roman" w:hAnsi="Times New Roman" w:cs="Times New Roman"/>
          <w:b/>
          <w:sz w:val="32"/>
          <w:szCs w:val="32"/>
        </w:rPr>
        <w:t xml:space="preserve"> языка на 201</w:t>
      </w:r>
      <w:r w:rsidR="00BD6AB9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BD6AB9">
        <w:rPr>
          <w:rFonts w:ascii="Times New Roman" w:hAnsi="Times New Roman" w:cs="Times New Roman"/>
          <w:b/>
          <w:sz w:val="32"/>
          <w:szCs w:val="32"/>
        </w:rPr>
        <w:t>-201</w:t>
      </w:r>
      <w:r w:rsidR="00BD6AB9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A64FE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1476"/>
        <w:gridCol w:w="1175"/>
        <w:gridCol w:w="8534"/>
        <w:gridCol w:w="2225"/>
        <w:gridCol w:w="1586"/>
      </w:tblGrid>
      <w:tr w:rsidR="00E50F4A" w:rsidRPr="006F4B79" w:rsidTr="00B0188B">
        <w:tc>
          <w:tcPr>
            <w:tcW w:w="576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09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9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1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8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B0188B">
        <w:tc>
          <w:tcPr>
            <w:tcW w:w="576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789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DA5F04" w:rsidRPr="006F4B7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DA5F04" w:rsidRPr="006F4B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DA5F04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C53" w:rsidRPr="006F4B79" w:rsidRDefault="00105C53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французскому языку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BF7FE0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 курсам внеурочной деятельности «Веселый английский язык» 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(1,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 xml:space="preserve"> классы), «Английский язык» (8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proofErr w:type="gram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C5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105C53">
              <w:rPr>
                <w:rFonts w:ascii="Times New Roman" w:hAnsi="Times New Roman" w:cs="Times New Roman"/>
                <w:sz w:val="28"/>
                <w:szCs w:val="28"/>
              </w:rPr>
              <w:t>Французский язык» ( 5 классы)</w:t>
            </w:r>
          </w:p>
          <w:p w:rsidR="004C5E0E" w:rsidRPr="00FC6713" w:rsidRDefault="00057A9E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учащихся: Мурусидзе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Георгия (10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Герасименюк</w:t>
            </w:r>
            <w:proofErr w:type="spellEnd"/>
            <w:r w:rsidR="00BD6AB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Елизаветы (8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Дихтуна</w:t>
            </w:r>
            <w:proofErr w:type="spellEnd"/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Дениса 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</w:t>
            </w:r>
            <w:proofErr w:type="spellEnd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Адама (9-Б </w:t>
            </w:r>
            <w:proofErr w:type="spellStart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</w:t>
            </w:r>
            <w:proofErr w:type="spellEnd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, Семеновой Полины (7-Б класс)</w:t>
            </w:r>
          </w:p>
        </w:tc>
        <w:tc>
          <w:tcPr>
            <w:tcW w:w="21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F04" w:rsidRDefault="00FD44AF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 А.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Смелик</w:t>
            </w:r>
            <w:proofErr w:type="spellEnd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D6AB9" w:rsidRPr="00BD6AB9" w:rsidRDefault="00BD6AB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</w:t>
            </w:r>
          </w:p>
        </w:tc>
        <w:tc>
          <w:tcPr>
            <w:tcW w:w="1588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DA5F04" w:rsidRPr="006F4B79" w:rsidRDefault="00E50F4A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лана работы ШМО учителей на 2018-2019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Методические рекомендации об особенностях преподавания иностранных  языков в общеобразовательных орг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анизациях Республики Крым в 201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8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 201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9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об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№ 16».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16».</w:t>
            </w:r>
          </w:p>
          <w:p w:rsidR="006F4B79" w:rsidRPr="006F4B79" w:rsidRDefault="00BD6AB9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Результаты ГИА 2018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52" w:type="dxa"/>
          </w:tcPr>
          <w:p w:rsidR="00B51BFB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BFB" w:rsidRDefault="00B51BFB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04" w:rsidRDefault="00F06435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proofErr w:type="spellStart"/>
            <w:r w:rsidR="00FD44AF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="00FD44AF">
              <w:rPr>
                <w:rFonts w:ascii="Times New Roman" w:hAnsi="Times New Roman" w:cs="Times New Roman"/>
                <w:sz w:val="28"/>
                <w:szCs w:val="28"/>
              </w:rPr>
              <w:t xml:space="preserve"> В А. </w:t>
            </w:r>
            <w:bookmarkStart w:id="0" w:name="_GoBack"/>
            <w:bookmarkEnd w:id="0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Смелик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C6713" w:rsidRPr="006F4B79" w:rsidRDefault="00FC6713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DA5F04" w:rsidRPr="00BD6AB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 xml:space="preserve"> в 56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И</w:t>
            </w:r>
            <w:proofErr w:type="spellStart"/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 языкового портфолио для разных возрастных групп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(Выступление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0188B" w:rsidRPr="00BD6AB9" w:rsidRDefault="00B51BFB" w:rsidP="00BD6AB9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="00BD6AB9"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использования тестовых заданий на уроках английского </w:t>
            </w:r>
            <w:proofErr w:type="gramStart"/>
            <w:r w:rsidR="00BD6AB9" w:rsidRPr="001F0100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.(</w:t>
            </w:r>
            <w:proofErr w:type="gramEnd"/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Выступление)</w:t>
            </w:r>
          </w:p>
        </w:tc>
        <w:tc>
          <w:tcPr>
            <w:tcW w:w="21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Pr="00BD6AB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О.Н.</w:t>
            </w:r>
          </w:p>
          <w:p w:rsidR="00BD6AB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B79" w:rsidRPr="00BD6AB9" w:rsidRDefault="00BD6AB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8" w:type="dxa"/>
          </w:tcPr>
          <w:p w:rsidR="00DA5F04" w:rsidRPr="00BD6AB9" w:rsidRDefault="00FC6713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2.Результативность обучения по английскому языку за первое полугодие.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тестовых технологий, материалов ЕГЭ в проведении текущего и итогового </w:t>
            </w:r>
            <w:proofErr w:type="gramStart"/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контроля.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51B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  <w:p w:rsidR="00B0188B" w:rsidRPr="006F4B79" w:rsidRDefault="006F4B79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4.Средства и способы формирования УУД на </w:t>
            </w:r>
            <w:r w:rsidR="00B51BFB"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уроках иностранного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языка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(В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ыступление)</w:t>
            </w:r>
          </w:p>
        </w:tc>
        <w:tc>
          <w:tcPr>
            <w:tcW w:w="2152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D" w:rsidRPr="006F4B79" w:rsidRDefault="006D572D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Pr="00BD6AB9" w:rsidRDefault="00BD6AB9" w:rsidP="00D9594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BD6AB9" w:rsidRDefault="00BD6AB9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B79" w:rsidRPr="006F4B79" w:rsidRDefault="006F4B79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DA5F04" w:rsidRPr="00BD6AB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29.03.201</w:t>
            </w:r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мпиад школьников по английском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057A9E" w:rsidRPr="006F4B79" w:rsidRDefault="00057A9E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4.Использование информационно-коммуникативных технологий при обучении английскому 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электронно</w:t>
            </w:r>
            <w:proofErr w:type="spellEnd"/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образовательных </w:t>
            </w:r>
            <w:proofErr w:type="gramStart"/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курсов  в</w:t>
            </w:r>
            <w:proofErr w:type="gramEnd"/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преподавании иностранных языков;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</w:tc>
        <w:tc>
          <w:tcPr>
            <w:tcW w:w="21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35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Default="00B51BF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BD6AB9" w:rsidRDefault="00BD6AB9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Журавлёва Е.А.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B0188B">
        <w:tc>
          <w:tcPr>
            <w:tcW w:w="576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DA5F04" w:rsidRPr="006F4B79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ВПР.</w:t>
            </w:r>
          </w:p>
          <w:p w:rsidR="00B0188B" w:rsidRPr="006F4B79" w:rsidRDefault="00B0188B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</w:t>
            </w:r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BD6AB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ными уровнями  обучения;</w:t>
            </w:r>
          </w:p>
        </w:tc>
        <w:tc>
          <w:tcPr>
            <w:tcW w:w="21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B0188B" w:rsidRDefault="00B0188B" w:rsidP="00B0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35" w:rsidRPr="006F4B79" w:rsidRDefault="00F06435" w:rsidP="00B0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04" w:rsidRPr="006F4B7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Якубенко О.Ю.</w:t>
            </w:r>
          </w:p>
        </w:tc>
        <w:tc>
          <w:tcPr>
            <w:tcW w:w="1588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</w:t>
      </w:r>
      <w:r w:rsidR="00D83DA0">
        <w:rPr>
          <w:rFonts w:ascii="Times New Roman" w:hAnsi="Times New Roman" w:cs="Times New Roman"/>
          <w:b/>
          <w:sz w:val="28"/>
          <w:szCs w:val="28"/>
        </w:rPr>
        <w:t xml:space="preserve">иностранного </w:t>
      </w:r>
      <w:r w:rsidRPr="00A64FE3">
        <w:rPr>
          <w:rFonts w:ascii="Times New Roman" w:hAnsi="Times New Roman" w:cs="Times New Roman"/>
          <w:b/>
          <w:sz w:val="28"/>
          <w:szCs w:val="28"/>
        </w:rPr>
        <w:t xml:space="preserve">языка                                       Л.В. Беленькая </w:t>
      </w:r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F04"/>
    <w:rsid w:val="00057A9E"/>
    <w:rsid w:val="00105C53"/>
    <w:rsid w:val="00155633"/>
    <w:rsid w:val="00162D9C"/>
    <w:rsid w:val="00172BEB"/>
    <w:rsid w:val="001F4911"/>
    <w:rsid w:val="0025435A"/>
    <w:rsid w:val="003028E7"/>
    <w:rsid w:val="00342157"/>
    <w:rsid w:val="0036646F"/>
    <w:rsid w:val="0039042E"/>
    <w:rsid w:val="00391314"/>
    <w:rsid w:val="00463DC2"/>
    <w:rsid w:val="004903D9"/>
    <w:rsid w:val="004C5E0E"/>
    <w:rsid w:val="00565DB1"/>
    <w:rsid w:val="006D443F"/>
    <w:rsid w:val="006D572D"/>
    <w:rsid w:val="006F4B79"/>
    <w:rsid w:val="007432CC"/>
    <w:rsid w:val="007956DB"/>
    <w:rsid w:val="00795AC1"/>
    <w:rsid w:val="00817A3D"/>
    <w:rsid w:val="00A40D64"/>
    <w:rsid w:val="00A64FE3"/>
    <w:rsid w:val="00B0188B"/>
    <w:rsid w:val="00B102BF"/>
    <w:rsid w:val="00B51BFB"/>
    <w:rsid w:val="00BD6AB9"/>
    <w:rsid w:val="00BD71CA"/>
    <w:rsid w:val="00BF7FE0"/>
    <w:rsid w:val="00C00E84"/>
    <w:rsid w:val="00C47338"/>
    <w:rsid w:val="00D15FCC"/>
    <w:rsid w:val="00D83DA0"/>
    <w:rsid w:val="00D9594B"/>
    <w:rsid w:val="00DA5F04"/>
    <w:rsid w:val="00E50F4A"/>
    <w:rsid w:val="00E9295F"/>
    <w:rsid w:val="00F06435"/>
    <w:rsid w:val="00FA0D76"/>
    <w:rsid w:val="00FC671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D382-C553-44EF-99A9-31AB220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Lesya</cp:lastModifiedBy>
  <cp:revision>20</cp:revision>
  <dcterms:created xsi:type="dcterms:W3CDTF">2017-11-02T14:11:00Z</dcterms:created>
  <dcterms:modified xsi:type="dcterms:W3CDTF">2018-10-14T11:47:00Z</dcterms:modified>
</cp:coreProperties>
</file>