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E6" w:rsidRDefault="00555AE6" w:rsidP="00555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B33">
        <w:rPr>
          <w:rFonts w:ascii="Times New Roman" w:hAnsi="Times New Roman" w:cs="Times New Roman"/>
          <w:b/>
          <w:sz w:val="32"/>
          <w:szCs w:val="32"/>
        </w:rPr>
        <w:t>План-сетка</w:t>
      </w:r>
    </w:p>
    <w:p w:rsidR="00555AE6" w:rsidRDefault="00555AE6" w:rsidP="00555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B33">
        <w:rPr>
          <w:rFonts w:ascii="Times New Roman" w:hAnsi="Times New Roman" w:cs="Times New Roman"/>
          <w:b/>
          <w:sz w:val="32"/>
          <w:szCs w:val="32"/>
        </w:rPr>
        <w:t xml:space="preserve"> заседаний ШМО учителей математики, физики и информатики</w:t>
      </w:r>
    </w:p>
    <w:p w:rsidR="00555AE6" w:rsidRDefault="00555AE6" w:rsidP="00555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2018-2019 учебный год</w:t>
      </w:r>
    </w:p>
    <w:p w:rsidR="00555AE6" w:rsidRDefault="00555AE6" w:rsidP="00555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993"/>
        <w:gridCol w:w="8788"/>
        <w:gridCol w:w="3119"/>
        <w:gridCol w:w="1417"/>
      </w:tblGrid>
      <w:tr w:rsidR="00555AE6" w:rsidTr="003C7E1A">
        <w:trPr>
          <w:trHeight w:val="323"/>
        </w:trPr>
        <w:tc>
          <w:tcPr>
            <w:tcW w:w="709" w:type="dxa"/>
            <w:vMerge w:val="restart"/>
          </w:tcPr>
          <w:p w:rsidR="00555AE6" w:rsidRPr="00471F06" w:rsidRDefault="00555AE6" w:rsidP="003C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F06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127" w:type="dxa"/>
            <w:gridSpan w:val="2"/>
          </w:tcPr>
          <w:p w:rsidR="00555AE6" w:rsidRPr="00471F06" w:rsidRDefault="00555AE6" w:rsidP="003C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F0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788" w:type="dxa"/>
            <w:vMerge w:val="restart"/>
          </w:tcPr>
          <w:p w:rsidR="00555AE6" w:rsidRPr="00471F06" w:rsidRDefault="00555AE6" w:rsidP="003C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F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заседания</w:t>
            </w:r>
          </w:p>
        </w:tc>
        <w:tc>
          <w:tcPr>
            <w:tcW w:w="3119" w:type="dxa"/>
            <w:vMerge w:val="restart"/>
          </w:tcPr>
          <w:p w:rsidR="00555AE6" w:rsidRPr="00471F06" w:rsidRDefault="00555AE6" w:rsidP="003C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F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17" w:type="dxa"/>
            <w:vMerge w:val="restart"/>
          </w:tcPr>
          <w:p w:rsidR="00555AE6" w:rsidRPr="00471F06" w:rsidRDefault="00555AE6" w:rsidP="003C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F66970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протокола</w:t>
            </w:r>
          </w:p>
        </w:tc>
      </w:tr>
      <w:tr w:rsidR="00555AE6" w:rsidTr="003C7E1A">
        <w:trPr>
          <w:trHeight w:val="322"/>
        </w:trPr>
        <w:tc>
          <w:tcPr>
            <w:tcW w:w="709" w:type="dxa"/>
            <w:vMerge/>
          </w:tcPr>
          <w:p w:rsidR="00555AE6" w:rsidRPr="00471F06" w:rsidRDefault="00555AE6" w:rsidP="003C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5AE6" w:rsidRPr="00471F06" w:rsidRDefault="00555AE6" w:rsidP="003C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3" w:type="dxa"/>
          </w:tcPr>
          <w:p w:rsidR="00555AE6" w:rsidRPr="00471F06" w:rsidRDefault="00555AE6" w:rsidP="003C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8788" w:type="dxa"/>
            <w:vMerge/>
          </w:tcPr>
          <w:p w:rsidR="00555AE6" w:rsidRPr="00471F06" w:rsidRDefault="00555AE6" w:rsidP="003C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55AE6" w:rsidRPr="00471F06" w:rsidRDefault="00555AE6" w:rsidP="003C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55AE6" w:rsidRPr="00471F06" w:rsidRDefault="00555AE6" w:rsidP="003C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AE6" w:rsidTr="003C7E1A">
        <w:tc>
          <w:tcPr>
            <w:tcW w:w="709" w:type="dxa"/>
          </w:tcPr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5AE6" w:rsidRPr="00EE513C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3C">
              <w:rPr>
                <w:rFonts w:ascii="Times New Roman" w:hAnsi="Times New Roman" w:cs="Times New Roman"/>
                <w:sz w:val="24"/>
                <w:szCs w:val="24"/>
              </w:rPr>
              <w:t>20.08.18</w:t>
            </w:r>
          </w:p>
        </w:tc>
        <w:tc>
          <w:tcPr>
            <w:tcW w:w="993" w:type="dxa"/>
          </w:tcPr>
          <w:p w:rsidR="00555AE6" w:rsidRPr="00EE513C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555AE6" w:rsidRPr="00E13019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019">
              <w:rPr>
                <w:rFonts w:ascii="Times New Roman" w:hAnsi="Times New Roman" w:cs="Times New Roman"/>
                <w:sz w:val="24"/>
                <w:szCs w:val="24"/>
              </w:rPr>
              <w:t>1.Рассмотрение рабочих учебных программ:</w:t>
            </w:r>
          </w:p>
          <w:p w:rsidR="00555AE6" w:rsidRPr="00E13019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019">
              <w:rPr>
                <w:rFonts w:ascii="Times New Roman" w:hAnsi="Times New Roman" w:cs="Times New Roman"/>
                <w:sz w:val="24"/>
                <w:szCs w:val="24"/>
              </w:rPr>
              <w:t xml:space="preserve">          - по предметам: по математике (5-6 классы), по алгебре (7-9 классы), по геометрии (7-11 классы), по алгебре и началам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математического </w:t>
            </w:r>
            <w:r w:rsidRPr="00E13019">
              <w:rPr>
                <w:rFonts w:ascii="Times New Roman" w:hAnsi="Times New Roman" w:cs="Times New Roman"/>
                <w:sz w:val="24"/>
                <w:szCs w:val="24"/>
              </w:rPr>
              <w:t xml:space="preserve">анализа (10-11 классы), по физике (7-11 классы),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астрономии (</w:t>
            </w:r>
            <w:r w:rsidRPr="00E13019">
              <w:rPr>
                <w:rFonts w:ascii="Times New Roman" w:hAnsi="Times New Roman" w:cs="Times New Roman"/>
                <w:sz w:val="24"/>
                <w:szCs w:val="24"/>
              </w:rPr>
              <w:t xml:space="preserve">11 класс), информатике (7 класс), информатике и </w:t>
            </w:r>
            <w:proofErr w:type="gramStart"/>
            <w:r w:rsidRPr="00E13019">
              <w:rPr>
                <w:rFonts w:ascii="Times New Roman" w:hAnsi="Times New Roman" w:cs="Times New Roman"/>
                <w:sz w:val="24"/>
                <w:szCs w:val="24"/>
              </w:rPr>
              <w:t>ИКТ(</w:t>
            </w:r>
            <w:proofErr w:type="gramEnd"/>
            <w:r w:rsidRPr="00E13019">
              <w:rPr>
                <w:rFonts w:ascii="Times New Roman" w:hAnsi="Times New Roman" w:cs="Times New Roman"/>
                <w:sz w:val="24"/>
                <w:szCs w:val="24"/>
              </w:rPr>
              <w:t>8-11 классы);</w:t>
            </w:r>
          </w:p>
          <w:p w:rsidR="00555AE6" w:rsidRPr="00E13019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019">
              <w:rPr>
                <w:rFonts w:ascii="Times New Roman" w:hAnsi="Times New Roman" w:cs="Times New Roman"/>
                <w:sz w:val="24"/>
                <w:szCs w:val="24"/>
              </w:rPr>
              <w:t xml:space="preserve">         - индивидуально-групповых занятий: по математике (9, 10, 11 классы);</w:t>
            </w:r>
          </w:p>
          <w:p w:rsidR="00555AE6" w:rsidRPr="00E13019" w:rsidRDefault="00555AE6" w:rsidP="003C7E1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19">
              <w:rPr>
                <w:rFonts w:ascii="Times New Roman" w:hAnsi="Times New Roman" w:cs="Times New Roman"/>
                <w:sz w:val="24"/>
                <w:szCs w:val="24"/>
              </w:rPr>
              <w:t xml:space="preserve">           - обучения на дому: учащихся </w:t>
            </w:r>
            <w:proofErr w:type="spellStart"/>
            <w:r w:rsidRPr="00E13019">
              <w:rPr>
                <w:rFonts w:ascii="Times New Roman" w:hAnsi="Times New Roman" w:cs="Times New Roman"/>
                <w:sz w:val="24"/>
                <w:szCs w:val="24"/>
              </w:rPr>
              <w:t>Дихтуна</w:t>
            </w:r>
            <w:proofErr w:type="spellEnd"/>
            <w:r w:rsidRPr="00E13019">
              <w:rPr>
                <w:rFonts w:ascii="Times New Roman" w:hAnsi="Times New Roman" w:cs="Times New Roman"/>
                <w:sz w:val="24"/>
                <w:szCs w:val="24"/>
              </w:rPr>
              <w:t xml:space="preserve"> Д. по алгебре, геометрии, физике, информатике (7-А класс), Семенова П. алгебре, геометрии, информатике, физике (7-Б класс</w:t>
            </w:r>
            <w:proofErr w:type="gramStart"/>
            <w:r w:rsidRPr="00E13019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proofErr w:type="spellStart"/>
            <w:r w:rsidRPr="00E13019">
              <w:rPr>
                <w:rFonts w:ascii="Times New Roman" w:hAnsi="Times New Roman" w:cs="Times New Roman"/>
                <w:sz w:val="24"/>
                <w:szCs w:val="24"/>
              </w:rPr>
              <w:t>Герасименюк</w:t>
            </w:r>
            <w:proofErr w:type="spellEnd"/>
            <w:proofErr w:type="gramEnd"/>
            <w:r w:rsidRPr="00E13019">
              <w:rPr>
                <w:rFonts w:ascii="Times New Roman" w:hAnsi="Times New Roman" w:cs="Times New Roman"/>
                <w:sz w:val="24"/>
                <w:szCs w:val="24"/>
              </w:rPr>
              <w:t xml:space="preserve"> Е. по информатике, физике, алгебре, геометрии (8-Б класс), Ника А. по информатике и ИКТ, физике, алгебре, геометрии (9-Б класс), , </w:t>
            </w:r>
            <w:proofErr w:type="spellStart"/>
            <w:r w:rsidRPr="00E13019">
              <w:rPr>
                <w:rFonts w:ascii="Times New Roman" w:hAnsi="Times New Roman" w:cs="Times New Roman"/>
                <w:sz w:val="24"/>
                <w:szCs w:val="24"/>
              </w:rPr>
              <w:t>Мурусидзе</w:t>
            </w:r>
            <w:proofErr w:type="spellEnd"/>
            <w:r w:rsidRPr="00E13019">
              <w:rPr>
                <w:rFonts w:ascii="Times New Roman" w:hAnsi="Times New Roman" w:cs="Times New Roman"/>
                <w:sz w:val="24"/>
                <w:szCs w:val="24"/>
              </w:rPr>
              <w:t xml:space="preserve"> Г. по информатике  и ИКТ, физике, алгебре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началам математического анализа</w:t>
            </w:r>
            <w:r w:rsidRPr="00E13019">
              <w:rPr>
                <w:rFonts w:ascii="Times New Roman" w:hAnsi="Times New Roman" w:cs="Times New Roman"/>
                <w:sz w:val="24"/>
                <w:szCs w:val="24"/>
              </w:rPr>
              <w:t>, геометрии (10-Б класс).</w:t>
            </w:r>
          </w:p>
          <w:p w:rsidR="00555AE6" w:rsidRPr="00EE513C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внеурочной деятельности по математике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  <w:r w:rsidRPr="00EE5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55AE6" w:rsidRPr="00061A41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Е.Я.</w:t>
            </w:r>
          </w:p>
          <w:p w:rsidR="00555AE6" w:rsidRPr="00061A41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Члены ШМО:</w:t>
            </w:r>
          </w:p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Громенко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Туренко О.А,</w:t>
            </w:r>
          </w:p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7" w:type="dxa"/>
          </w:tcPr>
          <w:p w:rsidR="00555AE6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555AE6" w:rsidTr="003C7E1A">
        <w:tc>
          <w:tcPr>
            <w:tcW w:w="709" w:type="dxa"/>
          </w:tcPr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5AE6" w:rsidRPr="00192C3A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3A">
              <w:rPr>
                <w:rFonts w:ascii="Times New Roman" w:hAnsi="Times New Roman" w:cs="Times New Roman"/>
                <w:sz w:val="24"/>
                <w:szCs w:val="24"/>
              </w:rPr>
              <w:t>30.08.18</w:t>
            </w:r>
          </w:p>
        </w:tc>
        <w:tc>
          <w:tcPr>
            <w:tcW w:w="993" w:type="dxa"/>
          </w:tcPr>
          <w:p w:rsidR="00555AE6" w:rsidRPr="00192C3A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555AE6" w:rsidRPr="00192C3A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3A">
              <w:rPr>
                <w:rFonts w:ascii="Times New Roman" w:hAnsi="Times New Roman" w:cs="Times New Roman"/>
                <w:sz w:val="24"/>
                <w:szCs w:val="24"/>
              </w:rPr>
              <w:t>1.Рассмотрение плана работы ШМО учителей математики, физики и информатики на 2018-2019 учебный год.</w:t>
            </w:r>
          </w:p>
          <w:p w:rsidR="00555AE6" w:rsidRPr="00192C3A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3A">
              <w:rPr>
                <w:rFonts w:ascii="Times New Roman" w:hAnsi="Times New Roman" w:cs="Times New Roman"/>
                <w:sz w:val="24"/>
                <w:szCs w:val="24"/>
              </w:rPr>
              <w:t>2. Изучение инструктивных писем:</w:t>
            </w:r>
          </w:p>
          <w:p w:rsidR="00555AE6" w:rsidRPr="00192C3A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3A">
              <w:rPr>
                <w:rFonts w:ascii="Times New Roman" w:hAnsi="Times New Roman" w:cs="Times New Roman"/>
                <w:sz w:val="24"/>
                <w:szCs w:val="24"/>
              </w:rPr>
              <w:t>- Методические рекомендации об особенностях преподавания математики в общеобразовательных организациях Республики Крым в 2018-2019 учебном году;</w:t>
            </w:r>
          </w:p>
          <w:p w:rsidR="00555AE6" w:rsidRPr="00192C3A" w:rsidRDefault="00555AE6" w:rsidP="003C7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2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Методические рекомендации об особенностях преподавания физики в общеобразовательных организациях Республики Крым в 2018-2019 учебном </w:t>
            </w:r>
            <w:proofErr w:type="gramStart"/>
            <w:r w:rsidRPr="00192C3A">
              <w:rPr>
                <w:rFonts w:ascii="Times New Roman" w:hAnsi="Times New Roman" w:cs="Times New Roman"/>
                <w:bCs/>
                <w:sz w:val="24"/>
                <w:szCs w:val="24"/>
              </w:rPr>
              <w:t>году;</w:t>
            </w:r>
            <w:r w:rsidRPr="00192C3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92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92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C3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об особенностях преподавания астрономии в общеобразовательных организациях Республики Крым в 2018-2019 учебном году;</w:t>
            </w:r>
          </w:p>
          <w:p w:rsidR="00555AE6" w:rsidRPr="00192C3A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92C3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об особенностях преподавания информатики в общеобразовательных организациях Республики </w:t>
            </w:r>
            <w:proofErr w:type="gramStart"/>
            <w:r w:rsidRPr="00192C3A">
              <w:rPr>
                <w:rFonts w:ascii="Times New Roman" w:hAnsi="Times New Roman" w:cs="Times New Roman"/>
                <w:sz w:val="24"/>
                <w:szCs w:val="24"/>
              </w:rPr>
              <w:t>Крым  в</w:t>
            </w:r>
            <w:proofErr w:type="gramEnd"/>
            <w:r w:rsidRPr="00192C3A">
              <w:rPr>
                <w:rFonts w:ascii="Times New Roman" w:hAnsi="Times New Roman" w:cs="Times New Roman"/>
                <w:sz w:val="24"/>
                <w:szCs w:val="24"/>
              </w:rPr>
              <w:t xml:space="preserve"> 2018-2019 учебном году.</w:t>
            </w:r>
          </w:p>
          <w:p w:rsidR="00555AE6" w:rsidRPr="00192C3A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3A">
              <w:rPr>
                <w:rFonts w:ascii="Times New Roman" w:hAnsi="Times New Roman" w:cs="Times New Roman"/>
                <w:sz w:val="24"/>
                <w:szCs w:val="24"/>
              </w:rPr>
              <w:t>3. Повторное изучение локальных актов школы:</w:t>
            </w:r>
          </w:p>
          <w:p w:rsidR="00555AE6" w:rsidRPr="00192C3A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Положение о</w:t>
            </w:r>
            <w:r w:rsidRPr="00192C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192C3A">
              <w:rPr>
                <w:rFonts w:ascii="Times New Roman" w:hAnsi="Times New Roman" w:cs="Times New Roman"/>
                <w:sz w:val="24"/>
                <w:szCs w:val="24"/>
              </w:rPr>
              <w:t xml:space="preserve"> едином орфографическом режиме ведения тетрадей учащимися 1-11 классов МБОУ «СШ №16»;</w:t>
            </w:r>
          </w:p>
          <w:p w:rsidR="00555AE6" w:rsidRPr="00192C3A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3A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</w:t>
            </w:r>
            <w:r w:rsidRPr="00192C3A">
              <w:rPr>
                <w:rStyle w:val="FontStyle25"/>
                <w:b w:val="0"/>
              </w:rPr>
              <w:t xml:space="preserve">о ведении классного журнала </w:t>
            </w:r>
            <w:r w:rsidRPr="00192C3A">
              <w:rPr>
                <w:rFonts w:ascii="Times New Roman" w:hAnsi="Times New Roman" w:cs="Times New Roman"/>
                <w:sz w:val="24"/>
                <w:szCs w:val="24"/>
              </w:rPr>
              <w:t>в МБОУ «СШ №16».</w:t>
            </w:r>
          </w:p>
          <w:p w:rsidR="00555AE6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3A">
              <w:rPr>
                <w:rFonts w:ascii="Times New Roman" w:hAnsi="Times New Roman" w:cs="Times New Roman"/>
                <w:sz w:val="24"/>
                <w:szCs w:val="24"/>
              </w:rPr>
              <w:t>4. Результаты ГИА за 2017-2018 учебный год в 9-х и 11-х классах.</w:t>
            </w:r>
          </w:p>
          <w:p w:rsidR="00555AE6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E6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E6" w:rsidRPr="00192C3A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Рук. ШМО: </w:t>
            </w: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E6" w:rsidRPr="00061A41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Члены ШМО:</w:t>
            </w:r>
          </w:p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Громенко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Туренко О.А,</w:t>
            </w:r>
          </w:p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555AE6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555AE6" w:rsidTr="003C7E1A">
        <w:tc>
          <w:tcPr>
            <w:tcW w:w="709" w:type="dxa"/>
          </w:tcPr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993" w:type="dxa"/>
          </w:tcPr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555AE6" w:rsidRPr="00690490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>1. Итоги школьного этапа Всероссийской олимпиады школьников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физике, астрономии, информатике.</w:t>
            </w:r>
          </w:p>
          <w:p w:rsidR="00555AE6" w:rsidRPr="00690490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 xml:space="preserve">2. Анализ диагностических контрольных работ в сравнении с итогами </w:t>
            </w:r>
            <w:r w:rsidRPr="00690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AE6" w:rsidRPr="00690490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с учащим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ися по подготовке и участию в 56</w:t>
            </w: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>-й городской сессии 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AE6" w:rsidRPr="00690490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>4. Итоги проведения Предметной недели по математике и 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55AE6" w:rsidRPr="00061A41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  <w:p w:rsidR="00555AE6" w:rsidRPr="00061A41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Члены ШМО:</w:t>
            </w:r>
          </w:p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Громенко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Туренко О.А</w:t>
            </w:r>
          </w:p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7" w:type="dxa"/>
          </w:tcPr>
          <w:p w:rsidR="00555AE6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555AE6" w:rsidTr="003C7E1A">
        <w:tc>
          <w:tcPr>
            <w:tcW w:w="709" w:type="dxa"/>
          </w:tcPr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</w:p>
        </w:tc>
        <w:tc>
          <w:tcPr>
            <w:tcW w:w="993" w:type="dxa"/>
          </w:tcPr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555AE6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1.Выполнение рабочих программ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555AE6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Результативность обучения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555AE6" w:rsidRPr="00690490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Итоги административных контрольных работ.</w:t>
            </w:r>
          </w:p>
        </w:tc>
        <w:tc>
          <w:tcPr>
            <w:tcW w:w="3119" w:type="dxa"/>
          </w:tcPr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  <w:p w:rsidR="00555AE6" w:rsidRPr="00061A41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Члены ШМО:</w:t>
            </w:r>
          </w:p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Громенко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Туренко О.А,</w:t>
            </w:r>
          </w:p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7" w:type="dxa"/>
          </w:tcPr>
          <w:p w:rsidR="00555AE6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555AE6" w:rsidTr="003C7E1A">
        <w:tc>
          <w:tcPr>
            <w:tcW w:w="709" w:type="dxa"/>
          </w:tcPr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</w:t>
            </w:r>
          </w:p>
        </w:tc>
        <w:tc>
          <w:tcPr>
            <w:tcW w:w="993" w:type="dxa"/>
          </w:tcPr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555AE6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Итоги работы с одаренными учащимися.</w:t>
            </w:r>
          </w:p>
          <w:p w:rsidR="00555AE6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учащихся к ГИА.</w:t>
            </w:r>
          </w:p>
          <w:p w:rsidR="00555AE6" w:rsidRPr="00061A41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 работы с учащимися, обучающимися на дому.</w:t>
            </w:r>
          </w:p>
        </w:tc>
        <w:tc>
          <w:tcPr>
            <w:tcW w:w="3119" w:type="dxa"/>
          </w:tcPr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  <w:p w:rsidR="00555AE6" w:rsidRPr="00061A41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Члены ШМО:</w:t>
            </w:r>
          </w:p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Громенко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Туренко О.А,</w:t>
            </w:r>
          </w:p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7" w:type="dxa"/>
          </w:tcPr>
          <w:p w:rsidR="00555AE6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555AE6" w:rsidTr="003C7E1A">
        <w:tc>
          <w:tcPr>
            <w:tcW w:w="709" w:type="dxa"/>
          </w:tcPr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06.06.19</w:t>
            </w:r>
          </w:p>
        </w:tc>
        <w:tc>
          <w:tcPr>
            <w:tcW w:w="993" w:type="dxa"/>
          </w:tcPr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555AE6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рабочих программ за 2018-2019</w:t>
            </w: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AE6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работы ШМО за 2018-2019</w:t>
            </w: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AE6" w:rsidRPr="00690490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административных контрольных работ.</w:t>
            </w:r>
          </w:p>
          <w:p w:rsidR="00555AE6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Анализ ВПР по математике.</w:t>
            </w:r>
          </w:p>
          <w:p w:rsidR="00555AE6" w:rsidRPr="00061A41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>Итоги проведения Предметной недели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физике.</w:t>
            </w:r>
          </w:p>
        </w:tc>
        <w:tc>
          <w:tcPr>
            <w:tcW w:w="3119" w:type="dxa"/>
          </w:tcPr>
          <w:p w:rsidR="00555AE6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Рук. ШМО: </w:t>
            </w: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  <w:p w:rsidR="00555AE6" w:rsidRPr="00061A41" w:rsidRDefault="00555AE6" w:rsidP="003C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Члены ШМО:</w:t>
            </w:r>
          </w:p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Громенко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Туренко О.А,</w:t>
            </w:r>
          </w:p>
          <w:p w:rsidR="00555AE6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Степанищева Е.Г.</w:t>
            </w:r>
          </w:p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7" w:type="dxa"/>
          </w:tcPr>
          <w:p w:rsidR="00555AE6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</w:t>
            </w:r>
          </w:p>
          <w:p w:rsidR="00555AE6" w:rsidRPr="00061A41" w:rsidRDefault="00555AE6" w:rsidP="003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:rsidR="00555AE6" w:rsidRDefault="00555AE6" w:rsidP="0055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AE6" w:rsidRDefault="00555AE6" w:rsidP="0055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AE6" w:rsidRPr="00DA6393" w:rsidRDefault="00555AE6" w:rsidP="00555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C3A">
        <w:rPr>
          <w:rFonts w:ascii="Times New Roman" w:hAnsi="Times New Roman" w:cs="Times New Roman"/>
          <w:sz w:val="28"/>
          <w:szCs w:val="28"/>
        </w:rPr>
        <w:t xml:space="preserve">Руководитель ШМО </w:t>
      </w:r>
      <w:proofErr w:type="gramStart"/>
      <w:r w:rsidRPr="00192C3A">
        <w:rPr>
          <w:rFonts w:ascii="Times New Roman" w:hAnsi="Times New Roman" w:cs="Times New Roman"/>
          <w:sz w:val="28"/>
          <w:szCs w:val="28"/>
        </w:rPr>
        <w:t xml:space="preserve">математики,   </w:t>
      </w:r>
      <w:proofErr w:type="gramEnd"/>
      <w:r w:rsidRPr="00192C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192C3A">
        <w:rPr>
          <w:rFonts w:ascii="Times New Roman" w:hAnsi="Times New Roman" w:cs="Times New Roman"/>
          <w:sz w:val="28"/>
          <w:szCs w:val="28"/>
        </w:rPr>
        <w:t>Е.Я.Хорошева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 физики и информатики</w:t>
      </w:r>
    </w:p>
    <w:p w:rsidR="00555AE6" w:rsidRDefault="00555AE6" w:rsidP="00555A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1C14" w:rsidRDefault="00E01C14">
      <w:bookmarkStart w:id="0" w:name="_GoBack"/>
      <w:bookmarkEnd w:id="0"/>
    </w:p>
    <w:sectPr w:rsidR="00E01C14" w:rsidSect="00555A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E6"/>
    <w:rsid w:val="00555AE6"/>
    <w:rsid w:val="00E0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DF980-65DB-4DD6-8FFC-BFBD25B9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rsid w:val="00555AE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Математики и др</dc:creator>
  <cp:keywords/>
  <dc:description/>
  <cp:lastModifiedBy>МО Математики и др</cp:lastModifiedBy>
  <cp:revision>1</cp:revision>
  <dcterms:created xsi:type="dcterms:W3CDTF">2018-10-12T13:13:00Z</dcterms:created>
  <dcterms:modified xsi:type="dcterms:W3CDTF">2018-10-12T13:14:00Z</dcterms:modified>
</cp:coreProperties>
</file>