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E6" w:rsidRDefault="00555AE6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555AE6" w:rsidRDefault="00555AE6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</w:p>
    <w:p w:rsidR="00555AE6" w:rsidRDefault="00555AE6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555AE6" w:rsidRDefault="00555AE6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8788"/>
        <w:gridCol w:w="3119"/>
        <w:gridCol w:w="1417"/>
      </w:tblGrid>
      <w:tr w:rsidR="00555AE6" w:rsidTr="003C7E1A">
        <w:trPr>
          <w:trHeight w:val="323"/>
        </w:trPr>
        <w:tc>
          <w:tcPr>
            <w:tcW w:w="709" w:type="dxa"/>
            <w:vMerge w:val="restart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7" w:type="dxa"/>
            <w:gridSpan w:val="2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  <w:vMerge w:val="restart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3119" w:type="dxa"/>
            <w:vMerge w:val="restart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vMerge w:val="restart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6697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</w:tr>
      <w:tr w:rsidR="00555AE6" w:rsidTr="003C7E1A">
        <w:trPr>
          <w:trHeight w:val="322"/>
        </w:trPr>
        <w:tc>
          <w:tcPr>
            <w:tcW w:w="709" w:type="dxa"/>
            <w:vMerge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8" w:type="dxa"/>
            <w:vMerge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55AE6" w:rsidRPr="00471F06" w:rsidRDefault="00555AE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AE6" w:rsidRPr="00EE513C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3C">
              <w:rPr>
                <w:rFonts w:ascii="Times New Roman" w:hAnsi="Times New Roman" w:cs="Times New Roman"/>
                <w:sz w:val="24"/>
                <w:szCs w:val="24"/>
              </w:rPr>
              <w:t>20.08.18</w:t>
            </w:r>
          </w:p>
        </w:tc>
        <w:tc>
          <w:tcPr>
            <w:tcW w:w="993" w:type="dxa"/>
          </w:tcPr>
          <w:p w:rsidR="00555AE6" w:rsidRPr="00EE513C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Pr="00E13019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555AE6" w:rsidRPr="00E13019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 (7-9 классы), по геометрии (7-11 классы), по алгебре и началам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анализа (10-11 классы), по физике (7-11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 (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11 класс), информатике (7 класс), информатике и </w:t>
            </w:r>
            <w:proofErr w:type="gramStart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ИКТ(</w:t>
            </w:r>
            <w:proofErr w:type="gramEnd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8-11 классы);</w:t>
            </w:r>
          </w:p>
          <w:p w:rsidR="00555AE6" w:rsidRPr="00E13019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- индивидуально-групповых занятий: по математике (9, 10, 11 классы);</w:t>
            </w:r>
          </w:p>
          <w:p w:rsidR="00555AE6" w:rsidRPr="00E13019" w:rsidRDefault="00555AE6" w:rsidP="003C7E1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 - обучения на дому: учащихся </w:t>
            </w:r>
            <w:proofErr w:type="spellStart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Дихтуна</w:t>
            </w:r>
            <w:proofErr w:type="spellEnd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Д. по алгебре, геометрии, физике, информатике (7-А класс), Семенова П. алгебре, геометрии, информатике, физике (7-Б класс</w:t>
            </w:r>
            <w:proofErr w:type="gramStart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Герасименюк</w:t>
            </w:r>
            <w:proofErr w:type="spellEnd"/>
            <w:proofErr w:type="gramEnd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Е. по информатике, физике, алгебре, геометрии (8-Б класс), Ника А. по информатике и ИКТ, физике, алгебре, геометрии (9-Б класс), , </w:t>
            </w:r>
            <w:proofErr w:type="spellStart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Мурусидзе</w:t>
            </w:r>
            <w:proofErr w:type="spellEnd"/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Г. по информатике  и ИКТ, физике, алгебре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началам математического анализа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, геометрии (10-Б класс).</w:t>
            </w:r>
          </w:p>
          <w:p w:rsidR="00555AE6" w:rsidRPr="00EE513C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внеурочной деятельности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Pr="00EE5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AE6" w:rsidRPr="00192C3A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30.08.18</w:t>
            </w:r>
          </w:p>
        </w:tc>
        <w:tc>
          <w:tcPr>
            <w:tcW w:w="993" w:type="dxa"/>
          </w:tcPr>
          <w:p w:rsidR="00555AE6" w:rsidRPr="00192C3A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1.Рассмотрение плана работы ШМО учителей математики, физики и информатики на 2018-2019 учебный год.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инструктивных писем: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об особенностях преподавания математики в общеобразовательных организациях Республики Крым в 2018-2019 учебном году;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2018-2019 учебном </w:t>
            </w:r>
            <w:proofErr w:type="gramStart"/>
            <w:r w:rsidRPr="00192C3A">
              <w:rPr>
                <w:rFonts w:ascii="Times New Roman" w:hAnsi="Times New Roman" w:cs="Times New Roman"/>
                <w:bCs/>
                <w:sz w:val="24"/>
                <w:szCs w:val="24"/>
              </w:rPr>
              <w:t>году;</w:t>
            </w:r>
            <w:r w:rsidRPr="00192C3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3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об особенностях преподавания астрономии в общеобразовательных организациях Республики Крым в 2018-2019 учебном году;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об особенностях преподавания информатики в общеобразовательных организациях Республики </w:t>
            </w:r>
            <w:proofErr w:type="gramStart"/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Крым  в</w:t>
            </w:r>
            <w:proofErr w:type="gramEnd"/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2018-2019 учебном году.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3. Повторное изучение локальных актов школы: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Положение о</w:t>
            </w:r>
            <w:r w:rsidRPr="00192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192C3A">
              <w:rPr>
                <w:rStyle w:val="FontStyle25"/>
                <w:b w:val="0"/>
              </w:rPr>
              <w:t xml:space="preserve">о ведении классного журнала 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в МБОУ «СШ №16».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>4. Результаты ГИА за 2017-2018 учебный год в 9-х и 11-х классах.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6" w:rsidRPr="00192C3A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993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астрономии, информатике.</w:t>
            </w:r>
          </w:p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диагностических контрольных работ в сравнении с итогами </w:t>
            </w:r>
            <w:r w:rsidRPr="00690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ися по подготовке и участию в 56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-й городской сессии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4. Итоги проведения Предметной недели по математике и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993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</w:tc>
        <w:tc>
          <w:tcPr>
            <w:tcW w:w="311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</w:t>
            </w:r>
          </w:p>
        </w:tc>
        <w:tc>
          <w:tcPr>
            <w:tcW w:w="993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11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55AE6" w:rsidTr="003C7E1A">
        <w:tc>
          <w:tcPr>
            <w:tcW w:w="709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993" w:type="dxa"/>
          </w:tcPr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2018-2019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работы ШМО за 2018-2019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AE6" w:rsidRPr="00690490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административных контрольных работ.</w:t>
            </w:r>
          </w:p>
          <w:p w:rsidR="00555AE6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ВПР по математике.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физике.</w:t>
            </w:r>
          </w:p>
        </w:tc>
        <w:tc>
          <w:tcPr>
            <w:tcW w:w="3119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ШМО: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555AE6" w:rsidRPr="00061A41" w:rsidRDefault="00555AE6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Громенко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Туренко О.А,</w:t>
            </w:r>
          </w:p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Степанищева Е.Г.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7" w:type="dxa"/>
          </w:tcPr>
          <w:p w:rsidR="00555AE6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555AE6" w:rsidRPr="00061A41" w:rsidRDefault="00555AE6" w:rsidP="003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555AE6" w:rsidRDefault="00555AE6" w:rsidP="00555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E6" w:rsidRDefault="00555AE6" w:rsidP="00555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E6" w:rsidRPr="00DA6393" w:rsidRDefault="00555AE6" w:rsidP="00555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3A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proofErr w:type="gramStart"/>
      <w:r w:rsidRPr="00192C3A">
        <w:rPr>
          <w:rFonts w:ascii="Times New Roman" w:hAnsi="Times New Roman" w:cs="Times New Roman"/>
          <w:sz w:val="28"/>
          <w:szCs w:val="28"/>
        </w:rPr>
        <w:t xml:space="preserve">математики,   </w:t>
      </w:r>
      <w:proofErr w:type="gramEnd"/>
      <w:r w:rsidRPr="00192C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192C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 и информатики</w:t>
      </w:r>
    </w:p>
    <w:p w:rsidR="00555AE6" w:rsidRDefault="00555AE6" w:rsidP="00555A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C14" w:rsidRDefault="00E01C14">
      <w:bookmarkStart w:id="0" w:name="_GoBack"/>
      <w:bookmarkEnd w:id="0"/>
    </w:p>
    <w:sectPr w:rsidR="00E01C14" w:rsidSect="00555A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E6"/>
    <w:rsid w:val="00555AE6"/>
    <w:rsid w:val="00E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980-65DB-4DD6-8FFC-BFBD25B9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555AE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Математики и др</dc:creator>
  <cp:keywords/>
  <dc:description/>
  <cp:lastModifiedBy>МО Математики и др</cp:lastModifiedBy>
  <cp:revision>1</cp:revision>
  <dcterms:created xsi:type="dcterms:W3CDTF">2018-10-12T13:13:00Z</dcterms:created>
  <dcterms:modified xsi:type="dcterms:W3CDTF">2018-10-12T13:14:00Z</dcterms:modified>
</cp:coreProperties>
</file>